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80" w:rightFromText="180" w:vertAnchor="text" w:horzAnchor="page" w:tblpX="1907" w:tblpY="336"/>
        <w:tblOverlap w:val="never"/>
        <w:tblW w:w="8325" w:type="dxa"/>
        <w:tblLook w:val="04A0" w:firstRow="1" w:lastRow="0" w:firstColumn="1" w:lastColumn="0" w:noHBand="0" w:noVBand="1"/>
      </w:tblPr>
      <w:tblGrid>
        <w:gridCol w:w="8325"/>
      </w:tblGrid>
      <w:tr w:rsidR="009A09AF" w:rsidRPr="004E553C">
        <w:trPr>
          <w:trHeight w:val="264"/>
        </w:trPr>
        <w:tc>
          <w:tcPr>
            <w:tcW w:w="8325" w:type="dxa"/>
          </w:tcPr>
          <w:p w:rsidR="009A09AF" w:rsidRPr="004E553C" w:rsidRDefault="000A4258">
            <w:pPr>
              <w:rPr>
                <w:b/>
                <w:bCs/>
                <w:sz w:val="28"/>
                <w:szCs w:val="28"/>
                <w:lang w:val="pt-BR"/>
              </w:rPr>
            </w:pPr>
            <w:r w:rsidRPr="004E553C">
              <w:rPr>
                <w:b/>
                <w:bCs/>
                <w:sz w:val="24"/>
                <w:szCs w:val="24"/>
                <w:lang w:val="pt-BR"/>
              </w:rPr>
              <w:t>Área do conhecimento:</w:t>
            </w:r>
            <w:r w:rsidR="00DE7684" w:rsidRPr="004E553C">
              <w:rPr>
                <w:b/>
                <w:bCs/>
                <w:sz w:val="24"/>
                <w:szCs w:val="24"/>
                <w:lang w:val="pt-BR"/>
              </w:rPr>
              <w:t xml:space="preserve"> Ciências</w:t>
            </w:r>
          </w:p>
        </w:tc>
      </w:tr>
      <w:tr w:rsidR="009A09AF" w:rsidRPr="004E553C">
        <w:trPr>
          <w:trHeight w:val="219"/>
        </w:trPr>
        <w:tc>
          <w:tcPr>
            <w:tcW w:w="8325" w:type="dxa"/>
          </w:tcPr>
          <w:p w:rsidR="009A09AF" w:rsidRPr="004E553C" w:rsidRDefault="000A4258">
            <w:pPr>
              <w:rPr>
                <w:sz w:val="28"/>
                <w:szCs w:val="28"/>
                <w:lang w:val="pt-BR"/>
              </w:rPr>
            </w:pPr>
            <w:r w:rsidRPr="004E553C">
              <w:rPr>
                <w:b/>
                <w:bCs/>
                <w:sz w:val="24"/>
                <w:szCs w:val="24"/>
                <w:lang w:val="pt-BR"/>
              </w:rPr>
              <w:t>Ano:</w:t>
            </w:r>
            <w:r w:rsidRPr="004E553C">
              <w:rPr>
                <w:sz w:val="24"/>
                <w:szCs w:val="24"/>
                <w:lang w:val="pt-BR"/>
              </w:rPr>
              <w:t xml:space="preserve"> </w:t>
            </w:r>
            <w:r w:rsidR="007923D0" w:rsidRPr="004E553C">
              <w:rPr>
                <w:sz w:val="24"/>
                <w:szCs w:val="24"/>
                <w:lang w:val="pt-BR"/>
              </w:rPr>
              <w:t xml:space="preserve">6º </w:t>
            </w:r>
            <w:proofErr w:type="gramStart"/>
            <w:r w:rsidR="007923D0" w:rsidRPr="004E553C">
              <w:rPr>
                <w:sz w:val="24"/>
                <w:szCs w:val="24"/>
                <w:lang w:val="pt-BR"/>
              </w:rPr>
              <w:t>Ano</w:t>
            </w:r>
            <w:r w:rsidR="000D78A2">
              <w:rPr>
                <w:sz w:val="24"/>
                <w:szCs w:val="24"/>
                <w:lang w:val="pt-BR"/>
              </w:rPr>
              <w:t xml:space="preserve"> </w:t>
            </w:r>
            <w:r w:rsidR="004779F8" w:rsidRPr="004E553C">
              <w:rPr>
                <w:sz w:val="24"/>
                <w:szCs w:val="24"/>
                <w:lang w:val="pt-BR"/>
              </w:rPr>
              <w:t xml:space="preserve"> EMEF</w:t>
            </w:r>
            <w:proofErr w:type="gramEnd"/>
            <w:r w:rsidR="004779F8" w:rsidRPr="004E553C">
              <w:rPr>
                <w:sz w:val="24"/>
                <w:szCs w:val="24"/>
                <w:lang w:val="pt-BR"/>
              </w:rPr>
              <w:t xml:space="preserve"> Taquara Branca Agenor Miranda da Silva</w:t>
            </w:r>
          </w:p>
        </w:tc>
      </w:tr>
      <w:tr w:rsidR="009A09AF" w:rsidRPr="004E553C">
        <w:tc>
          <w:tcPr>
            <w:tcW w:w="8325" w:type="dxa"/>
          </w:tcPr>
          <w:p w:rsidR="009A09AF" w:rsidRPr="004E553C" w:rsidRDefault="000A4258">
            <w:pPr>
              <w:rPr>
                <w:b/>
                <w:bCs/>
                <w:lang w:val="pt-BR"/>
              </w:rPr>
            </w:pPr>
            <w:r w:rsidRPr="004E553C">
              <w:rPr>
                <w:b/>
                <w:bCs/>
                <w:sz w:val="24"/>
                <w:szCs w:val="24"/>
                <w:lang w:val="pt-BR"/>
              </w:rPr>
              <w:t xml:space="preserve">Professor:  </w:t>
            </w:r>
            <w:r w:rsidR="00DE7684" w:rsidRPr="004E553C">
              <w:rPr>
                <w:b/>
                <w:bCs/>
                <w:sz w:val="24"/>
                <w:szCs w:val="24"/>
                <w:lang w:val="pt-BR"/>
              </w:rPr>
              <w:t>Maria Victoria Baptista Palmero</w:t>
            </w:r>
          </w:p>
        </w:tc>
      </w:tr>
      <w:tr w:rsidR="009A09AF" w:rsidRPr="004E553C">
        <w:tc>
          <w:tcPr>
            <w:tcW w:w="8325" w:type="dxa"/>
          </w:tcPr>
          <w:p w:rsidR="009A09AF" w:rsidRPr="004E553C" w:rsidRDefault="001029A1" w:rsidP="007923D0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Data: 08 a 19</w:t>
            </w:r>
            <w:r w:rsidR="000D78A2">
              <w:rPr>
                <w:b/>
                <w:bCs/>
                <w:sz w:val="24"/>
                <w:szCs w:val="24"/>
                <w:lang w:val="pt-BR"/>
              </w:rPr>
              <w:t xml:space="preserve"> de março</w:t>
            </w:r>
            <w:r w:rsidR="00CF19B3" w:rsidRPr="004E553C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0D78A2">
              <w:rPr>
                <w:b/>
                <w:bCs/>
                <w:sz w:val="24"/>
                <w:szCs w:val="24"/>
                <w:lang w:val="pt-BR"/>
              </w:rPr>
              <w:t>de 2021</w:t>
            </w:r>
          </w:p>
        </w:tc>
      </w:tr>
    </w:tbl>
    <w:p w:rsidR="009A09AF" w:rsidRPr="004E553C" w:rsidRDefault="009A09AF">
      <w:pPr>
        <w:rPr>
          <w:b/>
          <w:bCs/>
          <w:sz w:val="24"/>
          <w:szCs w:val="24"/>
          <w:lang w:val="pt-BR"/>
        </w:rPr>
      </w:pPr>
    </w:p>
    <w:p w:rsidR="009A09AF" w:rsidRPr="004E553C" w:rsidRDefault="009A09AF" w:rsidP="00E24592">
      <w:pPr>
        <w:jc w:val="both"/>
        <w:rPr>
          <w:b/>
          <w:bCs/>
          <w:sz w:val="24"/>
          <w:szCs w:val="24"/>
          <w:lang w:val="pt-BR"/>
        </w:rPr>
      </w:pPr>
    </w:p>
    <w:p w:rsidR="00AB185F" w:rsidRPr="00AB185F" w:rsidRDefault="00DD4568" w:rsidP="0079150E">
      <w:pPr>
        <w:jc w:val="both"/>
        <w:rPr>
          <w:b/>
          <w:bCs/>
          <w:sz w:val="24"/>
          <w:szCs w:val="24"/>
          <w:lang w:val="pt-BR"/>
        </w:rPr>
      </w:pPr>
      <w:r w:rsidRPr="00AB185F">
        <w:rPr>
          <w:b/>
          <w:bCs/>
          <w:sz w:val="24"/>
          <w:szCs w:val="24"/>
          <w:highlight w:val="cyan"/>
          <w:lang w:val="pt-BR"/>
        </w:rPr>
        <w:t xml:space="preserve">AS ATIVIDADES </w:t>
      </w:r>
      <w:r w:rsidR="00E24592">
        <w:rPr>
          <w:b/>
          <w:bCs/>
          <w:sz w:val="24"/>
          <w:szCs w:val="24"/>
          <w:highlight w:val="cyan"/>
          <w:lang w:val="pt-BR"/>
        </w:rPr>
        <w:t xml:space="preserve">TAMBÉM </w:t>
      </w:r>
      <w:r w:rsidRPr="00AB185F">
        <w:rPr>
          <w:b/>
          <w:bCs/>
          <w:sz w:val="24"/>
          <w:szCs w:val="24"/>
          <w:highlight w:val="cyan"/>
          <w:lang w:val="pt-BR"/>
        </w:rPr>
        <w:t xml:space="preserve">ESTÃO SENDO POSTADAS NOS GRUPOS DE WHATSAPP DA ESCOLA, </w:t>
      </w:r>
      <w:r w:rsidR="008E3D11">
        <w:rPr>
          <w:b/>
          <w:bCs/>
          <w:sz w:val="24"/>
          <w:szCs w:val="24"/>
          <w:highlight w:val="cyan"/>
          <w:lang w:val="pt-BR"/>
        </w:rPr>
        <w:t xml:space="preserve">ONDE ESTÃO ACONTECENDO AS </w:t>
      </w:r>
      <w:r w:rsidRPr="00AB185F">
        <w:rPr>
          <w:b/>
          <w:bCs/>
          <w:sz w:val="24"/>
          <w:szCs w:val="24"/>
          <w:highlight w:val="cyan"/>
          <w:lang w:val="pt-BR"/>
        </w:rPr>
        <w:t>CO</w:t>
      </w:r>
      <w:r w:rsidR="008E3D11">
        <w:rPr>
          <w:b/>
          <w:bCs/>
          <w:sz w:val="24"/>
          <w:szCs w:val="24"/>
          <w:highlight w:val="cyan"/>
          <w:lang w:val="pt-BR"/>
        </w:rPr>
        <w:t xml:space="preserve">RREÇÕES.  </w:t>
      </w:r>
      <w:r w:rsidR="00CA1B9D">
        <w:rPr>
          <w:b/>
          <w:bCs/>
          <w:sz w:val="24"/>
          <w:szCs w:val="24"/>
          <w:highlight w:val="cyan"/>
          <w:lang w:val="pt-BR"/>
        </w:rPr>
        <w:t xml:space="preserve">OS </w:t>
      </w:r>
      <w:r w:rsidRPr="00AB185F">
        <w:rPr>
          <w:b/>
          <w:bCs/>
          <w:sz w:val="24"/>
          <w:szCs w:val="24"/>
          <w:highlight w:val="cyan"/>
          <w:lang w:val="pt-BR"/>
        </w:rPr>
        <w:t xml:space="preserve">PLANTÕES DE DÚVIDAS </w:t>
      </w:r>
      <w:r w:rsidR="00CA1B9D">
        <w:rPr>
          <w:b/>
          <w:bCs/>
          <w:sz w:val="24"/>
          <w:szCs w:val="24"/>
          <w:highlight w:val="cyan"/>
          <w:lang w:val="pt-BR"/>
        </w:rPr>
        <w:t>ESTÃO ACONTECENDO ON-LINE</w:t>
      </w:r>
      <w:r w:rsidRPr="00AB185F">
        <w:rPr>
          <w:b/>
          <w:bCs/>
          <w:sz w:val="24"/>
          <w:szCs w:val="24"/>
          <w:highlight w:val="cyan"/>
          <w:lang w:val="pt-BR"/>
        </w:rPr>
        <w:t xml:space="preserve"> </w:t>
      </w:r>
      <w:r w:rsidR="00AB185F" w:rsidRPr="00AB185F">
        <w:rPr>
          <w:b/>
          <w:bCs/>
          <w:sz w:val="24"/>
          <w:szCs w:val="24"/>
          <w:highlight w:val="cyan"/>
          <w:lang w:val="pt-BR"/>
        </w:rPr>
        <w:t xml:space="preserve">PELO APLICATIVO GOOGLE MEET. OS LINKS </w:t>
      </w:r>
      <w:r w:rsidR="00CA1B9D">
        <w:rPr>
          <w:b/>
          <w:bCs/>
          <w:sz w:val="24"/>
          <w:szCs w:val="24"/>
          <w:highlight w:val="cyan"/>
          <w:lang w:val="pt-BR"/>
        </w:rPr>
        <w:t xml:space="preserve">DE </w:t>
      </w:r>
      <w:r w:rsidR="00CA1B9D" w:rsidRPr="00E24592">
        <w:rPr>
          <w:b/>
          <w:bCs/>
          <w:sz w:val="24"/>
          <w:szCs w:val="24"/>
          <w:highlight w:val="cyan"/>
          <w:lang w:val="pt-BR"/>
        </w:rPr>
        <w:t xml:space="preserve">ACESSO </w:t>
      </w:r>
      <w:r w:rsidR="00AB185F" w:rsidRPr="00E24592">
        <w:rPr>
          <w:b/>
          <w:bCs/>
          <w:sz w:val="24"/>
          <w:szCs w:val="24"/>
          <w:highlight w:val="cyan"/>
          <w:lang w:val="pt-BR"/>
        </w:rPr>
        <w:t>PARA ESSES ENCONTROS SÃO POSTADOS NO GRUPO DE WHATSAPP</w:t>
      </w:r>
      <w:r w:rsidR="00E24592" w:rsidRPr="00E24592">
        <w:rPr>
          <w:b/>
          <w:bCs/>
          <w:sz w:val="24"/>
          <w:szCs w:val="24"/>
          <w:highlight w:val="cyan"/>
          <w:lang w:val="pt-BR"/>
        </w:rPr>
        <w:t xml:space="preserve"> SEMPRE COM ANTECEDENCIA.</w:t>
      </w:r>
      <w:r w:rsidR="00E24592">
        <w:rPr>
          <w:b/>
          <w:bCs/>
          <w:sz w:val="24"/>
          <w:szCs w:val="24"/>
          <w:lang w:val="pt-BR"/>
        </w:rPr>
        <w:t xml:space="preserve"> </w:t>
      </w:r>
    </w:p>
    <w:tbl>
      <w:tblPr>
        <w:tblStyle w:val="Tabelacomgrade"/>
        <w:tblW w:w="9001" w:type="dxa"/>
        <w:tblLook w:val="04A0" w:firstRow="1" w:lastRow="0" w:firstColumn="1" w:lastColumn="0" w:noHBand="0" w:noVBand="1"/>
      </w:tblPr>
      <w:tblGrid>
        <w:gridCol w:w="9001"/>
      </w:tblGrid>
      <w:tr w:rsidR="009A09AF" w:rsidRPr="00E6711D" w:rsidTr="00972E12">
        <w:trPr>
          <w:trHeight w:val="8103"/>
        </w:trPr>
        <w:tc>
          <w:tcPr>
            <w:tcW w:w="9001" w:type="dxa"/>
          </w:tcPr>
          <w:p w:rsidR="00F202C0" w:rsidRDefault="00F202C0" w:rsidP="00F202C0">
            <w:pPr>
              <w:shd w:val="clear" w:color="auto" w:fill="FFFFFF"/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  <w:p w:rsidR="001029A1" w:rsidRPr="001029A1" w:rsidRDefault="001029A1" w:rsidP="001029A1">
            <w:pPr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1029A1">
              <w:rPr>
                <w:b/>
                <w:bCs/>
                <w:sz w:val="32"/>
                <w:szCs w:val="32"/>
                <w:lang w:val="pt-BR"/>
              </w:rPr>
              <w:t>Estrutura da Terra</w:t>
            </w:r>
          </w:p>
          <w:p w:rsidR="001029A1" w:rsidRPr="001029A1" w:rsidRDefault="001029A1" w:rsidP="001029A1">
            <w:pPr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A estrutura da Terra é sustentada em quatro ambientes: camada sólida, atmosfera, biosfera e hidrosfera.</w:t>
            </w:r>
          </w:p>
          <w:p w:rsidR="001029A1" w:rsidRPr="001029A1" w:rsidRDefault="001029A1" w:rsidP="001029A1">
            <w:pPr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A camada mais sólida do Planeta é dividida em crosta, manto, núcleo externo e núcleo interno.</w:t>
            </w:r>
          </w:p>
          <w:p w:rsidR="001029A1" w:rsidRPr="001029A1" w:rsidRDefault="001029A1" w:rsidP="001029A1">
            <w:pPr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Acima estão as camadas gasosa (atmosfera) e líquida (hidrosfera), onde foram criadas as circunstâncias para o desenvolvimento da vida.</w:t>
            </w:r>
          </w:p>
          <w:p w:rsidR="001029A1" w:rsidRDefault="001029A1" w:rsidP="001029A1">
            <w:pPr>
              <w:jc w:val="center"/>
              <w:rPr>
                <w:lang w:val="pt-BR"/>
              </w:rPr>
            </w:pPr>
          </w:p>
          <w:p w:rsidR="001029A1" w:rsidRDefault="001029A1" w:rsidP="001029A1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103C9FC" wp14:editId="22FD717A">
                  <wp:extent cx="2071272" cy="2076450"/>
                  <wp:effectExtent l="0" t="0" r="5715" b="0"/>
                  <wp:docPr id="9" name="Imagem 9" descr="Estrutura da 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trutura da 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62" cy="20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9A1" w:rsidRPr="001029A1" w:rsidRDefault="001029A1" w:rsidP="001029A1">
            <w:pPr>
              <w:rPr>
                <w:lang w:val="pt-BR"/>
              </w:rPr>
            </w:pP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A Terra é um planeta terroso, telúrico. A superfície dessa massa sólida recebe o nome de crosta ou litosfera, composta por rígidos blocos denominados placas tectônicas.</w:t>
            </w:r>
          </w:p>
          <w:p w:rsid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 xml:space="preserve">A </w:t>
            </w:r>
            <w:r w:rsidRPr="00236ED3">
              <w:rPr>
                <w:b/>
                <w:sz w:val="28"/>
                <w:szCs w:val="28"/>
                <w:lang w:val="pt-BR"/>
              </w:rPr>
              <w:t>litosfera</w:t>
            </w:r>
            <w:r w:rsidRPr="001029A1">
              <w:rPr>
                <w:sz w:val="28"/>
                <w:szCs w:val="28"/>
                <w:lang w:val="pt-BR"/>
              </w:rPr>
              <w:t xml:space="preserve"> é formada por rochas e minerais. É a camada geológica mais fria da Terra e também a mais fina, com espessura estimada em pelo menos 90 quilômetros na área continental e 8 quilômetros na área dos oceanos.</w:t>
            </w:r>
          </w:p>
          <w:p w:rsidR="001029A1" w:rsidRPr="001029A1" w:rsidRDefault="001029A1" w:rsidP="001029A1">
            <w:pPr>
              <w:ind w:firstLine="420"/>
              <w:rPr>
                <w:b/>
                <w:bCs/>
                <w:sz w:val="28"/>
                <w:szCs w:val="28"/>
                <w:lang w:val="pt-BR"/>
              </w:rPr>
            </w:pPr>
            <w:r w:rsidRPr="001029A1">
              <w:rPr>
                <w:b/>
                <w:bCs/>
                <w:sz w:val="28"/>
                <w:szCs w:val="28"/>
                <w:lang w:val="pt-BR"/>
              </w:rPr>
              <w:t>Placas Tectônicas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As placas tectônicas que integram a litosfera são dividias em placas oceânicas e placas continentais. Essas placas permanecem em movimento constante sobre o magma. A movimentação é responsável por abalos sísmicos (terremotos) e vulcões.</w:t>
            </w:r>
          </w:p>
          <w:p w:rsidR="001029A1" w:rsidRPr="001029A1" w:rsidRDefault="001029A1" w:rsidP="001029A1">
            <w:pPr>
              <w:ind w:firstLine="420"/>
              <w:rPr>
                <w:b/>
                <w:bCs/>
                <w:sz w:val="28"/>
                <w:szCs w:val="28"/>
                <w:lang w:val="pt-BR"/>
              </w:rPr>
            </w:pPr>
            <w:r w:rsidRPr="001029A1">
              <w:rPr>
                <w:b/>
                <w:bCs/>
                <w:sz w:val="28"/>
                <w:szCs w:val="28"/>
                <w:lang w:val="pt-BR"/>
              </w:rPr>
              <w:t>Hidrosfera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Setenta por cento da superfície é composta por água, a hidrosfera. Essa camada integra toda a água do Planeta, que está distribuída em lençóis freáticos, lagos, rios, mares, oceanos e as águas glaciais, localizadas nos polos.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Os oceanos concentram 97% da água da Terra. Os menos de 3% restantes correspondem à água doce fornecida em rios, mananciais e lençóis freáticos. Do montante, contudo, 68% integra os gelos que estão nos polos.</w:t>
            </w:r>
          </w:p>
          <w:p w:rsidR="001029A1" w:rsidRPr="001029A1" w:rsidRDefault="001029A1" w:rsidP="001029A1">
            <w:pPr>
              <w:ind w:firstLine="420"/>
              <w:rPr>
                <w:b/>
                <w:bCs/>
                <w:sz w:val="28"/>
                <w:szCs w:val="28"/>
                <w:lang w:val="pt-BR"/>
              </w:rPr>
            </w:pPr>
            <w:r w:rsidRPr="001029A1">
              <w:rPr>
                <w:b/>
                <w:bCs/>
                <w:sz w:val="28"/>
                <w:szCs w:val="28"/>
                <w:lang w:val="pt-BR"/>
              </w:rPr>
              <w:t>Atmosfera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A atmosfera é a camada gasosa da Terra. É formada por diversos gases, principalmente nitrogênio</w:t>
            </w:r>
            <w:r w:rsidR="000B4142">
              <w:rPr>
                <w:sz w:val="28"/>
                <w:szCs w:val="28"/>
                <w:lang w:val="pt-BR"/>
              </w:rPr>
              <w:t>, carbono</w:t>
            </w:r>
            <w:r w:rsidRPr="001029A1">
              <w:rPr>
                <w:sz w:val="28"/>
                <w:szCs w:val="28"/>
                <w:lang w:val="pt-BR"/>
              </w:rPr>
              <w:t xml:space="preserve"> e oxigênio. Há, ainda, a presença de enxofre e argônio.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A composição dos gases da atmosfera contribuiu para o estímulo da fotossíntese, que influenciou na emissão de elementos químicos e possibilitou a existência de vida no Planeta.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A atmosfera circunda a Terra a pelo menos 800 quilômetros de altura. Nesse raio, a atmosfera é estendida a diferentes combinações de gases que também contribuem para a proteção da superfície dos raios ultravioleta emitidos pelo Sol.</w:t>
            </w:r>
          </w:p>
          <w:p w:rsidR="001029A1" w:rsidRDefault="001029A1" w:rsidP="001029A1">
            <w:pPr>
              <w:ind w:firstLine="420"/>
              <w:rPr>
                <w:b/>
                <w:bCs/>
                <w:sz w:val="28"/>
                <w:szCs w:val="28"/>
                <w:lang w:val="pt-BR"/>
              </w:rPr>
            </w:pPr>
          </w:p>
          <w:p w:rsidR="001029A1" w:rsidRPr="001029A1" w:rsidRDefault="001029A1" w:rsidP="001029A1">
            <w:pPr>
              <w:ind w:firstLine="420"/>
              <w:rPr>
                <w:b/>
                <w:bCs/>
                <w:sz w:val="28"/>
                <w:szCs w:val="28"/>
                <w:lang w:val="pt-BR"/>
              </w:rPr>
            </w:pPr>
            <w:r w:rsidRPr="001029A1">
              <w:rPr>
                <w:b/>
                <w:bCs/>
                <w:sz w:val="28"/>
                <w:szCs w:val="28"/>
                <w:lang w:val="pt-BR"/>
              </w:rPr>
              <w:lastRenderedPageBreak/>
              <w:t>Biosfera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É nesse cenário que está distribuída a vida terrestre. A biosfera é a combinação dos elementos que possibilitam a existência de seres vivos.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Há nela a integração da oferta de recursos hídricos, aproveitamento de luz e rendimento de solo para o crescimento de plantas, desenvolvimento da fotossíntese e possibilidade de evolução das mais variadas formas de vida.</w:t>
            </w:r>
          </w:p>
          <w:p w:rsidR="001029A1" w:rsidRPr="001029A1" w:rsidRDefault="001029A1" w:rsidP="001029A1">
            <w:pPr>
              <w:ind w:firstLine="420"/>
              <w:rPr>
                <w:b/>
                <w:bCs/>
                <w:sz w:val="28"/>
                <w:szCs w:val="28"/>
                <w:lang w:val="pt-BR"/>
              </w:rPr>
            </w:pPr>
            <w:r w:rsidRPr="001029A1">
              <w:rPr>
                <w:b/>
                <w:bCs/>
                <w:sz w:val="28"/>
                <w:szCs w:val="28"/>
                <w:lang w:val="pt-BR"/>
              </w:rPr>
              <w:t>Manto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O manto é uma das camadas da parte sólida da Terra. Começa 30 quilômetros após a litosfera e atinge até 2,9 mil quilômetros.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A temperatura no manto chega a 2000ºC e, por isso, os metais e rochas que o compõe permanecem em estado líquido em um fenômeno denominado magma.</w:t>
            </w:r>
          </w:p>
          <w:p w:rsidR="001029A1" w:rsidRPr="001029A1" w:rsidRDefault="001029A1" w:rsidP="001029A1">
            <w:pPr>
              <w:ind w:firstLine="420"/>
              <w:rPr>
                <w:b/>
                <w:bCs/>
                <w:sz w:val="28"/>
                <w:szCs w:val="28"/>
                <w:lang w:val="pt-BR"/>
              </w:rPr>
            </w:pPr>
            <w:r w:rsidRPr="001029A1">
              <w:rPr>
                <w:b/>
                <w:bCs/>
                <w:sz w:val="28"/>
                <w:szCs w:val="28"/>
                <w:lang w:val="pt-BR"/>
              </w:rPr>
              <w:t>Estrutura Interna da Terra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O núcleo da Terra é a região de maior concentração de calor, chegando a 6000º. Essa camada é composta por 80% de ferro e os demais 20% por chumbo, urânio e potássio. O núcleo é dividido em núcleo interno e núcleo externo.</w:t>
            </w:r>
          </w:p>
          <w:p w:rsidR="001029A1" w:rsidRPr="001029A1" w:rsidRDefault="001029A1" w:rsidP="001029A1">
            <w:pPr>
              <w:ind w:firstLine="420"/>
              <w:rPr>
                <w:sz w:val="28"/>
                <w:szCs w:val="28"/>
                <w:lang w:val="pt-BR"/>
              </w:rPr>
            </w:pPr>
            <w:r w:rsidRPr="001029A1">
              <w:rPr>
                <w:sz w:val="28"/>
                <w:szCs w:val="28"/>
                <w:lang w:val="pt-BR"/>
              </w:rPr>
              <w:t>No núcleo externo, os elementos ainda estão em estado líquido, como o ferro em consistência semelhante à água. Já no núcleo interno os materiais permanecem em estado sólido por sofrerem a influência do campo gravitacional.</w:t>
            </w:r>
          </w:p>
          <w:p w:rsidR="00C05523" w:rsidRDefault="007F3473" w:rsidP="006E4AD2">
            <w:pPr>
              <w:ind w:firstLine="420"/>
              <w:jc w:val="right"/>
              <w:rPr>
                <w:lang w:val="pt-BR"/>
              </w:rPr>
            </w:pPr>
            <w:hyperlink r:id="rId9" w:history="1">
              <w:r w:rsidR="006E4AD2" w:rsidRPr="000E1C8E">
                <w:rPr>
                  <w:rStyle w:val="Hyperlink"/>
                  <w:lang w:val="pt-BR"/>
                </w:rPr>
                <w:t>https://www.todamateria.com.br/estrutura-da-terra/</w:t>
              </w:r>
            </w:hyperlink>
            <w:r w:rsidR="006E4AD2">
              <w:rPr>
                <w:lang w:val="pt-BR"/>
              </w:rPr>
              <w:t xml:space="preserve"> </w:t>
            </w:r>
          </w:p>
          <w:p w:rsidR="00236ED3" w:rsidRDefault="00236ED3" w:rsidP="006E4AD2">
            <w:pPr>
              <w:ind w:firstLine="420"/>
              <w:rPr>
                <w:sz w:val="28"/>
                <w:szCs w:val="28"/>
                <w:lang w:val="pt-BR"/>
              </w:rPr>
            </w:pPr>
          </w:p>
          <w:p w:rsidR="006E4AD2" w:rsidRDefault="006E4AD2" w:rsidP="006E4AD2">
            <w:pPr>
              <w:ind w:firstLine="420"/>
              <w:rPr>
                <w:sz w:val="28"/>
                <w:szCs w:val="28"/>
                <w:lang w:val="pt-BR"/>
              </w:rPr>
            </w:pPr>
            <w:r w:rsidRPr="006E4AD2">
              <w:rPr>
                <w:sz w:val="28"/>
                <w:szCs w:val="28"/>
                <w:lang w:val="pt-BR"/>
              </w:rPr>
              <w:t>Após a leitura, interpretação do texto e esclarecimentos das dúvidas de vocabulário, responda:</w:t>
            </w:r>
          </w:p>
          <w:p w:rsidR="006E4AD2" w:rsidRDefault="006E4AD2" w:rsidP="006E4AD2">
            <w:pPr>
              <w:pStyle w:val="PargrafodaLista"/>
              <w:numPr>
                <w:ilvl w:val="0"/>
                <w:numId w:val="5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Como descobrimos o que há no interior da Terra?</w:t>
            </w:r>
          </w:p>
          <w:p w:rsidR="006E4AD2" w:rsidRDefault="006E4AD2" w:rsidP="006E4AD2">
            <w:pPr>
              <w:pStyle w:val="PargrafodaLista"/>
              <w:numPr>
                <w:ilvl w:val="0"/>
                <w:numId w:val="5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Ao </w:t>
            </w:r>
            <w:r w:rsidR="00236ED3">
              <w:rPr>
                <w:sz w:val="28"/>
                <w:szCs w:val="28"/>
                <w:lang w:val="pt-BR"/>
              </w:rPr>
              <w:t>começarmos a</w:t>
            </w:r>
            <w:r>
              <w:rPr>
                <w:sz w:val="28"/>
                <w:szCs w:val="28"/>
                <w:lang w:val="pt-BR"/>
              </w:rPr>
              <w:t xml:space="preserve"> perfurar o solo, detectamos que a cada 30 m de profundidade, a temperatura aumenta cerca de 1</w:t>
            </w:r>
            <w:r>
              <w:rPr>
                <w:rFonts w:ascii="Calibri" w:hAnsi="Calibri" w:cs="Calibri"/>
                <w:sz w:val="28"/>
                <w:szCs w:val="28"/>
                <w:lang w:val="pt-BR"/>
              </w:rPr>
              <w:t>°</w:t>
            </w:r>
            <w:r>
              <w:rPr>
                <w:sz w:val="28"/>
                <w:szCs w:val="28"/>
                <w:lang w:val="pt-BR"/>
              </w:rPr>
              <w:t xml:space="preserve"> C. Como você explica isso?</w:t>
            </w:r>
          </w:p>
          <w:p w:rsidR="006E4AD2" w:rsidRDefault="00236ED3" w:rsidP="006E4AD2">
            <w:pPr>
              <w:pStyle w:val="PargrafodaLista"/>
              <w:numPr>
                <w:ilvl w:val="0"/>
                <w:numId w:val="5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>Descreva, com suas palavras, o que você entendeu por?</w:t>
            </w:r>
          </w:p>
          <w:p w:rsidR="00236ED3" w:rsidRDefault="00236ED3" w:rsidP="00236ED3">
            <w:pPr>
              <w:pStyle w:val="PargrafodaLista"/>
              <w:numPr>
                <w:ilvl w:val="0"/>
                <w:numId w:val="6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Litosfera</w:t>
            </w:r>
          </w:p>
          <w:p w:rsidR="00236ED3" w:rsidRDefault="00236ED3" w:rsidP="00236ED3">
            <w:pPr>
              <w:pStyle w:val="PargrafodaLista"/>
              <w:numPr>
                <w:ilvl w:val="0"/>
                <w:numId w:val="6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Hidrosfera</w:t>
            </w:r>
          </w:p>
          <w:p w:rsidR="00236ED3" w:rsidRDefault="00236ED3" w:rsidP="00236ED3">
            <w:pPr>
              <w:pStyle w:val="PargrafodaLista"/>
              <w:numPr>
                <w:ilvl w:val="0"/>
                <w:numId w:val="6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Atmosfera</w:t>
            </w:r>
          </w:p>
          <w:p w:rsidR="00236ED3" w:rsidRPr="006E4AD2" w:rsidRDefault="00236ED3" w:rsidP="00236ED3">
            <w:pPr>
              <w:pStyle w:val="PargrafodaLista"/>
              <w:numPr>
                <w:ilvl w:val="0"/>
                <w:numId w:val="6"/>
              </w:num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Biosfera</w:t>
            </w:r>
          </w:p>
          <w:p w:rsidR="006E4AD2" w:rsidRDefault="006E4AD2" w:rsidP="006E4AD2">
            <w:pPr>
              <w:ind w:firstLine="420"/>
              <w:rPr>
                <w:sz w:val="28"/>
                <w:szCs w:val="28"/>
                <w:lang w:val="pt-BR"/>
              </w:rPr>
            </w:pPr>
          </w:p>
          <w:p w:rsidR="006E4AD2" w:rsidRDefault="00236ED3" w:rsidP="00236ED3">
            <w:pPr>
              <w:ind w:firstLine="420"/>
              <w:jc w:val="righ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BOM TRABALHO!!!</w:t>
            </w:r>
          </w:p>
          <w:p w:rsidR="006E4AD2" w:rsidRDefault="006E4AD2" w:rsidP="006E4AD2">
            <w:pPr>
              <w:ind w:firstLine="420"/>
              <w:rPr>
                <w:sz w:val="28"/>
                <w:szCs w:val="28"/>
                <w:lang w:val="pt-BR"/>
              </w:rPr>
            </w:pPr>
          </w:p>
          <w:p w:rsidR="006E4AD2" w:rsidRPr="006E4AD2" w:rsidRDefault="006E4AD2" w:rsidP="006E4AD2">
            <w:pPr>
              <w:ind w:firstLine="420"/>
              <w:rPr>
                <w:sz w:val="28"/>
                <w:szCs w:val="28"/>
                <w:lang w:val="pt-BR"/>
              </w:rPr>
            </w:pPr>
          </w:p>
        </w:tc>
      </w:tr>
    </w:tbl>
    <w:p w:rsidR="009A09AF" w:rsidRPr="004E553C" w:rsidRDefault="009A09AF" w:rsidP="00972E12">
      <w:pPr>
        <w:jc w:val="center"/>
        <w:rPr>
          <w:b/>
          <w:bCs/>
          <w:sz w:val="24"/>
          <w:szCs w:val="24"/>
          <w:lang w:val="pt-BR"/>
        </w:rPr>
      </w:pPr>
    </w:p>
    <w:p w:rsidR="009A09AF" w:rsidRPr="004E553C" w:rsidRDefault="009A09AF">
      <w:pPr>
        <w:rPr>
          <w:b/>
          <w:bCs/>
          <w:sz w:val="24"/>
          <w:szCs w:val="24"/>
          <w:lang w:val="pt-BR"/>
        </w:rPr>
      </w:pPr>
    </w:p>
    <w:p w:rsidR="009A09AF" w:rsidRPr="004E553C" w:rsidRDefault="009A09AF">
      <w:pPr>
        <w:rPr>
          <w:b/>
          <w:bCs/>
          <w:sz w:val="24"/>
          <w:szCs w:val="24"/>
          <w:lang w:val="pt-BR"/>
        </w:rPr>
      </w:pPr>
    </w:p>
    <w:p w:rsidR="009A09AF" w:rsidRPr="004E553C" w:rsidRDefault="009A09AF">
      <w:pPr>
        <w:rPr>
          <w:b/>
          <w:bCs/>
          <w:sz w:val="24"/>
          <w:szCs w:val="24"/>
          <w:lang w:val="pt-BR"/>
        </w:rPr>
      </w:pPr>
    </w:p>
    <w:p w:rsidR="0079150E" w:rsidRDefault="000A4258">
      <w:pPr>
        <w:rPr>
          <w:b/>
          <w:bCs/>
          <w:sz w:val="24"/>
          <w:szCs w:val="24"/>
          <w:lang w:val="pt-BR"/>
        </w:rPr>
      </w:pPr>
      <w:r w:rsidRPr="004E553C">
        <w:rPr>
          <w:lang w:val="pt-BR"/>
        </w:rPr>
        <w:t>REGISTRO SEMANAL DAS AULAS SUSPENSAS NOS TERMOS DO DECRETO N° 4369/2020, COM ATIVIDADES REALIZADAS DE FORMA NÃO PRESENCIAL MEDIADA.</w:t>
      </w:r>
    </w:p>
    <w:p w:rsidR="0079150E" w:rsidRPr="0079150E" w:rsidRDefault="0079150E" w:rsidP="0079150E">
      <w:pPr>
        <w:rPr>
          <w:sz w:val="24"/>
          <w:szCs w:val="24"/>
          <w:lang w:val="pt-BR"/>
        </w:rPr>
      </w:pPr>
    </w:p>
    <w:p w:rsidR="0079150E" w:rsidRDefault="0079150E" w:rsidP="0079150E">
      <w:pPr>
        <w:jc w:val="both"/>
        <w:rPr>
          <w:sz w:val="24"/>
          <w:szCs w:val="24"/>
          <w:lang w:val="pt-BR"/>
        </w:rPr>
      </w:pPr>
    </w:p>
    <w:p w:rsidR="009A09AF" w:rsidRPr="0079150E" w:rsidRDefault="0079150E" w:rsidP="0079150E">
      <w:pPr>
        <w:ind w:firstLine="420"/>
        <w:jc w:val="both"/>
        <w:rPr>
          <w:sz w:val="28"/>
          <w:szCs w:val="28"/>
          <w:lang w:val="pt-BR"/>
        </w:rPr>
      </w:pPr>
      <w:r w:rsidRPr="0079150E">
        <w:rPr>
          <w:sz w:val="28"/>
          <w:szCs w:val="28"/>
          <w:highlight w:val="yellow"/>
          <w:lang w:val="pt-BR"/>
        </w:rPr>
        <w:t xml:space="preserve">NÃO DEIXEM DE ENVIAR AS ATIVIDADES PARA A PROFESSORA PELO </w:t>
      </w:r>
      <w:r>
        <w:rPr>
          <w:sz w:val="28"/>
          <w:szCs w:val="28"/>
          <w:highlight w:val="yellow"/>
          <w:lang w:val="pt-BR"/>
        </w:rPr>
        <w:t xml:space="preserve">     </w:t>
      </w:r>
      <w:r w:rsidRPr="0079150E">
        <w:rPr>
          <w:sz w:val="28"/>
          <w:szCs w:val="28"/>
          <w:highlight w:val="yellow"/>
          <w:lang w:val="pt-BR"/>
        </w:rPr>
        <w:t>WHATSAPP, PARA ELA FAZER A CORREÇÃO E DAR UMA DEVOLUTIVA.</w:t>
      </w:r>
      <w:bookmarkStart w:id="0" w:name="_GoBack"/>
      <w:bookmarkEnd w:id="0"/>
    </w:p>
    <w:sectPr w:rsidR="009A09AF" w:rsidRPr="0079150E">
      <w:headerReference w:type="default" r:id="rId10"/>
      <w:pgSz w:w="11906" w:h="16838"/>
      <w:pgMar w:top="1440" w:right="1800" w:bottom="1440" w:left="180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9D" w:rsidRDefault="003D4D9D">
      <w:pPr>
        <w:spacing w:after="0" w:line="240" w:lineRule="auto"/>
      </w:pPr>
      <w:r>
        <w:separator/>
      </w:r>
    </w:p>
  </w:endnote>
  <w:endnote w:type="continuationSeparator" w:id="0">
    <w:p w:rsidR="003D4D9D" w:rsidRDefault="003D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9D" w:rsidRDefault="003D4D9D">
      <w:pPr>
        <w:spacing w:after="0" w:line="240" w:lineRule="auto"/>
      </w:pPr>
      <w:r>
        <w:separator/>
      </w:r>
    </w:p>
  </w:footnote>
  <w:footnote w:type="continuationSeparator" w:id="0">
    <w:p w:rsidR="003D4D9D" w:rsidRDefault="003D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AF" w:rsidRDefault="006D34B2">
    <w:pPr>
      <w:ind w:firstLineChars="800" w:firstLine="2240"/>
      <w:rPr>
        <w:sz w:val="28"/>
        <w:szCs w:val="28"/>
        <w:lang w:val="pt-BR"/>
      </w:rPr>
    </w:pPr>
    <w:r>
      <w:rPr>
        <w:noProof/>
        <w:sz w:val="28"/>
        <w:szCs w:val="28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-142240</wp:posOffset>
          </wp:positionV>
          <wp:extent cx="519430" cy="438785"/>
          <wp:effectExtent l="0" t="0" r="0" b="0"/>
          <wp:wrapSquare wrapText="right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258">
      <w:rPr>
        <w:sz w:val="28"/>
        <w:szCs w:val="28"/>
        <w:lang w:val="pt-BR"/>
      </w:rPr>
      <w:t>ATIVIDADES A DISTÂNCIA</w:t>
    </w:r>
  </w:p>
  <w:p w:rsidR="006D34B2" w:rsidRPr="006D34B2" w:rsidRDefault="006D34B2" w:rsidP="006D34B2">
    <w:pPr>
      <w:tabs>
        <w:tab w:val="center" w:pos="7002"/>
        <w:tab w:val="right" w:pos="14004"/>
      </w:tabs>
      <w:spacing w:after="0" w:line="360" w:lineRule="auto"/>
      <w:jc w:val="center"/>
      <w:rPr>
        <w:rFonts w:ascii="Calibri" w:eastAsia="Calibri" w:hAnsi="Calibri" w:cs="Times New Roman"/>
        <w:b/>
        <w:sz w:val="22"/>
        <w:szCs w:val="22"/>
        <w:lang w:val="pt-BR" w:eastAsia="en-US"/>
      </w:rPr>
    </w:pPr>
    <w:r w:rsidRPr="006D34B2">
      <w:rPr>
        <w:rFonts w:ascii="Calibri" w:eastAsia="Calibri" w:hAnsi="Calibri" w:cs="Times New Roman"/>
        <w:b/>
        <w:sz w:val="22"/>
        <w:szCs w:val="22"/>
        <w:lang w:val="pt-BR" w:eastAsia="en-US"/>
      </w:rPr>
      <w:t>Ensino Fundamental I e II, Educação Integral, CIER, EJA I e II</w:t>
    </w:r>
  </w:p>
  <w:p w:rsidR="009A09AF" w:rsidRDefault="009A09AF">
    <w:pPr>
      <w:ind w:firstLineChars="700" w:firstLine="1960"/>
      <w:rPr>
        <w:sz w:val="28"/>
        <w:szCs w:val="28"/>
        <w:lang w:val="pt-BR"/>
      </w:rPr>
    </w:pPr>
  </w:p>
  <w:p w:rsidR="009A09AF" w:rsidRDefault="000A4258">
    <w:pPr>
      <w:pStyle w:val="Cabealho"/>
      <w:jc w:val="center"/>
      <w:rPr>
        <w:lang w:val="pt-BR"/>
      </w:rPr>
    </w:pPr>
    <w:r>
      <w:rPr>
        <w:lang w:val="pt-BR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C6CB5"/>
    <w:multiLevelType w:val="hybridMultilevel"/>
    <w:tmpl w:val="851AC5F0"/>
    <w:lvl w:ilvl="0" w:tplc="0040D8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32676D"/>
    <w:multiLevelType w:val="hybridMultilevel"/>
    <w:tmpl w:val="F996AD60"/>
    <w:lvl w:ilvl="0" w:tplc="0416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C6E7CB8"/>
    <w:multiLevelType w:val="multilevel"/>
    <w:tmpl w:val="F12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045F3"/>
    <w:multiLevelType w:val="multilevel"/>
    <w:tmpl w:val="9CCE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D13E2"/>
    <w:multiLevelType w:val="hybridMultilevel"/>
    <w:tmpl w:val="87F89EDC"/>
    <w:lvl w:ilvl="0" w:tplc="F604B49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0DC7AC0"/>
    <w:multiLevelType w:val="hybridMultilevel"/>
    <w:tmpl w:val="F9B8C60A"/>
    <w:lvl w:ilvl="0" w:tplc="0E92666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2B433E"/>
    <w:rsid w:val="00056A84"/>
    <w:rsid w:val="00057BD7"/>
    <w:rsid w:val="00065FA8"/>
    <w:rsid w:val="000A4258"/>
    <w:rsid w:val="000B4142"/>
    <w:rsid w:val="000C3F28"/>
    <w:rsid w:val="000D78A2"/>
    <w:rsid w:val="000F3720"/>
    <w:rsid w:val="001029A1"/>
    <w:rsid w:val="001060D5"/>
    <w:rsid w:val="00121E8D"/>
    <w:rsid w:val="0014597D"/>
    <w:rsid w:val="00163DED"/>
    <w:rsid w:val="00166894"/>
    <w:rsid w:val="0018414D"/>
    <w:rsid w:val="001B4703"/>
    <w:rsid w:val="001C7D7E"/>
    <w:rsid w:val="001D6C23"/>
    <w:rsid w:val="001D7127"/>
    <w:rsid w:val="001F141C"/>
    <w:rsid w:val="00236ED3"/>
    <w:rsid w:val="00242C10"/>
    <w:rsid w:val="002558F2"/>
    <w:rsid w:val="002B23B5"/>
    <w:rsid w:val="002B278E"/>
    <w:rsid w:val="00315E19"/>
    <w:rsid w:val="00376A21"/>
    <w:rsid w:val="00393247"/>
    <w:rsid w:val="003B6BD6"/>
    <w:rsid w:val="003D4D9D"/>
    <w:rsid w:val="003F6008"/>
    <w:rsid w:val="00406FC8"/>
    <w:rsid w:val="00410EA5"/>
    <w:rsid w:val="0043320C"/>
    <w:rsid w:val="0044242E"/>
    <w:rsid w:val="004779F8"/>
    <w:rsid w:val="004D3B7A"/>
    <w:rsid w:val="004E553C"/>
    <w:rsid w:val="005161E9"/>
    <w:rsid w:val="00523466"/>
    <w:rsid w:val="00523B23"/>
    <w:rsid w:val="00537320"/>
    <w:rsid w:val="00547418"/>
    <w:rsid w:val="0055112B"/>
    <w:rsid w:val="00565612"/>
    <w:rsid w:val="00583B23"/>
    <w:rsid w:val="005A5657"/>
    <w:rsid w:val="005C750D"/>
    <w:rsid w:val="006134E4"/>
    <w:rsid w:val="00625895"/>
    <w:rsid w:val="0063649D"/>
    <w:rsid w:val="00651441"/>
    <w:rsid w:val="006637BA"/>
    <w:rsid w:val="006904FF"/>
    <w:rsid w:val="006D34B2"/>
    <w:rsid w:val="006E4AD2"/>
    <w:rsid w:val="006F1975"/>
    <w:rsid w:val="006F310F"/>
    <w:rsid w:val="00705FCE"/>
    <w:rsid w:val="0075310A"/>
    <w:rsid w:val="00770AA2"/>
    <w:rsid w:val="0077150C"/>
    <w:rsid w:val="0079150E"/>
    <w:rsid w:val="007923D0"/>
    <w:rsid w:val="007A6F3C"/>
    <w:rsid w:val="007B7428"/>
    <w:rsid w:val="007D0247"/>
    <w:rsid w:val="007F3473"/>
    <w:rsid w:val="00826BF4"/>
    <w:rsid w:val="00844CCE"/>
    <w:rsid w:val="00870622"/>
    <w:rsid w:val="00870B80"/>
    <w:rsid w:val="00885739"/>
    <w:rsid w:val="00886137"/>
    <w:rsid w:val="00892872"/>
    <w:rsid w:val="00897381"/>
    <w:rsid w:val="008B2398"/>
    <w:rsid w:val="008B7F87"/>
    <w:rsid w:val="008E3D11"/>
    <w:rsid w:val="008F635D"/>
    <w:rsid w:val="00924185"/>
    <w:rsid w:val="00946E28"/>
    <w:rsid w:val="00967D9E"/>
    <w:rsid w:val="00972E12"/>
    <w:rsid w:val="009A09AF"/>
    <w:rsid w:val="00A073C5"/>
    <w:rsid w:val="00A4504A"/>
    <w:rsid w:val="00A85853"/>
    <w:rsid w:val="00A90910"/>
    <w:rsid w:val="00AB185F"/>
    <w:rsid w:val="00AB6152"/>
    <w:rsid w:val="00AC7A39"/>
    <w:rsid w:val="00AE3477"/>
    <w:rsid w:val="00B03CB2"/>
    <w:rsid w:val="00B120AC"/>
    <w:rsid w:val="00B34DD8"/>
    <w:rsid w:val="00BB1955"/>
    <w:rsid w:val="00BD5295"/>
    <w:rsid w:val="00BF6E38"/>
    <w:rsid w:val="00C05523"/>
    <w:rsid w:val="00C630C9"/>
    <w:rsid w:val="00CA1B9D"/>
    <w:rsid w:val="00CC0190"/>
    <w:rsid w:val="00CF19B3"/>
    <w:rsid w:val="00CF6F43"/>
    <w:rsid w:val="00D0604E"/>
    <w:rsid w:val="00D116A6"/>
    <w:rsid w:val="00D3008D"/>
    <w:rsid w:val="00D34BAA"/>
    <w:rsid w:val="00D500D5"/>
    <w:rsid w:val="00D60206"/>
    <w:rsid w:val="00D625A6"/>
    <w:rsid w:val="00DB0E92"/>
    <w:rsid w:val="00DD4568"/>
    <w:rsid w:val="00DE7684"/>
    <w:rsid w:val="00E24592"/>
    <w:rsid w:val="00E6711D"/>
    <w:rsid w:val="00E763E8"/>
    <w:rsid w:val="00F05C95"/>
    <w:rsid w:val="00F202C0"/>
    <w:rsid w:val="00F23E7C"/>
    <w:rsid w:val="00F31C38"/>
    <w:rsid w:val="102B433E"/>
    <w:rsid w:val="29CD5742"/>
    <w:rsid w:val="43F26AA8"/>
    <w:rsid w:val="611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5C36FA-88FF-4A9F-A898-20C5D97F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1D6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558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4597D"/>
    <w:rPr>
      <w:b/>
      <w:bCs/>
    </w:rPr>
  </w:style>
  <w:style w:type="character" w:styleId="nfase">
    <w:name w:val="Emphasis"/>
    <w:basedOn w:val="Fontepargpadro"/>
    <w:uiPriority w:val="20"/>
    <w:qFormat/>
    <w:rsid w:val="0014597D"/>
    <w:rPr>
      <w:i/>
      <w:iCs/>
    </w:rPr>
  </w:style>
  <w:style w:type="paragraph" w:styleId="PargrafodaLista">
    <w:name w:val="List Paragraph"/>
    <w:basedOn w:val="Normal"/>
    <w:uiPriority w:val="99"/>
    <w:rsid w:val="0052346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D6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estrutura-da-ter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PMH-123354</cp:lastModifiedBy>
  <cp:revision>2</cp:revision>
  <dcterms:created xsi:type="dcterms:W3CDTF">2021-03-01T13:50:00Z</dcterms:created>
  <dcterms:modified xsi:type="dcterms:W3CDTF">2021-03-01T13:50:00Z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1046-11.2.0.9255</vt:lpwstr>
  </property>
</Properties>
</file>