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Prefeitura Municipal de Hortolândia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4325" cy="314325"/>
                <wp:effectExtent b="0" l="0" r="0" t="0"/>
                <wp:wrapSquare wrapText="bothSides" distB="0" distT="0" distL="0" distR="0"/>
                <wp:docPr id="4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5488305</wp:posOffset>
            </wp:positionH>
            <wp:positionV relativeFrom="paragraph">
              <wp:posOffset>98425</wp:posOffset>
            </wp:positionV>
            <wp:extent cx="809625" cy="638175"/>
            <wp:effectExtent b="0" l="0" r="0" t="0"/>
            <wp:wrapNone/>
            <wp:docPr id="6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-19" l="-19" r="-19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24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Secretaria de Educação, Ciência e Tecnologia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red"/>
          <w:rtl w:val="0"/>
        </w:rPr>
        <w:t xml:space="preserve">EMEI MIGUEL 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</w:rPr>
        <w:drawing>
          <wp:inline distB="0" distT="0" distL="0" distR="0">
            <wp:extent cx="1124585" cy="833120"/>
            <wp:effectExtent b="0" l="0" r="0" t="0"/>
            <wp:docPr descr="C:\Users\Cicero &amp; Patricia\Desktop\images.jpg" id="47" name="image9.png"/>
            <a:graphic>
              <a:graphicData uri="http://schemas.openxmlformats.org/drawingml/2006/picture">
                <pic:pic>
                  <pic:nvPicPr>
                    <pic:cNvPr descr="C:\Users\Cicero &amp; Patricia\Desktop\images.jpg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83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color w:val="fffff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ffff"/>
          <w:sz w:val="24"/>
          <w:szCs w:val="24"/>
          <w:highlight w:val="blue"/>
          <w:rtl w:val="0"/>
        </w:rPr>
        <w:t xml:space="preserve">MINI-MATERNAL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bottom w:color="000000" w:space="1" w:sz="12" w:val="single"/>
        </w:pBdr>
        <w:jc w:val="center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Semana de 26/04/21 à 30/4/2021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Olá crianças e famílias!!!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semana, falaremos um pouco sobre a importância de cuidarmos da nossa saúde realizando uma alimentação mais saudável... 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Vocês verão que “comer bem”, também pode ser muito divertido!!!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SEMANA: ALIMENTAÇÃO SAUDÁVEL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SEGUNDA-FEIRA:  26-04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ONDE VEM AS FRUTAS, VERDURAS E LEGUMES?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749800" cy="2286000"/>
            <wp:effectExtent b="0" l="0" r="0" t="0"/>
            <wp:docPr descr="Vetores Frutas crianças: Desenho vetorial, imagens vetoriais Frutas crianças|  Depositphotos" id="46" name="image12.jpg"/>
            <a:graphic>
              <a:graphicData uri="http://schemas.openxmlformats.org/drawingml/2006/picture">
                <pic:pic>
                  <pic:nvPicPr>
                    <pic:cNvPr descr="Vetores Frutas crianças: Desenho vetorial, imagens vetoriais Frutas crianças|  Depositphotos" id="0" name="image1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https://pt.depositphotos.com/vector-images/frutas-crian%C3%A7as.html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Acesso em 16/04/21.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1-Para a realização dessa atividade, a criança e os pais ou responsáveis terão que assistir ao vídeo musical que mostra de forma muito simples de onde vem as frutas e os legumes que consumimos.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vídeo: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https://www.youtube.com/watch?v=s6hFi6aUBoQ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-Acesso em 16/04/21.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2-Após assistirem ao vídeo, os pais deverão perguntar para a criança se ela já viu um “pé” de alguma fruta, legume ou verdura? Se sim qual?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Gravar um vídeo de até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 minuto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criança respondendo a pergunta. Ou caso prefiram, a criança pode fazer uma ilustração do alimento que ela já viu o “pé”.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Outra sugestão: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Pode ser que a criança tenha em casa um pé de limão, de laranja... Enfim, nesse caso ela pode tirar uma foto ao lado, próximo desse alimento e enviar no grupo da sala.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TERÇA-FEIRA: 27/04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 IMPORTÂNCIA DE SE COMER ALIMENTOS SAUDÁVEIS.</w:t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445697" cy="2314303"/>
            <wp:effectExtent b="0" l="0" r="0" t="0"/>
            <wp:docPr descr="Alimentação para Educação Infantil" id="49" name="image11.jpg"/>
            <a:graphic>
              <a:graphicData uri="http://schemas.openxmlformats.org/drawingml/2006/picture">
                <pic:pic>
                  <pic:nvPicPr>
                    <pic:cNvPr descr="Alimentação para Educação Infantil"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697" cy="2314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Fonte:</w:t>
      </w:r>
      <w:hyperlink r:id="rId14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https://pt.dreamstime.com/ilustra%C3%A7%C3%A3o-stock-diversidade-das-crian%C3%A7as-do-sorriso-que-guarda-frutas-e-legumes-para-comer-image56545110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 - Acesso em 16/04/21.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Para a realização dessa atividade, a criança e os pais ou responsáveis terão que assistir ao vídeo que traz a contação de história do livro “A menina que não gostava de frutas”, de Cidália Fernandes.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Link do vídeo: 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https://www.youtube.com/watch?v=c8_20LAcNBk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Acesso em -16/04/21. 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2 - Em seguida, pergunte para a criança por que ela acha que devemos comer alimentos saudáveis? Depois peça para ela fazer uma ilustração de um alimento que ela acredite ser saudável.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 min da criança realizando a atividade.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QUARTA-FEIRA: 28/04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IDENTIFICANDO AS CORES DAS FRUTAS E LEGUMES.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a realização dessa atividade, a criança terá que observar as cores das frutas e legumes apresentadas abaixo.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09725" cy="1609725"/>
            <wp:effectExtent b="0" l="0" r="0" t="0"/>
            <wp:docPr descr="Hirota Supermercados Delivery - Parceria Supermercado Now - Produto Maçã  Gala Embalada - 1Kg" id="48" name="image8.jpg"/>
            <a:graphic>
              <a:graphicData uri="http://schemas.openxmlformats.org/drawingml/2006/picture">
                <pic:pic>
                  <pic:nvPicPr>
                    <pic:cNvPr descr="Hirota Supermercados Delivery - Parceria Supermercado Now - Produto Maçã  Gala Embalada - 1Kg"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30969" cy="1706348"/>
            <wp:effectExtent b="0" l="0" r="0" t="0"/>
            <wp:docPr descr="Cenoura | Caixa Farta!" id="51" name="image16.png"/>
            <a:graphic>
              <a:graphicData uri="http://schemas.openxmlformats.org/drawingml/2006/picture">
                <pic:pic>
                  <pic:nvPicPr>
                    <pic:cNvPr descr="Cenoura | Caixa Farta!"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0969" cy="1706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86334" cy="1698669"/>
            <wp:effectExtent b="0" l="0" r="0" t="0"/>
            <wp:docPr descr="Banana Orgânica Prata 1 KG" id="50" name="image6.jpg"/>
            <a:graphic>
              <a:graphicData uri="http://schemas.openxmlformats.org/drawingml/2006/picture">
                <pic:pic>
                  <pic:nvPicPr>
                    <pic:cNvPr descr="Banana Orgânica Prata 1 KG"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6334" cy="16986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2115189" cy="1946306"/>
            <wp:effectExtent b="0" l="0" r="0" t="0"/>
            <wp:docPr descr="Imagens Beterraba | Vetores, fotos de arquivo e PSD grátis" id="53" name="image10.jpg"/>
            <a:graphic>
              <a:graphicData uri="http://schemas.openxmlformats.org/drawingml/2006/picture">
                <pic:pic>
                  <pic:nvPicPr>
                    <pic:cNvPr descr="Imagens Beterraba | Vetores, fotos de arquivo e PSD grátis"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5189" cy="19463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638300" cy="1876425"/>
            <wp:effectExtent b="0" l="0" r="0" t="0"/>
            <wp:docPr descr="Brócolis Americano Unidade" id="52" name="image4.jpg"/>
            <a:graphic>
              <a:graphicData uri="http://schemas.openxmlformats.org/drawingml/2006/picture">
                <pic:pic>
                  <pic:nvPicPr>
                    <pic:cNvPr descr="Brócolis Americano Unidade"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924050" cy="1924050"/>
            <wp:effectExtent b="0" l="0" r="0" t="0"/>
            <wp:docPr descr="Muda de Laranja Seleta - Mondini Plantas" id="56" name="image13.jpg"/>
            <a:graphic>
              <a:graphicData uri="http://schemas.openxmlformats.org/drawingml/2006/picture">
                <pic:pic>
                  <pic:nvPicPr>
                    <pic:cNvPr descr="Muda de Laranja Seleta - Mondini Plantas" id="0" name="image1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Créditos das imagens:</w:t>
      </w:r>
    </w:p>
    <w:p w:rsidR="00000000" w:rsidDel="00000000" w:rsidP="00000000" w:rsidRDefault="00000000" w:rsidRPr="00000000" w14:paraId="0000003A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Maça: </w:t>
      </w:r>
      <w:hyperlink r:id="rId22">
        <w:r w:rsidDel="00000000" w:rsidR="00000000" w:rsidRPr="00000000">
          <w:rPr>
            <w:color w:val="0000ff"/>
            <w:u w:val="single"/>
            <w:rtl w:val="0"/>
          </w:rPr>
          <w:t xml:space="preserve">https://supermercadonow.com/hirota/produtos/33057-maca-gala-embalada-1kg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B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Cenoura: 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https://www.superprix.com.br/cenoura-600g/p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C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Banana: </w:t>
      </w:r>
      <w:hyperlink r:id="rId24">
        <w:r w:rsidDel="00000000" w:rsidR="00000000" w:rsidRPr="00000000">
          <w:rPr>
            <w:color w:val="0000ff"/>
            <w:u w:val="single"/>
            <w:rtl w:val="0"/>
          </w:rPr>
          <w:t xml:space="preserve">https://www.hortifrutiorganico.com.br/inicio/44-banana-organica-prata-1-kg.html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D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Beterraba: </w:t>
      </w:r>
      <w:hyperlink r:id="rId25">
        <w:r w:rsidDel="00000000" w:rsidR="00000000" w:rsidRPr="00000000">
          <w:rPr>
            <w:color w:val="0000ff"/>
            <w:u w:val="single"/>
            <w:rtl w:val="0"/>
          </w:rPr>
          <w:t xml:space="preserve">https://br.freepik.com/fotos-vetores-gratis/beterraba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E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Brókolis: </w:t>
      </w:r>
      <w:hyperlink r:id="rId26">
        <w:r w:rsidDel="00000000" w:rsidR="00000000" w:rsidRPr="00000000">
          <w:rPr>
            <w:color w:val="0000ff"/>
            <w:u w:val="single"/>
            <w:rtl w:val="0"/>
          </w:rPr>
          <w:t xml:space="preserve">https://www.zonasul.com.br/brocolis-americano-unidade/19725/p</w:t>
        </w:r>
      </w:hyperlink>
      <w:r w:rsidDel="00000000" w:rsidR="00000000" w:rsidRPr="00000000">
        <w:rPr>
          <w:rtl w:val="0"/>
        </w:rPr>
        <w:t xml:space="preserve"> - Acesso em 16/04/21.</w:t>
      </w:r>
    </w:p>
    <w:p w:rsidR="00000000" w:rsidDel="00000000" w:rsidP="00000000" w:rsidRDefault="00000000" w:rsidRPr="00000000" w14:paraId="0000003F">
      <w:pPr>
        <w:tabs>
          <w:tab w:val="left" w:pos="1890"/>
        </w:tabs>
        <w:rPr/>
      </w:pPr>
      <w:r w:rsidDel="00000000" w:rsidR="00000000" w:rsidRPr="00000000">
        <w:rPr>
          <w:rtl w:val="0"/>
        </w:rPr>
        <w:t xml:space="preserve">Laranja:</w:t>
      </w:r>
      <w:hyperlink r:id="rId27">
        <w:r w:rsidDel="00000000" w:rsidR="00000000" w:rsidRPr="00000000">
          <w:rPr>
            <w:color w:val="0000ff"/>
            <w:u w:val="single"/>
            <w:rtl w:val="0"/>
          </w:rPr>
          <w:t xml:space="preserve">https://loja.mondiniplantas.com.br/loja/busca.php?loja=869158&amp;pg_avancada=1&amp;no_results=1&amp;query=produto+muda+de+laranja+seleta&amp;v=3&amp;pageNotFound=1</w:t>
        </w:r>
      </w:hyperlink>
      <w:r w:rsidDel="00000000" w:rsidR="00000000" w:rsidRPr="00000000">
        <w:rPr>
          <w:rtl w:val="0"/>
        </w:rPr>
        <w:t xml:space="preserve">    - Acesso em 16/04/21,</w:t>
      </w:r>
    </w:p>
    <w:p w:rsidR="00000000" w:rsidDel="00000000" w:rsidP="00000000" w:rsidRDefault="00000000" w:rsidRPr="00000000" w14:paraId="00000040">
      <w:pPr>
        <w:tabs>
          <w:tab w:val="left" w:pos="189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1-Depois de observarem bem as imagens, pergunte para a criança qual é a cor dessas frutas/legumes. Em seguida pergunte para ela se algum desses alimentos possui a mesma cor? Assim que a criança identificar, peça para ela fazer um desenho desses dois alimentos. Ajude a criança a colocar a letra inicial do seu nome ao final da folha.</w:t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Para as crianças menores: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Pergunte se ela conhece e sabe o nome de alguns desses alimentos?</w:t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ou grave um vídeo de até 1min da criança realizando a atividade.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QUINTA – FEIRA: 29/04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COMIDA TAMBÉM É ARTE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Nesta atividade, a criança juntamente com a sua família verá alguns exemplos de pratos divertidos, ou seja, pratos com alimentos simples, do dia-a-dia, mas que foram personalizados e ficaram mais atraentes, estimulando assim o consumo pelas crianças. </w:t>
      </w:r>
    </w:p>
    <w:p w:rsidR="00000000" w:rsidDel="00000000" w:rsidP="00000000" w:rsidRDefault="00000000" w:rsidRPr="00000000" w14:paraId="0000004E">
      <w:pPr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1 - Observe as sugestões. Elas são bem simples. Pensamos em alimentos que as famílias costumam ter em casa.</w:t>
      </w:r>
    </w:p>
    <w:p w:rsidR="00000000" w:rsidDel="00000000" w:rsidP="00000000" w:rsidRDefault="00000000" w:rsidRPr="00000000" w14:paraId="0000004F">
      <w:pPr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frutas: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708"/>
          <w:tab w:val="center" w:pos="4873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  <w:t xml:space="preserve">             Imagem 1 </w:t>
        <w:tab/>
        <w:tab/>
        <w:tab/>
        <w:tab/>
        <w:t xml:space="preserve">Imagem 2</w:t>
        <w:tab/>
        <w:tab/>
      </w:r>
    </w:p>
    <w:p w:rsidR="00000000" w:rsidDel="00000000" w:rsidP="00000000" w:rsidRDefault="00000000" w:rsidRPr="00000000" w14:paraId="00000052">
      <w:pPr>
        <w:ind w:left="708" w:firstLine="0"/>
        <w:rPr/>
      </w:pPr>
      <w:r w:rsidDel="00000000" w:rsidR="00000000" w:rsidRPr="00000000">
        <w:rPr/>
        <w:drawing>
          <wp:inline distB="0" distT="0" distL="0" distR="0">
            <wp:extent cx="2297981" cy="2349047"/>
            <wp:effectExtent b="0" l="0" r="0" t="0"/>
            <wp:docPr descr="Comida criativa: pai cria desenhos incríveis com bananas para filha" id="54" name="image3.jpg"/>
            <a:graphic>
              <a:graphicData uri="http://schemas.openxmlformats.org/drawingml/2006/picture">
                <pic:pic>
                  <pic:nvPicPr>
                    <pic:cNvPr descr="Comida criativa: pai cria desenhos incríveis com bananas para filha"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981" cy="2349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2374927" cy="2242590"/>
            <wp:effectExtent b="0" l="0" r="0" t="0"/>
            <wp:docPr descr="24 ideias de LARANJAS | laranja, frutas, escultura de alimentos" id="55" name="image14.jpg"/>
            <a:graphic>
              <a:graphicData uri="http://schemas.openxmlformats.org/drawingml/2006/picture">
                <pic:pic>
                  <pic:nvPicPr>
                    <pic:cNvPr descr="24 ideias de LARANJAS | laranja, frutas, escultura de alimentos" id="0" name="image14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4927" cy="2242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</w:t>
      </w:r>
    </w:p>
    <w:p w:rsidR="00000000" w:rsidDel="00000000" w:rsidP="00000000" w:rsidRDefault="00000000" w:rsidRPr="00000000" w14:paraId="00000053">
      <w:pPr>
        <w:ind w:left="708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4">
      <w:pPr>
        <w:ind w:left="3540" w:firstLine="708.0000000000001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Imagem 3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                       </w:t>
      </w:r>
      <w:r w:rsidDel="00000000" w:rsidR="00000000" w:rsidRPr="00000000">
        <w:rPr/>
        <w:drawing>
          <wp:inline distB="0" distT="0" distL="0" distR="0">
            <wp:extent cx="4419610" cy="1803873"/>
            <wp:effectExtent b="0" l="0" r="0" t="0"/>
            <wp:docPr descr="10+ Maneiras de fazer lanches divertidos para seus filhos introduzindo  alimentos saudáveis ao cardápio deles" id="57" name="image7.jpg"/>
            <a:graphic>
              <a:graphicData uri="http://schemas.openxmlformats.org/drawingml/2006/picture">
                <pic:pic>
                  <pic:nvPicPr>
                    <pic:cNvPr descr="10+ Maneiras de fazer lanches divertidos para seus filhos introduzindo  alimentos saudáveis ao cardápio deles" id="0" name="image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10" cy="18038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08" w:firstLine="708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 legumes e verduras:</w:t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4</w:t>
        <w:tab/>
        <w:tab/>
        <w:tab/>
        <w:tab/>
        <w:t xml:space="preserve">           5</w:t>
        <w:tab/>
        <w:tab/>
        <w:tab/>
        <w:tab/>
        <w:tab/>
        <w:t xml:space="preserve">6</w:t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091246" cy="2096984"/>
            <wp:effectExtent b="0" l="0" r="0" t="0"/>
            <wp:docPr descr="Pratos divertidos despertam a atenção de crianças enfermas em hospital do  Sertão – Alagoas na Net" id="58" name="image15.jpg"/>
            <a:graphic>
              <a:graphicData uri="http://schemas.openxmlformats.org/drawingml/2006/picture">
                <pic:pic>
                  <pic:nvPicPr>
                    <pic:cNvPr descr="Pratos divertidos despertam a atenção de crianças enfermas em hospital do  Sertão – Alagoas na Net" id="0" name="image15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1246" cy="20969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79600" cy="1981200"/>
            <wp:effectExtent b="0" l="0" r="0" t="0"/>
            <wp:docPr descr="Férias pode ser época ideal para iniciar a reeducação alimentar" id="59" name="image17.png"/>
            <a:graphic>
              <a:graphicData uri="http://schemas.openxmlformats.org/drawingml/2006/picture">
                <pic:pic>
                  <pic:nvPicPr>
                    <pic:cNvPr descr="Férias pode ser época ideal para iniciar a reeducação alimentar"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899641" cy="1930877"/>
            <wp:effectExtent b="0" l="0" r="0" t="0"/>
            <wp:docPr descr="Comida divertida - Almanaque dos Pais" id="60" name="image5.jpg"/>
            <a:graphic>
              <a:graphicData uri="http://schemas.openxmlformats.org/drawingml/2006/picture">
                <pic:pic>
                  <pic:nvPicPr>
                    <pic:cNvPr descr="Comida divertida - Almanaque dos Pais" id="0" name="image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641" cy="1930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 xml:space="preserve">7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ab/>
        <w:tab/>
        <w:tab/>
        <w:tab/>
        <w:tab/>
        <w:t xml:space="preserve">8</w:t>
      </w:r>
    </w:p>
    <w:p w:rsidR="00000000" w:rsidDel="00000000" w:rsidP="00000000" w:rsidRDefault="00000000" w:rsidRPr="00000000" w14:paraId="00000061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77891" cy="1869769"/>
            <wp:effectExtent b="0" l="0" r="0" t="0"/>
            <wp:docPr descr="Macarrão | Comida divertida, Culinaria infantil, Comida divertida para  criança" id="61" name="image2.jpg"/>
            <a:graphic>
              <a:graphicData uri="http://schemas.openxmlformats.org/drawingml/2006/picture">
                <pic:pic>
                  <pic:nvPicPr>
                    <pic:cNvPr descr="Macarrão | Comida divertida, Culinaria infantil, Comida divertida para  criança" id="0" name="image2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7891" cy="1869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641147" cy="1652677"/>
            <wp:effectExtent b="0" l="0" r="0" t="0"/>
            <wp:docPr descr="Aprenda 4 jeitos divertidos de decorar ovos cozidos com formatos de animais" id="62" name="image20.png"/>
            <a:graphic>
              <a:graphicData uri="http://schemas.openxmlformats.org/drawingml/2006/picture">
                <pic:pic>
                  <pic:nvPicPr>
                    <pic:cNvPr descr="Aprenda 4 jeitos divertidos de decorar ovos cozidos com formatos de animais"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1147" cy="1652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62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Créditos das imagens:</w:t>
      </w:r>
    </w:p>
    <w:p w:rsidR="00000000" w:rsidDel="00000000" w:rsidP="00000000" w:rsidRDefault="00000000" w:rsidRPr="00000000" w14:paraId="00000064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1: </w:t>
      </w:r>
      <w:hyperlink r:id="rId36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https://www.mamaepratica.com.br/2017/02/27/comida-criativa/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</w:t>
      </w:r>
    </w:p>
    <w:p w:rsidR="00000000" w:rsidDel="00000000" w:rsidP="00000000" w:rsidRDefault="00000000" w:rsidRPr="00000000" w14:paraId="00000065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2:</w:t>
      </w:r>
      <w:r w:rsidDel="00000000" w:rsidR="00000000" w:rsidRPr="00000000">
        <w:rPr>
          <w:rtl w:val="0"/>
        </w:rPr>
        <w:t xml:space="preserve"> </w:t>
      </w:r>
      <w:hyperlink r:id="rId3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https://hu.pinterest.com/pin/353743745716918815/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16/04/21.</w:t>
      </w:r>
    </w:p>
    <w:p w:rsidR="00000000" w:rsidDel="00000000" w:rsidP="00000000" w:rsidRDefault="00000000" w:rsidRPr="00000000" w14:paraId="00000066">
      <w:pPr>
        <w:tabs>
          <w:tab w:val="left" w:pos="8925"/>
        </w:tabs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3: </w:t>
      </w:r>
      <w:hyperlink r:id="rId38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https://incrivel.club/inspiracao-dicas/10-maneiras-de-fazer-lanches-divertidos-para-seus-filhos-introduzindo-alimentos-saudaveis-ao-cardapio-deles-883010/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 - Acesso em 16/04/21.</w:t>
      </w:r>
    </w:p>
    <w:p w:rsidR="00000000" w:rsidDel="00000000" w:rsidP="00000000" w:rsidRDefault="00000000" w:rsidRPr="00000000" w14:paraId="00000067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4:</w:t>
      </w:r>
      <w:r w:rsidDel="00000000" w:rsidR="00000000" w:rsidRPr="00000000">
        <w:rPr>
          <w:rtl w:val="0"/>
        </w:rPr>
        <w:t xml:space="preserve"> </w:t>
      </w:r>
      <w:hyperlink r:id="rId39">
        <w:r w:rsidDel="00000000" w:rsidR="00000000" w:rsidRPr="00000000">
          <w:rPr>
            <w:color w:val="0000ff"/>
            <w:u w:val="single"/>
            <w:rtl w:val="0"/>
          </w:rPr>
          <w:t xml:space="preserve">https://www.alagoasnanet.com.br/v3/pratos-divertidos-lancados-em-hospital-de-alagoas-despertam-a-atencao-de-criancas-enfermas/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 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8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5:</w:t>
      </w:r>
      <w:r w:rsidDel="00000000" w:rsidR="00000000" w:rsidRPr="00000000">
        <w:rPr>
          <w:rtl w:val="0"/>
        </w:rPr>
        <w:t xml:space="preserve"> </w:t>
      </w:r>
      <w:hyperlink r:id="rId40">
        <w:r w:rsidDel="00000000" w:rsidR="00000000" w:rsidRPr="00000000">
          <w:rPr>
            <w:color w:val="0000ff"/>
            <w:u w:val="single"/>
            <w:rtl w:val="0"/>
          </w:rPr>
          <w:t xml:space="preserve">https://educacao.estadao.com.br/blogs/blog-dos-colegios-rio-branco/ferias-pode-ser-epoca-ideal-para-iniciar-a-reeducacao-alimentar/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9">
      <w:pPr>
        <w:tabs>
          <w:tab w:val="left" w:pos="1890"/>
        </w:tabs>
        <w:rPr>
          <w:color w:val="0000ff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6:</w:t>
      </w:r>
      <w:r w:rsidDel="00000000" w:rsidR="00000000" w:rsidRPr="00000000">
        <w:rPr>
          <w:rtl w:val="0"/>
        </w:rPr>
        <w:t xml:space="preserve"> </w:t>
      </w:r>
      <w:hyperlink r:id="rId41">
        <w:r w:rsidDel="00000000" w:rsidR="00000000" w:rsidRPr="00000000">
          <w:rPr>
            <w:color w:val="0000ff"/>
            <w:u w:val="single"/>
            <w:rtl w:val="0"/>
          </w:rPr>
          <w:t xml:space="preserve">https://www.almanaquedospais.com.br/comida-divertida/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pos="1890"/>
        </w:tabs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Imagem 7:</w:t>
      </w:r>
      <w:r w:rsidDel="00000000" w:rsidR="00000000" w:rsidRPr="00000000">
        <w:rPr>
          <w:rtl w:val="0"/>
        </w:rPr>
        <w:t xml:space="preserve"> </w:t>
      </w:r>
      <w:hyperlink r:id="rId42">
        <w:r w:rsidDel="00000000" w:rsidR="00000000" w:rsidRPr="00000000">
          <w:rPr>
            <w:color w:val="0000ff"/>
            <w:u w:val="single"/>
            <w:rtl w:val="0"/>
          </w:rPr>
          <w:t xml:space="preserve">https://br.pinterest.com/pin/410249847283660517/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890"/>
        </w:tabs>
        <w:rPr>
          <w:color w:val="000000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Imagem 8:</w:t>
      </w:r>
      <w:r w:rsidDel="00000000" w:rsidR="00000000" w:rsidRPr="00000000">
        <w:rPr>
          <w:rtl w:val="0"/>
        </w:rPr>
        <w:t xml:space="preserve"> </w:t>
      </w:r>
      <w:hyperlink r:id="rId43">
        <w:r w:rsidDel="00000000" w:rsidR="00000000" w:rsidRPr="00000000">
          <w:rPr>
            <w:color w:val="0000ff"/>
            <w:u w:val="single"/>
            <w:rtl w:val="0"/>
          </w:rPr>
          <w:t xml:space="preserve">https://www.buzzfeed.com/br/riemcclenny/ovos-decorados</w:t>
        </w:r>
      </w:hyperlink>
      <w:r w:rsidDel="00000000" w:rsidR="00000000" w:rsidRPr="00000000">
        <w:rPr>
          <w:color w:val="0000ff"/>
          <w:u w:val="single"/>
          <w:rtl w:val="0"/>
        </w:rPr>
        <w:t xml:space="preserve"> - </w:t>
      </w:r>
      <w:r w:rsidDel="00000000" w:rsidR="00000000" w:rsidRPr="00000000">
        <w:rPr>
          <w:color w:val="000000"/>
          <w:u w:val="none"/>
          <w:rtl w:val="0"/>
        </w:rPr>
        <w:t xml:space="preserve">- Acesso em 16/04/21.</w:t>
      </w:r>
    </w:p>
    <w:p w:rsidR="00000000" w:rsidDel="00000000" w:rsidP="00000000" w:rsidRDefault="00000000" w:rsidRPr="00000000" w14:paraId="0000006C">
      <w:pPr>
        <w:tabs>
          <w:tab w:val="left" w:pos="892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Criar juntamente com a criança um prato divertido com frutas ou legumes ou até mesmo com verduras. Utilizar como alimento o que a família tem em casa. É importante elaborar um prato que tanto a criança quanto os outros moradores da casa possam consumir. </w:t>
      </w:r>
    </w:p>
    <w:p w:rsidR="00000000" w:rsidDel="00000000" w:rsidP="00000000" w:rsidRDefault="00000000" w:rsidRPr="00000000" w14:paraId="0000006E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Lembrando que as imagens acima são apenas sugestões. </w:t>
      </w:r>
    </w:p>
    <w:p w:rsidR="00000000" w:rsidDel="00000000" w:rsidP="00000000" w:rsidRDefault="00000000" w:rsidRPr="00000000" w14:paraId="0000006F">
      <w:pPr>
        <w:tabs>
          <w:tab w:val="left" w:pos="8925"/>
        </w:tabs>
        <w:spacing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Fiquem à vontade para criar o prato que preferirem.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925"/>
        </w:tabs>
        <w:spacing w:after="160" w:before="0" w:line="259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892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Tire uma foto da criança com o prato elaborado e envie para o grupo da sala.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SEXTA-FEIRA: 30-04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BRINCADEIRA DA FRUTA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36043" cy="2254742"/>
            <wp:effectExtent b="0" l="0" r="0" t="0"/>
            <wp:docPr descr="Mães Amigas - 36 brincadeiras dos anos 80 e 90. Você se lembra?" id="63" name="image18.jpg"/>
            <a:graphic>
              <a:graphicData uri="http://schemas.openxmlformats.org/drawingml/2006/picture">
                <pic:pic>
                  <pic:nvPicPr>
                    <pic:cNvPr descr="Mães Amigas - 36 brincadeiras dos anos 80 e 90. Você se lembra?" id="0" name="image18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6043" cy="2254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</w:t>
      </w:r>
      <w:hyperlink r:id="rId4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http://4.bp.blogspot.com/-zggvJACzaRM/T7_8S3XYWwI/AAAAAAAABbc/rXiswfDMZwI/s1600/brincadeiras_julho_f_002.jpg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Acesso em 16/04/21.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10080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1 - Nesta atividade, a criança juntamente com a família irão brincar e se divertir muito com a brincadeira da fruta, para isso, é preciso assistir ao vídeo que traz a explicação de como realizar a brincadeira.</w:t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Link do vídeo:   </w:t>
      </w:r>
      <w:hyperlink r:id="rId4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https://www.youtube.com/watch?v=sE9aMzvsvac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- Acesso em 16/04/21.</w:t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Grave um vídeo de até 1min da criança realizando a atividade e envie para o grupo da sala. 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ABRAÇOS E LEMBREM: SE PUDER FIQUEM EM CASA E SE PRECISAR SAIR, USEM MÁSCARA!!!!!!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1351C"/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21351C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21351C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21351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624D0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linkVisitado">
    <w:name w:val="FollowedHyperlink"/>
    <w:basedOn w:val="Fontepargpadro"/>
    <w:uiPriority w:val="99"/>
    <w:semiHidden w:val="1"/>
    <w:unhideWhenUsed w:val="1"/>
    <w:rsid w:val="00C65714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 w:val="1"/>
    <w:rsid w:val="005729E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5729EE"/>
  </w:style>
  <w:style w:type="paragraph" w:styleId="Rodap">
    <w:name w:val="footer"/>
    <w:basedOn w:val="Normal"/>
    <w:link w:val="RodapChar"/>
    <w:uiPriority w:val="99"/>
    <w:unhideWhenUsed w:val="1"/>
    <w:rsid w:val="005729E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5729EE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educacao.estadao.com.br/blogs/blog-dos-colegios-rio-branco/ferias-pode-ser-epoca-ideal-para-iniciar-a-reeducacao-alimentar/" TargetMode="External"/><Relationship Id="rId20" Type="http://schemas.openxmlformats.org/officeDocument/2006/relationships/image" Target="media/image4.jpg"/><Relationship Id="rId42" Type="http://schemas.openxmlformats.org/officeDocument/2006/relationships/hyperlink" Target="https://br.pinterest.com/pin/410249847283660517/" TargetMode="External"/><Relationship Id="rId41" Type="http://schemas.openxmlformats.org/officeDocument/2006/relationships/hyperlink" Target="https://www.almanaquedospais.com.br/comida-divertida/" TargetMode="External"/><Relationship Id="rId22" Type="http://schemas.openxmlformats.org/officeDocument/2006/relationships/hyperlink" Target="https://supermercadonow.com/hirota/produtos/33057-maca-gala-embalada-1kg" TargetMode="External"/><Relationship Id="rId44" Type="http://schemas.openxmlformats.org/officeDocument/2006/relationships/image" Target="media/image18.jpg"/><Relationship Id="rId21" Type="http://schemas.openxmlformats.org/officeDocument/2006/relationships/image" Target="media/image13.jpg"/><Relationship Id="rId43" Type="http://schemas.openxmlformats.org/officeDocument/2006/relationships/hyperlink" Target="https://www.buzzfeed.com/br/riemcclenny/ovos-decorados" TargetMode="External"/><Relationship Id="rId24" Type="http://schemas.openxmlformats.org/officeDocument/2006/relationships/hyperlink" Target="https://www.hortifrutiorganico.com.br/inicio/44-banana-organica-prata-1-kg.html" TargetMode="External"/><Relationship Id="rId46" Type="http://schemas.openxmlformats.org/officeDocument/2006/relationships/hyperlink" Target="https://www.youtube.com/watch?v=sE9aMzvsvac" TargetMode="External"/><Relationship Id="rId23" Type="http://schemas.openxmlformats.org/officeDocument/2006/relationships/hyperlink" Target="https://www.superprix.com.br/cenoura-600g/p" TargetMode="External"/><Relationship Id="rId45" Type="http://schemas.openxmlformats.org/officeDocument/2006/relationships/hyperlink" Target="http://4.bp.blogspot.com/-zggvJACzaRM/T7_8S3XYWwI/AAAAAAAABbc/rXiswfDMZwI/s1600/brincadeiras_julho_f_002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www.zonasul.com.br/brocolis-americano-unidade/19725/p" TargetMode="External"/><Relationship Id="rId25" Type="http://schemas.openxmlformats.org/officeDocument/2006/relationships/hyperlink" Target="https://br.freepik.com/fotos-vetores-gratis/beterraba" TargetMode="External"/><Relationship Id="rId28" Type="http://schemas.openxmlformats.org/officeDocument/2006/relationships/image" Target="media/image3.jpg"/><Relationship Id="rId27" Type="http://schemas.openxmlformats.org/officeDocument/2006/relationships/hyperlink" Target="https://loja.mondiniplantas.com.br/loja/busca.php?loja=869158&amp;pg_avancada=1&amp;no_results=1&amp;query=produto+muda+de+laranja+seleta&amp;v=3&amp;pageNotFound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jpg"/><Relationship Id="rId7" Type="http://schemas.openxmlformats.org/officeDocument/2006/relationships/image" Target="media/image1.png"/><Relationship Id="rId8" Type="http://schemas.openxmlformats.org/officeDocument/2006/relationships/image" Target="media/image19.png"/><Relationship Id="rId31" Type="http://schemas.openxmlformats.org/officeDocument/2006/relationships/image" Target="media/image15.jpg"/><Relationship Id="rId30" Type="http://schemas.openxmlformats.org/officeDocument/2006/relationships/image" Target="media/image7.jpg"/><Relationship Id="rId11" Type="http://schemas.openxmlformats.org/officeDocument/2006/relationships/hyperlink" Target="https://pt.depositphotos.com/vector-images/frutas-crian%C3%A7as.html" TargetMode="External"/><Relationship Id="rId33" Type="http://schemas.openxmlformats.org/officeDocument/2006/relationships/image" Target="media/image5.jpg"/><Relationship Id="rId10" Type="http://schemas.openxmlformats.org/officeDocument/2006/relationships/image" Target="media/image12.jpg"/><Relationship Id="rId32" Type="http://schemas.openxmlformats.org/officeDocument/2006/relationships/image" Target="media/image17.png"/><Relationship Id="rId13" Type="http://schemas.openxmlformats.org/officeDocument/2006/relationships/image" Target="media/image11.jpg"/><Relationship Id="rId35" Type="http://schemas.openxmlformats.org/officeDocument/2006/relationships/image" Target="media/image20.png"/><Relationship Id="rId12" Type="http://schemas.openxmlformats.org/officeDocument/2006/relationships/hyperlink" Target="https://www.youtube.com/watch?v=s6hFi6aUBoQ" TargetMode="External"/><Relationship Id="rId34" Type="http://schemas.openxmlformats.org/officeDocument/2006/relationships/image" Target="media/image2.jpg"/><Relationship Id="rId15" Type="http://schemas.openxmlformats.org/officeDocument/2006/relationships/hyperlink" Target="https://www.youtube.com/watch?v=c8_20LAcNBk" TargetMode="External"/><Relationship Id="rId37" Type="http://schemas.openxmlformats.org/officeDocument/2006/relationships/hyperlink" Target="https://hu.pinterest.com/pin/353743745716918815/" TargetMode="External"/><Relationship Id="rId14" Type="http://schemas.openxmlformats.org/officeDocument/2006/relationships/hyperlink" Target="https://pt.dreamstime.com/ilustra%C3%A7%C3%A3o-stock-diversidade-das-crian%C3%A7as-do-sorriso-que-guarda-frutas-e-legumes-para-comer-image56545110" TargetMode="External"/><Relationship Id="rId36" Type="http://schemas.openxmlformats.org/officeDocument/2006/relationships/hyperlink" Target="https://www.mamaepratica.com.br/2017/02/27/comida-criativa/" TargetMode="External"/><Relationship Id="rId17" Type="http://schemas.openxmlformats.org/officeDocument/2006/relationships/image" Target="media/image16.png"/><Relationship Id="rId39" Type="http://schemas.openxmlformats.org/officeDocument/2006/relationships/hyperlink" Target="https://www.alagoasnanet.com.br/v3/pratos-divertidos-lancados-em-hospital-de-alagoas-despertam-a-atencao-de-criancas-enfermas/" TargetMode="External"/><Relationship Id="rId16" Type="http://schemas.openxmlformats.org/officeDocument/2006/relationships/image" Target="media/image8.jpg"/><Relationship Id="rId38" Type="http://schemas.openxmlformats.org/officeDocument/2006/relationships/hyperlink" Target="https://incrivel.club/inspiracao-dicas/10-maneiras-de-fazer-lanches-divertidos-para-seus-filhos-introduzindo-alimentos-saudaveis-ao-cardapio-deles-883010/" TargetMode="External"/><Relationship Id="rId19" Type="http://schemas.openxmlformats.org/officeDocument/2006/relationships/image" Target="media/image10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AlwsJ7yD60pMoiZlRO5nY/B6kw==">AMUW2mXEZtK2hLuuWolPPwSqIUr+r0XWIZJLtFjppHIEvyhXlq0cYj58VdOTWWsasUZM4yVc+U1zBj/ZK+fgnE+cbdvi0nd3bEtl3s7oJldOjsW81DMzowgJ83++Hou3PWfVI7sFjxwt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2021-04-15T18:49:00Z</dcterms:created>
  <dc:creator>Milena</dc:creator>
</cp:coreProperties>
</file>