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Prefeitura Municipal de Hortolândia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352425"/>
                <wp:effectExtent b="0" l="0" r="0" t="0"/>
                <wp:wrapSquare wrapText="bothSides" distB="0" distT="0" distL="0" distR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2425" cy="352425"/>
                <wp:effectExtent b="0" l="0" r="0" t="0"/>
                <wp:wrapSquare wrapText="bothSides" distB="0" distT="0" distL="0" distR="0"/>
                <wp:docPr id="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7129780</wp:posOffset>
            </wp:positionH>
            <wp:positionV relativeFrom="paragraph">
              <wp:posOffset>91440</wp:posOffset>
            </wp:positionV>
            <wp:extent cx="666750" cy="638175"/>
            <wp:effectExtent b="0" l="0" r="0" t="0"/>
            <wp:wrapNone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19" l="-19" r="-19" t="-1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Secretaria de Educação, Ciência e Tecnologia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color w:val="ffffff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highlight w:val="red"/>
          <w:rtl w:val="0"/>
        </w:rPr>
        <w:t xml:space="preserve">EMEI MIGUEL CAMILLO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</w:rPr>
        <w:drawing>
          <wp:inline distB="0" distT="0" distL="0" distR="0">
            <wp:extent cx="1124585" cy="833120"/>
            <wp:effectExtent b="0" l="0" r="0" t="0"/>
            <wp:docPr descr="C:\Users\Cicero &amp; Patricia\Desktop\images.jpg" id="21" name="image2.png"/>
            <a:graphic>
              <a:graphicData uri="http://schemas.openxmlformats.org/drawingml/2006/picture">
                <pic:pic>
                  <pic:nvPicPr>
                    <pic:cNvPr descr="C:\Users\Cicero &amp; Patricia\Desktop\images.jp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833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highlight w:val="blue"/>
          <w:rtl w:val="0"/>
        </w:rPr>
        <w:t xml:space="preserve">Jardim I A, B e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160" w:line="259" w:lineRule="auto"/>
        <w:jc w:val="center"/>
        <w:rPr>
          <w:b w:val="1"/>
          <w:color w:val="0070c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Semana de 03/05/2021 a 07/05/2021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Bom dia crianças!</w:t>
      </w:r>
    </w:p>
    <w:p w:rsidR="00000000" w:rsidDel="00000000" w:rsidP="00000000" w:rsidRDefault="00000000" w:rsidRPr="00000000" w14:paraId="00000009">
      <w:pPr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Estamos iniciando um novo mês; MAIO e com ele fazemos muitas descobertas, se preparem!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Os índios que nós conhecemos vivem em uma tribo que é uma grande família!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Todos vivemos em família como eles, e é muito bom viver assim!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É na família que recebemos tudo o que precisamos!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Amor, carinho, proteção, alimentos, abrigo e muito mais!!!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Quando vocês estão juntos, o que vocês gostam de fazer? Pensem bem!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Atividade 1</w:t>
      </w:r>
    </w:p>
    <w:p w:rsidR="00000000" w:rsidDel="00000000" w:rsidP="00000000" w:rsidRDefault="00000000" w:rsidRPr="00000000" w14:paraId="00000011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ff0000"/>
        </w:rPr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4628098" cy="2524417"/>
            <wp:effectExtent b="0" l="0" r="0" t="0"/>
            <wp:docPr id="1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8098" cy="2524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color w:val="ff0000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http://www.norters.com.br/img.php?file=imagens_noticia/1533988685.jpg width=825 height=450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Acesso em 12/04/2021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Esta atividade é para vocês sentarem em família e lembrar das coisas que vocês gostam de fazer juntos!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Dica: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Vocês podem aproveitar para contar e verem fotos de momentos felizes em família!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Registrem um momento especial da família de vocês!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Pode ser um almoço, uma festa ou algo importante!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Se divirtam neste momento juntos!</w:t>
      </w:r>
    </w:p>
    <w:p w:rsidR="00000000" w:rsidDel="00000000" w:rsidP="00000000" w:rsidRDefault="00000000" w:rsidRPr="00000000" w14:paraId="0000001B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Atividade 2: Dobradura da casa.</w:t>
      </w:r>
    </w:p>
    <w:p w:rsidR="00000000" w:rsidDel="00000000" w:rsidP="00000000" w:rsidRDefault="00000000" w:rsidRPr="00000000" w14:paraId="0000001D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casa é o abrigo das famílias.</w:t>
      </w:r>
    </w:p>
    <w:p w:rsidR="00000000" w:rsidDel="00000000" w:rsidP="00000000" w:rsidRDefault="00000000" w:rsidRPr="00000000" w14:paraId="0000001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Que tal fazermos a nossa casinha e desenharmos a nossa família, as pessoas que moram conosco dentro dela?</w:t>
      </w:r>
    </w:p>
    <w:p w:rsidR="00000000" w:rsidDel="00000000" w:rsidP="00000000" w:rsidRDefault="00000000" w:rsidRPr="00000000" w14:paraId="00000020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Vídeo: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https://www.youtube.com/watch?v=P5mS2irOQLw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Acesso em 12/04/2021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85727</wp:posOffset>
            </wp:positionH>
            <wp:positionV relativeFrom="paragraph">
              <wp:posOffset>4445</wp:posOffset>
            </wp:positionV>
            <wp:extent cx="2466975" cy="1847850"/>
            <wp:effectExtent b="0" l="0" r="0" t="0"/>
            <wp:wrapNone/>
            <wp:docPr descr="Dobradura - projeto minha casa 🏠 - YouTube" id="18" name="image5.jpg"/>
            <a:graphic>
              <a:graphicData uri="http://schemas.openxmlformats.org/drawingml/2006/picture">
                <pic:pic>
                  <pic:nvPicPr>
                    <pic:cNvPr descr="Dobradura - projeto minha casa 🏠 - YouTube"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Acessado dia 13/03/21</w:t>
      </w:r>
    </w:p>
    <w:p w:rsidR="00000000" w:rsidDel="00000000" w:rsidP="00000000" w:rsidRDefault="00000000" w:rsidRPr="00000000" w14:paraId="0000002F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Agora que você já fez sua casa e desenhou seus familiares, faça a contagem e enumere em sequência </w:t>
      </w:r>
      <w:r w:rsidDel="00000000" w:rsidR="00000000" w:rsidRPr="00000000">
        <w:rPr>
          <w:rtl w:val="0"/>
        </w:rPr>
        <w:t xml:space="preserve">os</w:t>
      </w:r>
      <w:r w:rsidDel="00000000" w:rsidR="00000000" w:rsidRPr="00000000">
        <w:rPr>
          <w:color w:val="000000"/>
          <w:rtl w:val="0"/>
        </w:rPr>
        <w:t xml:space="preserve"> membros da sua família.</w:t>
      </w:r>
    </w:p>
    <w:p w:rsidR="00000000" w:rsidDel="00000000" w:rsidP="00000000" w:rsidRDefault="00000000" w:rsidRPr="00000000" w14:paraId="00000031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Atividade 3: Escrita da palavra família.</w:t>
      </w:r>
    </w:p>
    <w:p w:rsidR="00000000" w:rsidDel="00000000" w:rsidP="00000000" w:rsidRDefault="00000000" w:rsidRPr="00000000" w14:paraId="0000003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Nessa atividade o adulto escreverá em uma folha de sulfite a palavra: FAMÍLIA, com letra impressa maiúscula, em seguida junto com a criança será feita a pesquisa e recorte das letras que constitui a palavra. </w:t>
      </w:r>
    </w:p>
    <w:p w:rsidR="00000000" w:rsidDel="00000000" w:rsidP="00000000" w:rsidRDefault="00000000" w:rsidRPr="00000000" w14:paraId="00000036">
      <w:pPr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Poderá utilizar para pesquisa, revistas velhas, jornais, panfletos de supermercado etc.</w:t>
      </w:r>
      <w:r w:rsidDel="00000000" w:rsidR="00000000" w:rsidRPr="00000000">
        <w:rPr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Após o recorte, peça para a criança nomear e colar as letras formando a palavra.</w:t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2828925" cy="1790700"/>
            <wp:effectExtent b="0" l="0" r="0" t="0"/>
            <wp:wrapSquare wrapText="bothSides" distB="0" distT="0" distL="0" distR="0"/>
            <wp:docPr descr="C:\Users\Windows 10 Pro\Downloads\20210412_192422.jpg" id="17" name="image7.jpg"/>
            <a:graphic>
              <a:graphicData uri="http://schemas.openxmlformats.org/drawingml/2006/picture">
                <pic:pic>
                  <pic:nvPicPr>
                    <pic:cNvPr descr="C:\Users\Windows 10 Pro\Downloads\20210412_192422.jpg" id="0" name="image7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9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Foto particular: Professora Leonice – 12/04/2021</w:t>
      </w:r>
    </w:p>
    <w:p w:rsidR="00000000" w:rsidDel="00000000" w:rsidP="00000000" w:rsidRDefault="00000000" w:rsidRPr="00000000" w14:paraId="00000044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Atividade 4 Receita de família</w:t>
      </w:r>
    </w:p>
    <w:p w:rsidR="00000000" w:rsidDel="00000000" w:rsidP="00000000" w:rsidRDefault="00000000" w:rsidRPr="00000000" w14:paraId="00000045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Vamos preparar uma deliciosa bolachinha em família?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Ingredientes: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Lata de leite condensado;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500grs de amido de milho;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200grs de margarina sem sal;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Modo de preparo: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Junte a margarina, com amido de milho e o leite condensado dentro de uma tigela.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Misture usando uma colher, e em seguida com as mãos.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  <w:t xml:space="preserve">Deixe a massa bem lisinha, depois é só modelar os biscoitos no modo que quiser.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Coloque as bolachinhas em uma forma untada com margarina e leve para assar em forno baixo por 10 a 15 minutos até dourar.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Aproveite este momento para saborear em família.</w:t>
      </w:r>
    </w:p>
    <w:p w:rsidR="00000000" w:rsidDel="00000000" w:rsidP="00000000" w:rsidRDefault="00000000" w:rsidRPr="00000000" w14:paraId="00000054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Atividade 5 Brincadeira em família (fazer mímicas) .</w:t>
      </w:r>
    </w:p>
    <w:p w:rsidR="00000000" w:rsidDel="00000000" w:rsidP="00000000" w:rsidRDefault="00000000" w:rsidRPr="00000000" w14:paraId="00000057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Para finalizar a semana reúna a família para brincar e se divertir!!!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Vejam no link abaixo uma sugestão de brincadeira de mímica. Outra sugestão também poderia ser algo que vocês famílias fazem juntos no dia a dia, como por exemplo: cozinhar, assistir TV, comer etc.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57150</wp:posOffset>
            </wp:positionH>
            <wp:positionV relativeFrom="margin">
              <wp:posOffset>5003165</wp:posOffset>
            </wp:positionV>
            <wp:extent cx="2600325" cy="1400175"/>
            <wp:effectExtent b="0" l="0" r="0" t="0"/>
            <wp:wrapSquare wrapText="bothSides" distB="0" distT="0" distL="0" distR="0"/>
            <wp:docPr id="2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23277" l="8434" r="41496" t="2402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00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https://www.youtube.com/watch?v=zZYJvJN-Lt8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Acesso em 12/04/2021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Não esqueçam de compartilhar as fotos e os vídeos no grupo!!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/>
      </w:pPr>
      <w:r w:rsidDel="00000000" w:rsidR="00000000" w:rsidRPr="00000000">
        <w:rPr>
          <w:rtl w:val="0"/>
        </w:rPr>
        <w:t xml:space="preserve">Tenham uma ótima semana!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Um grande abraço das professoras!!!</w:t>
      </w:r>
    </w:p>
    <w:p w:rsidR="00000000" w:rsidDel="00000000" w:rsidP="00000000" w:rsidRDefault="00000000" w:rsidRPr="00000000" w14:paraId="0000006C">
      <w:pPr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 w:val="1"/>
    <w:rsid w:val="002C2F6B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2C2F6B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3303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orters.com.br/img.php?file=imagens_noticia/1533988685.jpg&amp;width=825&amp;height=450" TargetMode="External"/><Relationship Id="rId10" Type="http://schemas.openxmlformats.org/officeDocument/2006/relationships/image" Target="media/image3.jpg"/><Relationship Id="rId13" Type="http://schemas.openxmlformats.org/officeDocument/2006/relationships/image" Target="media/image5.jpg"/><Relationship Id="rId12" Type="http://schemas.openxmlformats.org/officeDocument/2006/relationships/hyperlink" Target="https://www.youtube.com/watch?v=P5mS2irOQL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image" Target="media/image7.jpg"/><Relationship Id="rId16" Type="http://schemas.openxmlformats.org/officeDocument/2006/relationships/hyperlink" Target="https://www.youtube.com/watch?v=zZYJvJN-Lt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ZB3RQZCVOkh8hWVTdvftxvCmg==">AMUW2mWrBD2S9qIqEupeumjg9pI9lOJBav7bo9Q0U9UAlytA4vEVxhw3irw1FsDuQ83uH7VS5+WSn3C9uuoKvvJTISVey448nWiiuuBYQWo4uKuaK7DJUdxIZd8FfagZWGRl9+klDSR+K0nzPM0LsyYOWZIlE3ITAw==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2021-04-14T18:08:00Z</dcterms:created>
  <dc:creator>Fabiana</dc:creator>
</cp:coreProperties>
</file>