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E27" w:rsidRDefault="00256E27">
      <w:pPr>
        <w:spacing w:line="360" w:lineRule="auto"/>
      </w:pPr>
      <w:bookmarkStart w:id="0" w:name="_GoBack"/>
      <w:bookmarkEnd w:id="0"/>
    </w:p>
    <w:p w:rsidR="00256E27" w:rsidRDefault="00A45B36">
      <w:r>
        <w:rPr>
          <w:noProof/>
        </w:rPr>
        <w:drawing>
          <wp:inline distT="0" distB="0" distL="0" distR="0">
            <wp:extent cx="5400040" cy="621982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19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E27" w:rsidRDefault="00256E27"/>
    <w:p w:rsidR="00256E27" w:rsidRDefault="00A45B36">
      <w:r>
        <w:rPr>
          <w:b/>
        </w:rPr>
        <w:t xml:space="preserve">Atividade 1: </w:t>
      </w:r>
      <w:r>
        <w:t>Coloca as roupas nos bonecos.</w:t>
      </w:r>
    </w:p>
    <w:p w:rsidR="00256E27" w:rsidRDefault="00A45B36">
      <w:r>
        <w:rPr>
          <w:b/>
        </w:rPr>
        <w:t xml:space="preserve">Objetivo: </w:t>
      </w:r>
      <w:r>
        <w:t>Noção corporal</w:t>
      </w:r>
    </w:p>
    <w:p w:rsidR="00256E27" w:rsidRDefault="00A45B36">
      <w:r>
        <w:t>Sugestão: cole a folha em um papel duro ou papelão.</w:t>
      </w:r>
    </w:p>
    <w:p w:rsidR="00256E27" w:rsidRDefault="00A45B36">
      <w:r>
        <w:t xml:space="preserve"> *Use sempre o material que tiver em casa. </w:t>
      </w:r>
    </w:p>
    <w:p w:rsidR="00256E27" w:rsidRDefault="00A45B36">
      <w:r>
        <w:t>Recorte os bonecos, desenhe os olhos, nariz e boca.</w:t>
      </w:r>
    </w:p>
    <w:p w:rsidR="00256E27" w:rsidRDefault="00A45B36">
      <w:r>
        <w:t>Embaralhe as roupas, depois coloque no boneco ou na boneca.</w:t>
      </w:r>
    </w:p>
    <w:p w:rsidR="00256E27" w:rsidRDefault="00256E27"/>
    <w:p w:rsidR="00256E27" w:rsidRDefault="00256E27">
      <w:pPr>
        <w:rPr>
          <w:sz w:val="24"/>
          <w:szCs w:val="24"/>
        </w:rPr>
      </w:pPr>
    </w:p>
    <w:p w:rsidR="00256E27" w:rsidRDefault="00A45B3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00040" cy="4882515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82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E27" w:rsidRDefault="00A45B36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Atividade 2: </w:t>
      </w:r>
      <w:r>
        <w:rPr>
          <w:sz w:val="24"/>
          <w:szCs w:val="24"/>
        </w:rPr>
        <w:t>Passe o gelo.</w:t>
      </w:r>
    </w:p>
    <w:p w:rsidR="00256E27" w:rsidRDefault="00A45B36">
      <w:pPr>
        <w:rPr>
          <w:sz w:val="24"/>
          <w:szCs w:val="24"/>
        </w:rPr>
      </w:pPr>
      <w:bookmarkStart w:id="1" w:name="_gjdgxs" w:colFirst="0" w:colLast="0"/>
      <w:bookmarkEnd w:id="1"/>
      <w:r>
        <w:rPr>
          <w:b/>
          <w:sz w:val="24"/>
          <w:szCs w:val="24"/>
        </w:rPr>
        <w:t xml:space="preserve">Objetivo: </w:t>
      </w:r>
      <w:r>
        <w:rPr>
          <w:sz w:val="24"/>
          <w:szCs w:val="24"/>
        </w:rPr>
        <w:t>Coordenação motora fina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e atenção.</w:t>
      </w:r>
    </w:p>
    <w:p w:rsidR="00256E27" w:rsidRDefault="00A45B36">
      <w:pPr>
        <w:rPr>
          <w:sz w:val="24"/>
          <w:szCs w:val="24"/>
        </w:rPr>
      </w:pPr>
      <w:r>
        <w:rPr>
          <w:sz w:val="24"/>
          <w:szCs w:val="24"/>
        </w:rPr>
        <w:t>Sugestão: Pegue uma forminha de gelo e coloque em um potinho.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Equilibrar o gelo na colher e transferir para outro pote.</w:t>
      </w:r>
    </w:p>
    <w:p w:rsidR="00256E27" w:rsidRDefault="00256E27">
      <w:pPr>
        <w:rPr>
          <w:sz w:val="24"/>
          <w:szCs w:val="24"/>
        </w:rPr>
      </w:pPr>
    </w:p>
    <w:p w:rsidR="00256E27" w:rsidRDefault="00256E27">
      <w:pPr>
        <w:rPr>
          <w:sz w:val="24"/>
          <w:szCs w:val="24"/>
        </w:rPr>
      </w:pPr>
    </w:p>
    <w:p w:rsidR="00256E27" w:rsidRDefault="00256E27">
      <w:pPr>
        <w:rPr>
          <w:sz w:val="24"/>
          <w:szCs w:val="24"/>
        </w:rPr>
      </w:pPr>
    </w:p>
    <w:p w:rsidR="00256E27" w:rsidRDefault="00256E27">
      <w:pPr>
        <w:rPr>
          <w:sz w:val="24"/>
          <w:szCs w:val="24"/>
        </w:rPr>
      </w:pPr>
    </w:p>
    <w:p w:rsidR="00256E27" w:rsidRDefault="00256E27">
      <w:pPr>
        <w:rPr>
          <w:sz w:val="24"/>
          <w:szCs w:val="24"/>
        </w:rPr>
      </w:pPr>
    </w:p>
    <w:p w:rsidR="00256E27" w:rsidRDefault="00256E27">
      <w:pPr>
        <w:rPr>
          <w:sz w:val="24"/>
          <w:szCs w:val="24"/>
        </w:rPr>
      </w:pPr>
    </w:p>
    <w:p w:rsidR="00256E27" w:rsidRDefault="00256E27">
      <w:pPr>
        <w:rPr>
          <w:sz w:val="24"/>
          <w:szCs w:val="24"/>
        </w:rPr>
      </w:pPr>
    </w:p>
    <w:p w:rsidR="00256E27" w:rsidRDefault="00256E27">
      <w:pPr>
        <w:rPr>
          <w:sz w:val="24"/>
          <w:szCs w:val="24"/>
        </w:rPr>
      </w:pPr>
    </w:p>
    <w:p w:rsidR="00256E27" w:rsidRDefault="00256E27">
      <w:pPr>
        <w:rPr>
          <w:sz w:val="24"/>
          <w:szCs w:val="24"/>
        </w:rPr>
      </w:pPr>
    </w:p>
    <w:p w:rsidR="00256E27" w:rsidRDefault="00A45B3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43475" cy="360045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600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E27" w:rsidRDefault="00256E27">
      <w:pPr>
        <w:rPr>
          <w:sz w:val="24"/>
          <w:szCs w:val="24"/>
        </w:rPr>
      </w:pPr>
    </w:p>
    <w:p w:rsidR="00256E27" w:rsidRDefault="00A45B36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Atividade 3: </w:t>
      </w:r>
      <w:r>
        <w:rPr>
          <w:sz w:val="24"/>
          <w:szCs w:val="24"/>
        </w:rPr>
        <w:t>Coloque os palitos na garrafa</w:t>
      </w:r>
    </w:p>
    <w:p w:rsidR="00256E27" w:rsidRDefault="00A45B36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Objetivo: </w:t>
      </w:r>
      <w:r>
        <w:rPr>
          <w:sz w:val="24"/>
          <w:szCs w:val="24"/>
        </w:rPr>
        <w:t>Trabalhar coordenação motora fina, noção espacial e cor.</w:t>
      </w:r>
    </w:p>
    <w:p w:rsidR="00256E27" w:rsidRDefault="00A45B36">
      <w:pPr>
        <w:rPr>
          <w:sz w:val="24"/>
          <w:szCs w:val="24"/>
        </w:rPr>
      </w:pPr>
      <w:r>
        <w:rPr>
          <w:sz w:val="24"/>
          <w:szCs w:val="24"/>
        </w:rPr>
        <w:t xml:space="preserve">Sugestão: Pite palitos de sorvete ou de churrasco, com tinta ou giz de cera, ou canetinha. Coloque na garrafa. </w:t>
      </w:r>
    </w:p>
    <w:p w:rsidR="00256E27" w:rsidRDefault="00A45B36">
      <w:pPr>
        <w:rPr>
          <w:sz w:val="24"/>
          <w:szCs w:val="24"/>
        </w:rPr>
      </w:pPr>
      <w:bookmarkStart w:id="2" w:name="_30j0zll" w:colFirst="0" w:colLast="0"/>
      <w:bookmarkEnd w:id="2"/>
      <w:r>
        <w:rPr>
          <w:sz w:val="24"/>
          <w:szCs w:val="24"/>
        </w:rPr>
        <w:t>A primeira vez deixe colocar como quiser os palitos, na outra vez um adulto fala a cor do palito que deve ser colocado.</w:t>
      </w:r>
    </w:p>
    <w:sectPr w:rsidR="00256E27">
      <w:headerReference w:type="defaul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D5A" w:rsidRDefault="00704D5A">
      <w:pPr>
        <w:spacing w:after="0" w:line="240" w:lineRule="auto"/>
      </w:pPr>
      <w:r>
        <w:separator/>
      </w:r>
    </w:p>
  </w:endnote>
  <w:endnote w:type="continuationSeparator" w:id="0">
    <w:p w:rsidR="00704D5A" w:rsidRDefault="00704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D5A" w:rsidRDefault="00704D5A">
      <w:pPr>
        <w:spacing w:after="0" w:line="240" w:lineRule="auto"/>
      </w:pPr>
      <w:r>
        <w:separator/>
      </w:r>
    </w:p>
  </w:footnote>
  <w:footnote w:type="continuationSeparator" w:id="0">
    <w:p w:rsidR="00704D5A" w:rsidRDefault="00704D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E27" w:rsidRDefault="00A45B3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4234815</wp:posOffset>
          </wp:positionH>
          <wp:positionV relativeFrom="paragraph">
            <wp:posOffset>-78104</wp:posOffset>
          </wp:positionV>
          <wp:extent cx="1375018" cy="63754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5018" cy="63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-156209</wp:posOffset>
          </wp:positionH>
          <wp:positionV relativeFrom="paragraph">
            <wp:posOffset>-287654</wp:posOffset>
          </wp:positionV>
          <wp:extent cx="876300" cy="771525"/>
          <wp:effectExtent l="0" t="0" r="0" b="0"/>
          <wp:wrapNone/>
          <wp:docPr id="4" name="image4.png" descr="C:\Users\reshi\Desktop\NOTEBOOK REGINA NOVO\PREFEITURA HORTO\brasã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C:\Users\reshi\Desktop\NOTEBOOK REGINA NOVO\PREFEITURA HORTO\brasão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771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3225165</wp:posOffset>
          </wp:positionH>
          <wp:positionV relativeFrom="paragraph">
            <wp:posOffset>26181</wp:posOffset>
          </wp:positionV>
          <wp:extent cx="658707" cy="45720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8707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56E27"/>
    <w:rsid w:val="00256E27"/>
    <w:rsid w:val="0069437F"/>
    <w:rsid w:val="00704D5A"/>
    <w:rsid w:val="00A45B36"/>
    <w:rsid w:val="00EB2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94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43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94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43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129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Rizzatto</dc:creator>
  <cp:lastModifiedBy>Viviane</cp:lastModifiedBy>
  <cp:revision>2</cp:revision>
  <dcterms:created xsi:type="dcterms:W3CDTF">2021-03-18T14:01:00Z</dcterms:created>
  <dcterms:modified xsi:type="dcterms:W3CDTF">2021-03-18T14:01:00Z</dcterms:modified>
</cp:coreProperties>
</file>