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347" w:rsidRDefault="00C95347" w:rsidP="00C95347">
      <w:pPr>
        <w:ind w:hanging="567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EMEI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“OLINDA MARIA DE JESUS SOUZA”</w:t>
      </w:r>
    </w:p>
    <w:p w:rsidR="00C95347" w:rsidRDefault="00C95347" w:rsidP="00C95347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TURMA: MINI GRUPO</w:t>
      </w:r>
    </w:p>
    <w:p w:rsidR="00C95347" w:rsidRDefault="00C95347" w:rsidP="00C95347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CRISTIANE</w:t>
      </w:r>
    </w:p>
    <w:p w:rsidR="00C95347" w:rsidRDefault="00C95347" w:rsidP="00C95347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SUGESTÃO DE ATIVIDADES – SEMANA: DE  05 A 16/07 – 2021</w:t>
      </w:r>
    </w:p>
    <w:p w:rsidR="00C95347" w:rsidRDefault="00C95347" w:rsidP="00C953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TEMA: MEIO AMBIENTE</w:t>
      </w:r>
    </w:p>
    <w:p w:rsidR="00C95347" w:rsidRDefault="00C95347" w:rsidP="00C95347">
      <w:pPr>
        <w:jc w:val="center"/>
        <w:rPr>
          <w:rFonts w:ascii="Arial" w:hAnsi="Arial" w:cs="Arial"/>
          <w:sz w:val="24"/>
          <w:szCs w:val="24"/>
        </w:rPr>
      </w:pPr>
    </w:p>
    <w:p w:rsidR="00C95347" w:rsidRDefault="00C95347" w:rsidP="00C95347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CRIANÇAS E FAMÍLIA! TUDO BEM COM VOCÊS? </w:t>
      </w:r>
    </w:p>
    <w:p w:rsidR="003C5481" w:rsidRDefault="00C95347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MEIO </w:t>
      </w:r>
      <w:r w:rsidR="003C548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AMBIENTE É UMA EXPRESSÃO QUE SE REFERE À RELAÇÃO ENTRE OS SERES VIVOS E NÃO VIVOS.</w:t>
      </w:r>
    </w:p>
    <w:p w:rsidR="003C5481" w:rsidRDefault="003C5481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CUIDAR DO MEIO AMBIENTE SIGNIFICA CUIDAR DE NÓS MESMOS, DOS NOSSOS FAMILIARES E AMIGOS, DOS</w:t>
      </w:r>
      <w:r w:rsidR="001531A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ANIMAIS E DE TODOS SERES VIVOS ATRAVÉS DE AÇÕES SIMPLES NO NOSSO DIA A DIA. </w:t>
      </w:r>
    </w:p>
    <w:p w:rsidR="003C5481" w:rsidRDefault="003C5481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VAMOS CULTIVAR ESSA IDEIA EM NOSSAS CRIANÇAS!</w:t>
      </w:r>
    </w:p>
    <w:p w:rsidR="0072780C" w:rsidRDefault="0072780C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2780C" w:rsidRDefault="0072780C" w:rsidP="0072780C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ATIVIDADE 1: VÍDEO – AULA – SEMENTINHA</w:t>
      </w:r>
    </w:p>
    <w:p w:rsidR="0072780C" w:rsidRDefault="000F3BA4" w:rsidP="0072780C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hyperlink r:id="rId6" w:history="1">
        <w:r w:rsidR="0072780C" w:rsidRPr="007E1C0D">
          <w:rPr>
            <w:rStyle w:val="Hyperlink"/>
            <w:rFonts w:ascii="Arial" w:hAnsi="Arial" w:cs="Arial"/>
            <w:b/>
            <w:sz w:val="24"/>
            <w:szCs w:val="24"/>
            <w:shd w:val="clear" w:color="auto" w:fill="FFFFFF"/>
          </w:rPr>
          <w:t>https://www.youtube.com/watch?v=FIy7kUUeKiQ</w:t>
        </w:r>
      </w:hyperlink>
    </w:p>
    <w:p w:rsidR="0072780C" w:rsidRDefault="0072780C" w:rsidP="0072780C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72780C" w:rsidRPr="0072780C" w:rsidRDefault="0072780C" w:rsidP="0072780C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3943350" cy="23526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81" w:rsidRDefault="00CC675B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 </w:t>
      </w:r>
    </w:p>
    <w:p w:rsidR="00CC675B" w:rsidRDefault="00CC675B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VAMOS ASSISTIR A HISTÓRIA QUE A TIA CRIS IRÁ CONTAR COM MUITA ATENÇÃO E DEPOIS RESPONDA:</w:t>
      </w:r>
    </w:p>
    <w:p w:rsidR="00CC675B" w:rsidRDefault="00831C7B" w:rsidP="00CC675B">
      <w:pPr>
        <w:pStyle w:val="PargrafodaLista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TEM ALGUMA ÁRVORE PERTO DA SUA CASA?</w:t>
      </w:r>
    </w:p>
    <w:p w:rsidR="00831C7B" w:rsidRDefault="00831C7B" w:rsidP="00CC675B">
      <w:pPr>
        <w:pStyle w:val="PargrafodaLista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QUAL É A COR DAS FOLHAS DA ÁRVORE?</w:t>
      </w:r>
    </w:p>
    <w:p w:rsidR="00831C7B" w:rsidRDefault="00831C7B" w:rsidP="00831C7B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ÁRVORE É MUITO IMPORTANTE PARA NOSSA VIDA, POIS ELA PRODUZ O AR QUE RESPIRAMOS, ABRIGA OS PÁSSAROS, NOS DÃO </w:t>
      </w:r>
      <w:r w:rsidR="000B74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SOMBRA, DIMINUI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TEMPERATURA, FICANDO MUITO MAIS GOSTOSO ANDAR PELAS RUAS. </w:t>
      </w:r>
    </w:p>
    <w:p w:rsidR="000B7445" w:rsidRDefault="000B7445" w:rsidP="00831C7B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397D21" w:rsidRDefault="00397D21" w:rsidP="00831C7B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lastRenderedPageBreak/>
        <w:t>ATIVIDADE2: NEM TUDO QUE SOBRA É LIXO</w:t>
      </w:r>
    </w:p>
    <w:p w:rsidR="00397D21" w:rsidRDefault="000F3BA4" w:rsidP="00831C7B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hyperlink r:id="rId8" w:history="1">
        <w:r w:rsidR="00397D21" w:rsidRPr="007E1C0D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https://youtu.be/rUeaT5eqCyg</w:t>
        </w:r>
      </w:hyperlink>
    </w:p>
    <w:p w:rsidR="00397D21" w:rsidRDefault="00A309A6" w:rsidP="00831C7B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000625" cy="259080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7B" w:rsidRDefault="00397D21" w:rsidP="00831C7B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ASSISTIR, CANTAR E DANÇAR A MÚSICA DO MUNDO BITA</w:t>
      </w:r>
    </w:p>
    <w:p w:rsidR="00397D21" w:rsidRDefault="00397D21" w:rsidP="00831C7B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B7445" w:rsidRDefault="000B7445" w:rsidP="00831C7B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397D21" w:rsidRDefault="00397D21" w:rsidP="00831C7B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ATIVIDADE 3: </w:t>
      </w:r>
      <w:r w:rsidR="00853B6F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AS CORES DAS </w:t>
      </w:r>
      <w:r w:rsidR="00A309A6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LIXEIRAS </w:t>
      </w:r>
      <w:r w:rsidR="00853B6F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DA COLETA </w:t>
      </w:r>
      <w:r w:rsidR="00A309A6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SELETIVA</w:t>
      </w:r>
    </w:p>
    <w:p w:rsidR="00853B6F" w:rsidRDefault="000F3BA4" w:rsidP="00831C7B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hyperlink r:id="rId10" w:history="1">
        <w:r w:rsidR="00853B6F" w:rsidRPr="007E1C0D">
          <w:rPr>
            <w:rStyle w:val="Hyperlink"/>
            <w:rFonts w:ascii="Arial" w:hAnsi="Arial" w:cs="Arial"/>
            <w:b/>
            <w:sz w:val="24"/>
            <w:szCs w:val="24"/>
            <w:shd w:val="clear" w:color="auto" w:fill="FFFFFF"/>
          </w:rPr>
          <w:t>https://youtu.be/IfJ1z6ahgzk</w:t>
        </w:r>
      </w:hyperlink>
    </w:p>
    <w:p w:rsidR="00A309A6" w:rsidRPr="00397D21" w:rsidRDefault="00853B6F" w:rsidP="00831C7B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3143066" cy="2266950"/>
            <wp:effectExtent l="0" t="0" r="63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64" cy="227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21" w:rsidRDefault="00853B6F" w:rsidP="00853B6F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VAMOS ASSISTIR COM MUITA ATENÇÃO O VÍDEO SOBRE A COLETA SELETIVA E DEPOIS UM ADULTO IRÁ APONTAR PARA CADA LIXEIRA NA IMAGEM ACIMA E VOCÊ DEVERÁ DIZER SUA COR.</w:t>
      </w:r>
    </w:p>
    <w:p w:rsidR="00397D21" w:rsidRDefault="00397D21" w:rsidP="00853B6F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B7445" w:rsidRDefault="000B7445" w:rsidP="00B93544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0B7445" w:rsidRDefault="000B7445" w:rsidP="00B93544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0B7445" w:rsidRDefault="000B7445" w:rsidP="00B93544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0B7445" w:rsidRDefault="000B7445" w:rsidP="00B93544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831C7B" w:rsidRDefault="00B93544" w:rsidP="00B93544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B9354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lastRenderedPageBreak/>
        <w:t>AT</w:t>
      </w:r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I</w:t>
      </w:r>
      <w:r w:rsidRPr="00B9354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VIDADE</w:t>
      </w:r>
      <w:r w:rsidR="00853B6F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4</w:t>
      </w:r>
      <w:r w:rsidRPr="00B9354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: CUIDANDO DO MEIO AMBIENTE</w:t>
      </w:r>
      <w:r w:rsidR="001531A0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E BRINCANDO</w:t>
      </w:r>
    </w:p>
    <w:p w:rsidR="001531A0" w:rsidRDefault="001531A0" w:rsidP="00B93544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1531A0" w:rsidRDefault="00AB38BE" w:rsidP="00B93544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4EA30938">
            <wp:extent cx="1561889" cy="2073275"/>
            <wp:effectExtent l="0" t="0" r="635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4231" cy="208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31A0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7EA81D13">
            <wp:extent cx="1552575" cy="206091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95" cy="206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48DEE87A">
            <wp:extent cx="3161887" cy="2030730"/>
            <wp:effectExtent l="0" t="0" r="635" b="762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58" cy="203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8BE" w:rsidRDefault="00AB38BE" w:rsidP="00AB38BE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UMA FORMA DIVERTIDA</w:t>
      </w:r>
      <w:r w:rsidR="000B744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CUIDARMOS DO NOSSO PLANETA É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TRANSFORMANDO EMBALAGENS DE PRODUTOS DO NOSSO COTIDIANO EM BRINQUEDOS OU JOGOS QUE CONTRIBUEM PARA A APRENDIZAGEM. </w:t>
      </w:r>
    </w:p>
    <w:p w:rsidR="00AB38BE" w:rsidRDefault="00AB38BE" w:rsidP="00AB38BE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COM AJUDA DE UM ADULTO PROCURE UMA EMBALAGEM VAZIA QUE NÃO SERÁ MAIS USADA E CRIE UM BRINQUEDO. USE A CRIATIVIDADE E MANDE UMA FOTO OU VÍDEO PARA PROFESSORA.</w:t>
      </w:r>
    </w:p>
    <w:p w:rsidR="00AB38BE" w:rsidRDefault="00AB38BE" w:rsidP="00AB38BE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B38BE" w:rsidRPr="00AB38BE" w:rsidRDefault="00AB38BE" w:rsidP="00AB38BE">
      <w:pPr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1531A0" w:rsidRDefault="001531A0" w:rsidP="00B93544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B93544" w:rsidRDefault="00B93544" w:rsidP="00B93544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1531A0" w:rsidRDefault="001531A0" w:rsidP="00B93544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B93544" w:rsidRPr="00B93544" w:rsidRDefault="00B93544" w:rsidP="00B93544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831C7B" w:rsidRDefault="00831C7B" w:rsidP="00831C7B">
      <w:pPr>
        <w:pStyle w:val="PargrafodaLista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31C7B" w:rsidRDefault="00831C7B" w:rsidP="00831C7B">
      <w:pPr>
        <w:pStyle w:val="PargrafodaLista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31C7B" w:rsidRPr="00CC675B" w:rsidRDefault="00831C7B" w:rsidP="00831C7B">
      <w:pPr>
        <w:pStyle w:val="PargrafodaLista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2780C" w:rsidRPr="0072780C" w:rsidRDefault="0072780C" w:rsidP="0072780C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2780C" w:rsidRPr="0072780C" w:rsidRDefault="0072780C" w:rsidP="0072780C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72780C" w:rsidRDefault="0072780C" w:rsidP="003C5481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1775DB" w:rsidRDefault="001775DB" w:rsidP="001775DB">
      <w:pPr>
        <w:tabs>
          <w:tab w:val="left" w:pos="235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5: CANTINHO DA LEITURA</w:t>
      </w:r>
    </w:p>
    <w:p w:rsidR="001775DB" w:rsidRDefault="001775DB" w:rsidP="001775DB">
      <w:pPr>
        <w:tabs>
          <w:tab w:val="left" w:pos="235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E8C8F45" wp14:editId="01613C09">
            <wp:extent cx="5172075" cy="29622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DB" w:rsidRDefault="00853B6F" w:rsidP="001775DB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ADULTO DEVERÁ DISPONIBILIZAR LIVROS OU REVISTINHAS PARA</w:t>
      </w:r>
      <w:r w:rsidR="001775DB">
        <w:rPr>
          <w:rFonts w:ascii="Arial" w:hAnsi="Arial" w:cs="Arial"/>
          <w:sz w:val="24"/>
          <w:szCs w:val="24"/>
        </w:rPr>
        <w:t xml:space="preserve"> </w:t>
      </w:r>
      <w:r w:rsidR="00535C53">
        <w:rPr>
          <w:rFonts w:ascii="Arial" w:hAnsi="Arial" w:cs="Arial"/>
          <w:sz w:val="24"/>
          <w:szCs w:val="24"/>
        </w:rPr>
        <w:t>QUE A CRIANÇA ESCOLHA UM PARA MANUSEAR, AFIM DE QUE DESENVOLVA O HÁBITO DE LEITURA, FOLHEAR AS PÁGINAS, OBSERVAR AS IMAGENS E DEPOIS PEÇA QUE A CRIANÇA CONTE A HISTÓRIA DO JEITO QUE QUISER (INICIALMENTE PODERÁ SER ATÉ APENAS UMA PALAVRA POR PARTE, ESTA ATIVIDADE TEM OBJETIVO DE DESENVOLVER A ORALIDADE E CRIATIVIDADE</w:t>
      </w:r>
      <w:r w:rsidR="001775DB">
        <w:rPr>
          <w:rFonts w:ascii="Arial" w:hAnsi="Arial" w:cs="Arial"/>
          <w:sz w:val="24"/>
          <w:szCs w:val="24"/>
        </w:rPr>
        <w:t>).</w:t>
      </w:r>
    </w:p>
    <w:p w:rsidR="001775DB" w:rsidRDefault="000B7445" w:rsidP="001775DB">
      <w:pPr>
        <w:tabs>
          <w:tab w:val="left" w:pos="2355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1320166</wp:posOffset>
                </wp:positionH>
                <wp:positionV relativeFrom="paragraph">
                  <wp:posOffset>241301</wp:posOffset>
                </wp:positionV>
                <wp:extent cx="2647950" cy="53340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7445" w:rsidRDefault="000B7445">
                            <w:r w:rsidRPr="000B7445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563495" cy="505953"/>
                                  <wp:effectExtent l="0" t="0" r="0" b="889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495" cy="505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03.95pt;margin-top:19pt;width:208.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hswRwIAAH8EAAAOAAAAZHJzL2Uyb0RvYy54bWysVE1vGjEQvVfqf7B8bxYIJA3KElGiVJVQ&#10;EgmqnI3XGyx5Pa5t2KW/vs9eSNK0p6oX74xnPB/vzez1TdcYtlc+aLIlH54NOFNWUqXtc8m/r+8+&#10;feYsRGErYciqkh9U4Dezjx+uWzdVI9qSqZRnCGLDtHUl38bopkUR5FY1IpyRUxbGmnwjIlT/XFRe&#10;tIjemGI0GFwULfnKeZIqBNze9kY+y/HrWsn4UNdBRWZKjtpiPn0+N+ksZtdi+uyF22p5LEP8QxWN&#10;0BZJX0LdiijYzus/QjVaegpUxzNJTUF1raXKPaCb4eBdN6utcCr3AnCCe4Ep/L+w8n7/6JmuSj7i&#10;zIoGFC2E7gSrFFurLhIbJYxaF6ZwXTk4x+4LdeD6dB9wmVrvat+kL5pisAPtwwvCiMQkLkcX48ur&#10;CUwStsn5+XiQKSheXzsf4ldFDUtCyT0YzMCK/TJEVALXk0tKFsjo6k4bk5U0NWphPNsL8G1irhEv&#10;fvMylrUlvzhHGemRpfS8j2wsEqRe+56SFLtNdwRgQ9UB/Xvqpyg4eadR5FKE+Cg8xgZ9YRXiA47a&#10;EJLQUeJsS/7n3+6TP9iElbMWY1jy8GMnvOLMfLPg+Wo4Hqe5zcp4cjmC4t9aNm8tdtcsCJ0PsXRO&#10;ZjH5R3MSa0/NEzZmnrLCJKxE7pLHk7iI/XJg46Saz7MTJtWJuLQrJ1PoBFqiYN09Ce+OPEUwfE+n&#10;gRXTd3T1vj3c812kWmcuE8A9qkfcMeWZ4uNGpjV6q2ev1//G7BcAAAD//wMAUEsDBBQABgAIAAAA&#10;IQB/pwCd4AAAAAoBAAAPAAAAZHJzL2Rvd25yZXYueG1sTI9NT8MwDIbvSPyHyEhcEEtJYRul6YQQ&#10;MIkbKx/iljWmrWicqsna8u8xJzjafvT6efPN7Dox4hBaTxouFgkIpMrblmoNL+XD+RpEiIas6Tyh&#10;hm8MsCmOj3KTWT/RM467WAsOoZAZDU2MfSZlqBp0Jix8j8S3Tz84E3kcamkHM3G466RKkqV0piX+&#10;0Jge7xqsvnYHp+HjrH5/CvPj65Repf39dixXb7bU+vRkvr0BEXGOfzD86rM6FOy09weyQXQaVLK6&#10;ZlRDuuZODCzVJS/2TCqVgCxy+b9C8QMAAP//AwBQSwECLQAUAAYACAAAACEAtoM4kv4AAADhAQAA&#10;EwAAAAAAAAAAAAAAAAAAAAAAW0NvbnRlbnRfVHlwZXNdLnhtbFBLAQItABQABgAIAAAAIQA4/SH/&#10;1gAAAJQBAAALAAAAAAAAAAAAAAAAAC8BAABfcmVscy8ucmVsc1BLAQItABQABgAIAAAAIQC9shsw&#10;RwIAAH8EAAAOAAAAAAAAAAAAAAAAAC4CAABkcnMvZTJvRG9jLnhtbFBLAQItABQABgAIAAAAIQB/&#10;pwCd4AAAAAoBAAAPAAAAAAAAAAAAAAAAAKEEAABkcnMvZG93bnJldi54bWxQSwUGAAAAAAQABADz&#10;AAAArgUAAAAA&#10;" fillcolor="white [3201]" stroked="f" strokeweight=".5pt">
                <v:textbox>
                  <w:txbxContent>
                    <w:p w:rsidR="000B7445" w:rsidRDefault="000B7445">
                      <w:r w:rsidRPr="000B7445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563495" cy="505953"/>
                            <wp:effectExtent l="0" t="0" r="0" b="889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495" cy="505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FC2CAD4">
            <wp:extent cx="4346575" cy="12007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5DB" w:rsidRDefault="001775DB" w:rsidP="001775DB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775DB" w:rsidRDefault="001775DB" w:rsidP="001775DB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REFERÊNCIA BIBLIOGRÁFICA</w:t>
      </w:r>
    </w:p>
    <w:p w:rsidR="00B750AB" w:rsidRDefault="00B750AB" w:rsidP="00B750AB">
      <w:p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SEMENTINHA. In EMEI Olinda Maria. Ano 2021 (</w:t>
      </w:r>
      <w:r w:rsidR="00665CE7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m</w:t>
      </w:r>
      <w:r w:rsidR="00665CE7">
        <w:rPr>
          <w:rFonts w:ascii="Arial" w:hAnsi="Arial" w:cs="Arial"/>
          <w:sz w:val="24"/>
          <w:szCs w:val="24"/>
        </w:rPr>
        <w:t>36</w:t>
      </w:r>
      <w:r>
        <w:rPr>
          <w:rFonts w:ascii="Arial" w:hAnsi="Arial" w:cs="Arial"/>
          <w:sz w:val="24"/>
          <w:szCs w:val="24"/>
        </w:rPr>
        <w:t>s). Disponível em</w:t>
      </w:r>
      <w:r w:rsidRPr="00B750AB">
        <w:rPr>
          <w:rFonts w:ascii="Arial" w:hAnsi="Arial" w:cs="Arial"/>
          <w:sz w:val="24"/>
          <w:szCs w:val="24"/>
        </w:rPr>
        <w:t xml:space="preserve"> </w:t>
      </w:r>
      <w:hyperlink r:id="rId19" w:history="1">
        <w:r w:rsidRPr="00B750AB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https://www.youtube.com/watch?v=FIy7kUUeKiQ</w:t>
        </w:r>
      </w:hyperlink>
      <w:r w:rsidRPr="00B750AB">
        <w:rPr>
          <w:rStyle w:val="Hyperlink"/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. Acesso em 29 </w:t>
      </w:r>
      <w:proofErr w:type="spellStart"/>
      <w:r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Jun</w:t>
      </w:r>
      <w:proofErr w:type="spellEnd"/>
      <w:r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2021.</w:t>
      </w:r>
    </w:p>
    <w:p w:rsidR="000B7445" w:rsidRDefault="000B7445" w:rsidP="00475230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665CE7" w:rsidRDefault="00B750AB" w:rsidP="00475230">
      <w:p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NEM TUDO QUE SOBRA É LIXO. In Mundo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Bita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Ano</w:t>
      </w:r>
      <w:r w:rsidR="00665CE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2017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665CE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2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</w:t>
      </w:r>
      <w:r w:rsidR="00665CE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57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s). Disponível em </w:t>
      </w:r>
      <w:hyperlink r:id="rId20" w:history="1">
        <w:r w:rsidR="00665CE7" w:rsidRPr="007E1C0D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https://youtu.be/rUeaT5eqCyg</w:t>
        </w:r>
      </w:hyperlink>
      <w:r w:rsidR="00665CE7">
        <w:rPr>
          <w:rStyle w:val="Hyperlink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65CE7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. Acesso em 29 </w:t>
      </w:r>
      <w:proofErr w:type="spellStart"/>
      <w:r w:rsidR="00665CE7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Jun</w:t>
      </w:r>
      <w:proofErr w:type="spellEnd"/>
      <w:r w:rsidR="00665CE7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2021.</w:t>
      </w:r>
    </w:p>
    <w:p w:rsidR="000B7445" w:rsidRDefault="000B7445" w:rsidP="00475230">
      <w:p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</w:pPr>
    </w:p>
    <w:p w:rsidR="00475230" w:rsidRDefault="00C57C24" w:rsidP="00475230">
      <w:p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AS CORES DAS LIXEIRAS SELETIVA. In </w:t>
      </w:r>
      <w:r w:rsidR="000B7445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Ensinando meu filho. A</w:t>
      </w:r>
      <w:r w:rsidR="00475230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no</w:t>
      </w:r>
      <w:r w:rsidR="000B7445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2019</w:t>
      </w:r>
      <w:r w:rsidR="00475230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(</w:t>
      </w:r>
      <w:r w:rsidR="000B7445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2</w:t>
      </w:r>
      <w:r w:rsidR="00475230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m</w:t>
      </w:r>
      <w:r w:rsidR="000B7445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42</w:t>
      </w:r>
      <w:r w:rsidR="00475230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s). Disponível em </w:t>
      </w:r>
      <w:hyperlink r:id="rId21" w:history="1">
        <w:r w:rsidR="00475230" w:rsidRPr="00475230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https://youtu.be/IfJ1z6ahgzk</w:t>
        </w:r>
      </w:hyperlink>
      <w:r w:rsidR="00475230">
        <w:rPr>
          <w:rStyle w:val="Hyperlink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475230">
        <w:rPr>
          <w:rStyle w:val="Hyperlink"/>
          <w:rFonts w:ascii="Arial" w:hAnsi="Arial" w:cs="Arial"/>
          <w:sz w:val="24"/>
          <w:szCs w:val="24"/>
          <w:u w:val="none"/>
          <w:shd w:val="clear" w:color="auto" w:fill="FFFFFF"/>
        </w:rPr>
        <w:t xml:space="preserve"> </w:t>
      </w:r>
      <w:r w:rsidR="00475230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. </w:t>
      </w:r>
      <w:proofErr w:type="gramStart"/>
      <w:r w:rsidR="00475230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acesso</w:t>
      </w:r>
      <w:proofErr w:type="gramEnd"/>
      <w:r w:rsidR="00475230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em 29 </w:t>
      </w:r>
      <w:proofErr w:type="spellStart"/>
      <w:r w:rsidR="00475230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Jun</w:t>
      </w:r>
      <w:proofErr w:type="spellEnd"/>
      <w:r w:rsidR="00475230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2021.</w:t>
      </w:r>
    </w:p>
    <w:p w:rsidR="00475230" w:rsidRDefault="00475230" w:rsidP="00475230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BOCA FELIZ. Imagem in Revista de artesanato. Ano 2021. Disponível em </w:t>
      </w:r>
      <w:hyperlink r:id="rId22" w:history="1">
        <w:r w:rsidRPr="00256578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www.revistaartesanato.com.br</w:t>
        </w:r>
      </w:hyperlink>
      <w:r>
        <w:rPr>
          <w:rFonts w:ascii="Arial" w:hAnsi="Arial" w:cs="Arial"/>
          <w:sz w:val="24"/>
          <w:szCs w:val="24"/>
          <w:shd w:val="clear" w:color="auto" w:fill="FFFFFF"/>
        </w:rPr>
        <w:t xml:space="preserve"> . Acesso em 29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Jun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2021.</w:t>
      </w:r>
    </w:p>
    <w:p w:rsidR="000B7445" w:rsidRDefault="000B7445" w:rsidP="00475230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75230" w:rsidRDefault="00475230" w:rsidP="00475230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FOGUETE. Imagem in Pinterest. Ano 2021. Disponível em </w:t>
      </w:r>
      <w:hyperlink r:id="rId23" w:history="1">
        <w:r w:rsidRPr="00256578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www.pinterest.com.br</w:t>
        </w:r>
      </w:hyperlink>
      <w:r>
        <w:rPr>
          <w:rFonts w:ascii="Arial" w:hAnsi="Arial" w:cs="Arial"/>
          <w:sz w:val="24"/>
          <w:szCs w:val="24"/>
          <w:shd w:val="clear" w:color="auto" w:fill="FFFFFF"/>
        </w:rPr>
        <w:t xml:space="preserve">. Acesso em 29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Jun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2021.</w:t>
      </w:r>
    </w:p>
    <w:p w:rsidR="000B7445" w:rsidRDefault="000B7445" w:rsidP="00475230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75230" w:rsidRDefault="00475230" w:rsidP="00475230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CASINHAS. Imagem in Aluno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On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. Ano 2021. Disponível em </w:t>
      </w:r>
      <w:hyperlink r:id="rId24" w:history="1">
        <w:r w:rsidRPr="00256578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www.alunoon.com.br</w:t>
        </w:r>
      </w:hyperlink>
      <w:r>
        <w:rPr>
          <w:rFonts w:ascii="Arial" w:hAnsi="Arial" w:cs="Arial"/>
          <w:sz w:val="24"/>
          <w:szCs w:val="24"/>
          <w:shd w:val="clear" w:color="auto" w:fill="FFFFFF"/>
        </w:rPr>
        <w:t xml:space="preserve">. Acesso em 29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Jun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2021.</w:t>
      </w:r>
    </w:p>
    <w:p w:rsidR="000B7445" w:rsidRPr="00475230" w:rsidRDefault="000B7445" w:rsidP="00475230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1775DB" w:rsidRDefault="001775DB" w:rsidP="000B7445">
      <w:pPr>
        <w:spacing w:after="0"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CANTINHO DA LEITURA. Imagem in Blog da Leiturinha. Disponível em</w:t>
      </w:r>
    </w:p>
    <w:p w:rsidR="001775DB" w:rsidRPr="00554658" w:rsidRDefault="000F3BA4" w:rsidP="000B744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25" w:history="1">
        <w:r w:rsidR="001775DB" w:rsidRPr="008B0180">
          <w:rPr>
            <w:rStyle w:val="Hyperlink"/>
            <w:rFonts w:ascii="Arial" w:hAnsi="Arial" w:cs="Arial"/>
            <w:sz w:val="24"/>
            <w:szCs w:val="24"/>
          </w:rPr>
          <w:t>https://leiturinha.com.br/blog/livros-infantis-para-psicologos/</w:t>
        </w:r>
      </w:hyperlink>
      <w:r w:rsidR="001775D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 Acesso em 03 </w:t>
      </w:r>
      <w:proofErr w:type="spellStart"/>
      <w:r w:rsidR="001775D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Jul</w:t>
      </w:r>
      <w:proofErr w:type="spellEnd"/>
      <w:r w:rsidR="001775D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2020.</w:t>
      </w:r>
    </w:p>
    <w:p w:rsidR="001775DB" w:rsidRPr="00554658" w:rsidRDefault="001775DB" w:rsidP="001775DB">
      <w:pPr>
        <w:spacing w:line="36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</w:p>
    <w:p w:rsidR="001775DB" w:rsidRPr="00717784" w:rsidRDefault="001775DB" w:rsidP="001775D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775DB" w:rsidRPr="00717784" w:rsidRDefault="001775DB" w:rsidP="001775DB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1775DB" w:rsidRPr="00F07E44" w:rsidRDefault="001775DB" w:rsidP="001775DB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775DB" w:rsidRPr="004F417D" w:rsidRDefault="001775DB" w:rsidP="001775DB">
      <w:pPr>
        <w:tabs>
          <w:tab w:val="left" w:pos="235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C5481" w:rsidRPr="00C95347" w:rsidRDefault="003C5481" w:rsidP="003C5481">
      <w:pPr>
        <w:jc w:val="center"/>
        <w:rPr>
          <w:rFonts w:ascii="Arial" w:hAnsi="Arial" w:cs="Arial"/>
          <w:sz w:val="24"/>
          <w:szCs w:val="24"/>
        </w:rPr>
      </w:pPr>
    </w:p>
    <w:sectPr w:rsidR="003C5481" w:rsidRPr="00C95347" w:rsidSect="000B7445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E3550"/>
    <w:multiLevelType w:val="hybridMultilevel"/>
    <w:tmpl w:val="06461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E560DE"/>
    <w:multiLevelType w:val="multilevel"/>
    <w:tmpl w:val="CD7E0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347"/>
    <w:rsid w:val="000B7445"/>
    <w:rsid w:val="000F3BA4"/>
    <w:rsid w:val="001531A0"/>
    <w:rsid w:val="001775DB"/>
    <w:rsid w:val="00397D21"/>
    <w:rsid w:val="003C5481"/>
    <w:rsid w:val="00475230"/>
    <w:rsid w:val="00535C53"/>
    <w:rsid w:val="00643A70"/>
    <w:rsid w:val="00665CE7"/>
    <w:rsid w:val="0072780C"/>
    <w:rsid w:val="00831C7B"/>
    <w:rsid w:val="00853B6F"/>
    <w:rsid w:val="00966638"/>
    <w:rsid w:val="00A309A6"/>
    <w:rsid w:val="00AB38BE"/>
    <w:rsid w:val="00B750AB"/>
    <w:rsid w:val="00B93544"/>
    <w:rsid w:val="00C57C24"/>
    <w:rsid w:val="00C95347"/>
    <w:rsid w:val="00CC675B"/>
    <w:rsid w:val="00FC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CE7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775DB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C675B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AB38BE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3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3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CE7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775DB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C675B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AB38BE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3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3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UeaT5eqCy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youtu.be/IfJ1z6ahgz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0.emf"/><Relationship Id="rId25" Type="http://schemas.openxmlformats.org/officeDocument/2006/relationships/hyperlink" Target="https://leiturinha.com.br/blog/livros-infantis-para-psicologos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hyperlink" Target="https://youtu.be/rUeaT5eqCy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Iy7kUUeKiQ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alunoon.com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pinterest.com.br" TargetMode="External"/><Relationship Id="rId10" Type="http://schemas.openxmlformats.org/officeDocument/2006/relationships/hyperlink" Target="https://youtu.be/IfJ1z6ahgzk" TargetMode="External"/><Relationship Id="rId19" Type="http://schemas.openxmlformats.org/officeDocument/2006/relationships/hyperlink" Target="https://www.youtube.com/watch?v=FIy7kUUeKi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www.revistaartesanato.com.b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555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Marcelo Rizzatto</cp:lastModifiedBy>
  <cp:revision>2</cp:revision>
  <dcterms:created xsi:type="dcterms:W3CDTF">2021-07-02T15:46:00Z</dcterms:created>
  <dcterms:modified xsi:type="dcterms:W3CDTF">2021-07-02T15:46:00Z</dcterms:modified>
</cp:coreProperties>
</file>