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5DC" w:rsidRDefault="000B00A2">
      <w:pPr>
        <w:keepNext/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t>EMEI “OLINDA MARIA DE JESUS SOUZA”</w:t>
      </w:r>
    </w:p>
    <w:p w:rsidR="005465DC" w:rsidRDefault="000B00A2">
      <w:pPr>
        <w:spacing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TURMAS: JARDIM II A, B E MULTISSERIADA.</w:t>
      </w:r>
    </w:p>
    <w:p w:rsidR="005465DC" w:rsidRDefault="000B00A2">
      <w:pPr>
        <w:spacing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PROFESSORES: ANDRÉIA, TATYANE E ROSELENE.</w:t>
      </w:r>
    </w:p>
    <w:p w:rsidR="005465DC" w:rsidRDefault="000B00A2">
      <w:pPr>
        <w:spacing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QUINZENA: 30/08 A 10/09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3908425</wp:posOffset>
            </wp:positionH>
            <wp:positionV relativeFrom="paragraph">
              <wp:posOffset>161925</wp:posOffset>
            </wp:positionV>
            <wp:extent cx="904875" cy="972185"/>
            <wp:effectExtent l="0" t="0" r="0" b="0"/>
            <wp:wrapNone/>
            <wp:docPr id="5" name="image4.png" descr="Gota Da água Dos Desenhos Animados Ilustrações, Vetores E Clipart De Stock  – (17,750 Stock Illustration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ota Da água Dos Desenhos Animados Ilustrações, Vetores E Clipart De Stock  – (17,750 Stock Illustrations)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7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before="54" w:after="0" w:line="240" w:lineRule="auto"/>
        <w:ind w:left="126"/>
        <w:rPr>
          <w:rFonts w:ascii="Verdana" w:eastAsia="Verdana" w:hAnsi="Verdana" w:cs="Verdana"/>
          <w:b/>
          <w:color w:val="000000"/>
          <w:sz w:val="28"/>
          <w:szCs w:val="28"/>
        </w:rPr>
      </w:pPr>
    </w:p>
    <w:p w:rsidR="005465DC" w:rsidRDefault="000B00A2">
      <w:pPr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TEMA: ÁGUA</w:t>
      </w:r>
    </w:p>
    <w:p w:rsidR="005465DC" w:rsidRDefault="000B00A2">
      <w:pPr>
        <w:spacing w:after="0" w:line="259" w:lineRule="auto"/>
        <w:jc w:val="center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5465DC" w:rsidRDefault="005465DC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0B00A2">
      <w:pPr>
        <w:spacing w:after="200" w:line="276" w:lineRule="auto"/>
        <w:jc w:val="both"/>
      </w:pPr>
      <w:r>
        <w:rPr>
          <w:rFonts w:ascii="Arial" w:eastAsia="Arial" w:hAnsi="Arial" w:cs="Arial"/>
          <w:sz w:val="24"/>
          <w:szCs w:val="24"/>
        </w:rPr>
        <w:t>NESTA QUINZENA APRENDEREMOS MAIS SOBRE A ÁGUA. ELA É ESSENCIAL PARA NOSSA EXISTÊNCIA E PARA A VIDA NA TERRA; VAMOS APRENDER SOBRE O CICLO DA ÁGUA, AS FORMAS EM QUE ELA SE APRESENTA E COMO PODEMOS ECONOMIZAR PARA QUE ELA NÃO FALTE EM NOSSO DIA-A-DIA!</w:t>
      </w:r>
      <w:r>
        <w:t xml:space="preserve"> 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color w:val="4D4D4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470535</wp:posOffset>
            </wp:positionH>
            <wp:positionV relativeFrom="paragraph">
              <wp:posOffset>51435</wp:posOffset>
            </wp:positionV>
            <wp:extent cx="5095875" cy="2162175"/>
            <wp:effectExtent l="0" t="0" r="0" b="0"/>
            <wp:wrapSquare wrapText="bothSides" distT="0" distB="0" distL="114300" distR="114300"/>
            <wp:docPr id="18" name="image20.png" descr="Vector Pintados à Mão Poupança, Vetor, Pintado à Mão, Terra Imagem PNG e  PSD Para Download Gratuito | Arte ambiental, Arte água, Terra desen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Vector Pintados à Mão Poupança, Vetor, Pintado à Mão, Terra Imagem PNG e  PSD Para Download Gratuito | Arte ambiental, Arte água, Terra desenh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0B00A2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CICLO DA ÁGUA</w:t>
      </w:r>
    </w:p>
    <w:p w:rsidR="005465DC" w:rsidRDefault="000B00A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APRENDER AGORA SOBRE O CICLO DA ÁGUA, PARA ENTENDER O QUE É E COMO ACONTECE O CICLO DA ÁGUA, ASSISTA A VIDEOAULA DA PROFESSORA ROSE.</w:t>
      </w:r>
    </w:p>
    <w:p w:rsidR="005465DC" w:rsidRDefault="005465DC">
      <w:pPr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1</w:t>
      </w:r>
      <w:proofErr w:type="gramEnd"/>
    </w:p>
    <w:p w:rsidR="005465DC" w:rsidRDefault="005465D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5465DC" w:rsidRDefault="000B00A2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VIDEOAULA: PROFESSORA ROSE- CICLO DA ÁGUA</w:t>
      </w:r>
    </w:p>
    <w:p w:rsidR="005465DC" w:rsidRDefault="000B00A2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HISTÓRIA: A GOTINHA PLIM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PLIM</w:t>
      </w:r>
      <w:proofErr w:type="spellEnd"/>
    </w:p>
    <w:p w:rsidR="005465DC" w:rsidRDefault="000B00A2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</w:t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297539" cy="2172592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r="874" b="7467"/>
                    <a:stretch>
                      <a:fillRect/>
                    </a:stretch>
                  </pic:blipFill>
                  <pic:spPr>
                    <a:xfrm>
                      <a:off x="0" y="0"/>
                      <a:ext cx="4297539" cy="2172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LINK:</w:t>
      </w:r>
      <w:r>
        <w:t xml:space="preserve"> </w:t>
      </w:r>
      <w:hyperlink r:id="rId9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https://youtu.be/n28iqw8xb_8</w:t>
        </w:r>
      </w:hyperlink>
    </w:p>
    <w:p w:rsidR="005465DC" w:rsidRDefault="000B00A2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APÓS ASSISTIR A HISTÓRIA DA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GOTINHA PLIM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PLIM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RESPONDA ORALMENTE PARA ALGUÉM DA SUA CASA, AS PERGUNTAS ABAIXO:</w:t>
      </w:r>
    </w:p>
    <w:p w:rsidR="005465DC" w:rsidRDefault="000B00A2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QUEM ERA PLIM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:rsidR="005465DC" w:rsidRDefault="000B00A2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ONDE ELA MORAVA?</w:t>
      </w:r>
    </w:p>
    <w:p w:rsidR="005465DC" w:rsidRDefault="000B00A2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QUE O VENTO FEZ PARA PLIM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DESCER DA NUVEM?</w:t>
      </w:r>
    </w:p>
    <w:p w:rsidR="005465DC" w:rsidRDefault="000B00A2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ONDE PLIM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CAIU? ELA GOSTOU?</w:t>
      </w:r>
    </w:p>
    <w:p w:rsidR="005465DC" w:rsidRDefault="000B00A2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ACONTECE COM A GOTINHA NO FINAL DA HISTÓRIA?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375284</wp:posOffset>
                </wp:positionH>
                <wp:positionV relativeFrom="paragraph">
                  <wp:posOffset>264160</wp:posOffset>
                </wp:positionV>
                <wp:extent cx="523875" cy="247650"/>
                <wp:effectExtent l="19050" t="57150" r="28575" b="57150"/>
                <wp:wrapNone/>
                <wp:docPr id="2" name="Seta para a direi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247650"/>
                        </a:xfrm>
                        <a:prstGeom prst="rightArrow">
                          <a:avLst>
                            <a:gd name="adj1" fmla="val 50000"/>
                            <a:gd name="adj2" fmla="val 52885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375284</wp:posOffset>
                </wp:positionH>
                <wp:positionV relativeFrom="paragraph">
                  <wp:posOffset>264160</wp:posOffset>
                </wp:positionV>
                <wp:extent cx="571500" cy="36195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GRAVE UM ÁUDIO COM SUAS RESPOSTAS E ENVIE PARA SUA PRO</w:t>
      </w:r>
      <w:r>
        <w:rPr>
          <w:rFonts w:ascii="Arial" w:eastAsia="Arial" w:hAnsi="Arial" w:cs="Arial"/>
          <w:b/>
          <w:sz w:val="24"/>
          <w:szCs w:val="24"/>
        </w:rPr>
        <w:t>FESSORA.</w:t>
      </w:r>
    </w:p>
    <w:p w:rsidR="005465DC" w:rsidRDefault="005465DC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0B00A2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AGORA ASSISTA NOVAMENTE, SE PREFERIR, A HISTÓRIA DA GOTINHA PLIM </w:t>
      </w:r>
      <w:proofErr w:type="spellStart"/>
      <w:r>
        <w:rPr>
          <w:rFonts w:ascii="Arial" w:eastAsia="Arial" w:hAnsi="Arial" w:cs="Arial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sz w:val="24"/>
          <w:szCs w:val="24"/>
        </w:rPr>
        <w:t>; ESCOLHA UMA PARTE DA HISTÓRIA QUE GOSTOU PARA FAZER O DESENHO.</w:t>
      </w:r>
    </w:p>
    <w:p w:rsidR="005465DC" w:rsidRDefault="000B00A2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FOLHA COLOQUE SEU NOME E DATA E USE SUA CRIATIVIDADE PARA A ILUSTRAÇÃO.</w:t>
      </w:r>
    </w:p>
    <w:p w:rsidR="005465DC" w:rsidRDefault="000B00A2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PODERÁ USAR TINTA GUACHE, LAPÍS DE COR, GIZ DE CERA, CANETINHAS; FAZER COLAGEM COMO POR EXEMPLO COM ALGODÃO, BOTÃO, DOBRADURA E O QUE MAIS DESEJAR.</w:t>
      </w:r>
    </w:p>
    <w:p w:rsidR="005465DC" w:rsidRDefault="000B00A2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ABAIXO TEM ALGUNS EXEMPLOS PARA VOCÊ SE INSPIRAR, MAS FAÇA DO SEU JEITINHO, CONFORME VOCÊ CONSEGUIR OK.</w:t>
      </w:r>
    </w:p>
    <w:p w:rsidR="005465DC" w:rsidRDefault="000B00A2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BOM TRABALHO E NÃO SE ESQUEÇA DA FOTO.</w:t>
      </w:r>
    </w:p>
    <w:p w:rsidR="005465DC" w:rsidRDefault="000B00A2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VEJA OS EXEMPLOS:</w:t>
      </w:r>
    </w:p>
    <w:p w:rsidR="005465DC" w:rsidRDefault="000B00A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         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37005" cy="2390775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30655" cy="2377440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37005" cy="2390775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5465DC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0B00A2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2</w:t>
      </w:r>
      <w:proofErr w:type="gramEnd"/>
    </w:p>
    <w:p w:rsidR="005465DC" w:rsidRDefault="005465DC">
      <w:pPr>
        <w:jc w:val="center"/>
        <w:rPr>
          <w:rFonts w:ascii="Arial" w:eastAsia="Arial" w:hAnsi="Arial" w:cs="Arial"/>
          <w:b/>
          <w:sz w:val="2"/>
          <w:szCs w:val="2"/>
          <w:u w:val="single"/>
        </w:rPr>
      </w:pPr>
    </w:p>
    <w:p w:rsidR="005465DC" w:rsidRDefault="000B00A2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VAMOS FAZER A EXPERIÊNCIA DO CICLO DA ÁGUA</w:t>
      </w:r>
    </w:p>
    <w:p w:rsidR="005465DC" w:rsidRDefault="005465D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5465DC" w:rsidRDefault="000B00A2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VÍDEO: EXPERIÊNCIA CICLO DA ÁGUA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CLIQUE NO LINK PARA APRENDER A FAZER A EXPERIÊNCIA:</w:t>
      </w:r>
    </w:p>
    <w:p w:rsidR="005465DC" w:rsidRDefault="000B00A2">
      <w:pPr>
        <w:spacing w:line="360" w:lineRule="auto"/>
        <w:jc w:val="center"/>
      </w:pPr>
      <w:r>
        <w:fldChar w:fldCharType="begin"/>
      </w:r>
      <w:r>
        <w:instrText xml:space="preserve"> </w:instrText>
      </w:r>
      <w:r>
        <w:instrText>INCLUDEPICTURE  "https://i.ytimg.com/vi/zYgSE6oMd6Y/maxresdefault.jpg"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TIVIDADE DIA DA ÁGUA (experiência ciclo da água) - YouTube" style="width:235.5pt;height:132pt">
            <v:imagedata r:id="rId18" r:href="rId19"/>
          </v:shape>
        </w:pict>
      </w:r>
      <w:r>
        <w:fldChar w:fldCharType="end"/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20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https://www.youtube.com/watch?v=zygse6omd6y</w:t>
        </w:r>
      </w:hyperlink>
    </w:p>
    <w:p w:rsidR="005465DC" w:rsidRDefault="005465DC">
      <w:pPr>
        <w:spacing w:line="360" w:lineRule="auto"/>
        <w:jc w:val="center"/>
        <w:rPr>
          <w:rFonts w:ascii="Arial" w:eastAsia="Arial" w:hAnsi="Arial" w:cs="Arial"/>
          <w:sz w:val="4"/>
          <w:szCs w:val="4"/>
        </w:rPr>
      </w:pP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JÁ ASSISTIU, O VÍDEO DA EXPERIÊNCIA DO CICLO DA ÁGUA E APRENDEU COMO FAZÊ-LA, SEPARE OS MATERIAIS E MÃOS A OBRA.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PARA ESTA EXPERIÊNCIA VOCÊ VAI PRECISAR DE</w:t>
      </w:r>
      <w:r>
        <w:rPr>
          <w:rFonts w:ascii="Arial" w:eastAsia="Arial" w:hAnsi="Arial" w:cs="Arial"/>
          <w:sz w:val="24"/>
          <w:szCs w:val="24"/>
        </w:rPr>
        <w:t>:</w:t>
      </w:r>
    </w:p>
    <w:p w:rsidR="005465DC" w:rsidRDefault="000B00A2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SACO PLÁSTICO TRANSPARENTE  DE PREFE</w:t>
      </w:r>
      <w:r>
        <w:rPr>
          <w:rFonts w:ascii="Arial" w:eastAsia="Arial" w:hAnsi="Arial" w:cs="Arial"/>
          <w:sz w:val="24"/>
          <w:szCs w:val="24"/>
        </w:rPr>
        <w:t>RÊNCIA DO TAMANHO DE UMA FOLHA DE PAPEL SULFITE.( SE NÃO TIVER O SAQUINHO PODE SER UMA SACOLA PLÁSTICA TRANSPARENTE.)</w:t>
      </w:r>
    </w:p>
    <w:p w:rsidR="005465DC" w:rsidRDefault="000B00A2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CANETINHA </w:t>
      </w:r>
    </w:p>
    <w:p w:rsidR="005465DC" w:rsidRDefault="000B00A2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COPO COM ÀGUA</w:t>
      </w:r>
    </w:p>
    <w:p w:rsidR="005465DC" w:rsidRDefault="000B00A2">
      <w:pPr>
        <w:spacing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COMO FAZER:</w:t>
      </w:r>
    </w:p>
    <w:p w:rsidR="005465DC" w:rsidRDefault="000B00A2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PEÇA PARA À CRIANÇA DESENHAR NA PARTE SUPERIOR DO SAQUINHO PLÁSTICO UM SOL DE UM LADO E DO OUTRO LADO DO SAQUINHO UMA NUVEM COM GOTINHAS CAINDO EM FORMA DE CHUVA.</w:t>
      </w:r>
    </w:p>
    <w:p w:rsidR="005465DC" w:rsidRDefault="000B00A2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PARTE INFERIOR DO SAQUINHO PLÁSTICO DESENHE UM RIO CHEIO DE ÁGUA. DESENHE AS SETAS INDICAN</w:t>
      </w:r>
      <w:r>
        <w:rPr>
          <w:rFonts w:ascii="Arial" w:eastAsia="Arial" w:hAnsi="Arial" w:cs="Arial"/>
          <w:sz w:val="24"/>
          <w:szCs w:val="24"/>
        </w:rPr>
        <w:t>DO O CICLO DA ÁGUA COMO NO MODELO ABAIXO.</w:t>
      </w:r>
    </w:p>
    <w:p w:rsidR="005465DC" w:rsidRDefault="000B00A2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TERMINAR O DESENHO COLOQUE UM COPO BEM CHEIO DE ÁGUA DENTRO DO SAQUINHO PLÁSTICO.</w:t>
      </w:r>
    </w:p>
    <w:p w:rsidR="005465DC" w:rsidRDefault="000B00A2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FECHE O SAQUINHO E PENDURE-O NO VARAL. DEIXE POR CERCA DE 2 HORAS NO SOL OU MAIS TEMPO SE O SOL NÃO TIVER BEM QUENTE.</w:t>
      </w:r>
    </w:p>
    <w:p w:rsidR="005465DC" w:rsidRDefault="000B00A2">
      <w:pPr>
        <w:numPr>
          <w:ilvl w:val="0"/>
          <w:numId w:val="7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ESSE</w:t>
      </w:r>
      <w:r>
        <w:rPr>
          <w:rFonts w:ascii="Arial" w:eastAsia="Arial" w:hAnsi="Arial" w:cs="Arial"/>
          <w:sz w:val="24"/>
          <w:szCs w:val="24"/>
        </w:rPr>
        <w:t xml:space="preserve"> TEMPO PEÇA PARA A CRIANÇA OBSERVAR O SAQUINHO E VER O QUE ACONTECEU DENTRO DELE COM A ÁGUA.</w:t>
      </w:r>
    </w:p>
    <w:p w:rsidR="005465DC" w:rsidRDefault="000B00A2">
      <w:pPr>
        <w:spacing w:line="360" w:lineRule="auto"/>
        <w:ind w:left="720"/>
        <w:jc w:val="both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EXEMPLO</w:t>
      </w:r>
    </w:p>
    <w:p w:rsidR="005465DC" w:rsidRDefault="000B00A2">
      <w:pPr>
        <w:spacing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"https://i.pinimg.com/originals/be/3d/8e/be3d8e051457105f1ab655f3624a8eb3.jpg"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alt="Koloběh vody | Kindergarten art, Preschool art, Activities for kids" style="width:165.75pt;height:189pt">
            <v:imagedata r:id="rId21" r:href="rId22" croptop="9143f" cropbottom="12491f" cropleft="2345f" cropright="10985f"/>
          </v:shape>
        </w:pict>
      </w:r>
      <w:r>
        <w:fldChar w:fldCharType="end"/>
      </w:r>
      <w:r>
        <w:t xml:space="preserve">   </w:t>
      </w:r>
      <w:r>
        <w:rPr>
          <w:noProof/>
        </w:rPr>
        <w:drawing>
          <wp:inline distT="0" distB="0" distL="0" distR="0">
            <wp:extent cx="2860675" cy="2429510"/>
            <wp:effectExtent l="0" t="0" r="0" b="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429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0B00A2">
      <w:pPr>
        <w:spacing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CONCLUSÃO DA EXPERIÊNCIA 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SAQUINHO ESTARÁ CHEIO DE GOTINHAS DE ÁGUA.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PERGUNTE A CRIANÇA O QUE ACONTECEU. ELA DEVERÁ RESPONDER QUE O CALOR DO SOL AQUECEU A ÁGUA E ELA EVAPAROU E COMEÇOU A SUBIR, MAS QUANDO CHEGOU À PARTE MAIS ALTA DO SAQUINHO ENCONTROU UMA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TEMPERATURA MAIS FRIA E </w:t>
      </w:r>
      <w:r>
        <w:rPr>
          <w:rFonts w:ascii="Arial" w:eastAsia="Arial" w:hAnsi="Arial" w:cs="Arial"/>
          <w:sz w:val="24"/>
          <w:szCs w:val="24"/>
        </w:rPr>
        <w:t>ESSE VAPOR SE TRANSFORMOU EM GOTINHAS QUE COMEÇARAM A CAIR PARA A PARTE DE BAIXO DO SAQUINHO COMO A CHUVA.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A CRIANÇA NÃO SOBER FALAR, EXLIQUE PARA ELA.</w:t>
      </w:r>
    </w:p>
    <w:p w:rsidR="005465DC" w:rsidRDefault="005465DC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0B00A2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3</w:t>
      </w:r>
      <w:proofErr w:type="gramEnd"/>
    </w:p>
    <w:p w:rsidR="005465DC" w:rsidRDefault="005465DC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0B00A2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VIDEOAULA PROFESSORA ANDRÉIA: ESTADOS FÍSICOS DA ÁGUA</w:t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</w:t>
      </w:r>
      <w:r>
        <w:rPr>
          <w:rFonts w:ascii="Arial" w:eastAsia="Arial" w:hAnsi="Arial" w:cs="Arial"/>
          <w:sz w:val="24"/>
          <w:szCs w:val="24"/>
        </w:rPr>
        <w:t>IR</w:t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13631" cy="2182984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l="19151" t="33816" r="52279" b="25075"/>
                    <a:stretch>
                      <a:fillRect/>
                    </a:stretch>
                  </pic:blipFill>
                  <pic:spPr>
                    <a:xfrm>
                      <a:off x="0" y="0"/>
                      <a:ext cx="4413631" cy="218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25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https://youtu.be/QczjAlXN2kI?t=37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AGORA COM A AJUDA DE UM ADULTO FAÇA AS EXPERIÊNCIAS NA SUA CASA.</w:t>
      </w: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21" name="image23.png" descr="Estados físicos da água - Educação Infantil - Ciência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Estados físicos da água - Educação Infantil - Ciências - YouTube"/>
                    <pic:cNvPicPr preferRelativeResize="0"/>
                  </pic:nvPicPr>
                  <pic:blipFill>
                    <a:blip r:embed="rId26"/>
                    <a:srcRect t="8888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ORIENTAÇÕES PARA AS EXPERIÊNCIAS.</w:t>
      </w:r>
    </w:p>
    <w:p w:rsidR="005465DC" w:rsidRDefault="000B00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PEGUE UM COPO DE ÁGUA DA TORNEIRA OU FILTRO, BEBAM E EXPLIQUE PARA CRIANÇA QUE ELA APRESENTA EM ESTADO </w:t>
      </w:r>
      <w:r>
        <w:rPr>
          <w:rFonts w:ascii="Arial" w:eastAsia="Arial" w:hAnsi="Arial" w:cs="Arial"/>
          <w:b/>
          <w:color w:val="4F81BD"/>
          <w:sz w:val="24"/>
          <w:szCs w:val="24"/>
          <w:u w:val="single"/>
        </w:rPr>
        <w:t>LÍQUIDO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</w:t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465DC" w:rsidRDefault="000B00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AGORA SEPARE FORMINHAS DE GELO, DEIXE A CRIANÇA ENCHER COM ÁGUA E VOCÊ (ADULTO) LEVE NO CONGELADOR DA GELADEIRA JUNTO COM A CRIANÇA. QUANDO O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GELO ESTIVER PRONTO CHAME A CRIANÇA E FAÇA UM SUSPENSE... TCHARAM E MOSTRE PRA CRIANÇA OS CUBOS DE GELOS PRONTOS, A ÁGUA AGORA ESTÁ EM ESTADO </w:t>
      </w: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SÓLIDO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DESENFORME E DÊ PARA A CRIANÇA, DEIXE- A MANIPULAR ESSES CUBOS, DEPOIS QUE A CRIANÇA MANIPULOU O GELO, PEGUE UM PRATO DE PLÁSTICO OU OUTRA VASILHA DE SUA PREFERÊNCIA E PEÇA PARA A CRIANÇA COLOCAR OS CUBOS QUE SOBRARAM DENTRO E LEVE AO SOL PARA VER O QUE </w:t>
      </w:r>
      <w:r>
        <w:rPr>
          <w:rFonts w:ascii="Arial" w:eastAsia="Arial" w:hAnsi="Arial" w:cs="Arial"/>
          <w:color w:val="000000"/>
          <w:sz w:val="24"/>
          <w:szCs w:val="24"/>
        </w:rPr>
        <w:t>ACONTECE EM ALGUNS MINUTOS. QUANDO O GELO ESTIVER QUASE DERRETIDO CHAME A CRIANÇA E DEIXE-A FALAR PRA VOCÊ O QUE ACONTECEU. DEPOIS QUE A CRIANÇA FALOU VOCÊ INFORMA QUE A ÁGUA QUE ESTAVA EM FORMA DE GELO (ESTADO SÓLIDO) SE TRANSFORMOU EM ÁGUA, EM LÍQUIDO, 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EVIDO A TEMPERATURA DO AMBIENTE. </w:t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465DC" w:rsidRDefault="000B00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NESTA EXPERIÊNCIA VAMOS PRECISAR DE UMA PANELA OU CHALEIRA, O RESPONSÁVEL AUXILIARÁ A CRIANÇA A ENCHER, A SEGUIR O (ADULTO) COLOCARÁ A PANELA NO FOGO E DEIXARÁ FERVER. QUANDO A ÁGUA COMEÇAR A FERVER MOSTRE PARA A CRIANÇA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QUE A FUMACINHA QUE SOBE É A TRANSFORMAÇÃO DA ÁGUA EM ESTADO </w:t>
      </w:r>
      <w:r>
        <w:rPr>
          <w:rFonts w:ascii="Arial" w:eastAsia="Arial" w:hAnsi="Arial" w:cs="Arial"/>
          <w:b/>
          <w:color w:val="FFC000"/>
          <w:sz w:val="24"/>
          <w:szCs w:val="24"/>
          <w:u w:val="single"/>
        </w:rPr>
        <w:t>GASOSO</w:t>
      </w:r>
      <w:r>
        <w:rPr>
          <w:rFonts w:ascii="Arial" w:eastAsia="Arial" w:hAnsi="Arial" w:cs="Arial"/>
          <w:color w:val="FFC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DEIXE- A OBSERVAR ESSA FUMAÇA. </w:t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* CONVERSE COM A CRIANÇA QUE ELA NÃO PODERÁ FAZER ESSA EXPERIÊNCIA SEM UM ADULTO POR PERTO. </w:t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OUTRO EXEMPLO TAMBÉM DA TRANSFORMAÇÃO DA ÁGUA EM ESTADO GASOSO QUE VOCÊS PODERÃO FAZER É DEIXAR A CRIANÇA PEGAR UMA PEÇA DE ROUPA (DE SUA ESCOLHA), DEIXE- A MOLHAR BEM NA ÁGUA E COM A SUA AJUDA (ADULTO) PENDURE NO VARAL PARA SECAR. DEPOIS DA ROUPA PENDURAD</w:t>
      </w:r>
      <w:r>
        <w:rPr>
          <w:rFonts w:ascii="Arial" w:eastAsia="Arial" w:hAnsi="Arial" w:cs="Arial"/>
          <w:color w:val="000000"/>
          <w:sz w:val="24"/>
          <w:szCs w:val="24"/>
        </w:rPr>
        <w:t>A, OBSERVE COM A CRIANÇA, ELA PINGANDO NO CHÃO. ALGUM TEMPO DEPOIS QUE A ROUPA ESTIVER SECA, CHAME A CRIANÇA PRA VER O QUE ACONTECE E DEIXE A CRIANÇA FALAR.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DEPOIS DE ASSISTIR A VIDEOAULA E FAZER AS EXPERIÊNCIA VAMOS VER SE VOCÊ ENTENDEU SOBRE OS ESTADOS FÍSICOS DA ÁGUA, COMPLETANDO AS FRASES ORALMENTE:</w:t>
      </w:r>
    </w:p>
    <w:p w:rsidR="005465DC" w:rsidRDefault="000B00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QUANDO A ÁGUA SAI DA TORNEIRA DA NOSSA CASA, POR EXEMPLO, ELA ESTÁ NO SEU ESTADO_____________________.</w:t>
      </w:r>
    </w:p>
    <w:p w:rsidR="005465DC" w:rsidRDefault="000B00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QUAN</w:t>
      </w:r>
      <w:r>
        <w:rPr>
          <w:rFonts w:ascii="Arial" w:eastAsia="Arial" w:hAnsi="Arial" w:cs="Arial"/>
          <w:color w:val="000000"/>
          <w:sz w:val="24"/>
          <w:szCs w:val="24"/>
        </w:rPr>
        <w:t>DO A ÁGUA ENTRA NO CONGELADOR, EM FORMINHAS NUMA TEMPERATURA ABAIXO DE 0° A ÁGUA PASSA PARA O ESTADO____________________.</w:t>
      </w:r>
    </w:p>
    <w:p w:rsidR="005465DC" w:rsidRDefault="000B00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QUANDO A ÁGUA ESQUENTA, POR EXEMPLO, NUMA CHALEIRA NO FOGÃO, E A TEMPERATURA DA ÁGUA SOBE FORMANDO VAPOR, ESSE ESTADO DA ÁGUA É O_____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_____________________.</w:t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94615</wp:posOffset>
                </wp:positionV>
                <wp:extent cx="466725" cy="361950"/>
                <wp:effectExtent l="57150" t="38100" r="47625" b="95250"/>
                <wp:wrapNone/>
                <wp:docPr id="3" name="Seta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432435</wp:posOffset>
                </wp:positionH>
                <wp:positionV relativeFrom="paragraph">
                  <wp:posOffset>94615</wp:posOffset>
                </wp:positionV>
                <wp:extent cx="571500" cy="495300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TIRE FOTOS, GRAVE VÍDEO OU ÁUDIO E MANDE PARA PROFESSORA.</w:t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4</w:t>
      </w:r>
      <w:proofErr w:type="gramEnd"/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MOVIMENTO – MÚSICA: A ÁGUA – CRISTINA MEL</w:t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CLIQUE NO LINK ABAIXO PARA ASSISTIR</w:t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4928394" cy="2192516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 l="3566" t="19033" r="35623" b="19334"/>
                    <a:stretch>
                      <a:fillRect/>
                    </a:stretch>
                  </pic:blipFill>
                  <pic:spPr>
                    <a:xfrm>
                      <a:off x="0" y="0"/>
                      <a:ext cx="4928394" cy="2192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LINK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29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https://youtu.be/apc6lzamolo?t=18</w:t>
        </w:r>
      </w:hyperlink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5465DC" w:rsidRDefault="000B00A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EM FAMÍLIA VOCÊS VÃO CANTAR E DANÇAR FAZENDO OS GESTOS PROPOSTOS NA MÚSICA “A ÁGUA”. </w:t>
      </w: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5</w:t>
      </w:r>
      <w:proofErr w:type="gramEnd"/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LEITURA E ESCRITA: MÚSICA “A ÁGUA”.</w:t>
      </w:r>
    </w:p>
    <w:p w:rsidR="005465DC" w:rsidRDefault="000B00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EM UMA FOLHA DE SULFITE COLOQUE NOME E DATA, EM SEGUIDA REGISTRE A MÚSICA COM A AJUDA DE UM ADULTO.</w:t>
      </w:r>
    </w:p>
    <w:p w:rsidR="005465DC" w:rsidRDefault="000B00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FAÇA A LEITURA DA MÚSICA COM OS DEDINHOS E DEVAGAR VÃO ENCONTRANDO AS PALAVRAS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ÁGUA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CHUVA .</w:t>
      </w:r>
      <w:proofErr w:type="gramEnd"/>
    </w:p>
    <w:p w:rsidR="005465DC" w:rsidRDefault="000B00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PINTE DE </w:t>
      </w:r>
      <w:r>
        <w:rPr>
          <w:rFonts w:ascii="Arial" w:eastAsia="Arial" w:hAnsi="Arial" w:cs="Arial"/>
          <w:color w:val="000000"/>
          <w:sz w:val="24"/>
          <w:szCs w:val="24"/>
          <w:highlight w:val="blue"/>
        </w:rPr>
        <w:t>AZUL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PALAVRA </w:t>
      </w:r>
      <w:r>
        <w:rPr>
          <w:rFonts w:ascii="Arial" w:eastAsia="Arial" w:hAnsi="Arial" w:cs="Arial"/>
          <w:color w:val="000000"/>
          <w:sz w:val="24"/>
          <w:szCs w:val="24"/>
          <w:highlight w:val="blue"/>
        </w:rPr>
        <w:t>ÁGUA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DE 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AMARELO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PALAVRA 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CHUVA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5465DC" w:rsidRDefault="000B00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NO FINAL USE A CRIATIVIDADE E FAÇA UM DESENHO INSPIRADO NA MÚSICA.</w:t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465DC" w:rsidRDefault="000B00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both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VEJA O EXEMPLO:</w:t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tbl>
      <w:tblPr>
        <w:tblStyle w:val="a"/>
        <w:tblW w:w="907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6"/>
      </w:tblGrid>
      <w:tr w:rsidR="005465DC">
        <w:trPr>
          <w:trHeight w:val="10773"/>
        </w:trPr>
        <w:tc>
          <w:tcPr>
            <w:tcW w:w="9076" w:type="dxa"/>
          </w:tcPr>
          <w:p w:rsidR="005465DC" w:rsidRDefault="005465DC">
            <w:pPr>
              <w:shd w:val="clear" w:color="auto" w:fill="FFFFFF"/>
              <w:tabs>
                <w:tab w:val="left" w:pos="285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5465DC" w:rsidRDefault="000B00A2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NOME_____________________________DATA_______/______/__________</w:t>
            </w:r>
          </w:p>
          <w:p w:rsidR="005465DC" w:rsidRDefault="005465DC">
            <w:pPr>
              <w:shd w:val="clear" w:color="auto" w:fill="FFFFFF"/>
              <w:rPr>
                <w:rFonts w:ascii="Arial" w:eastAsia="Arial" w:hAnsi="Arial" w:cs="Arial"/>
                <w:sz w:val="36"/>
                <w:szCs w:val="36"/>
              </w:rPr>
            </w:pPr>
          </w:p>
          <w:p w:rsidR="005465DC" w:rsidRDefault="000B00A2">
            <w:pPr>
              <w:shd w:val="clear" w:color="auto" w:fill="FFFFFF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</w:t>
            </w:r>
            <w:r>
              <w:rPr>
                <w:rFonts w:ascii="Arial" w:eastAsia="Arial" w:hAnsi="Arial" w:cs="Arial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  <w:p w:rsidR="005465DC" w:rsidRDefault="005465DC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5465DC" w:rsidRDefault="000B00A2">
            <w:pPr>
              <w:shd w:val="clear" w:color="auto" w:fill="FFFFFF"/>
              <w:jc w:val="center"/>
              <w:rPr>
                <w:rFonts w:ascii="Arial" w:eastAsia="Arial" w:hAnsi="Arial" w:cs="Arial"/>
                <w:color w:val="202124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QUANDO ESTÁ NO CÉU É NUVEM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>SE VOCÊ OUVE UM TROVÃO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LOGO 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VAI CAIR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SERVE PRA MOLHAR A TERRA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SERVE PRA ENCHER OS RIOS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br/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NOS DÁ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PRA BEBER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FAZ A PLANTA FLORESCER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QUANDO ESTÁ NO CÉU É NUVEM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>SE VOCÊ OUVE UM TROVÃO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LOGO 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VAI CAIR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É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PARA TOMAR BANHO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É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PRA E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>SCOVAR OS DENTES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É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PRA MAMÃE COZINHAR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É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>PRO PAPAI</w:t>
            </w:r>
            <w:proofErr w:type="gramEnd"/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SE BARBEAR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blue"/>
              </w:rPr>
              <w:t>ÁGUA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QUANDO ESTÁ NO CÉU É NUVEM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>SE VOCÊ OUVE UM TROVÃO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br/>
              <w:t xml:space="preserve">LOGO A 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  <w:highlight w:val="yellow"/>
              </w:rPr>
              <w:t>CHUVA</w:t>
            </w: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VAI CAIR</w:t>
            </w:r>
          </w:p>
          <w:p w:rsidR="005465DC" w:rsidRDefault="000B00A2">
            <w:pPr>
              <w:shd w:val="clear" w:color="auto" w:fill="FFFFFF"/>
              <w:rPr>
                <w:rFonts w:ascii="Arial" w:eastAsia="Arial" w:hAnsi="Arial" w:cs="Arial"/>
                <w:color w:val="202124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02124"/>
                <w:sz w:val="28"/>
                <w:szCs w:val="28"/>
              </w:rPr>
              <w:t xml:space="preserve">                                                                          </w:t>
            </w:r>
            <w:r>
              <w:rPr>
                <w:rFonts w:ascii="Arial" w:eastAsia="Arial" w:hAnsi="Arial" w:cs="Arial"/>
                <w:color w:val="202124"/>
                <w:sz w:val="16"/>
                <w:szCs w:val="16"/>
              </w:rPr>
              <w:t>CRISTINA MEL</w:t>
            </w:r>
          </w:p>
          <w:p w:rsidR="005465DC" w:rsidRDefault="005465DC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5465DC" w:rsidRDefault="000B00A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AGORA FAÇA UM DESE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NHO SOBRE A MÚSICA:</w:t>
            </w:r>
          </w:p>
          <w:p w:rsidR="005465DC" w:rsidRDefault="005465D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5465DC" w:rsidRDefault="000B00A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638675" cy="1381125"/>
                  <wp:effectExtent l="0" t="0" r="0" b="0"/>
                  <wp:docPr id="25" name="image27.png" descr="Família com guarda-chuva ilustração stock. Ilustração de colorido - 21232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Família com guarda-chuva ilustração stock. Ilustração de colorido - 21232529"/>
                          <pic:cNvPicPr preferRelativeResize="0"/>
                        </pic:nvPicPr>
                        <pic:blipFill>
                          <a:blip r:embed="rId30"/>
                          <a:srcRect b="11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5DC" w:rsidRDefault="005465DC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6</w:t>
      </w:r>
      <w:proofErr w:type="gramEnd"/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VÍDEO: PROFESSORA TATYANE – ÁGUA, VAMOS ECONOMIZAR?</w:t>
      </w: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CLIQUE NO LINK ABAIXO PARA ASSISTIR</w:t>
      </w: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81450" cy="2057400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 l="5447" t="18609" r="34646" b="2632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color w:val="0070C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LINK:  </w:t>
      </w:r>
      <w:hyperlink r:id="rId32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https://www.youtube.com/watch?v=dvjyjleqjlg</w:t>
        </w:r>
      </w:hyperlink>
    </w:p>
    <w:p w:rsidR="005465DC" w:rsidRDefault="005465DC">
      <w:pPr>
        <w:spacing w:after="200" w:line="276" w:lineRule="auto"/>
        <w:jc w:val="center"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5465DC" w:rsidRDefault="000B00A2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ASSISTIR ESSE VÍDEO VOCÊ PODE NOTAR QUE ATITUDES SIMPLES EM NOSSO COTIDIANO EVITA O DESPERDÍCIO DE ÁGUA E PRESERVA O MEIO AMBIENTE.</w:t>
      </w:r>
    </w:p>
    <w:p w:rsidR="005465DC" w:rsidRDefault="000B00A2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AGORA DIFERENCIAR AS ATITUDES QUE ECONOMIZAM ÁGUA DAQUELAS QUE DESPERDIÇAM?</w:t>
      </w:r>
    </w:p>
    <w:p w:rsidR="005465DC" w:rsidRDefault="000B00A2">
      <w:pPr>
        <w:shd w:val="clear" w:color="auto" w:fill="FFFFFF"/>
        <w:spacing w:after="200" w:line="360" w:lineRule="auto"/>
        <w:jc w:val="both"/>
        <w:rPr>
          <w:rFonts w:ascii="Arial" w:eastAsia="Arial" w:hAnsi="Arial" w:cs="Arial"/>
          <w:color w:val="2D2D2D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VAI PRECISAR DE UMA FOLHA DE SULFI</w:t>
      </w:r>
      <w:r>
        <w:rPr>
          <w:rFonts w:ascii="Arial" w:eastAsia="Arial" w:hAnsi="Arial" w:cs="Arial"/>
          <w:sz w:val="24"/>
          <w:szCs w:val="24"/>
        </w:rPr>
        <w:t>TE, LÁPIS GRAFITE, TESOURA, COLA E RECORTES DE JORNAIS OU REVISTAS. SIGA O EXEMPLO ABAIXO</w:t>
      </w:r>
      <w:r>
        <w:rPr>
          <w:rFonts w:ascii="Arial" w:eastAsia="Arial" w:hAnsi="Arial" w:cs="Arial"/>
          <w:color w:val="2D2D2D"/>
          <w:sz w:val="24"/>
          <w:szCs w:val="24"/>
        </w:rPr>
        <w:t>:</w:t>
      </w:r>
    </w:p>
    <w:p w:rsidR="005465DC" w:rsidRDefault="005465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360" w:lineRule="auto"/>
        <w:ind w:left="720"/>
        <w:jc w:val="both"/>
        <w:rPr>
          <w:rFonts w:ascii="Arial" w:eastAsia="Arial" w:hAnsi="Arial" w:cs="Arial"/>
          <w:color w:val="2D2D2D"/>
          <w:sz w:val="24"/>
          <w:szCs w:val="24"/>
        </w:rPr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5465DC">
        <w:tc>
          <w:tcPr>
            <w:tcW w:w="5228" w:type="dxa"/>
            <w:shd w:val="clear" w:color="auto" w:fill="C00000"/>
          </w:tcPr>
          <w:p w:rsidR="005465DC" w:rsidRDefault="000B00A2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DESPERDÍCIO DE ÁGUA</w:t>
            </w:r>
          </w:p>
        </w:tc>
        <w:tc>
          <w:tcPr>
            <w:tcW w:w="5228" w:type="dxa"/>
            <w:shd w:val="clear" w:color="auto" w:fill="00B050"/>
          </w:tcPr>
          <w:p w:rsidR="005465DC" w:rsidRDefault="000B00A2">
            <w:pPr>
              <w:spacing w:after="200" w:line="276" w:lineRule="auto"/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ECONOMIA DE ÁGUA</w:t>
            </w:r>
          </w:p>
        </w:tc>
      </w:tr>
      <w:tr w:rsidR="005465DC">
        <w:trPr>
          <w:trHeight w:val="3260"/>
        </w:trPr>
        <w:tc>
          <w:tcPr>
            <w:tcW w:w="5228" w:type="dxa"/>
          </w:tcPr>
          <w:p w:rsidR="005465DC" w:rsidRDefault="005465DC">
            <w:pPr>
              <w:spacing w:after="200" w:line="276" w:lineRule="auto"/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5465DC" w:rsidRDefault="005465DC">
            <w:pPr>
              <w:spacing w:after="200" w:line="276" w:lineRule="auto"/>
              <w:jc w:val="center"/>
              <w:rPr>
                <w:i/>
                <w:sz w:val="24"/>
                <w:szCs w:val="24"/>
                <w:u w:val="single"/>
              </w:rPr>
            </w:pPr>
          </w:p>
        </w:tc>
      </w:tr>
    </w:tbl>
    <w:p w:rsidR="005465DC" w:rsidRDefault="005465DC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- NO LADO ESCRITO </w:t>
      </w:r>
      <w:r>
        <w:rPr>
          <w:rFonts w:ascii="Arial" w:eastAsia="Arial" w:hAnsi="Arial" w:cs="Arial"/>
          <w:i/>
          <w:sz w:val="24"/>
          <w:szCs w:val="24"/>
        </w:rPr>
        <w:t>DESPERDÍCIO DE ÁGUA</w:t>
      </w:r>
      <w:r>
        <w:rPr>
          <w:rFonts w:ascii="Arial" w:eastAsia="Arial" w:hAnsi="Arial" w:cs="Arial"/>
          <w:sz w:val="24"/>
          <w:szCs w:val="24"/>
        </w:rPr>
        <w:t xml:space="preserve">, VOCÊ DEVERÁ COLAR IMAGENS QUE REPRESENTAM O DESCUIDO COM A ÁGUA, COMO POR EXEMPLO, O USO DE MANGUEIRAS OU TORNEIRAS ABERTAS. 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NO LADO ESCRITO </w:t>
      </w:r>
      <w:r>
        <w:rPr>
          <w:rFonts w:ascii="Arial" w:eastAsia="Arial" w:hAnsi="Arial" w:cs="Arial"/>
          <w:i/>
          <w:sz w:val="24"/>
          <w:szCs w:val="24"/>
        </w:rPr>
        <w:t>ECONOMIA DE ÁGUA</w:t>
      </w:r>
      <w:r>
        <w:rPr>
          <w:rFonts w:ascii="Arial" w:eastAsia="Arial" w:hAnsi="Arial" w:cs="Arial"/>
          <w:sz w:val="24"/>
          <w:szCs w:val="24"/>
        </w:rPr>
        <w:t xml:space="preserve">, VOCÊ DEVERÁ COLAR IMAGENS QUE MOSTREM ATITUDES QUE ECONOMIZAM A ÁGUA, COMO POR EXEMPLO, USO </w:t>
      </w:r>
      <w:r>
        <w:rPr>
          <w:rFonts w:ascii="Arial" w:eastAsia="Arial" w:hAnsi="Arial" w:cs="Arial"/>
          <w:sz w:val="24"/>
          <w:szCs w:val="24"/>
        </w:rPr>
        <w:t>DE BALDES, TORNEIRAS FECHADAS OU OUTRAS FORMAS DE CUIDADO COM A ÁGUA.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CASO QUEIRA, VOCÊ PODERÁ FAZER UM DESENHO QUE REPRESENTE O DESPERDÍCIO DE ÁGUA E UM QUE MOSTRE COMO ECONOMIZÁ-LA.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 NÃO SE ESQUEÇA DE ENVIAR UMA FOTO PARA A PROFESSORA DA SUA ATIVIDADE!</w:t>
      </w: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0B00A2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7</w:t>
      </w:r>
      <w:proofErr w:type="gramEnd"/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VÍDEO: TURMINHA DO ECOSSISTEMA - POLUIÇÃO DA ÁGUA (MÚSICA ÁGUAS POLUÍDAS)</w:t>
      </w: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CLIQUE NO LINK ABAIXO PARA ASSISTIR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1647190</wp:posOffset>
            </wp:positionH>
            <wp:positionV relativeFrom="paragraph">
              <wp:posOffset>396875</wp:posOffset>
            </wp:positionV>
            <wp:extent cx="3300730" cy="1685925"/>
            <wp:effectExtent l="0" t="0" r="0" b="0"/>
            <wp:wrapSquare wrapText="bothSides" distT="0" distB="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l="5734" t="18610" r="34502" b="27090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5465DC">
      <w:pPr>
        <w:spacing w:after="200" w:line="276" w:lineRule="auto"/>
        <w:jc w:val="center"/>
      </w:pPr>
    </w:p>
    <w:p w:rsidR="005465DC" w:rsidRDefault="005465DC">
      <w:pPr>
        <w:spacing w:after="200" w:line="276" w:lineRule="auto"/>
        <w:jc w:val="center"/>
      </w:pPr>
    </w:p>
    <w:p w:rsidR="005465DC" w:rsidRDefault="005465DC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5465DC" w:rsidRDefault="005465DC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5465DC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LINK: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hyperlink r:id="rId3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https://www.youtube.com/watch?v=lttv3q_7nis</w:t>
        </w:r>
      </w:hyperlink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lastRenderedPageBreak/>
        <w:t>NO VÍDEO ACI</w:t>
      </w:r>
      <w:r>
        <w:rPr>
          <w:rFonts w:ascii="Arial" w:eastAsia="Arial" w:hAnsi="Arial" w:cs="Arial"/>
          <w:sz w:val="24"/>
          <w:szCs w:val="24"/>
        </w:rPr>
        <w:t xml:space="preserve">MA VOCÊ PERCEBEU COMO OS MARES E RIOS ESTÃO FICANDO POLUÍDOS, DEVIDO À QUANTIDADE DE LIXO QUE AS PESSOAS JOGAM NELES. AGORA, OBSERVE A IMAGEM ABAIXO: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518160</wp:posOffset>
            </wp:positionH>
            <wp:positionV relativeFrom="paragraph">
              <wp:posOffset>538480</wp:posOffset>
            </wp:positionV>
            <wp:extent cx="5381625" cy="2133600"/>
            <wp:effectExtent l="0" t="0" r="0" b="0"/>
            <wp:wrapSquare wrapText="bothSides" distT="0" distB="0" distL="114300" distR="11430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 l="5733" t="19119" r="34645" b="2173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CONTAR AS FIGURAS QUE APARECEM NESSA IMAGEM?</w:t>
      </w:r>
    </w:p>
    <w:p w:rsidR="005465DC" w:rsidRDefault="000B00A2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 E REGISTRE AS QUANTIDADES ABAIXO:</w:t>
      </w:r>
    </w:p>
    <w:tbl>
      <w:tblPr>
        <w:tblStyle w:val="a1"/>
        <w:tblW w:w="841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5"/>
        <w:gridCol w:w="2567"/>
        <w:gridCol w:w="1986"/>
        <w:gridCol w:w="2276"/>
      </w:tblGrid>
      <w:tr w:rsidR="005465DC">
        <w:trPr>
          <w:trHeight w:val="1075"/>
        </w:trPr>
        <w:tc>
          <w:tcPr>
            <w:tcW w:w="1585" w:type="dxa"/>
          </w:tcPr>
          <w:p w:rsidR="005465DC" w:rsidRDefault="000B00A2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190500</wp:posOffset>
                  </wp:positionV>
                  <wp:extent cx="523875" cy="551815"/>
                  <wp:effectExtent l="0" t="0" r="0" b="0"/>
                  <wp:wrapSquare wrapText="bothSides" distT="0" distB="0" distL="114300" distR="114300"/>
                  <wp:docPr id="11" name="image12.png" descr="Portfólio de fernandolugom@yahoo.com.mx ▷ Imagens, vídeos, músicas de stock  | Depositphotos®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Portfólio de fernandolugom@yahoo.com.mx ▷ Imagens, vídeos, músicas de stock  | Depositphotos®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51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7" w:type="dxa"/>
          </w:tcPr>
          <w:p w:rsidR="005465DC" w:rsidRDefault="005465DC">
            <w:pPr>
              <w:spacing w:after="200" w:line="276" w:lineRule="auto"/>
              <w:jc w:val="center"/>
            </w:pPr>
          </w:p>
        </w:tc>
        <w:tc>
          <w:tcPr>
            <w:tcW w:w="1986" w:type="dxa"/>
          </w:tcPr>
          <w:p w:rsidR="005465DC" w:rsidRDefault="000B00A2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85725</wp:posOffset>
                  </wp:positionV>
                  <wp:extent cx="638175" cy="535305"/>
                  <wp:effectExtent l="0" t="0" r="0" b="0"/>
                  <wp:wrapSquare wrapText="bothSides" distT="0" distB="0" distL="114300" distR="114300"/>
                  <wp:docPr id="8" name="image8.png" descr="Pin em Ilustração Infant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Pin em Ilustração Infantil"/>
                          <pic:cNvPicPr preferRelativeResize="0"/>
                        </pic:nvPicPr>
                        <pic:blipFill>
                          <a:blip r:embed="rId37"/>
                          <a:srcRect l="18356" t="6454" r="16022" b="7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35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465DC" w:rsidRDefault="005465DC">
            <w:pPr>
              <w:spacing w:after="200" w:line="276" w:lineRule="auto"/>
              <w:jc w:val="center"/>
            </w:pPr>
          </w:p>
        </w:tc>
        <w:tc>
          <w:tcPr>
            <w:tcW w:w="2276" w:type="dxa"/>
          </w:tcPr>
          <w:p w:rsidR="005465DC" w:rsidRDefault="005465DC">
            <w:pPr>
              <w:spacing w:after="200" w:line="276" w:lineRule="auto"/>
              <w:jc w:val="center"/>
            </w:pPr>
          </w:p>
        </w:tc>
      </w:tr>
      <w:tr w:rsidR="005465DC">
        <w:trPr>
          <w:trHeight w:val="1150"/>
        </w:trPr>
        <w:tc>
          <w:tcPr>
            <w:tcW w:w="1585" w:type="dxa"/>
          </w:tcPr>
          <w:p w:rsidR="005465DC" w:rsidRDefault="000B00A2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89535</wp:posOffset>
                  </wp:positionV>
                  <wp:extent cx="342900" cy="596265"/>
                  <wp:effectExtent l="0" t="0" r="0" b="0"/>
                  <wp:wrapSquare wrapText="bothSides" distT="0" distB="0" distL="114300" distR="114300"/>
                  <wp:docPr id="10" name="image11.png" descr="Conjunto de latas, pode esmagado pronto para reciclar | Vetor Premi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onjunto de latas, pode esmagado pronto para reciclar | Vetor Premium"/>
                          <pic:cNvPicPr preferRelativeResize="0"/>
                        </pic:nvPicPr>
                        <pic:blipFill>
                          <a:blip r:embed="rId38"/>
                          <a:srcRect r="55124" b="6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96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7" w:type="dxa"/>
          </w:tcPr>
          <w:p w:rsidR="005465DC" w:rsidRDefault="005465DC">
            <w:pPr>
              <w:spacing w:after="200" w:line="276" w:lineRule="auto"/>
              <w:jc w:val="center"/>
            </w:pPr>
          </w:p>
        </w:tc>
        <w:tc>
          <w:tcPr>
            <w:tcW w:w="1986" w:type="dxa"/>
          </w:tcPr>
          <w:p w:rsidR="005465DC" w:rsidRDefault="000B00A2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99060</wp:posOffset>
                  </wp:positionV>
                  <wp:extent cx="638175" cy="540783"/>
                  <wp:effectExtent l="0" t="0" r="0" b="0"/>
                  <wp:wrapSquare wrapText="bothSides" distT="0" distB="0" distL="114300" distR="114300"/>
                  <wp:docPr id="9" name="image9.png" descr="Desenho de Peixe-palhaço pintado e colorido por Usuário não registrado o  dia 04 de Outobro do 2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Desenho de Peixe-palhaço pintado e colorido por Usuário não registrado o  dia 04 de Outobro do 2018"/>
                          <pic:cNvPicPr preferRelativeResize="0"/>
                        </pic:nvPicPr>
                        <pic:blipFill>
                          <a:blip r:embed="rId39"/>
                          <a:srcRect l="8000" t="5319" r="8999" b="4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40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6" w:type="dxa"/>
          </w:tcPr>
          <w:p w:rsidR="005465DC" w:rsidRDefault="005465DC">
            <w:pPr>
              <w:spacing w:after="200" w:line="276" w:lineRule="auto"/>
              <w:jc w:val="center"/>
            </w:pPr>
          </w:p>
        </w:tc>
      </w:tr>
      <w:tr w:rsidR="005465DC">
        <w:trPr>
          <w:trHeight w:val="1216"/>
        </w:trPr>
        <w:tc>
          <w:tcPr>
            <w:tcW w:w="1585" w:type="dxa"/>
          </w:tcPr>
          <w:p w:rsidR="005465DC" w:rsidRDefault="000B00A2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0" distR="0" simplePos="0" relativeHeight="251668480" behindDoc="1" locked="0" layoutInCell="1" hidden="0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92710</wp:posOffset>
                  </wp:positionV>
                  <wp:extent cx="614680" cy="552450"/>
                  <wp:effectExtent l="0" t="0" r="0" b="0"/>
                  <wp:wrapNone/>
                  <wp:docPr id="6" name="image5.png" descr="Coco desenho animado imagens de stock, fotos de Coco desenho animado |  Baixar no Depositpho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oco desenho animado imagens de stock, fotos de Coco desenho animado |  Baixar no Depositphotos"/>
                          <pic:cNvPicPr preferRelativeResize="0"/>
                        </pic:nvPicPr>
                        <pic:blipFill>
                          <a:blip r:embed="rId40"/>
                          <a:srcRect b="10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7" w:type="dxa"/>
          </w:tcPr>
          <w:p w:rsidR="005465DC" w:rsidRDefault="005465DC">
            <w:pPr>
              <w:spacing w:after="200" w:line="276" w:lineRule="auto"/>
              <w:jc w:val="center"/>
            </w:pPr>
          </w:p>
        </w:tc>
        <w:tc>
          <w:tcPr>
            <w:tcW w:w="1986" w:type="dxa"/>
          </w:tcPr>
          <w:p w:rsidR="005465DC" w:rsidRDefault="000B00A2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200660</wp:posOffset>
                  </wp:positionV>
                  <wp:extent cx="688340" cy="403225"/>
                  <wp:effectExtent l="0" t="0" r="0" b="0"/>
                  <wp:wrapSquare wrapText="bothSides" distT="0" distB="0" distL="114300" distR="114300"/>
                  <wp:docPr id="20" name="image22.png" descr="Vetores de Ilustração Em Vetor Lâmpada Quebrada Dos Desenhos Animados e  mais imagens de Afiado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Vetores de Ilustração Em Vetor Lâmpada Quebrada Dos Desenhos Animados e  mais imagens de Afiado - iStock"/>
                          <pic:cNvPicPr preferRelativeResize="0"/>
                        </pic:nvPicPr>
                        <pic:blipFill>
                          <a:blip r:embed="rId41"/>
                          <a:srcRect l="17310" t="30351" r="14638" b="298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8340" cy="403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6" w:type="dxa"/>
          </w:tcPr>
          <w:p w:rsidR="005465DC" w:rsidRDefault="005465DC">
            <w:pPr>
              <w:spacing w:after="200" w:line="276" w:lineRule="auto"/>
              <w:jc w:val="center"/>
            </w:pPr>
          </w:p>
        </w:tc>
      </w:tr>
    </w:tbl>
    <w:p w:rsidR="005465DC" w:rsidRDefault="005465DC">
      <w:pPr>
        <w:spacing w:after="200" w:line="276" w:lineRule="auto"/>
        <w:ind w:left="720"/>
        <w:jc w:val="center"/>
        <w:rPr>
          <w:i/>
        </w:rPr>
      </w:pPr>
    </w:p>
    <w:p w:rsidR="005465DC" w:rsidRDefault="000B00A2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NÃO SE ESQUEÇA DE ENVIAR A FOTO DA ATIVIDADE PARA A PROFESSORA!</w:t>
      </w:r>
    </w:p>
    <w:p w:rsidR="005465DC" w:rsidRDefault="000B00A2">
      <w:pPr>
        <w:spacing w:after="200" w:line="360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2722880</wp:posOffset>
            </wp:positionH>
            <wp:positionV relativeFrom="paragraph">
              <wp:posOffset>133350</wp:posOffset>
            </wp:positionV>
            <wp:extent cx="1095375" cy="828675"/>
            <wp:effectExtent l="0" t="0" r="0" b="0"/>
            <wp:wrapSquare wrapText="bothSides" distT="0" distB="0" distL="114300" distR="114300"/>
            <wp:docPr id="14" name="image16.png" descr="Vetores Criança bebendo agua: Desenho vetorial, imagens vetoriais Criança  bebendo agua|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Vetores Criança bebendo agua: Desenho vetorial, imagens vetoriais Criança  bebendo agua| Depositphotos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5465DC" w:rsidRDefault="000B00A2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8</w:t>
      </w:r>
      <w:proofErr w:type="gramEnd"/>
    </w:p>
    <w:p w:rsidR="005465DC" w:rsidRDefault="000B00A2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VÍDEO: </w:t>
      </w:r>
      <w:r>
        <w:rPr>
          <w:rFonts w:ascii="Arial" w:eastAsia="Arial" w:hAnsi="Arial" w:cs="Arial"/>
          <w:b/>
          <w:sz w:val="24"/>
          <w:szCs w:val="24"/>
          <w:u w:val="single"/>
        </w:rPr>
        <w:t>ÁGUA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5465DC" w:rsidRDefault="000B00A2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PARA ASSISTIR</w:t>
      </w:r>
    </w:p>
    <w:p w:rsidR="005465DC" w:rsidRDefault="000B00A2">
      <w:pPr>
        <w:tabs>
          <w:tab w:val="left" w:pos="6645"/>
        </w:tabs>
        <w:spacing w:after="200" w:line="276" w:lineRule="auto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1451610</wp:posOffset>
            </wp:positionH>
            <wp:positionV relativeFrom="paragraph">
              <wp:posOffset>16510</wp:posOffset>
            </wp:positionV>
            <wp:extent cx="3971925" cy="2124075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 l="5590" t="18864" r="34646" b="2199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5465DC">
      <w:pPr>
        <w:tabs>
          <w:tab w:val="left" w:pos="6645"/>
        </w:tabs>
        <w:spacing w:after="200" w:line="276" w:lineRule="auto"/>
        <w:jc w:val="center"/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0B00A2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color w:val="0E45F6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4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https://www.youtube.com/watch?v=bj9ee6ff7ug</w:t>
        </w:r>
      </w:hyperlink>
    </w:p>
    <w:p w:rsidR="005465DC" w:rsidRDefault="000B00A2">
      <w:pPr>
        <w:tabs>
          <w:tab w:val="left" w:pos="66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VIU NO VÍDEO DE QUANTAS FORMAS PODEMOS ENCONTRAR A ÁGUA? NAS NASCENTES, NOS RIOS, NOS LAGOS E LAGOAS, NOS MARES E OCEANOS, NAS CHUVAS, NAS GELEIRAS E NOS LENÇÓIS FREÁTICOS.</w:t>
      </w:r>
    </w:p>
    <w:p w:rsidR="005465DC" w:rsidRDefault="000B00A2">
      <w:pPr>
        <w:tabs>
          <w:tab w:val="left" w:pos="6645"/>
        </w:tabs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APRENDEU, VAMOS PRATICAR!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FAZER A ATIVIDADE ABAIXO VOCÊ PR</w:t>
      </w:r>
      <w:r>
        <w:rPr>
          <w:rFonts w:ascii="Arial" w:eastAsia="Arial" w:hAnsi="Arial" w:cs="Arial"/>
          <w:sz w:val="24"/>
          <w:szCs w:val="24"/>
        </w:rPr>
        <w:t>ECISARÁ COMPLETAR AS PALAVRAS COM AS LETRAS QUE ESTÃO NA NUVEM.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LÁ?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1- EM UMA FOLHA ESCREVA SEU NOME E A DATA;</w: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30j0zll" w:colFirst="0" w:colLast="0"/>
      <w:bookmarkEnd w:id="2"/>
      <w:r>
        <w:rPr>
          <w:rFonts w:ascii="Arial" w:eastAsia="Arial" w:hAnsi="Arial" w:cs="Arial"/>
          <w:sz w:val="24"/>
          <w:szCs w:val="24"/>
        </w:rPr>
        <w:t xml:space="preserve"> 2- ESCREVA AS PALAVRAS ABAIXO, COMPLETANDO COM AS LETRAS QUE ESTÃO DENTRO DA NUVEM: </w:t>
      </w: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51437</wp:posOffset>
                </wp:positionH>
                <wp:positionV relativeFrom="paragraph">
                  <wp:posOffset>38100</wp:posOffset>
                </wp:positionV>
                <wp:extent cx="6219825" cy="3390900"/>
                <wp:effectExtent l="19050" t="19050" r="28575" b="1905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390900"/>
                          <a:chOff x="0" y="0"/>
                          <a:chExt cx="6515100" cy="3390900"/>
                        </a:xfrm>
                      </wpg:grpSpPr>
                      <wps:wsp>
                        <wps:cNvPr id="12" name="Caixa de 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15100" cy="339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4DAF" w:rsidRPr="00E80AAC" w:rsidRDefault="000B00A2" w:rsidP="003C4DA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80AA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NOME: 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DATA: ____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</w:t>
                              </w:r>
                            </w:p>
                            <w:p w:rsidR="003C4DAF" w:rsidRPr="00E80AAC" w:rsidRDefault="000B00A2" w:rsidP="003C4DAF"/>
                            <w:p w:rsidR="003C4DAF" w:rsidRPr="00E80AAC" w:rsidRDefault="000B00A2" w:rsidP="003C4DAF"/>
                            <w:p w:rsidR="003C4DAF" w:rsidRPr="00E80AAC" w:rsidRDefault="000B00A2" w:rsidP="003C4DAF"/>
                            <w:p w:rsidR="003C4DAF" w:rsidRPr="00E80AAC" w:rsidRDefault="000B00A2" w:rsidP="003C4DAF"/>
                            <w:p w:rsidR="003C4DAF" w:rsidRPr="00E80AAC" w:rsidRDefault="000B00A2" w:rsidP="003C4DAF"/>
                            <w:p w:rsidR="003C4DAF" w:rsidRPr="00E80AAC" w:rsidRDefault="000B00A2" w:rsidP="003C4DAF">
                              <w:pPr>
                                <w:ind w:left="708" w:firstLine="708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 ARES 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  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______ELEIRAS</w:t>
                              </w:r>
                            </w:p>
                            <w:p w:rsidR="003C4DAF" w:rsidRPr="00E80AAC" w:rsidRDefault="000B00A2" w:rsidP="003C4DAF">
                              <w:pPr>
                                <w:ind w:left="1416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________AGOS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80AAC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______IOS</w:t>
                              </w:r>
                            </w:p>
                            <w:p w:rsidR="003C4DAF" w:rsidRPr="0082070D" w:rsidRDefault="000B00A2" w:rsidP="003C4DAF">
                              <w:pPr>
                                <w:ind w:left="708" w:firstLine="708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2070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________HUVAS</w:t>
                              </w:r>
                              <w:r w:rsidRPr="0082070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2070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2070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2070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______CEANOS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Nuvem 27"/>
                        <wps:cNvSpPr/>
                        <wps:spPr>
                          <a:xfrm>
                            <a:off x="1390650" y="371475"/>
                            <a:ext cx="3962400" cy="1104900"/>
                          </a:xfrm>
                          <a:prstGeom prst="cloud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aixa de texto 28"/>
                        <wps:cNvSpPr txBox="1"/>
                        <wps:spPr>
                          <a:xfrm>
                            <a:off x="1795893" y="704850"/>
                            <a:ext cx="3132835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C4DAF" w:rsidRPr="0082070D" w:rsidRDefault="000B00A2" w:rsidP="003C4DAF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070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 – R – M – O – L – 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51437</wp:posOffset>
                </wp:positionH>
                <wp:positionV relativeFrom="paragraph">
                  <wp:posOffset>38100</wp:posOffset>
                </wp:positionV>
                <wp:extent cx="6267450" cy="34290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7450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465DC" w:rsidRDefault="000B00A2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5465DC" w:rsidRDefault="005465DC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sz w:val="24"/>
          <w:szCs w:val="24"/>
        </w:rPr>
      </w:pPr>
    </w:p>
    <w:p w:rsidR="005465DC" w:rsidRDefault="000B00A2">
      <w:pPr>
        <w:tabs>
          <w:tab w:val="left" w:pos="6645"/>
        </w:tabs>
        <w:spacing w:after="200" w:line="276" w:lineRule="auto"/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5465DC" w:rsidRDefault="005465DC">
      <w:pPr>
        <w:tabs>
          <w:tab w:val="left" w:pos="6645"/>
        </w:tabs>
        <w:spacing w:after="200" w:line="276" w:lineRule="auto"/>
        <w:jc w:val="center"/>
        <w:rPr>
          <w:rFonts w:ascii="Arial" w:eastAsia="Arial" w:hAnsi="Arial" w:cs="Arial"/>
          <w:b/>
          <w:sz w:val="4"/>
          <w:szCs w:val="4"/>
        </w:rPr>
      </w:pPr>
    </w:p>
    <w:p w:rsidR="005465DC" w:rsidRDefault="000B00A2">
      <w:pPr>
        <w:tabs>
          <w:tab w:val="left" w:pos="6645"/>
        </w:tabs>
        <w:spacing w:after="200" w:line="276" w:lineRule="auto"/>
        <w:jc w:val="right"/>
        <w:rPr>
          <w:rFonts w:ascii="Arial" w:eastAsia="Arial" w:hAnsi="Arial" w:cs="Arial"/>
          <w:i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PEQUENOS PASSOS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TODOS OS DIAS LEVAM À CONQUISTA DE GRANDES SONHOS!</w:t>
      </w:r>
    </w:p>
    <w:p w:rsidR="005465DC" w:rsidRDefault="000B00A2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152400</wp:posOffset>
            </wp:positionH>
            <wp:positionV relativeFrom="paragraph">
              <wp:posOffset>23495</wp:posOffset>
            </wp:positionV>
            <wp:extent cx="1369695" cy="1123950"/>
            <wp:effectExtent l="0" t="0" r="0" b="0"/>
            <wp:wrapSquare wrapText="bothSides" distT="0" distB="0" distL="114300" distR="114300"/>
            <wp:docPr id="29" name="image13.png" descr="Projeto Bonito Do Professor | Pinturas bonitas, Desenho de criança, Desenho  profess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rojeto Bonito Do Professor | Pinturas bonitas, Desenho de criança, Desenho  professora"/>
                    <pic:cNvPicPr preferRelativeResize="0"/>
                  </pic:nvPicPr>
                  <pic:blipFill>
                    <a:blip r:embed="rId46"/>
                    <a:srcRect l="9105" t="15975" r="9105" b="16933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65DC" w:rsidRDefault="000B00A2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PARABÉNS PELA SUA DEDICAÇÃO! </w:t>
      </w:r>
    </w:p>
    <w:p w:rsidR="005465DC" w:rsidRDefault="000B00A2">
      <w:pPr>
        <w:tabs>
          <w:tab w:val="left" w:pos="6645"/>
        </w:tabs>
        <w:spacing w:after="20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 NÃO SE ESQUEÇA DE ENVIAR SUAS ATIVIDADES!</w:t>
      </w:r>
    </w:p>
    <w:p w:rsidR="005465DC" w:rsidRDefault="005465DC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465DC" w:rsidRDefault="000B00A2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 BIBLIOGRÁFICAS</w:t>
      </w:r>
    </w:p>
    <w:p w:rsidR="005465DC" w:rsidRDefault="000B00A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GOTINHA- DISPONÍVEL EM </w:t>
      </w:r>
      <w:hyperlink r:id="rId4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https://pt.dreamstime.com/illustration/gota-da-%c3%a1gua-dos-desenhos-animados.html</w:t>
        </w:r>
      </w:hyperlink>
      <w:r>
        <w:rPr>
          <w:rFonts w:ascii="Arial" w:eastAsia="Arial" w:hAnsi="Arial" w:cs="Arial"/>
          <w:sz w:val="24"/>
          <w:szCs w:val="24"/>
        </w:rPr>
        <w:t>. ACESSO EM 18 DE AGOSTO DE 2021.</w:t>
      </w:r>
    </w:p>
    <w:p w:rsidR="005465DC" w:rsidRDefault="005465D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 DA EXPERIÊNCIA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CICLO DA ÁGUA- </w:t>
      </w:r>
      <w:r>
        <w:rPr>
          <w:rFonts w:ascii="Arial" w:eastAsia="Arial" w:hAnsi="Arial" w:cs="Arial"/>
          <w:sz w:val="24"/>
          <w:szCs w:val="24"/>
        </w:rPr>
        <w:t xml:space="preserve">  - DISPONÍVEL EM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https://www.youtube.com/watch?v=zygse6omd6y</w:t>
        </w:r>
      </w:hyperlink>
      <w:r>
        <w:rPr>
          <w:rFonts w:ascii="Arial" w:eastAsia="Arial" w:hAnsi="Arial" w:cs="Arial"/>
          <w:sz w:val="24"/>
          <w:szCs w:val="24"/>
        </w:rPr>
        <w:t xml:space="preserve"> ACESSO EM 16 DE AGOSTO DE 2021.</w:t>
      </w:r>
    </w:p>
    <w:p w:rsidR="005465DC" w:rsidRDefault="005465D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30303"/>
          <w:sz w:val="24"/>
          <w:szCs w:val="24"/>
        </w:rPr>
        <w:t xml:space="preserve">VIDEOAULA PROFESSORA ROSE. DISPONÍVEL EM 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youtu.be/n28iqw8xb_8</w:t>
        </w:r>
      </w:hyperlink>
      <w:r>
        <w:rPr>
          <w:rFonts w:ascii="Arial" w:eastAsia="Arial" w:hAnsi="Arial" w:cs="Arial"/>
          <w:sz w:val="24"/>
          <w:szCs w:val="24"/>
        </w:rPr>
        <w:t xml:space="preserve"> ACESSO EM 17 DE AGOSTO DE </w:t>
      </w:r>
      <w:proofErr w:type="gramStart"/>
      <w:r>
        <w:rPr>
          <w:rFonts w:ascii="Arial" w:eastAsia="Arial" w:hAnsi="Arial" w:cs="Arial"/>
          <w:sz w:val="24"/>
          <w:szCs w:val="24"/>
        </w:rPr>
        <w:t>2021</w:t>
      </w:r>
      <w:proofErr w:type="gramEnd"/>
    </w:p>
    <w:p w:rsidR="005465DC" w:rsidRDefault="005465D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DESENHOS HISTÓRIA DA GOTINHA PLIM </w:t>
      </w:r>
      <w:proofErr w:type="spellStart"/>
      <w:r>
        <w:rPr>
          <w:rFonts w:ascii="Arial" w:eastAsia="Arial" w:hAnsi="Arial" w:cs="Arial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DISPONÍVEL EM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https://cantinhoalternativo.com.br/livrinho-gotinha-pli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m-plim-23-de-marco/</w:t>
        </w:r>
      </w:hyperlink>
      <w:r>
        <w:rPr>
          <w:rFonts w:ascii="Arial" w:eastAsia="Arial" w:hAnsi="Arial" w:cs="Arial"/>
          <w:sz w:val="24"/>
          <w:szCs w:val="24"/>
        </w:rPr>
        <w:t xml:space="preserve"> ACESSO EM 18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PROFESSORA TATYANE – ÁGUA, VAMOS ECONOMIZAR? DISPONÍVEL EM </w:t>
      </w:r>
      <w:hyperlink r:id="rId5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https://www.youtube.com/watch?v=DvjyJLeQJlg</w:t>
        </w:r>
      </w:hyperlink>
      <w:r>
        <w:rPr>
          <w:rFonts w:ascii="Arial" w:eastAsia="Arial" w:hAnsi="Arial" w:cs="Arial"/>
          <w:sz w:val="24"/>
          <w:szCs w:val="24"/>
        </w:rPr>
        <w:t xml:space="preserve">. ACESSO EM 24 DE AGOSTO DE 2021. 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TURMINHA DO ECOSSISTEMA - POLUIÇÃO DA ÁGUA (MÚSICA ÁGUAS POLUÍDAS). DISPONÍVEL EM </w:t>
      </w:r>
      <w:hyperlink r:id="rId5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https://www.youtube.com/watch?v=ltTv3q_7NIs</w:t>
        </w:r>
      </w:hyperlink>
      <w:r>
        <w:rPr>
          <w:rFonts w:ascii="Arial" w:eastAsia="Arial" w:hAnsi="Arial" w:cs="Arial"/>
          <w:sz w:val="24"/>
          <w:szCs w:val="24"/>
        </w:rPr>
        <w:t>. ACESSO EM 24 DE AGOSTO D</w:t>
      </w:r>
      <w:r>
        <w:rPr>
          <w:rFonts w:ascii="Arial" w:eastAsia="Arial" w:hAnsi="Arial" w:cs="Arial"/>
          <w:sz w:val="24"/>
          <w:szCs w:val="24"/>
        </w:rPr>
        <w:t>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MAR POLUÍDO. DISPONÍVEL EM </w:t>
      </w:r>
      <w:hyperlink r:id="rId5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https://www.youtube.com/watch?v=ltTv3q_7NIs</w:t>
        </w:r>
      </w:hyperlink>
      <w:r>
        <w:rPr>
          <w:rFonts w:ascii="Arial" w:eastAsia="Arial" w:hAnsi="Arial" w:cs="Arial"/>
          <w:sz w:val="24"/>
          <w:szCs w:val="24"/>
        </w:rPr>
        <w:t>. ACESSO EM 24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IMAGEM SACO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LIXO. DISPONÍVEL EM </w:t>
      </w:r>
      <w:hyperlink r:id="rId5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https://br.depositphotos.com/portfolio-7948720.html?content=photo</w:t>
        </w:r>
      </w:hyperlink>
      <w:r>
        <w:rPr>
          <w:rFonts w:ascii="Arial" w:eastAsia="Arial" w:hAnsi="Arial" w:cs="Arial"/>
          <w:sz w:val="24"/>
          <w:szCs w:val="24"/>
        </w:rPr>
        <w:t>. ACESSO EM 24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LATA DE ALUMÍNIO. DISPONÍVEL EM </w:t>
      </w:r>
      <w:hyperlink r:id="rId5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https://br.freepik.com/vetores-premium/conjunto-de-latas-pode-esmagado-pronto-para-reciclar_8872916.htm</w:t>
        </w:r>
      </w:hyperlink>
      <w:r>
        <w:rPr>
          <w:rFonts w:ascii="Arial" w:eastAsia="Arial" w:hAnsi="Arial" w:cs="Arial"/>
          <w:sz w:val="24"/>
          <w:szCs w:val="24"/>
        </w:rPr>
        <w:t>. ACESSO EM 24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IMAGEM COCO. DISPONÍVEL EM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5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https://br.depositphotos.com/stock-photos/coco-desenho-animado.html</w:t>
        </w:r>
      </w:hyperlink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24 DE AGOSTO DE 2021.</w:t>
      </w:r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PEIXE. DISPONÍVEL EM </w:t>
      </w:r>
      <w:hyperlink r:id="rId5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https://galeria.colorir.com/animais/o-mar/peixe-palhaco-pintado-por--1491527.html</w:t>
        </w:r>
      </w:hyperlink>
      <w:r>
        <w:rPr>
          <w:rFonts w:ascii="Arial" w:eastAsia="Arial" w:hAnsi="Arial" w:cs="Arial"/>
          <w:sz w:val="24"/>
          <w:szCs w:val="24"/>
        </w:rPr>
        <w:t>. ACESSO EM 24 DE AGOSTO DE 2021.</w:t>
      </w: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LÂMPADA. DISPONÍVEL EM </w:t>
      </w:r>
      <w:hyperlink r:id="rId5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https://www.istockphoto.com/br/vetor/ilustra%C3%A7%C3%A3o-em-vetor-l%C3%A2mpada-quebrada-dos-desenhos-anim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ados-gm856683032-142305333</w:t>
        </w:r>
      </w:hyperlink>
      <w:r>
        <w:rPr>
          <w:rFonts w:ascii="Arial" w:eastAsia="Arial" w:hAnsi="Arial" w:cs="Arial"/>
          <w:sz w:val="24"/>
          <w:szCs w:val="24"/>
        </w:rPr>
        <w:t>. ACESSO EM 24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ÁGUA. DISPONÍVEL EM </w:t>
      </w:r>
      <w:hyperlink r:id="rId5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https://www.youtube.com/watch?v=BJ9ee6FF7ug</w:t>
        </w:r>
      </w:hyperlink>
      <w:r>
        <w:rPr>
          <w:rFonts w:ascii="Arial" w:eastAsia="Arial" w:hAnsi="Arial" w:cs="Arial"/>
          <w:sz w:val="24"/>
          <w:szCs w:val="24"/>
        </w:rPr>
        <w:t>. ACESSO EM 24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PESQUISA - DISPONÍVEL EM </w:t>
      </w:r>
      <w:hyperlink r:id="rId6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https://www2.bauru.sp.gov.br/arquivos/arquivos_site/sec_educacao/atividades_pedagogica_distancia/1;Infantil/16;EMEI%20Floripes%20Silveira%20de%20Souza/06;PROF.%C2%AA%20LORISNEIA/SEMANA%208%20-%20PROF%C2%AA%20LORISN%C3%89IA%20-%20INFANTIL%203.pdf</w:t>
        </w:r>
      </w:hyperlink>
      <w:r>
        <w:rPr>
          <w:rFonts w:ascii="Arial" w:eastAsia="Arial" w:hAnsi="Arial" w:cs="Arial"/>
          <w:sz w:val="24"/>
          <w:szCs w:val="24"/>
        </w:rPr>
        <w:t xml:space="preserve"> ACES</w:t>
      </w:r>
      <w:r>
        <w:rPr>
          <w:rFonts w:ascii="Arial" w:eastAsia="Arial" w:hAnsi="Arial" w:cs="Arial"/>
          <w:sz w:val="24"/>
          <w:szCs w:val="24"/>
        </w:rPr>
        <w:t>SO EM 25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VIDEOAULA PROFESSORA ANDRÉIA- ESTADOS FÍSICOS DA ÁGUA.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DISPONÍVEL EM </w:t>
      </w:r>
      <w:hyperlink r:id="rId6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https://youtu.be/QczjAlXN2kI?t=37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25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ÁGUA- CRISTINA MEL. DISPONÍVEL EM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6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https://youtu.be/Apc6lZAmoLo?t=18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25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IMAGEM - OS ESTADOS FISICOS DA ÁGUA. </w:t>
      </w:r>
      <w:r>
        <w:rPr>
          <w:rFonts w:ascii="Arial" w:eastAsia="Arial" w:hAnsi="Arial" w:cs="Arial"/>
          <w:sz w:val="24"/>
          <w:szCs w:val="24"/>
        </w:rPr>
        <w:t>DISPONÍVEL EM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  <w:hyperlink r:id="rId6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https://i.ytimg.co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m/vi/f4jiAOfSCZE/hqdefault.jpg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ACESSO EM 25 DE AGOSTO DE 2021.</w:t>
      </w:r>
    </w:p>
    <w:p w:rsidR="005465DC" w:rsidRDefault="005465D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0B00A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DESENHO/ IMAGEM CHUVA E FAMÍLIA. DISPONÍVEL EM </w:t>
      </w:r>
      <w:hyperlink r:id="rId6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https://thumbs.dreamstime.com/z/fam%C3%ADlia-com-gu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arda-chuva-21232529.jpg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25 DE AGOSTO DE 2021.</w:t>
      </w:r>
    </w:p>
    <w:p w:rsidR="005465DC" w:rsidRDefault="005465DC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465DC" w:rsidRDefault="005465DC">
      <w:pPr>
        <w:jc w:val="both"/>
        <w:rPr>
          <w:rFonts w:ascii="Arial" w:eastAsia="Arial" w:hAnsi="Arial" w:cs="Arial"/>
          <w:sz w:val="24"/>
          <w:szCs w:val="24"/>
        </w:rPr>
      </w:pPr>
    </w:p>
    <w:sectPr w:rsidR="005465DC">
      <w:pgSz w:w="11906" w:h="16838"/>
      <w:pgMar w:top="1417" w:right="707" w:bottom="141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6B39"/>
    <w:multiLevelType w:val="multilevel"/>
    <w:tmpl w:val="7B5A9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823C3"/>
    <w:multiLevelType w:val="multilevel"/>
    <w:tmpl w:val="51581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127F3"/>
    <w:multiLevelType w:val="multilevel"/>
    <w:tmpl w:val="A56CB3F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5145A"/>
    <w:multiLevelType w:val="multilevel"/>
    <w:tmpl w:val="E9702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806CC"/>
    <w:multiLevelType w:val="multilevel"/>
    <w:tmpl w:val="EE4C8402"/>
    <w:lvl w:ilvl="0">
      <w:start w:val="1"/>
      <w:numFmt w:val="decimal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C7C7C"/>
    <w:multiLevelType w:val="multilevel"/>
    <w:tmpl w:val="FE6E9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4926337"/>
    <w:multiLevelType w:val="multilevel"/>
    <w:tmpl w:val="DFAEB054"/>
    <w:lvl w:ilvl="0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465DC"/>
    <w:rsid w:val="000B00A2"/>
    <w:rsid w:val="0054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B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B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ltTv3q_7NIs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pt.dreamstime.com/illustration/gota-da-%C3%A1gua-dos-desenhos-animados.html" TargetMode="External"/><Relationship Id="rId50" Type="http://schemas.openxmlformats.org/officeDocument/2006/relationships/hyperlink" Target="https://cantinhoalternativo.com.br/livrinho-gotinha-plim-plim-23-de-marco/" TargetMode="External"/><Relationship Id="rId55" Type="http://schemas.openxmlformats.org/officeDocument/2006/relationships/hyperlink" Target="https://br.freepik.com/vetores-premium/conjunto-de-latas-pode-esmagado-pronto-para-reciclar_8872916.htm" TargetMode="External"/><Relationship Id="rId63" Type="http://schemas.openxmlformats.org/officeDocument/2006/relationships/hyperlink" Target="https://i.ytimg.com/vi/f4jiAOfSCZE/hqdefault.jpg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zYgSE6oMd6Y" TargetMode="External"/><Relationship Id="rId29" Type="http://schemas.openxmlformats.org/officeDocument/2006/relationships/hyperlink" Target="https://youtu.be/Apc6lZAmoLo?t=18" TargetMode="External"/><Relationship Id="rId41" Type="http://schemas.openxmlformats.org/officeDocument/2006/relationships/image" Target="media/image24.png"/><Relationship Id="rId54" Type="http://schemas.openxmlformats.org/officeDocument/2006/relationships/hyperlink" Target="https://br.depositphotos.com/portfolio-7948720.html?content=photo" TargetMode="External"/><Relationship Id="rId62" Type="http://schemas.openxmlformats.org/officeDocument/2006/relationships/hyperlink" Target="https://youtu.be/Apc6lZAmoLo?t=1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DvjyJLeQJlg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7.png"/><Relationship Id="rId53" Type="http://schemas.openxmlformats.org/officeDocument/2006/relationships/hyperlink" Target="https://www.youtube.com/watch?v=ltTv3q_7NIs" TargetMode="External"/><Relationship Id="rId58" Type="http://schemas.openxmlformats.org/officeDocument/2006/relationships/hyperlink" Target="https://www.istockphoto.com/br/vetor/ilustra%C3%A7%C3%A3o-em-vetor-l%C3%A2mpada-quebrada-dos-desenhos-animados-gm856683032-142305333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hyperlink" Target="https://youtu.be/N28iQw8XB_8" TargetMode="External"/><Relationship Id="rId57" Type="http://schemas.openxmlformats.org/officeDocument/2006/relationships/hyperlink" Target="https://galeria.colorir.com/animais/o-mar/peixe-palhaco-pintado-por--1491527.html" TargetMode="External"/><Relationship Id="rId61" Type="http://schemas.openxmlformats.org/officeDocument/2006/relationships/hyperlink" Target="https://youtu.be/QczjAlXN2kI?t=37" TargetMode="External"/><Relationship Id="rId19" Type="http://schemas.openxmlformats.org/officeDocument/2006/relationships/image" Target="https://i.ytimg.com/vi/zYgSE6oMd6Y/maxresdefault.jpg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www.youtube.com/watch?v=BJ9ee6FF7ug" TargetMode="External"/><Relationship Id="rId52" Type="http://schemas.openxmlformats.org/officeDocument/2006/relationships/hyperlink" Target="https://www.youtube.com/watch?v=ltTv3q_7NIs" TargetMode="External"/><Relationship Id="rId60" Type="http://schemas.openxmlformats.org/officeDocument/2006/relationships/hyperlink" Target="https://www2.bauru.sp.gov.br/arquivos/arquivos_site/sec_educacao/atividades_pedagogica_distancia/1;Infantil/16;EMEI%20Floripes%20Silveira%20de%20Souza/06;PROF.%C2%AA%20LORISNEIA/SEMANA%208%20-%20PROF%C2%AA%20LORISN%C3%89IA%20-%20INFANTIL%203.pdf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N28IQW8XB_8" TargetMode="External"/><Relationship Id="rId14" Type="http://schemas.openxmlformats.org/officeDocument/2006/relationships/image" Target="media/image10.png"/><Relationship Id="rId22" Type="http://schemas.openxmlformats.org/officeDocument/2006/relationships/image" Target="https://i.pinimg.com/originals/be/3d/8e/be3d8e051457105f1ab655f3624a8eb3.jpg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s://www.youtube.com/watch?v=zYgSE6oMd6Y" TargetMode="External"/><Relationship Id="rId56" Type="http://schemas.openxmlformats.org/officeDocument/2006/relationships/hyperlink" Target="https://br.depositphotos.com/stock-photos/coco-desenho-animado.html" TargetMode="External"/><Relationship Id="rId64" Type="http://schemas.openxmlformats.org/officeDocument/2006/relationships/hyperlink" Target="https://thumbs.dreamstime.com/z/fam%C3%ADlia-com-guarda-chuva-21232529.jp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DvjyJLeQJlg" TargetMode="External"/><Relationship Id="rId3" Type="http://schemas.microsoft.com/office/2007/relationships/stylesWithEffects" Target="stylesWithEffects.xml"/><Relationship Id="rId17" Type="http://schemas.openxmlformats.org/officeDocument/2006/relationships/image" Target="media/image6.png"/><Relationship Id="rId25" Type="http://schemas.openxmlformats.org/officeDocument/2006/relationships/hyperlink" Target="https://youtu.be/QczjAlXN2kI?t=37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hyperlink" Target="https://www.youtube.com/watch?v=BJ9ee6FF7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2290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2021-08-27T15:56:00Z</dcterms:created>
  <dcterms:modified xsi:type="dcterms:W3CDTF">2021-08-27T15:56:00Z</dcterms:modified>
</cp:coreProperties>
</file>