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7E1" w:rsidRDefault="009317E1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</w:p>
    <w:p w:rsidR="009317E1" w:rsidRDefault="004D7C85">
      <w:pPr>
        <w:keepNext/>
        <w:ind w:firstLine="708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  EMEI “OLINDA MARIA DE JESUS SOUZA”</w:t>
      </w:r>
    </w:p>
    <w:p w:rsidR="009317E1" w:rsidRDefault="004D7C85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TURMAS: JARDIM II A, B E MULTISSERIADA.</w:t>
      </w:r>
    </w:p>
    <w:p w:rsidR="009317E1" w:rsidRDefault="004D7C85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PROFESSORAS: ANDRÉIA, TATYANE E ROSELENE.</w:t>
      </w:r>
    </w:p>
    <w:p w:rsidR="009317E1" w:rsidRDefault="004D7C85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QUINZENA: 27/09/21 A 08/10/21</w:t>
      </w:r>
    </w:p>
    <w:p w:rsidR="009317E1" w:rsidRDefault="004D7C8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4472C4"/>
          <w:sz w:val="28"/>
          <w:szCs w:val="28"/>
        </w:rPr>
        <w:t>TEMAS:</w:t>
      </w: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SENTIMENTOS E EMOÇÕES.</w:t>
      </w:r>
    </w:p>
    <w:p w:rsidR="009317E1" w:rsidRDefault="009317E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9317E1" w:rsidRDefault="004D7C8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1476375"/>
            <wp:effectExtent l="0" t="0" r="0" b="0"/>
            <wp:docPr id="7" name="image6.png" descr="Como trabalhar emoções e sentimentos na Educação Infantil, Expressões emocionais para educação emocional na escola, educação infantil, projeto emoções e sentimentos, atividade, Plano de aula para trabalhar sentimentos e emoções na educação 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omo trabalhar emoções e sentimentos na Educação Infantil, Expressões emocionais para educação emocional na escola, educação infantil, projeto emoções e sentimentos, atividade, Plano de aula para trabalhar sentimentos e emoções na educação infantil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" w:name="_30j0zll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 xml:space="preserve">NESTA QUINZENA TRABALHAREMOS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OS SENTIMENTOS E AS EMOÇÕES ,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QUANDO AS CRIANÇAS ENTENDEM AS EMOÇÕES E AS COMUNICAM DE MANEIRA ASSERTIVA E EFICIENTE, ELAS PODEM E </w:t>
      </w:r>
      <w:proofErr w:type="gram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CONSEGUEM</w:t>
      </w:r>
      <w:proofErr w:type="gram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AO RECONHECÊLAS, ESCOLHER MELHORES ESTRATÉGIAS PARA RESOLVER PROBLEMAS E LIDAR COM EVENTOS NEGATIVOS, OU POSITIVOS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DESENVOLVENDO, GRADUALMENTE, A PERCEPÇÃO SOBRE A PERSPECTIVA DO OUTRO.</w:t>
      </w:r>
    </w:p>
    <w:p w:rsidR="009317E1" w:rsidRDefault="004D7C8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INICIAR COM A HISTÓRIA “</w:t>
      </w:r>
      <w:r>
        <w:rPr>
          <w:rFonts w:ascii="Arial" w:eastAsia="Arial" w:hAnsi="Arial" w:cs="Arial"/>
          <w:b/>
          <w:sz w:val="24"/>
          <w:szCs w:val="24"/>
          <w:u w:val="single"/>
        </w:rPr>
        <w:t>O MONSTRO DAS CORES”</w:t>
      </w:r>
      <w:r>
        <w:rPr>
          <w:rFonts w:ascii="Arial" w:eastAsia="Arial" w:hAnsi="Arial" w:cs="Arial"/>
          <w:sz w:val="24"/>
          <w:szCs w:val="24"/>
        </w:rPr>
        <w:t xml:space="preserve">, DE ANNA LLENAS, É </w:t>
      </w:r>
      <w:proofErr w:type="gramStart"/>
      <w:r>
        <w:rPr>
          <w:rFonts w:ascii="Arial" w:eastAsia="Arial" w:hAnsi="Arial" w:cs="Arial"/>
          <w:sz w:val="24"/>
          <w:szCs w:val="24"/>
        </w:rPr>
        <w:t>UM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LIVRO INFANTIL QUE TRABALHA AS EMOÇÕES COM AS CRIANÇAS. O LIVRO CONTA A HISTÓRIA DO MONSTRO DAS CORES, UM MONS</w:t>
      </w:r>
      <w:r>
        <w:rPr>
          <w:rFonts w:ascii="Arial" w:eastAsia="Arial" w:hAnsi="Arial" w:cs="Arial"/>
          <w:sz w:val="24"/>
          <w:szCs w:val="24"/>
        </w:rPr>
        <w:t>TRINHO QUE ESTÁ CONFUSO E NÃO SABE O QUE ESTÁ ACONTECENDO. SUAS EMOÇÕES ESTÃO UMA VERDADEIRA BAGUNÇA. COM A AJUDA DE UMA MENININHA ESPERTA, ELE CONSEGUE DESEMBOLAR TUDO. PARA CADA EMOÇÃO, UMA COR. A HISTÓRIA ESTIMULA AS CRIANÇAS A IDENTIFICAR AS DIFERENTES</w:t>
      </w:r>
      <w:r>
        <w:rPr>
          <w:rFonts w:ascii="Arial" w:eastAsia="Arial" w:hAnsi="Arial" w:cs="Arial"/>
          <w:sz w:val="24"/>
          <w:szCs w:val="24"/>
        </w:rPr>
        <w:t xml:space="preserve"> EMOÇÕES QUE SENTEM, COMO ALEGRIA, TRISTEZA, RAIVA, MEDO E CALMA, ATRAVÉS DE CORES.</w:t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</w:p>
    <w:p w:rsidR="009317E1" w:rsidRDefault="004D7C85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1</w:t>
      </w:r>
      <w:proofErr w:type="gramEnd"/>
    </w:p>
    <w:p w:rsidR="009317E1" w:rsidRDefault="004D7C8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HISTÓRIA: O MONSTRO E AS CORES.</w:t>
      </w:r>
    </w:p>
    <w:p w:rsidR="009317E1" w:rsidRDefault="004D7C8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 ASSISTIR.</w:t>
      </w:r>
    </w:p>
    <w:p w:rsidR="009317E1" w:rsidRDefault="004D7C8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356433" cy="2373637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l="3908" t="22054" r="36981" b="19033"/>
                    <a:stretch>
                      <a:fillRect/>
                    </a:stretch>
                  </pic:blipFill>
                  <pic:spPr>
                    <a:xfrm>
                      <a:off x="0" y="0"/>
                      <a:ext cx="4356433" cy="2373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LINK</w:t>
      </w:r>
      <w:r>
        <w:t xml:space="preserve"> </w:t>
      </w:r>
      <w:hyperlink r:id="rId8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https://youtu.be/5dYNbRHJ15Q?t=21</w:t>
        </w:r>
      </w:hyperlink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9317E1" w:rsidRDefault="004D7C8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MONSTRO DAS CORES, DE ANNA LLENAS, É UM LIVRO INFANTIL QUE TRABALHA AS EMOÇÕES COM AS CRIANÇAS. O LIVRO CONTA A HISTÓRIA DO MONSTRO DAS CORES, UM MONSTRINHO QUE ESTÁ CONFUSO E NÃO SABE O QUE ESTÁ ACONTECENDO. SUAS EMOÇÕ</w:t>
      </w:r>
      <w:r>
        <w:rPr>
          <w:rFonts w:ascii="Arial" w:eastAsia="Arial" w:hAnsi="Arial" w:cs="Arial"/>
          <w:sz w:val="24"/>
          <w:szCs w:val="24"/>
        </w:rPr>
        <w:t>ES ESTÃO UMA VERDADEIRA BAGUNÇA. COM A AJUDA DE UMA MENININHA ESPERTA, ELE CONSEGUE DESEMBOLAR TUDO. PARA CADA EMOÇÃO, UMA COR. A HISTÓRIA ESTIMULA AS CRIANÇAS A IDENTIFICAR AS DIFERENTES EMOÇÕES QUE SENTEM, COMO ALEGRIA, TRISTEZA, RAIVA, MEDO E CALMA, ATR</w:t>
      </w:r>
      <w:r>
        <w:rPr>
          <w:rFonts w:ascii="Arial" w:eastAsia="Arial" w:hAnsi="Arial" w:cs="Arial"/>
          <w:sz w:val="24"/>
          <w:szCs w:val="24"/>
        </w:rPr>
        <w:t>AVÉS DAS CORES.</w:t>
      </w:r>
    </w:p>
    <w:p w:rsidR="009317E1" w:rsidRDefault="004D7C8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VAMOS FAZER A ATIVIDADE?</w:t>
      </w:r>
    </w:p>
    <w:p w:rsidR="009317E1" w:rsidRDefault="004D7C8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 ESCREVA SEU NOME E A DATA.</w:t>
      </w:r>
    </w:p>
    <w:p w:rsidR="009317E1" w:rsidRDefault="004D7C8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VOCÊS VÃO DESENHAR TRÊS MONSTRINHOS E PINTAR DE ACORDO COM O SENTIMENTO ESCOLHIDO. </w:t>
      </w:r>
    </w:p>
    <w:p w:rsidR="009317E1" w:rsidRDefault="004D7C8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AGORA JUNTE A FAMÍLIA E FALE SOBRE ESSES SENTIMENTOS.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EXEMPLO: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102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39"/>
      </w:tblGrid>
      <w:tr w:rsidR="009317E1">
        <w:trPr>
          <w:trHeight w:val="5083"/>
        </w:trPr>
        <w:tc>
          <w:tcPr>
            <w:tcW w:w="10239" w:type="dxa"/>
          </w:tcPr>
          <w:p w:rsidR="009317E1" w:rsidRDefault="009317E1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9317E1" w:rsidRDefault="004D7C8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NOME:____________________________________________DATA______/_____/________</w:t>
            </w:r>
          </w:p>
          <w:p w:rsidR="009317E1" w:rsidRDefault="009317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317E1" w:rsidRDefault="004D7C8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SENTIMENTOS E EMOÇÕES...</w:t>
            </w:r>
          </w:p>
          <w:p w:rsidR="009317E1" w:rsidRDefault="009317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317E1" w:rsidRDefault="004D7C8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132080</wp:posOffset>
                  </wp:positionV>
                  <wp:extent cx="4333875" cy="188595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10654" t="37462" r="42805" b="2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317E1" w:rsidRDefault="009317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317E1" w:rsidRDefault="004D7C85">
            <w:pPr>
              <w:tabs>
                <w:tab w:val="left" w:pos="5565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</w:tr>
    </w:tbl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spacing w:after="200" w:line="36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NÃO SE ESQUEÇA DE ENVIAR A FOTO DA ATIVIDADE PARA A PROFESSORA</w:t>
      </w:r>
    </w:p>
    <w:p w:rsidR="009317E1" w:rsidRDefault="009317E1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9317E1" w:rsidRDefault="004D7C85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2</w:t>
      </w:r>
      <w:proofErr w:type="gramEnd"/>
    </w:p>
    <w:p w:rsidR="009317E1" w:rsidRDefault="004D7C8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HISTÓRIA: ILHA DE SENTIMENTOS.</w:t>
      </w:r>
    </w:p>
    <w:p w:rsidR="009317E1" w:rsidRDefault="004D7C8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 ASSISTIR.</w:t>
      </w:r>
    </w:p>
    <w:p w:rsidR="009317E1" w:rsidRDefault="004D7C85">
      <w:pPr>
        <w:jc w:val="center"/>
      </w:pPr>
      <w:r>
        <w:rPr>
          <w:noProof/>
        </w:rPr>
        <w:lastRenderedPageBreak/>
        <w:drawing>
          <wp:inline distT="0" distB="0" distL="0" distR="0">
            <wp:extent cx="4619083" cy="2428590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l="2645" t="16312" r="35097" b="28478"/>
                    <a:stretch>
                      <a:fillRect/>
                    </a:stretch>
                  </pic:blipFill>
                  <pic:spPr>
                    <a:xfrm>
                      <a:off x="0" y="0"/>
                      <a:ext cx="4619083" cy="2428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11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https://youtu.be/-5L51NUcgac?t=319</w:t>
        </w:r>
      </w:hyperlink>
    </w:p>
    <w:p w:rsidR="009317E1" w:rsidRDefault="004D7C8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APÓS ASSISTIR A HISTÓRIA DA ILHA DOS SENTIMENTOS VAMOS REALIZAR UM JOGO: </w:t>
      </w:r>
      <w:r>
        <w:rPr>
          <w:rFonts w:ascii="Arial" w:eastAsia="Arial" w:hAnsi="Arial" w:cs="Arial"/>
          <w:b/>
          <w:sz w:val="24"/>
          <w:szCs w:val="24"/>
        </w:rPr>
        <w:t>AMARELINA DOS SENTIMENTOS</w:t>
      </w:r>
      <w:r>
        <w:rPr>
          <w:rFonts w:ascii="Arial" w:eastAsia="Arial" w:hAnsi="Arial" w:cs="Arial"/>
          <w:sz w:val="24"/>
          <w:szCs w:val="24"/>
        </w:rPr>
        <w:t>.</w:t>
      </w:r>
    </w:p>
    <w:p w:rsidR="009317E1" w:rsidRDefault="004D7C8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NUM ESPAÇO DA CASA </w:t>
      </w:r>
      <w:r>
        <w:rPr>
          <w:rFonts w:ascii="Arial" w:eastAsia="Arial" w:hAnsi="Arial" w:cs="Arial"/>
          <w:sz w:val="24"/>
          <w:szCs w:val="24"/>
        </w:rPr>
        <w:t>QUE PODE SER A GARAGEM, O QUARTO DA CRIANÇA, A SALA OU OUTRO QUE CONSIDERAR ADEQUADO, CONSTRUA O JOGO DA “AMARELINHA DOS SENTIMENTOS” COM GIZ DE LOUSA OU OUTRO MATERIAL. CASO NÃO TENHAM ESPAÇO PARA FAZER NO CHÃO, PODE SER FEITO NUMA FOLHA DE PAPEL SULFITE,</w:t>
      </w:r>
      <w:r>
        <w:rPr>
          <w:rFonts w:ascii="Arial" w:eastAsia="Arial" w:hAnsi="Arial" w:cs="Arial"/>
          <w:sz w:val="24"/>
          <w:szCs w:val="24"/>
        </w:rPr>
        <w:t xml:space="preserve"> E O JOGO SERÁ REALIZADO COM OS DEDOS DAS MÃOS: INDICADOR E DEDO MÉDIO. VEJAM MODELO ABAIXO. OS SENTIMENTOS/EMOÇÕES COLOCADOS AQUI SÃO APENAS ILUSTRAÇÕES. CADA FAMÍLIA DECIDE QUAIS QUER COLOCAR NO CENÁRIO. </w:t>
      </w:r>
    </w:p>
    <w:p w:rsidR="009317E1" w:rsidRDefault="004D7C85">
      <w:pPr>
        <w:numPr>
          <w:ilvl w:val="0"/>
          <w:numId w:val="4"/>
        </w:numPr>
        <w:shd w:val="clear" w:color="auto" w:fill="FFFFFF"/>
        <w:spacing w:before="280" w:after="144"/>
        <w:ind w:left="1032"/>
        <w:jc w:val="both"/>
      </w:pPr>
      <w:r>
        <w:rPr>
          <w:rFonts w:ascii="Arial" w:eastAsia="Arial" w:hAnsi="Arial" w:cs="Arial"/>
          <w:sz w:val="24"/>
          <w:szCs w:val="24"/>
        </w:rPr>
        <w:t>A CRIANÇA JOGA ALEATORIAMENTE A PEDRINHA E PODE IMITAR A EMOÇÃO QUE CAIU A PEDRINHA OU AO INVÉS DE IMITAR PODE CONTAR UMA HISTÓRIA SOBRE ESSE SENTIMENTO, CRIAR UMA CANÇÃO E MUITO MAIS, O DIVERTIDO É CONHECER AS EMOÇÕES E FALAR SOBRE ELAS ENQUANTO SE DIVERT</w:t>
      </w:r>
      <w:r>
        <w:rPr>
          <w:rFonts w:ascii="Arial" w:eastAsia="Arial" w:hAnsi="Arial" w:cs="Arial"/>
          <w:sz w:val="24"/>
          <w:szCs w:val="24"/>
        </w:rPr>
        <w:t xml:space="preserve">E. </w:t>
      </w:r>
    </w:p>
    <w:p w:rsidR="009317E1" w:rsidRDefault="004D7C85">
      <w:pPr>
        <w:numPr>
          <w:ilvl w:val="0"/>
          <w:numId w:val="4"/>
        </w:numPr>
        <w:shd w:val="clear" w:color="auto" w:fill="FFFFFF"/>
        <w:spacing w:after="144"/>
        <w:ind w:left="1032"/>
        <w:jc w:val="both"/>
      </w:pPr>
      <w:r>
        <w:rPr>
          <w:rFonts w:ascii="Arial" w:eastAsia="Arial" w:hAnsi="Arial" w:cs="Arial"/>
          <w:sz w:val="24"/>
          <w:szCs w:val="24"/>
        </w:rPr>
        <w:t>SE FOR JOGAR NA FOLHA DE SULFITE COM OS DEDINHOS USE ALGUM OBJETO PEQUENO (PODE SER UMA MOEDINHA, POR EXEMPLO) PARA SUBSTITUIR A PEDRINHA.</w:t>
      </w:r>
    </w:p>
    <w:p w:rsidR="009317E1" w:rsidRDefault="004D7C8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VEJA O MODELO ABAIXO. OS SENTIMENTOS/EMOÇÕES COLOCADOS AQUI SÃO APENAS ILUSTRAÇÃO. CADA FAMÍLIA DECIDE QUAIS QU</w:t>
      </w:r>
      <w:r>
        <w:rPr>
          <w:rFonts w:ascii="Arial" w:eastAsia="Arial" w:hAnsi="Arial" w:cs="Arial"/>
          <w:sz w:val="24"/>
          <w:szCs w:val="24"/>
        </w:rPr>
        <w:t xml:space="preserve">ER COLOCAR NO CENÁRIO. </w:t>
      </w:r>
    </w:p>
    <w:p w:rsidR="009317E1" w:rsidRDefault="004D7C8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91025" cy="4276725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47794" t="38270" r="28396" b="1467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9317E1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9317E1" w:rsidRDefault="004D7C85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3</w:t>
      </w:r>
      <w:proofErr w:type="gramEnd"/>
    </w:p>
    <w:p w:rsidR="009317E1" w:rsidRDefault="004D7C85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HISTÓRIA: UM AMOR DE CONFUSÃO.</w:t>
      </w:r>
    </w:p>
    <w:p w:rsidR="009317E1" w:rsidRDefault="004D7C8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ASSISTIR.</w:t>
      </w:r>
    </w:p>
    <w:p w:rsidR="009317E1" w:rsidRDefault="009317E1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961942" cy="260002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l="2117" t="19068" r="35450" b="17881"/>
                    <a:stretch>
                      <a:fillRect/>
                    </a:stretch>
                  </pic:blipFill>
                  <pic:spPr>
                    <a:xfrm>
                      <a:off x="0" y="0"/>
                      <a:ext cx="4961942" cy="260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14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https://youtu.be/NuK__lbixxo?t=134</w:t>
        </w:r>
      </w:hyperlink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9317E1" w:rsidRDefault="009317E1">
      <w:pPr>
        <w:jc w:val="center"/>
        <w:rPr>
          <w:rFonts w:ascii="Arial" w:eastAsia="Arial" w:hAnsi="Arial" w:cs="Arial"/>
          <w:sz w:val="24"/>
          <w:szCs w:val="24"/>
        </w:rPr>
      </w:pPr>
      <w:proofErr w:type="gramEnd"/>
    </w:p>
    <w:p w:rsidR="009317E1" w:rsidRDefault="004D7C8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</w:pPr>
      <w:r>
        <w:rPr>
          <w:rFonts w:ascii="Arial" w:eastAsia="Arial" w:hAnsi="Arial" w:cs="Arial"/>
          <w:sz w:val="24"/>
          <w:szCs w:val="24"/>
        </w:rPr>
        <w:t xml:space="preserve">DEPOIS DE ASSISTIR A LINDA HISTÓRIA DE “UM AMOR DE CONFUSÃO” VOCÊS PERCEBERAM O QUANTO A DONA GALINHA FOI AMOROSA COM OS OVOS QUE ELA IA </w:t>
      </w:r>
      <w:r>
        <w:rPr>
          <w:rFonts w:ascii="Arial" w:eastAsia="Arial" w:hAnsi="Arial" w:cs="Arial"/>
          <w:sz w:val="24"/>
          <w:szCs w:val="24"/>
        </w:rPr>
        <w:lastRenderedPageBreak/>
        <w:t>ACHANDO, AGORA VAMOS RESOLVER ALGUMAS SITUAÇOES PROBLEMAS E APRENDER MAIS COM ESSA HISTÓRIA.</w:t>
      </w:r>
    </w:p>
    <w:p w:rsidR="009317E1" w:rsidRDefault="009317E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</w:pPr>
      <w:r>
        <w:rPr>
          <w:rFonts w:ascii="Arial" w:eastAsia="Arial" w:hAnsi="Arial" w:cs="Arial"/>
          <w:sz w:val="24"/>
          <w:szCs w:val="24"/>
        </w:rPr>
        <w:t>UM FAMILIAR DEVERÁ AJUDAR</w:t>
      </w:r>
      <w:r>
        <w:rPr>
          <w:rFonts w:ascii="Arial" w:eastAsia="Arial" w:hAnsi="Arial" w:cs="Arial"/>
          <w:sz w:val="24"/>
          <w:szCs w:val="24"/>
        </w:rPr>
        <w:t xml:space="preserve"> NESSA TAREFA.</w:t>
      </w:r>
    </w:p>
    <w:p w:rsidR="009317E1" w:rsidRDefault="009317E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051341" cy="6500028"/>
            <wp:effectExtent l="0" t="0" r="0" b="0"/>
            <wp:docPr id="13" name="image12.png" descr="Atividade da história - Um amor de confusão Atividade da história - Um amor  de confusão Créditos nas image… | Atividades, Atividades de matemática  pré-escolar, Am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tividade da história - Um amor de confusão Atividade da história - Um amor  de confusão Créditos nas image… | Atividades, Atividades de matemática  pré-escolar, Amor"/>
                    <pic:cNvPicPr preferRelativeResize="0"/>
                  </pic:nvPicPr>
                  <pic:blipFill>
                    <a:blip r:embed="rId15"/>
                    <a:srcRect b="8235"/>
                    <a:stretch>
                      <a:fillRect/>
                    </a:stretch>
                  </pic:blipFill>
                  <pic:spPr>
                    <a:xfrm>
                      <a:off x="0" y="0"/>
                      <a:ext cx="5051341" cy="6500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9317E1">
      <w:pPr>
        <w:jc w:val="center"/>
        <w:rPr>
          <w:rFonts w:ascii="Arial" w:eastAsia="Arial" w:hAnsi="Arial" w:cs="Arial"/>
          <w:b/>
          <w:color w:val="E36C09"/>
          <w:sz w:val="24"/>
          <w:szCs w:val="24"/>
        </w:rPr>
      </w:pPr>
    </w:p>
    <w:p w:rsidR="009317E1" w:rsidRDefault="004D7C85">
      <w:pPr>
        <w:jc w:val="center"/>
        <w:rPr>
          <w:rFonts w:ascii="Arial" w:eastAsia="Arial" w:hAnsi="Arial" w:cs="Arial"/>
          <w:b/>
          <w:color w:val="E36C09"/>
          <w:sz w:val="24"/>
          <w:szCs w:val="24"/>
        </w:rPr>
      </w:pPr>
      <w:r>
        <w:rPr>
          <w:rFonts w:ascii="Arial" w:eastAsia="Arial" w:hAnsi="Arial" w:cs="Arial"/>
          <w:b/>
          <w:color w:val="E36C09"/>
          <w:sz w:val="24"/>
          <w:szCs w:val="24"/>
        </w:rPr>
        <w:t xml:space="preserve">“NÃO </w:t>
      </w:r>
      <w:proofErr w:type="gramStart"/>
      <w:r>
        <w:rPr>
          <w:rFonts w:ascii="Arial" w:eastAsia="Arial" w:hAnsi="Arial" w:cs="Arial"/>
          <w:b/>
          <w:color w:val="E36C09"/>
          <w:sz w:val="24"/>
          <w:szCs w:val="24"/>
        </w:rPr>
        <w:t>ESQUEÇA DE</w:t>
      </w:r>
      <w:proofErr w:type="gramEnd"/>
      <w:r>
        <w:rPr>
          <w:rFonts w:ascii="Arial" w:eastAsia="Arial" w:hAnsi="Arial" w:cs="Arial"/>
          <w:b/>
          <w:color w:val="E36C09"/>
          <w:sz w:val="24"/>
          <w:szCs w:val="24"/>
        </w:rPr>
        <w:t xml:space="preserve"> MANDAR  ÁUDIO OU VÍDEO DA ATIVIDADE”.</w:t>
      </w:r>
    </w:p>
    <w:p w:rsidR="009317E1" w:rsidRDefault="009317E1">
      <w:pPr>
        <w:jc w:val="center"/>
        <w:rPr>
          <w:rFonts w:ascii="Arial" w:eastAsia="Arial" w:hAnsi="Arial" w:cs="Arial"/>
          <w:b/>
          <w:color w:val="E36C09"/>
          <w:sz w:val="24"/>
          <w:szCs w:val="24"/>
        </w:rPr>
      </w:pPr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4</w:t>
      </w:r>
      <w:proofErr w:type="gramEnd"/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HISTÓRIA: </w:t>
      </w:r>
      <w:r>
        <w:rPr>
          <w:rFonts w:ascii="Arial" w:eastAsia="Arial" w:hAnsi="Arial" w:cs="Arial"/>
          <w:b/>
          <w:sz w:val="24"/>
          <w:szCs w:val="24"/>
          <w:u w:val="single"/>
        </w:rPr>
        <w:t>QUANDO ME SINTO SOZINHO.</w:t>
      </w:r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 ASSISTIR.</w:t>
      </w:r>
    </w:p>
    <w:p w:rsidR="009317E1" w:rsidRDefault="004D7C85">
      <w:pPr>
        <w:spacing w:after="200" w:line="276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1375410</wp:posOffset>
            </wp:positionH>
            <wp:positionV relativeFrom="paragraph">
              <wp:posOffset>14605</wp:posOffset>
            </wp:positionV>
            <wp:extent cx="3905250" cy="2514600"/>
            <wp:effectExtent l="0" t="0" r="0" b="0"/>
            <wp:wrapSquare wrapText="bothSides" distT="0" distB="0" distL="114300" distR="11430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l="11416" t="18491" r="40720" b="2188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17E1" w:rsidRDefault="009317E1">
      <w:pPr>
        <w:spacing w:after="200" w:line="276" w:lineRule="auto"/>
        <w:jc w:val="center"/>
      </w:pPr>
    </w:p>
    <w:p w:rsidR="009317E1" w:rsidRDefault="009317E1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9317E1" w:rsidRDefault="009317E1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9317E1" w:rsidRDefault="009317E1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9317E1" w:rsidRDefault="009317E1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9317E1" w:rsidRDefault="009317E1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317E1" w:rsidRDefault="004D7C85">
      <w:pPr>
        <w:spacing w:after="200" w:line="276" w:lineRule="auto"/>
        <w:jc w:val="center"/>
      </w:pPr>
      <w:r>
        <w:rPr>
          <w:rFonts w:ascii="Arial" w:eastAsia="Arial" w:hAnsi="Arial" w:cs="Arial"/>
          <w:b/>
          <w:sz w:val="24"/>
          <w:szCs w:val="24"/>
        </w:rPr>
        <w:t xml:space="preserve"> LINK:  </w:t>
      </w:r>
      <w:proofErr w:type="gramStart"/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>https</w:t>
      </w:r>
      <w:proofErr w:type="gramEnd"/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>://www.youtube.com/watch?v=</w:t>
      </w:r>
      <w:proofErr w:type="gramStart"/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>AY1lrf</w:t>
      </w:r>
      <w:proofErr w:type="gramEnd"/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>_DBFw</w:t>
      </w:r>
    </w:p>
    <w:p w:rsidR="009317E1" w:rsidRDefault="004D7C85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ESSA LINDA HISTÓRIA ENSINA ATITUDES QUE VOCÊ PODE TER QUANDO SE SENTIR SOZINHO. ESSE SENTIMENTO VEM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MESMO QUANDO, ÀS VEZES, ESTAMOS CERCADOS DE PESSOAS. TODO MUNDO JÁ SE SENTIU ASSIM UM DIA.</w:t>
      </w:r>
    </w:p>
    <w:p w:rsidR="009317E1" w:rsidRDefault="004D7C85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HISTÓRIA MOSTRA QUE ESSE SENTIMENTO VEM QUANDO NÓS SENTIMOS DI</w:t>
      </w:r>
      <w:r>
        <w:rPr>
          <w:rFonts w:ascii="Arial" w:eastAsia="Arial" w:hAnsi="Arial" w:cs="Arial"/>
          <w:sz w:val="24"/>
          <w:szCs w:val="24"/>
        </w:rPr>
        <w:t xml:space="preserve">FERENTE DAS OUTRAS PESSOAS. </w:t>
      </w:r>
    </w:p>
    <w:p w:rsidR="009317E1" w:rsidRDefault="004D7C85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MUITO IMPORTANTE LEMBRAR QUE, SER DIFERENTE DOS OUTROS É SUA CARACTERÍSTICA PRINCIPAL E É POR ISSO QUE VOCÊ É AMADO! LEMBRE-SE QUE, QUANDO SE SENTIR SOZINHO, VOCÊ PODE USAR ESSES MOMENTOS PARA OUVIR SEUS SENTIMENTOS OU CHAMAR</w:t>
      </w:r>
      <w:r>
        <w:rPr>
          <w:rFonts w:ascii="Arial" w:eastAsia="Arial" w:hAnsi="Arial" w:cs="Arial"/>
          <w:sz w:val="24"/>
          <w:szCs w:val="24"/>
        </w:rPr>
        <w:t xml:space="preserve"> ALGUÉM QUE VOCÊ AME PARA FAZER COISAS AGRADÁVEIS JUNTOS.</w:t>
      </w:r>
    </w:p>
    <w:p w:rsidR="009317E1" w:rsidRDefault="004D7C85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É UMA PESSOA ÚNICA E MUITO ESPECIAL!</w:t>
      </w:r>
    </w:p>
    <w:p w:rsidR="009317E1" w:rsidRDefault="004D7C85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COMPLETE O QUADRO ABAIXO COM SUAS CARACTERÍSTICAS QUE FAZEM DE VOCÊ UMA PESSOA ÚNICA NO MUNDO; VOCÊ PODE COMPLETAR COM RECORTES, DESENHOS, FOTOS OU ESCREVER</w:t>
      </w:r>
      <w:r>
        <w:rPr>
          <w:rFonts w:ascii="Arial" w:eastAsia="Arial" w:hAnsi="Arial" w:cs="Arial"/>
          <w:sz w:val="24"/>
          <w:szCs w:val="24"/>
        </w:rPr>
        <w:t xml:space="preserve"> CADA ITEM:</w:t>
      </w: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9317E1">
        <w:trPr>
          <w:trHeight w:val="310"/>
        </w:trPr>
        <w:tc>
          <w:tcPr>
            <w:tcW w:w="3485" w:type="dxa"/>
          </w:tcPr>
          <w:p w:rsidR="009317E1" w:rsidRDefault="004D7C85">
            <w:pPr>
              <w:spacing w:after="200" w:line="360" w:lineRule="auto"/>
              <w:jc w:val="center"/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  <w:t>COR PREFERIDA</w:t>
            </w:r>
          </w:p>
        </w:tc>
        <w:tc>
          <w:tcPr>
            <w:tcW w:w="3485" w:type="dxa"/>
          </w:tcPr>
          <w:p w:rsidR="009317E1" w:rsidRDefault="004D7C85">
            <w:pPr>
              <w:spacing w:after="200" w:line="360" w:lineRule="auto"/>
              <w:jc w:val="center"/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  <w:t>BRINQUEDO PREFERIDO</w:t>
            </w:r>
          </w:p>
        </w:tc>
        <w:tc>
          <w:tcPr>
            <w:tcW w:w="3486" w:type="dxa"/>
          </w:tcPr>
          <w:p w:rsidR="009317E1" w:rsidRDefault="004D7C85">
            <w:pPr>
              <w:spacing w:after="200" w:line="360" w:lineRule="auto"/>
              <w:jc w:val="center"/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  <w:t>MELHOR AMIGO</w:t>
            </w:r>
          </w:p>
        </w:tc>
      </w:tr>
      <w:tr w:rsidR="009317E1">
        <w:trPr>
          <w:trHeight w:val="1950"/>
        </w:trPr>
        <w:tc>
          <w:tcPr>
            <w:tcW w:w="3485" w:type="dxa"/>
          </w:tcPr>
          <w:p w:rsidR="009317E1" w:rsidRDefault="009317E1">
            <w:pPr>
              <w:spacing w:after="200" w:line="360" w:lineRule="auto"/>
              <w:jc w:val="both"/>
              <w:rPr>
                <w:rFonts w:ascii="Arial" w:eastAsia="Arial" w:hAnsi="Arial" w:cs="Arial"/>
                <w:color w:val="2D2D2D"/>
                <w:sz w:val="24"/>
                <w:szCs w:val="24"/>
              </w:rPr>
            </w:pPr>
          </w:p>
        </w:tc>
        <w:tc>
          <w:tcPr>
            <w:tcW w:w="3485" w:type="dxa"/>
          </w:tcPr>
          <w:p w:rsidR="009317E1" w:rsidRDefault="009317E1">
            <w:pPr>
              <w:spacing w:after="200" w:line="360" w:lineRule="auto"/>
              <w:jc w:val="both"/>
              <w:rPr>
                <w:rFonts w:ascii="Arial" w:eastAsia="Arial" w:hAnsi="Arial" w:cs="Arial"/>
                <w:color w:val="2D2D2D"/>
                <w:sz w:val="24"/>
                <w:szCs w:val="24"/>
              </w:rPr>
            </w:pPr>
          </w:p>
        </w:tc>
        <w:tc>
          <w:tcPr>
            <w:tcW w:w="3486" w:type="dxa"/>
          </w:tcPr>
          <w:p w:rsidR="009317E1" w:rsidRDefault="009317E1">
            <w:pPr>
              <w:spacing w:after="200" w:line="360" w:lineRule="auto"/>
              <w:jc w:val="both"/>
              <w:rPr>
                <w:rFonts w:ascii="Arial" w:eastAsia="Arial" w:hAnsi="Arial" w:cs="Arial"/>
                <w:color w:val="2D2D2D"/>
                <w:sz w:val="24"/>
                <w:szCs w:val="24"/>
              </w:rPr>
            </w:pPr>
          </w:p>
        </w:tc>
      </w:tr>
      <w:tr w:rsidR="009317E1">
        <w:trPr>
          <w:trHeight w:val="701"/>
        </w:trPr>
        <w:tc>
          <w:tcPr>
            <w:tcW w:w="3485" w:type="dxa"/>
          </w:tcPr>
          <w:p w:rsidR="009317E1" w:rsidRDefault="004D7C85">
            <w:pPr>
              <w:spacing w:after="200" w:line="360" w:lineRule="auto"/>
              <w:jc w:val="center"/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  <w:t>COMIDA PREFERIDA</w:t>
            </w:r>
          </w:p>
        </w:tc>
        <w:tc>
          <w:tcPr>
            <w:tcW w:w="3485" w:type="dxa"/>
          </w:tcPr>
          <w:p w:rsidR="009317E1" w:rsidRDefault="004D7C85">
            <w:pPr>
              <w:spacing w:after="200" w:line="360" w:lineRule="auto"/>
              <w:jc w:val="center"/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  <w:t>BRINCADEIRA PREFERIDA</w:t>
            </w:r>
          </w:p>
        </w:tc>
        <w:tc>
          <w:tcPr>
            <w:tcW w:w="3486" w:type="dxa"/>
          </w:tcPr>
          <w:p w:rsidR="009317E1" w:rsidRDefault="004D7C85">
            <w:pPr>
              <w:spacing w:after="200" w:line="360" w:lineRule="auto"/>
              <w:jc w:val="center"/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D2D2D"/>
                <w:sz w:val="24"/>
                <w:szCs w:val="24"/>
              </w:rPr>
              <w:t>O QUE SEU MELHOR AMIGO ACHA DE VOCÊ?</w:t>
            </w:r>
          </w:p>
        </w:tc>
      </w:tr>
      <w:tr w:rsidR="009317E1">
        <w:trPr>
          <w:trHeight w:val="1482"/>
        </w:trPr>
        <w:tc>
          <w:tcPr>
            <w:tcW w:w="3485" w:type="dxa"/>
          </w:tcPr>
          <w:p w:rsidR="009317E1" w:rsidRDefault="009317E1">
            <w:pPr>
              <w:spacing w:after="200" w:line="360" w:lineRule="auto"/>
              <w:jc w:val="both"/>
              <w:rPr>
                <w:rFonts w:ascii="Arial" w:eastAsia="Arial" w:hAnsi="Arial" w:cs="Arial"/>
                <w:color w:val="2D2D2D"/>
                <w:sz w:val="24"/>
                <w:szCs w:val="24"/>
              </w:rPr>
            </w:pPr>
          </w:p>
        </w:tc>
        <w:tc>
          <w:tcPr>
            <w:tcW w:w="3485" w:type="dxa"/>
          </w:tcPr>
          <w:p w:rsidR="009317E1" w:rsidRDefault="009317E1">
            <w:pPr>
              <w:spacing w:after="200" w:line="360" w:lineRule="auto"/>
              <w:jc w:val="both"/>
              <w:rPr>
                <w:rFonts w:ascii="Arial" w:eastAsia="Arial" w:hAnsi="Arial" w:cs="Arial"/>
                <w:color w:val="2D2D2D"/>
                <w:sz w:val="24"/>
                <w:szCs w:val="24"/>
              </w:rPr>
            </w:pPr>
          </w:p>
        </w:tc>
        <w:tc>
          <w:tcPr>
            <w:tcW w:w="3486" w:type="dxa"/>
          </w:tcPr>
          <w:p w:rsidR="009317E1" w:rsidRDefault="009317E1">
            <w:pPr>
              <w:spacing w:after="200" w:line="360" w:lineRule="auto"/>
              <w:jc w:val="both"/>
              <w:rPr>
                <w:rFonts w:ascii="Arial" w:eastAsia="Arial" w:hAnsi="Arial" w:cs="Arial"/>
                <w:color w:val="2D2D2D"/>
                <w:sz w:val="24"/>
                <w:szCs w:val="24"/>
              </w:rPr>
            </w:pPr>
          </w:p>
        </w:tc>
      </w:tr>
    </w:tbl>
    <w:p w:rsidR="009317E1" w:rsidRDefault="009317E1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spacing w:after="200" w:line="36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NÃO SE ESQUEÇA DE ENVIAR A FOTO DA ATIVIDADE PARA A PROFESSORA!</w:t>
      </w:r>
    </w:p>
    <w:p w:rsidR="009317E1" w:rsidRDefault="004D7C85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5</w:t>
      </w:r>
      <w:proofErr w:type="gramEnd"/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:rsidR="009317E1" w:rsidRDefault="004D7C85">
      <w:pPr>
        <w:spacing w:after="12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HISTÓRIA: </w:t>
      </w:r>
      <w:r>
        <w:rPr>
          <w:rFonts w:ascii="Arial" w:eastAsia="Arial" w:hAnsi="Arial" w:cs="Arial"/>
          <w:b/>
          <w:sz w:val="24"/>
          <w:szCs w:val="24"/>
          <w:u w:val="single"/>
        </w:rPr>
        <w:t>AMOR CIRCULAR.</w:t>
      </w:r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PARA ASSISTIR.</w:t>
      </w:r>
    </w:p>
    <w:p w:rsidR="009317E1" w:rsidRDefault="004D7C85">
      <w:pPr>
        <w:spacing w:after="120" w:line="276" w:lineRule="auto"/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4007716" cy="2208325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l="5270" t="19533" r="34425" b="21363"/>
                    <a:stretch>
                      <a:fillRect/>
                    </a:stretch>
                  </pic:blipFill>
                  <pic:spPr>
                    <a:xfrm>
                      <a:off x="0" y="0"/>
                      <a:ext cx="4007716" cy="220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spacing w:after="120" w:line="276" w:lineRule="auto"/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>LINK</w:t>
      </w:r>
      <w:r>
        <w:t xml:space="preserve">: </w:t>
      </w:r>
      <w:proofErr w:type="gramStart"/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>https</w:t>
      </w:r>
      <w:proofErr w:type="gramEnd"/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>://www.youtube.com/watch?v=lui2des3dnI</w:t>
      </w:r>
    </w:p>
    <w:p w:rsidR="009317E1" w:rsidRDefault="009317E1">
      <w:pPr>
        <w:spacing w:after="12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ESSA HISTÓRIA NOS APRESENTOU OS SENTIMENTOS DAS FLORES EM RELAÇÃO AO COLIBRI, SENTIMENTOS DE CIÚMES, TRISTEZA, CARINHO, AMOR…</w:t>
      </w:r>
    </w:p>
    <w:p w:rsidR="009317E1" w:rsidRDefault="004D7C85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AUTORA DESSE LIVRO, DILVANIR ALVES, DEIXOU UM</w:t>
      </w:r>
      <w:r>
        <w:rPr>
          <w:rFonts w:ascii="Arial" w:eastAsia="Arial" w:hAnsi="Arial" w:cs="Arial"/>
          <w:sz w:val="24"/>
          <w:szCs w:val="24"/>
        </w:rPr>
        <w:t xml:space="preserve"> POEMA PRONTINHO QUE PRECISA DE UMA ILUSTRAÇÃO; VAMOS ILUSTRÁ-LO?</w:t>
      </w:r>
    </w:p>
    <w:p w:rsidR="009317E1" w:rsidRDefault="004D7C85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VEJA O EXEMPLO ABAIXO</w:t>
      </w:r>
    </w:p>
    <w:p w:rsidR="009317E1" w:rsidRDefault="004D7C85">
      <w:pPr>
        <w:spacing w:after="12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EXEMPLO:</w:t>
      </w:r>
    </w:p>
    <w:p w:rsidR="009317E1" w:rsidRDefault="009317E1">
      <w:pPr>
        <w:spacing w:after="12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tbl>
      <w:tblPr>
        <w:tblStyle w:val="a1"/>
        <w:tblW w:w="9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9"/>
      </w:tblGrid>
      <w:tr w:rsidR="009317E1">
        <w:trPr>
          <w:trHeight w:val="6333"/>
        </w:trPr>
        <w:tc>
          <w:tcPr>
            <w:tcW w:w="9919" w:type="dxa"/>
          </w:tcPr>
          <w:p w:rsidR="009317E1" w:rsidRDefault="009317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9317E1" w:rsidRDefault="004D7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NOME:_______________________________________DATA______/______/__________</w:t>
            </w:r>
          </w:p>
          <w:p w:rsidR="009317E1" w:rsidRDefault="004D7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 FOLHA E O VENTO</w:t>
            </w:r>
          </w:p>
          <w:p w:rsidR="009317E1" w:rsidRDefault="004D7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 FOLHA, EM GALHO EM PENDENTE,</w:t>
            </w:r>
          </w:p>
          <w:p w:rsidR="009317E1" w:rsidRDefault="004D7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AO CÉUS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SEUS OLHOS LANÇOU.</w:t>
            </w:r>
          </w:p>
          <w:p w:rsidR="009317E1" w:rsidRDefault="004D7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 SOL, CRUEL E ARDENTE,</w:t>
            </w:r>
          </w:p>
          <w:p w:rsidR="009317E1" w:rsidRDefault="004D7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SEU TENRO VERDE SECOU.</w:t>
            </w:r>
          </w:p>
          <w:p w:rsidR="009317E1" w:rsidRDefault="004D7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(DILVANIR GONÇALVES)</w:t>
            </w:r>
          </w:p>
          <w:p w:rsidR="009317E1" w:rsidRDefault="009317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9317E1" w:rsidRDefault="009317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9317E1" w:rsidRDefault="009317E1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9317E1" w:rsidRDefault="004D7C85">
      <w:pPr>
        <w:spacing w:after="200" w:line="36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NÃO SE ESQUEÇA DE ENVIAR A FOTO DA ATIVIDADE PARA A PROFESSORA!</w:t>
      </w:r>
    </w:p>
    <w:p w:rsidR="009317E1" w:rsidRDefault="009317E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9317E1" w:rsidRDefault="009317E1">
      <w:pPr>
        <w:spacing w:after="0"/>
        <w:jc w:val="center"/>
        <w:rPr>
          <w:rFonts w:ascii="Arial" w:eastAsia="Arial" w:hAnsi="Arial" w:cs="Arial"/>
          <w:b/>
          <w:color w:val="FF0000"/>
          <w:sz w:val="2"/>
          <w:szCs w:val="2"/>
        </w:rPr>
      </w:pPr>
    </w:p>
    <w:p w:rsidR="009317E1" w:rsidRDefault="004D7C85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s sentimentos Importam - Clínica Caminhos" style="width:24pt;height:24pt"/>
        </w:pict>
      </w:r>
      <w:r>
        <w:t xml:space="preserve"> </w:t>
      </w:r>
      <w:r>
        <w:pict>
          <v:shape id="_x0000_i1026" type="#_x0000_t75" alt="Os sentimentos Importam - Clínica Caminhos" style="width:24pt;height:24pt"/>
        </w:pic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noProof/>
        </w:rPr>
        <w:drawing>
          <wp:inline distT="0" distB="0" distL="0" distR="0">
            <wp:extent cx="3485641" cy="2032373"/>
            <wp:effectExtent l="0" t="0" r="0" b="0"/>
            <wp:docPr id="16" name="image15.png" descr="C:\Users\Professor\Pictures\Os-sentimentos-Importam-20200702111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Professor\Pictures\Os-sentimentos-Importam-2020070211114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5641" cy="2032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9317E1">
      <w:pPr>
        <w:spacing w:after="0"/>
        <w:jc w:val="center"/>
        <w:rPr>
          <w:rFonts w:ascii="PT Serif" w:eastAsia="PT Serif" w:hAnsi="PT Serif" w:cs="PT Serif"/>
          <w:color w:val="4472C4"/>
          <w:sz w:val="24"/>
          <w:szCs w:val="24"/>
          <w:highlight w:val="white"/>
        </w:rPr>
      </w:pPr>
    </w:p>
    <w:p w:rsidR="009317E1" w:rsidRDefault="009317E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9317E1" w:rsidRDefault="004D7C85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VAMOS FALAR O QUE SÃO SENTIMENTOS!</w:t>
      </w:r>
    </w:p>
    <w:p w:rsidR="009317E1" w:rsidRDefault="009317E1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9317E1">
      <w:pPr>
        <w:spacing w:after="0"/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4D7C85">
      <w:pP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6</w:t>
      </w:r>
      <w:proofErr w:type="gramEnd"/>
    </w:p>
    <w:p w:rsidR="009317E1" w:rsidRDefault="009317E1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4D7C85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VÍDEO- HISTÓRIA </w:t>
      </w:r>
      <w:r>
        <w:rPr>
          <w:rFonts w:ascii="Arial" w:eastAsia="Arial" w:hAnsi="Arial" w:cs="Arial"/>
          <w:b/>
          <w:sz w:val="24"/>
          <w:szCs w:val="24"/>
          <w:u w:val="single"/>
        </w:rPr>
        <w:t>“A FELICIDADE DAS BORBOLETAS”</w:t>
      </w:r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</w:t>
      </w:r>
      <w:r>
        <w:rPr>
          <w:rFonts w:ascii="Arial" w:eastAsia="Arial" w:hAnsi="Arial" w:cs="Arial"/>
          <w:sz w:val="24"/>
          <w:szCs w:val="24"/>
        </w:rPr>
        <w:t>CLIQUE NO LINK ABAIXO PARA ASSISTIR.</w:t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2743999" cy="2165886"/>
            <wp:effectExtent l="0" t="0" r="0" b="0"/>
            <wp:docPr id="17" name="image16.png" descr="A Felicidade das Borbole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Felicidade das Borboletas"/>
                    <pic:cNvPicPr preferRelativeResize="0"/>
                  </pic:nvPicPr>
                  <pic:blipFill>
                    <a:blip r:embed="rId19"/>
                    <a:srcRect l="2413" t="8847" b="10186"/>
                    <a:stretch>
                      <a:fillRect/>
                    </a:stretch>
                  </pic:blipFill>
                  <pic:spPr>
                    <a:xfrm>
                      <a:off x="0" y="0"/>
                      <a:ext cx="2743999" cy="2165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proofErr w:type="gramStart"/>
      <w:r>
        <w:rPr>
          <w:rFonts w:ascii="Arial" w:eastAsia="Arial" w:hAnsi="Arial" w:cs="Arial"/>
          <w:b/>
          <w:color w:val="0563C1"/>
          <w:sz w:val="28"/>
          <w:szCs w:val="28"/>
          <w:u w:val="single"/>
        </w:rPr>
        <w:t>https</w:t>
      </w:r>
      <w:proofErr w:type="gramEnd"/>
      <w:r>
        <w:rPr>
          <w:rFonts w:ascii="Arial" w:eastAsia="Arial" w:hAnsi="Arial" w:cs="Arial"/>
          <w:b/>
          <w:color w:val="0563C1"/>
          <w:sz w:val="28"/>
          <w:szCs w:val="28"/>
          <w:u w:val="single"/>
        </w:rPr>
        <w:t>://youtu.be/w_0PwaLTS3Q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APÓS OUVIR A HISTÓRIA ACIMA RESPONDA PARA UM ADULTO:</w:t>
      </w:r>
    </w:p>
    <w:p w:rsidR="009317E1" w:rsidRDefault="004D7C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QUEM ESCREVEU ESSA HISTÓRIA?</w:t>
      </w:r>
    </w:p>
    <w:p w:rsidR="009317E1" w:rsidRDefault="004D7C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QUAL O NOME DA HISTÓRIA?</w:t>
      </w:r>
    </w:p>
    <w:p w:rsidR="009317E1" w:rsidRDefault="004D7C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QUAL O NOME DO PERSONAGEM PRINCIPAL?</w:t>
      </w:r>
    </w:p>
    <w:p w:rsidR="009317E1" w:rsidRDefault="004D7C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QUAL ERA O GRANDE DESEJO DA MARCELA?</w:t>
      </w:r>
    </w:p>
    <w:p w:rsidR="009317E1" w:rsidRDefault="004D7C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A MARCELA TEM DE DIFERENTE DAS OUTRAS AMIGAS DA AULA DE BALÉ?</w:t>
      </w:r>
    </w:p>
    <w:p w:rsidR="009317E1" w:rsidRDefault="004D7C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COMO MARCELA SABIA QUE A PLATÉIA ESTAVA CHEIA?</w:t>
      </w:r>
    </w:p>
    <w:p w:rsidR="009317E1" w:rsidRDefault="004D7C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COMO QUE MARCELA CONHECEU COMO ERA UMA BORBOLETA?</w:t>
      </w:r>
    </w:p>
    <w:p w:rsidR="009317E1" w:rsidRDefault="004D7C8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-428622</wp:posOffset>
            </wp:positionH>
            <wp:positionV relativeFrom="paragraph">
              <wp:posOffset>125729</wp:posOffset>
            </wp:positionV>
            <wp:extent cx="466725" cy="466725"/>
            <wp:effectExtent l="0" t="0" r="0" b="0"/>
            <wp:wrapNone/>
            <wp:docPr id="3" name="image2.png" descr="C:\Users\Professor\Pictures\CORAÇAO.jp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Professor\Pictures\CORAÇAO.jpg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17E1" w:rsidRDefault="004D7C8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NA HISTÓRIA “</w:t>
      </w:r>
      <w:r>
        <w:rPr>
          <w:rFonts w:ascii="Arial" w:eastAsia="Arial" w:hAnsi="Arial" w:cs="Arial"/>
          <w:b/>
          <w:sz w:val="24"/>
          <w:szCs w:val="24"/>
        </w:rPr>
        <w:t>A FELICIDADE DAS BORBOLETAS</w:t>
      </w:r>
      <w:r>
        <w:rPr>
          <w:rFonts w:ascii="Arial" w:eastAsia="Arial" w:hAnsi="Arial" w:cs="Arial"/>
          <w:sz w:val="24"/>
          <w:szCs w:val="24"/>
        </w:rPr>
        <w:t xml:space="preserve">”, VIMOS QUE MARCELA APESAR DE NÃO ENXERGAR COM </w:t>
      </w:r>
      <w:r>
        <w:rPr>
          <w:rFonts w:ascii="Arial" w:eastAsia="Arial" w:hAnsi="Arial" w:cs="Arial"/>
          <w:sz w:val="24"/>
          <w:szCs w:val="24"/>
        </w:rPr>
        <w:t xml:space="preserve">OS OLHOS, ELA ENXERGAVA COM O </w:t>
      </w:r>
      <w:r>
        <w:rPr>
          <w:rFonts w:ascii="Arial" w:eastAsia="Arial" w:hAnsi="Arial" w:cs="Arial"/>
          <w:b/>
          <w:color w:val="FF0000"/>
          <w:sz w:val="24"/>
          <w:szCs w:val="24"/>
        </w:rPr>
        <w:t>CORAÇÃO.</w:t>
      </w:r>
      <w:r>
        <w:rPr>
          <w:rFonts w:ascii="Arial" w:eastAsia="Arial" w:hAnsi="Arial" w:cs="Arial"/>
          <w:sz w:val="24"/>
          <w:szCs w:val="24"/>
        </w:rPr>
        <w:t xml:space="preserve"> QUE TAL TENTARMOS ENXERGARMOS COM O 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CORAÇÃO </w:t>
      </w:r>
      <w:r>
        <w:rPr>
          <w:rFonts w:ascii="Arial" w:eastAsia="Arial" w:hAnsi="Arial" w:cs="Arial"/>
          <w:sz w:val="24"/>
          <w:szCs w:val="24"/>
        </w:rPr>
        <w:t>COMO A MARCELA?</w:t>
      </w:r>
    </w:p>
    <w:p w:rsidR="009317E1" w:rsidRDefault="004D7C8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 ESCREVA SEU NOME E A DATA.</w:t>
      </w:r>
    </w:p>
    <w:p w:rsidR="009317E1" w:rsidRDefault="004D7C8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PEÇA PARA UM ADULTO TE AJUDAR A DESENHAR UM CORAÇÃO BEM GRANDE.</w:t>
      </w:r>
    </w:p>
    <w:p w:rsidR="009317E1" w:rsidRDefault="004D7C8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FECHE OS SEUS OLHOS DE PREFERÊNCIA COM UM TECIDO E PE</w:t>
      </w:r>
      <w:r>
        <w:rPr>
          <w:rFonts w:ascii="Arial" w:eastAsia="Arial" w:hAnsi="Arial" w:cs="Arial"/>
          <w:color w:val="000000"/>
          <w:sz w:val="24"/>
          <w:szCs w:val="24"/>
        </w:rPr>
        <w:t>ÇA PARA COLOCAREM NOVAMENTE A HISTÓRIA PARA VOCÊ OUVIR SEM ABRIR OS OLHOS.</w:t>
      </w:r>
    </w:p>
    <w:p w:rsidR="009317E1" w:rsidRDefault="004D7C8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ENQUANTO ESTIVER OUVINDO NOVAMENTE A HISTÓRIA DE OLHOS FECHADOS TENTE IMAGINAR </w:t>
      </w:r>
      <w:r>
        <w:rPr>
          <w:rFonts w:ascii="Arial" w:eastAsia="Arial" w:hAnsi="Arial" w:cs="Arial"/>
          <w:b/>
          <w:color w:val="000000"/>
          <w:sz w:val="24"/>
          <w:szCs w:val="24"/>
        </w:rPr>
        <w:t>A FELICIDADE DA MARCELA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DANÇANDO PELA PRIMEIRA VEZ EM UMA APRESENTAÇÃO DE BALÉ.</w:t>
      </w:r>
    </w:p>
    <w:p w:rsidR="009317E1" w:rsidRDefault="004D7C8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DEPOIS ABRA OS OLHOS E TENTE DESENHAR DENTRO DO CORAÇÃO O QUE VOCÊ IMAGINOU. 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 CERTEZA VOCÊ TAMBÉM CONSEGUIRÁ ENXERGAR COM O CORAÇÃO COMO A MARCELA.</w:t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EXEMPLO:</w:t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08500" cy="3381590"/>
            <wp:effectExtent l="0" t="0" r="0" b="0"/>
            <wp:docPr id="18" name="image17.png" descr="ATIVID CO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TIVID CORA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81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9317E1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9317E1">
      <w:pPr>
        <w:spacing w:after="0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9317E1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4D7C85">
      <w:pP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7</w:t>
      </w:r>
      <w:proofErr w:type="gramEnd"/>
    </w:p>
    <w:p w:rsidR="009317E1" w:rsidRDefault="009317E1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4D7C8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HISTÓRIA </w:t>
      </w:r>
      <w:r>
        <w:rPr>
          <w:rFonts w:ascii="Arial" w:eastAsia="Arial" w:hAnsi="Arial" w:cs="Arial"/>
          <w:b/>
          <w:sz w:val="24"/>
          <w:szCs w:val="24"/>
        </w:rPr>
        <w:t>“A FELICIDADE DA BORBOLETA</w:t>
      </w:r>
      <w:r>
        <w:rPr>
          <w:rFonts w:ascii="Arial" w:eastAsia="Arial" w:hAnsi="Arial" w:cs="Arial"/>
          <w:sz w:val="24"/>
          <w:szCs w:val="24"/>
        </w:rPr>
        <w:t xml:space="preserve">” </w:t>
      </w:r>
      <w:proofErr w:type="gramStart"/>
      <w:r>
        <w:rPr>
          <w:rFonts w:ascii="Arial" w:eastAsia="Arial" w:hAnsi="Arial" w:cs="Arial"/>
          <w:sz w:val="24"/>
          <w:szCs w:val="24"/>
        </w:rPr>
        <w:t>VIMOS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QUE DANÇAR BALÉ DEIXOU MARCELA MUITO FELIZ. AGORA PENSE E RESPONDA ORALMENTE:</w:t>
      </w:r>
    </w:p>
    <w:p w:rsidR="009317E1" w:rsidRDefault="009317E1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TE DEIXA FELIZ?</w:t>
      </w:r>
    </w:p>
    <w:p w:rsidR="009317E1" w:rsidRDefault="004D7C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 O QUE TE DEIXA TRISTE?</w:t>
      </w:r>
    </w:p>
    <w:p w:rsidR="009317E1" w:rsidRDefault="004D7C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TE DEIXA BRAVO?</w:t>
      </w:r>
    </w:p>
    <w:p w:rsidR="009317E1" w:rsidRDefault="004D7C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TE DEIXA COM MEDO?</w:t>
      </w:r>
    </w:p>
    <w:p w:rsidR="009317E1" w:rsidRDefault="009317E1">
      <w:pPr>
        <w:spacing w:after="0"/>
        <w:ind w:left="426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AGORA QUE JÁ RESPONDEU, VAMOS A ATIVIDADE: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EM UMA FOLHA ESCREVA SEU NOME </w:t>
      </w:r>
      <w:r>
        <w:rPr>
          <w:rFonts w:ascii="Arial" w:eastAsia="Arial" w:hAnsi="Arial" w:cs="Arial"/>
          <w:color w:val="000000"/>
          <w:sz w:val="24"/>
          <w:szCs w:val="24"/>
        </w:rPr>
        <w:t>E A DATA</w:t>
      </w:r>
    </w:p>
    <w:p w:rsidR="009317E1" w:rsidRDefault="004D7C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OBSERVE OS ROSTINHOS DAS EMOÇÕES DA FOLHA ABAIXO:</w:t>
      </w:r>
    </w:p>
    <w:p w:rsidR="009317E1" w:rsidRDefault="004D7C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FAÇA UM CIRCULO GRANDE, VOCÊ PODERÁ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USAR COMO MOLDE UM RECIPIENTE REDONDO.</w:t>
      </w:r>
    </w:p>
    <w:p w:rsidR="009317E1" w:rsidRDefault="004D7C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DENTRO DO CÍRCULO DESENHE O ROSTO DE COMO VOCÊ ESTÁ SE SENTINDO HOJE; POR EXEMPLO: SE VOCÊ ESTÁ FELIZ DESENHA O ROSTO DA EMOÇÃO FELIZ; SE ESTÁ IRRITADO OU BRAVO, DESENHE O ROSTINHO CORRESPONDE AO ROSTO DA EMOÇÃO ZANGADO; SE ESTÁ TRISTE DESENHE O ROSTINHO D</w:t>
      </w:r>
      <w:r>
        <w:rPr>
          <w:rFonts w:ascii="Arial" w:eastAsia="Arial" w:hAnsi="Arial" w:cs="Arial"/>
          <w:color w:val="000000"/>
          <w:sz w:val="24"/>
          <w:szCs w:val="24"/>
        </w:rPr>
        <w:t>A EMOÇÃO TRISTE E ASSIM POR DIANTE. DEPOIS ESCREVA ABAIXO DO ROSTO O SENTIMENTO QUE DESENHOU.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ind w:left="780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0"/>
        <w:ind w:left="78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inline distT="0" distB="0" distL="0" distR="0">
                <wp:extent cx="294005" cy="294005"/>
                <wp:effectExtent l="0" t="0" r="0" b="0"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94005" cy="294005"/>
                <wp:effectExtent b="0" l="0" r="0" t="0"/>
                <wp:docPr id="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005" cy="2940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5334000" cy="1352550"/>
            <wp:effectExtent l="0" t="0" r="0" b="0"/>
            <wp:docPr id="19" name="image19.png" descr="EMOJI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EMOJISS.jpg"/>
                    <pic:cNvPicPr preferRelativeResize="0"/>
                  </pic:nvPicPr>
                  <pic:blipFill>
                    <a:blip r:embed="rId23"/>
                    <a:srcRect l="10153" t="9902" r="9727" b="630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0"/>
        <w:ind w:left="780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EXEMPLO:</w:t>
      </w:r>
      <w:proofErr w:type="gram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 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ind w:left="78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proofErr w:type="gramEnd"/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            </w:t>
      </w:r>
      <w:r>
        <w:rPr>
          <w:rFonts w:ascii="Arial" w:eastAsia="Arial" w:hAnsi="Arial" w:cs="Arial"/>
          <w:b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600458" cy="1950469"/>
            <wp:effectExtent l="0" t="0" r="0" b="0"/>
            <wp:docPr id="20" name="image20.png" descr="ATIVIDADE EMOJ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ATIVIDADE EMOJI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458" cy="1950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   </w:t>
      </w:r>
      <w:r>
        <w:rPr>
          <w:rFonts w:ascii="Arial" w:eastAsia="Arial" w:hAnsi="Arial" w:cs="Arial"/>
          <w:b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673455" cy="2005219"/>
            <wp:effectExtent l="0" t="0" r="0" b="0"/>
            <wp:docPr id="21" name="image21.png" descr="ATIVIDADE EMOJI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ATIVIDADE EMOJISS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455" cy="2005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OBSERVAÇÃO: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NÃO PRECISA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DESENHAR OS DIFERENTES </w:t>
      </w:r>
      <w:r>
        <w:rPr>
          <w:rFonts w:ascii="Arial" w:eastAsia="Arial" w:hAnsi="Arial" w:cs="Arial"/>
          <w:b/>
          <w:color w:val="000000"/>
          <w:sz w:val="24"/>
          <w:szCs w:val="24"/>
        </w:rPr>
        <w:t>ROSTINHOS DAS EMOÇÕES DA FOLHA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POIS SÃO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SÓ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MODELOS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PARA VOCÊ ESCOLHER QUAL ROSTO IRÁ DESENHAR DE ACORDO COMO QUE VOCÊ ESTÁ SE SENTINDO HOJE.</w:t>
      </w:r>
    </w:p>
    <w:p w:rsidR="009317E1" w:rsidRDefault="009317E1">
      <w:pPr>
        <w:spacing w:after="0"/>
        <w:jc w:val="both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9317E1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4D7C85">
      <w:pP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8</w:t>
      </w:r>
      <w:proofErr w:type="gramEnd"/>
    </w:p>
    <w:p w:rsidR="009317E1" w:rsidRDefault="009317E1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9317E1" w:rsidRDefault="004D7C85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AINDA FALANDO DA HISTÓRIA: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“A FELICIDADE DAS BORBOLETAS”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VAMOS FAZER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UMA LINDA BORBOLETA? IMAGINE A FELICIDADE DELA VOANDO E TENTE REPRODUZIR EM SEU DESENHO.</w:t>
      </w:r>
    </w:p>
    <w:p w:rsidR="009317E1" w:rsidRDefault="009317E1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9317E1" w:rsidRDefault="004D7C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 ESCREVA SEU NOME E A DATA</w:t>
      </w:r>
    </w:p>
    <w:p w:rsidR="009317E1" w:rsidRDefault="004D7C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DESENHE A BORBOLETA E PINTE COM TINTA GUACHE MISTURANDO DIFERENTES CORES. VOCÊ PODERÁ DESENHAR APENAS A BORBOLETA D</w:t>
      </w:r>
      <w:r>
        <w:rPr>
          <w:rFonts w:ascii="Arial" w:eastAsia="Arial" w:hAnsi="Arial" w:cs="Arial"/>
          <w:color w:val="000000"/>
          <w:sz w:val="24"/>
          <w:szCs w:val="24"/>
        </w:rPr>
        <w:t>E UM LADO E DEPOIS DOBRAR A FOLHA APERTANDO BEM. AO ABRIR A FOLHA A TINTA IRA CARIMBAR O OUTRO LADO DA BORBOLETA</w:t>
      </w:r>
    </w:p>
    <w:p w:rsidR="009317E1" w:rsidRDefault="004D7C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ABAIXO DO DESENHO ESCREVA A PALAVRA: </w:t>
      </w:r>
      <w:r>
        <w:rPr>
          <w:rFonts w:ascii="Arial" w:eastAsia="Arial" w:hAnsi="Arial" w:cs="Arial"/>
          <w:b/>
          <w:color w:val="000000"/>
          <w:sz w:val="24"/>
          <w:szCs w:val="24"/>
        </w:rPr>
        <w:t>BORBOLETA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VEJA ALGUNS EXEMPLOS:</w:t>
      </w:r>
    </w:p>
    <w:p w:rsidR="009317E1" w:rsidRDefault="009317E1">
      <w:pPr>
        <w:spacing w:after="0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98900" cy="2924361"/>
            <wp:effectExtent l="0" t="0" r="0" b="0"/>
            <wp:docPr id="22" name="image22.png" descr="PINTURA BORB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PINTURA BORBO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24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3778671" cy="2745813"/>
            <wp:effectExtent l="0" t="0" r="0" b="0"/>
            <wp:docPr id="4" name="image3.png" descr="PINTURA BORB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INTURA BORB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671" cy="2745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9</w:t>
      </w:r>
      <w:proofErr w:type="gramEnd"/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HISTÓRIA: </w:t>
      </w:r>
      <w:r>
        <w:rPr>
          <w:rFonts w:ascii="Arial" w:eastAsia="Arial" w:hAnsi="Arial" w:cs="Arial"/>
          <w:b/>
          <w:sz w:val="24"/>
          <w:szCs w:val="24"/>
          <w:u w:val="single"/>
        </w:rPr>
        <w:t>QUANDO SINTO MEDO</w:t>
      </w:r>
    </w:p>
    <w:p w:rsidR="009317E1" w:rsidRDefault="004D7C85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CLIQUE NO LINK PARA ASSISTIR</w:t>
      </w:r>
    </w:p>
    <w:p w:rsidR="009317E1" w:rsidRDefault="004D7C85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304056" cy="2237728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l="18591" t="18755" r="47452" b="21354"/>
                    <a:stretch>
                      <a:fillRect/>
                    </a:stretch>
                  </pic:blipFill>
                  <pic:spPr>
                    <a:xfrm>
                      <a:off x="0" y="0"/>
                      <a:ext cx="4304056" cy="2237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7E1" w:rsidRDefault="004D7C85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LINK: </w:t>
      </w:r>
      <w:hyperlink r:id="rId29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https://www.youtube.com/watch?v=LB-RkyjQqy4</w:t>
        </w:r>
      </w:hyperlink>
    </w:p>
    <w:p w:rsidR="009317E1" w:rsidRDefault="009317E1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:rsidR="009317E1" w:rsidRDefault="009317E1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9317E1" w:rsidRDefault="004D7C85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NESSA HISTÓRIA VOCÊ APRENDEU QUE É NORMAL SENTIR MEDO E QUE TODO MUNDO SENTE MEDO DE ALGUMA COISA.</w:t>
      </w:r>
    </w:p>
    <w:p w:rsidR="009317E1" w:rsidRDefault="009317E1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IMPORTANTE É QUE VOCÊ COMENTE COM ALGUÉM SEMPRE QUE VOCÊ SENTIR MEDO, POIS OUTRA PESSOA PODERÁ AJUDÁ-LA A SUPERAR O SEU MEDO E MOSTRAR QUE TUDO PASSA, POIS É POSSÍVEL VENCER OS NOSSOS MEDOS.</w:t>
      </w:r>
    </w:p>
    <w:p w:rsidR="009317E1" w:rsidRDefault="004D7C85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CONVERSE COM ALGUÉM DE SUA FAMÍLIA. DIGA QUAL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É (OU QUAIS SÃO) </w:t>
      </w:r>
      <w:r>
        <w:rPr>
          <w:rFonts w:ascii="Arial" w:eastAsia="Arial" w:hAnsi="Arial" w:cs="Arial"/>
          <w:sz w:val="24"/>
          <w:szCs w:val="24"/>
        </w:rPr>
        <w:t>OS SEUS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MEDOS; DEPOIS PERGUNTE A ELA SE ELA SENTE MEDO DE ALGUMA COISA E COMO VOCÊ ACHA QUE ELA PODE SUPERAR O MEDO QUE ELA TEM.</w:t>
      </w:r>
    </w:p>
    <w:p w:rsidR="009317E1" w:rsidRDefault="004D7C85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DEPOIS DESSA CONVERSA, VAMOS À ATIVIDADE:</w:t>
      </w:r>
    </w:p>
    <w:p w:rsidR="009317E1" w:rsidRDefault="009317E1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9317E1" w:rsidRDefault="004D7C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 ESCREVA SEU NOME E A DATA;</w:t>
      </w:r>
    </w:p>
    <w:p w:rsidR="009317E1" w:rsidRDefault="004D7C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ESCREVA O TÍTULO DA ATIVIDADE: </w:t>
      </w:r>
      <w:r>
        <w:rPr>
          <w:rFonts w:ascii="Arial" w:eastAsia="Arial" w:hAnsi="Arial" w:cs="Arial"/>
          <w:b/>
          <w:color w:val="000000"/>
          <w:sz w:val="24"/>
          <w:szCs w:val="24"/>
        </w:rPr>
        <w:t>MEDO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:rsidR="009317E1" w:rsidRDefault="004D7C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 DESEN</w:t>
      </w:r>
      <w:r>
        <w:rPr>
          <w:rFonts w:ascii="Arial" w:eastAsia="Arial" w:hAnsi="Arial" w:cs="Arial"/>
          <w:color w:val="000000"/>
          <w:sz w:val="24"/>
          <w:szCs w:val="24"/>
        </w:rPr>
        <w:t>HE O SEU MEDO.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317E1" w:rsidRDefault="004D7C85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VEJA O EXEMPLO:</w:t>
      </w:r>
    </w:p>
    <w:tbl>
      <w:tblPr>
        <w:tblStyle w:val="a2"/>
        <w:tblW w:w="102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17"/>
      </w:tblGrid>
      <w:tr w:rsidR="009317E1">
        <w:trPr>
          <w:trHeight w:val="6171"/>
        </w:trPr>
        <w:tc>
          <w:tcPr>
            <w:tcW w:w="10217" w:type="dxa"/>
          </w:tcPr>
          <w:p w:rsidR="009317E1" w:rsidRDefault="009317E1">
            <w:pPr>
              <w:spacing w:after="200" w:line="259" w:lineRule="auto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</w:p>
          <w:p w:rsidR="009317E1" w:rsidRDefault="004D7C85">
            <w:pPr>
              <w:spacing w:after="200"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NOME______________________________________DATA______/_____/_________</w:t>
            </w:r>
          </w:p>
          <w:p w:rsidR="009317E1" w:rsidRDefault="004D7C85">
            <w:pPr>
              <w:spacing w:after="200" w:line="259" w:lineRule="auto"/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MEDO</w:t>
            </w:r>
          </w:p>
          <w:p w:rsidR="009317E1" w:rsidRDefault="009317E1">
            <w:pPr>
              <w:rPr>
                <w:rFonts w:ascii="Arial" w:eastAsia="Arial" w:hAnsi="Arial" w:cs="Arial"/>
                <w:sz w:val="40"/>
                <w:szCs w:val="40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40"/>
                <w:szCs w:val="40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40"/>
                <w:szCs w:val="40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40"/>
                <w:szCs w:val="40"/>
              </w:rPr>
            </w:pPr>
          </w:p>
          <w:p w:rsidR="009317E1" w:rsidRDefault="009317E1">
            <w:pPr>
              <w:rPr>
                <w:rFonts w:ascii="Arial" w:eastAsia="Arial" w:hAnsi="Arial" w:cs="Arial"/>
                <w:sz w:val="40"/>
                <w:szCs w:val="40"/>
              </w:rPr>
            </w:pPr>
          </w:p>
          <w:p w:rsidR="009317E1" w:rsidRDefault="004D7C85">
            <w:pPr>
              <w:spacing w:after="200" w:line="259" w:lineRule="auto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-1881503</wp:posOffset>
                  </wp:positionV>
                  <wp:extent cx="2237105" cy="2032635"/>
                  <wp:effectExtent l="0" t="0" r="0" b="0"/>
                  <wp:wrapSquare wrapText="bothSides" distT="0" distB="0" distL="114300" distR="114300"/>
                  <wp:docPr id="6" name="image5.png" descr="Aranha Desenho Para Colorir - Ultra Coloring Pag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ranha Desenho Para Colorir - Ultra Coloring Pages"/>
                          <pic:cNvPicPr preferRelativeResize="0"/>
                        </pic:nvPicPr>
                        <pic:blipFill>
                          <a:blip r:embed="rId30"/>
                          <a:srcRect b="9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2032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317E1" w:rsidRDefault="004D7C85">
            <w:pPr>
              <w:spacing w:after="200" w:line="259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>ARANHA</w:t>
            </w:r>
          </w:p>
        </w:tc>
      </w:tr>
    </w:tbl>
    <w:p w:rsidR="009317E1" w:rsidRDefault="009317E1">
      <w:pPr>
        <w:spacing w:after="200" w:line="360" w:lineRule="auto"/>
        <w:jc w:val="center"/>
        <w:rPr>
          <w:rFonts w:ascii="Arial" w:eastAsia="Arial" w:hAnsi="Arial" w:cs="Arial"/>
          <w:i/>
          <w:sz w:val="24"/>
          <w:szCs w:val="24"/>
        </w:rPr>
      </w:pPr>
    </w:p>
    <w:p w:rsidR="009317E1" w:rsidRDefault="004D7C85">
      <w:pPr>
        <w:spacing w:after="200" w:line="36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NÃO SE ESQUEÇA DE ENVIAR A FOTO DA ATIVIDADE PARA A PROFESSORA.</w:t>
      </w:r>
    </w:p>
    <w:p w:rsidR="009317E1" w:rsidRDefault="009317E1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4"/>
          <w:szCs w:val="4"/>
        </w:rPr>
      </w:pPr>
    </w:p>
    <w:p w:rsidR="009317E1" w:rsidRDefault="004D7C85">
      <w:pPr>
        <w:tabs>
          <w:tab w:val="left" w:pos="6645"/>
        </w:tabs>
        <w:spacing w:after="200" w:line="276" w:lineRule="auto"/>
        <w:jc w:val="right"/>
        <w:rPr>
          <w:rFonts w:ascii="Arial" w:eastAsia="Arial" w:hAnsi="Arial" w:cs="Arial"/>
          <w:i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PEQUENOS PASSOS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TODOS OS DIAS LEVAM À CONQUISTA DE GRANDES SONHOS!</w:t>
      </w:r>
    </w:p>
    <w:p w:rsidR="009317E1" w:rsidRDefault="004D7C85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152400</wp:posOffset>
            </wp:positionH>
            <wp:positionV relativeFrom="paragraph">
              <wp:posOffset>23495</wp:posOffset>
            </wp:positionV>
            <wp:extent cx="1369695" cy="1123950"/>
            <wp:effectExtent l="0" t="0" r="0" b="0"/>
            <wp:wrapSquare wrapText="bothSides" distT="0" distB="0" distL="114300" distR="114300"/>
            <wp:docPr id="8" name="image7.png" descr="Projeto Bonito Do Professor | Pinturas bonitas, Desenho de criança, Desenho  professo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rojeto Bonito Do Professor | Pinturas bonitas, Desenho de criança, Desenho  professora"/>
                    <pic:cNvPicPr preferRelativeResize="0"/>
                  </pic:nvPicPr>
                  <pic:blipFill>
                    <a:blip r:embed="rId31"/>
                    <a:srcRect l="9105" t="15975" r="9105" b="16933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17E1" w:rsidRDefault="004D7C85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PARABÉNS PELA SUA DEDICAÇÃO! </w:t>
      </w:r>
    </w:p>
    <w:p w:rsidR="009317E1" w:rsidRDefault="004D7C85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 NÃO SE ESQUEÇA DE ENVIAR SUAS ATIVIDADES!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</w:p>
    <w:p w:rsidR="009317E1" w:rsidRDefault="004D7C85">
      <w:pPr>
        <w:jc w:val="center"/>
        <w:rPr>
          <w:rFonts w:ascii="Arial" w:eastAsia="Arial" w:hAnsi="Arial" w:cs="Arial"/>
          <w:b/>
          <w:sz w:val="24"/>
          <w:szCs w:val="24"/>
        </w:rPr>
      </w:pPr>
      <w:bookmarkStart w:id="3" w:name="_1fob9te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CRÉDITOS:</w:t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Vídeo – história – “A felicidade da borboleta”- disponível em </w:t>
      </w:r>
      <w:hyperlink r:id="rId32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https://youtu.be/w_0pwalts3q</w:t>
        </w:r>
      </w:hyperlink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Acesso em 21 de setembro de 2021.</w:t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Imagens borboletas- disponível em </w:t>
      </w:r>
      <w:hyperlink r:id="rId33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https://www.machadodeassis.com.br/galeria.php?galeria=768&amp;id=1040-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Acesso em 22 de setembro de 2022.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História quando sinto medo. Disponível em </w:t>
      </w:r>
      <w:hyperlink r:id="rId3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https://www.youtube.com/watch?v=lb-rkyjqqy4</w:t>
        </w:r>
      </w:hyperlink>
      <w:r>
        <w:rPr>
          <w:sz w:val="28"/>
          <w:szCs w:val="28"/>
        </w:rPr>
        <w:t xml:space="preserve">. Acesso em 22 de setembro de 2021. 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– raio. Disponível em </w:t>
      </w:r>
      <w:proofErr w:type="gramStart"/>
      <w:r>
        <w:rPr>
          <w:rFonts w:ascii="Arial" w:eastAsia="Arial" w:hAnsi="Arial" w:cs="Arial"/>
          <w:color w:val="0000FF"/>
          <w:sz w:val="24"/>
          <w:szCs w:val="24"/>
          <w:u w:val="single"/>
        </w:rPr>
        <w:t>https</w:t>
      </w:r>
      <w:proofErr w:type="gramEnd"/>
      <w:r>
        <w:rPr>
          <w:rFonts w:ascii="Arial" w:eastAsia="Arial" w:hAnsi="Arial" w:cs="Arial"/>
          <w:color w:val="0000FF"/>
          <w:sz w:val="24"/>
          <w:szCs w:val="24"/>
          <w:u w:val="single"/>
        </w:rPr>
        <w:t>://gartic.com.br/chuva/desenho-jogo/</w:t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>1248989684</w:t>
      </w:r>
      <w:r>
        <w:rPr>
          <w:rFonts w:ascii="Arial" w:eastAsia="Arial" w:hAnsi="Arial" w:cs="Arial"/>
          <w:sz w:val="24"/>
          <w:szCs w:val="24"/>
        </w:rPr>
        <w:t>. Acesso em 22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História quando me sinto sozinho. Disponível em </w:t>
      </w:r>
      <w:hyperlink r:id="rId35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https://www.youtube.com/watch?v=ay1lrf_dbfw</w:t>
        </w:r>
      </w:hyperlink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acesso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em 22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História amor circular. Disponível em </w:t>
      </w:r>
      <w:proofErr w:type="gramStart"/>
      <w:r>
        <w:rPr>
          <w:rFonts w:ascii="Arial" w:eastAsia="Arial" w:hAnsi="Arial" w:cs="Arial"/>
          <w:color w:val="0000FF"/>
          <w:sz w:val="24"/>
          <w:szCs w:val="24"/>
          <w:u w:val="single"/>
        </w:rPr>
        <w:t>https</w:t>
      </w:r>
      <w:proofErr w:type="gramEnd"/>
      <w:r>
        <w:rPr>
          <w:rFonts w:ascii="Arial" w:eastAsia="Arial" w:hAnsi="Arial" w:cs="Arial"/>
          <w:color w:val="0000FF"/>
          <w:sz w:val="24"/>
          <w:szCs w:val="24"/>
          <w:u w:val="single"/>
        </w:rPr>
        <w:t>://www.youtube.com/watch?v=lui2des3dni</w:t>
      </w:r>
      <w:r>
        <w:rPr>
          <w:rFonts w:ascii="Arial" w:eastAsia="Arial" w:hAnsi="Arial" w:cs="Arial"/>
          <w:sz w:val="24"/>
          <w:szCs w:val="24"/>
        </w:rPr>
        <w:t>. Acesso em 22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Um amor de confusão- imagem. Disponível em  </w:t>
      </w:r>
      <w:hyperlink r:id="rId3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https://i.pinimg.com/originals/81/50/f2/8150f21c3d25c59eb885faac17d7127b.jpg</w:t>
        </w:r>
      </w:hyperlink>
      <w:r>
        <w:rPr>
          <w:rFonts w:ascii="Arial" w:eastAsia="Arial" w:hAnsi="Arial" w:cs="Arial"/>
          <w:color w:val="C0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Acesso em 23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Ilha dos sentimentos-Varal de histórias. Disponível em  </w:t>
      </w:r>
      <w:hyperlink r:id="rId3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https://youtu.be/-5L51NUcgac?t=319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21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Um amor de confusão. Disponível em</w:t>
      </w:r>
      <w:r>
        <w:t xml:space="preserve"> </w:t>
      </w:r>
      <w:hyperlink r:id="rId3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https://youtu.be/NuK__lbixxo?t=134</w:t>
        </w:r>
      </w:hyperlink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Acesso em 21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Pesquisa. Disponível em</w:t>
      </w:r>
      <w:r>
        <w:t xml:space="preserve"> </w:t>
      </w:r>
      <w:hyperlink r:id="rId3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http://www.colegioeliaszarzur.com.br/download/opee-educacao-infantil.pdf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21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Pesquisa- imagem sentimentos. Disponível em</w:t>
      </w:r>
      <w:r>
        <w:t xml:space="preserve"> </w:t>
      </w:r>
      <w:hyperlink r:id="rId4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https://pedagogiaeinfancia.com.br/oportunizando-expressao-dos-sentimentos-na-educacao-infantil/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21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Pesquisa. Disponível em</w:t>
      </w:r>
      <w:r>
        <w:t xml:space="preserve"> </w:t>
      </w:r>
      <w:hyperlink r:id="rId4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https://files.liveworksheets.com/def_files/2020/10/23/1023164339739412/1023164339739412001.jpg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21 de setembro de 2021.</w:t>
      </w:r>
    </w:p>
    <w:p w:rsidR="009317E1" w:rsidRDefault="004D7C85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Carinhas de sentimentos.</w:t>
      </w:r>
      <w:r>
        <w:rPr>
          <w:rFonts w:ascii="Arial" w:eastAsia="Arial" w:hAnsi="Arial" w:cs="Arial"/>
          <w:sz w:val="24"/>
          <w:szCs w:val="24"/>
        </w:rPr>
        <w:t xml:space="preserve"> Disponível 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4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https://3.bp.blogspot.com/frzs3vftonq/wjudveyieui/aaaaaaaabc8/ld2bxthgo0i04mvby-ab6gzhhr3g-sdxgclcb/s640/expressoes-faciais.jpg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Acesso em 23 de setembro de 2021.</w:t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Figura dos monstrinhos dos sentimentos.</w:t>
      </w:r>
      <w:r>
        <w:rPr>
          <w:rFonts w:ascii="Arial" w:eastAsia="Arial" w:hAnsi="Arial" w:cs="Arial"/>
          <w:sz w:val="24"/>
          <w:szCs w:val="24"/>
        </w:rPr>
        <w:t xml:space="preserve"> Disponível 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4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https://youtu.be/3qA99Pex87g?t=173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Acesso em 23 de setembro de 2021.</w:t>
      </w:r>
    </w:p>
    <w:p w:rsidR="009317E1" w:rsidRDefault="004D7C8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Pesquisa – sentimentos. Disponível em </w:t>
      </w:r>
      <w:hyperlink r:id="rId4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//www.afterschool.net.br/single-post/2017-8-18-porque-as-criancas-precisam-aprender-a-nomear-as-emocoes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Acesso em 24 de setembro de 2021.</w:t>
      </w:r>
    </w:p>
    <w:p w:rsidR="009317E1" w:rsidRDefault="009317E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9317E1">
      <w:pgSz w:w="12240" w:h="15840"/>
      <w:pgMar w:top="142" w:right="616" w:bottom="426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45FF6"/>
    <w:multiLevelType w:val="multilevel"/>
    <w:tmpl w:val="53541F7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DAD335C"/>
    <w:multiLevelType w:val="multilevel"/>
    <w:tmpl w:val="2A323A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878C9"/>
    <w:multiLevelType w:val="multilevel"/>
    <w:tmpl w:val="1EDC573E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EE958C3"/>
    <w:multiLevelType w:val="multilevel"/>
    <w:tmpl w:val="01A0C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4363ADA"/>
    <w:multiLevelType w:val="multilevel"/>
    <w:tmpl w:val="0012F252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AE76CE9"/>
    <w:multiLevelType w:val="multilevel"/>
    <w:tmpl w:val="CFCEB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2CA05B5"/>
    <w:multiLevelType w:val="multilevel"/>
    <w:tmpl w:val="67302E3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-"/>
      <w:lvlJc w:val="left"/>
      <w:pPr>
        <w:ind w:left="360" w:hanging="360"/>
      </w:pPr>
    </w:lvl>
    <w:lvl w:ilvl="2">
      <w:start w:val="2"/>
      <w:numFmt w:val="decimal"/>
      <w:lvlText w:val="%3"/>
      <w:lvlJc w:val="left"/>
      <w:pPr>
        <w:ind w:left="2160" w:hanging="360"/>
      </w:p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7E9E3FDE"/>
    <w:multiLevelType w:val="multilevel"/>
    <w:tmpl w:val="E2209E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317E1"/>
    <w:rsid w:val="004D7C85"/>
    <w:rsid w:val="0093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7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7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dYNbRHJ15Q?t=21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://www.colegioeliaszarzur.com.br/download/opee-educacao-infantil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LB-RkyjQqy4" TargetMode="External"/><Relationship Id="rId42" Type="http://schemas.openxmlformats.org/officeDocument/2006/relationships/hyperlink" Target="https://3.bp.blogspot.com/FrzS3vftoNQ/WJUDvEyIeuI/AAAAAAAABC8/lD2bxThGo0I04MvBY-ab6gZhhR3g-sDxgCLcB/s640/expressoes-faciais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www.machadodeassis.com.br/galeria.php?galeria=768&amp;id=1040-" TargetMode="External"/><Relationship Id="rId38" Type="http://schemas.openxmlformats.org/officeDocument/2006/relationships/hyperlink" Target="https://youtu.be/NuK__lbixxo?t=134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LB-RkyjQqy4" TargetMode="External"/><Relationship Id="rId41" Type="http://schemas.openxmlformats.org/officeDocument/2006/relationships/hyperlink" Target="https://files.liveworksheets.com/def_files/2020/10/23/1023164339739412/102316433973941200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-5L51NUcgac?t=319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youtu.be/w_0PwaLTS3Q" TargetMode="External"/><Relationship Id="rId37" Type="http://schemas.openxmlformats.org/officeDocument/2006/relationships/hyperlink" Target="https://youtu.be/-5L51NUcgac?t=319" TargetMode="External"/><Relationship Id="rId40" Type="http://schemas.openxmlformats.org/officeDocument/2006/relationships/hyperlink" Target="https://pedagogiaeinfancia.com.br/oportunizando-expressao-dos-sentimentos-na-educacao-infantil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20.png"/><Relationship Id="rId36" Type="http://schemas.openxmlformats.org/officeDocument/2006/relationships/hyperlink" Target="https://i.pinimg.com/originals/81/50/f2/8150f21c3d25c59eb885faac17d7127b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yperlink" Target="https://www.afterschool.net.br/single-post/2017-8-18-porque-as-criancas-precisam-aprender-a-nomear-as-emoco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NuK__lbixxo?t=134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yperlink" Target="https://www.youtube.com/watch?v=AY1lrf_DBFw" TargetMode="External"/><Relationship Id="rId43" Type="http://schemas.openxmlformats.org/officeDocument/2006/relationships/hyperlink" Target="https://youtu.be/3qA99Pex87g?t=1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2019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2021-09-24T21:40:00Z</dcterms:created>
  <dcterms:modified xsi:type="dcterms:W3CDTF">2021-09-24T21:40:00Z</dcterms:modified>
</cp:coreProperties>
</file>