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40"/>
        <w:tblW w:w="1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9533"/>
      </w:tblGrid>
      <w:tr w:rsidR="00410C00" w:rsidTr="00410C00">
        <w:trPr>
          <w:trHeight w:val="762"/>
        </w:trPr>
        <w:tc>
          <w:tcPr>
            <w:tcW w:w="2092" w:type="dxa"/>
          </w:tcPr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40" w:firstLine="4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Dias da Semana</w:t>
            </w:r>
          </w:p>
        </w:tc>
        <w:tc>
          <w:tcPr>
            <w:tcW w:w="9533" w:type="dxa"/>
          </w:tcPr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128" w:right="3129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Rotina diária :</w:t>
            </w:r>
          </w:p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129" w:right="3129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Descrição das Atividades</w:t>
            </w:r>
          </w:p>
        </w:tc>
      </w:tr>
      <w:tr w:rsidR="00410C00" w:rsidTr="00410C00">
        <w:trPr>
          <w:trHeight w:val="1382"/>
        </w:trPr>
        <w:tc>
          <w:tcPr>
            <w:tcW w:w="2092" w:type="dxa"/>
            <w:shd w:val="clear" w:color="auto" w:fill="FFFF00"/>
          </w:tcPr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7" w:right="224" w:firstLine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Segunda- feira 24/05/2021</w:t>
            </w:r>
          </w:p>
        </w:tc>
        <w:tc>
          <w:tcPr>
            <w:tcW w:w="9533" w:type="dxa"/>
            <w:shd w:val="clear" w:color="auto" w:fill="FFFF00"/>
          </w:tcPr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Leitura diária: O menino que aprendeu a ver – Autora: Ruth Rocha – Áudio Book Infantil/ Bisnagas Kids – Acesso em 28/04/2021.</w:t>
            </w:r>
          </w:p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56"/>
              </w:tabs>
              <w:ind w:left="102"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Língua Portuguesa: Gênero textual: Crônica – Pneu furado- Leitura</w:t>
            </w:r>
            <w:r>
              <w:rPr>
                <w:color w:val="000000"/>
                <w:sz w:val="24"/>
                <w:szCs w:val="24"/>
              </w:rPr>
              <w:tab/>
              <w:t>e interpretação de texto.</w:t>
            </w:r>
          </w:p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Projeto: “Bem me quer paz se quer”.</w:t>
            </w:r>
          </w:p>
        </w:tc>
      </w:tr>
      <w:tr w:rsidR="00410C00" w:rsidTr="00410C00">
        <w:trPr>
          <w:trHeight w:val="1101"/>
        </w:trPr>
        <w:tc>
          <w:tcPr>
            <w:tcW w:w="2092" w:type="dxa"/>
            <w:tcBorders>
              <w:bottom w:val="single" w:sz="6" w:space="0" w:color="000000"/>
            </w:tcBorders>
            <w:shd w:val="clear" w:color="auto" w:fill="00AFEF"/>
          </w:tcPr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right="199" w:hanging="1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Terça-feira 25/05/2021</w:t>
            </w:r>
          </w:p>
        </w:tc>
        <w:tc>
          <w:tcPr>
            <w:tcW w:w="9533" w:type="dxa"/>
            <w:tcBorders>
              <w:bottom w:val="single" w:sz="6" w:space="0" w:color="000000"/>
            </w:tcBorders>
            <w:shd w:val="clear" w:color="auto" w:fill="00AFEF"/>
          </w:tcPr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Leitura diária - vídeo – A água e os seres vivos – Professora Carol Villela – Acesso em 30/04/2021.</w:t>
            </w:r>
          </w:p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Atividade Interdisciplinar: Ciências/ Geografia - A importância da água para os seres vivos – Leitura e análise de texto - Pesquisa</w:t>
            </w:r>
          </w:p>
        </w:tc>
      </w:tr>
      <w:tr w:rsidR="00410C00" w:rsidTr="00410C00">
        <w:trPr>
          <w:trHeight w:val="1375"/>
        </w:trPr>
        <w:tc>
          <w:tcPr>
            <w:tcW w:w="2092" w:type="dxa"/>
            <w:tcBorders>
              <w:bottom w:val="single" w:sz="6" w:space="0" w:color="000000"/>
            </w:tcBorders>
            <w:shd w:val="clear" w:color="auto" w:fill="00AF50"/>
          </w:tcPr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right="132" w:hanging="7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Quarta-feira 26/05/2021</w:t>
            </w:r>
          </w:p>
        </w:tc>
        <w:tc>
          <w:tcPr>
            <w:tcW w:w="9533" w:type="dxa"/>
            <w:tcBorders>
              <w:bottom w:val="single" w:sz="6" w:space="0" w:color="000000"/>
            </w:tcBorders>
            <w:shd w:val="clear" w:color="auto" w:fill="00AF50"/>
          </w:tcPr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Leitura diária: O relógio que perdeu a hora – Autor: Flávio Colombini – Contado por Bisnagas Kids – Acesso em 28/04/2021.</w:t>
            </w:r>
          </w:p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História: Período Paleolítico/Neolítico Vídeos explicativos -Leitura e análise de texto</w:t>
            </w:r>
          </w:p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Arte </w:t>
            </w:r>
            <w:r>
              <w:rPr>
                <w:color w:val="000000"/>
                <w:sz w:val="24"/>
                <w:szCs w:val="24"/>
              </w:rPr>
              <w:t>– Dê uma olhadinha no Blog na atividade de Arte!</w:t>
            </w:r>
          </w:p>
        </w:tc>
      </w:tr>
      <w:tr w:rsidR="00410C00" w:rsidTr="00410C00">
        <w:trPr>
          <w:trHeight w:val="1164"/>
        </w:trPr>
        <w:tc>
          <w:tcPr>
            <w:tcW w:w="2092" w:type="dxa"/>
            <w:tcBorders>
              <w:bottom w:val="single" w:sz="6" w:space="0" w:color="000000"/>
            </w:tcBorders>
            <w:shd w:val="clear" w:color="auto" w:fill="FF0000"/>
          </w:tcPr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right="130" w:hanging="7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Quinta-feira 27/05/2021</w:t>
            </w:r>
          </w:p>
        </w:tc>
        <w:tc>
          <w:tcPr>
            <w:tcW w:w="9533" w:type="dxa"/>
            <w:tcBorders>
              <w:bottom w:val="single" w:sz="6" w:space="0" w:color="000000"/>
            </w:tcBorders>
            <w:shd w:val="clear" w:color="auto" w:fill="FF0000"/>
          </w:tcPr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Leitura diária - vídeo explicativo - Desigualdade social – Enviado pela professora Valéria Salgado – Acesso em 29/04/2021.</w:t>
            </w:r>
          </w:p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Geografia: Desigualdade social - Leitura e análise de texto. .</w:t>
            </w:r>
          </w:p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10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Inglês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Months of the tear (Meses do ano) pág 19</w:t>
            </w:r>
          </w:p>
        </w:tc>
      </w:tr>
      <w:tr w:rsidR="00410C00" w:rsidTr="00410C00">
        <w:trPr>
          <w:trHeight w:val="1578"/>
        </w:trPr>
        <w:tc>
          <w:tcPr>
            <w:tcW w:w="2092" w:type="dxa"/>
            <w:shd w:val="clear" w:color="auto" w:fill="F79546"/>
          </w:tcPr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Sexta-feira 28/05/2021</w:t>
            </w:r>
          </w:p>
        </w:tc>
        <w:tc>
          <w:tcPr>
            <w:tcW w:w="9533" w:type="dxa"/>
            <w:shd w:val="clear" w:color="auto" w:fill="F79546"/>
          </w:tcPr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2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Leitura diária – vídeo explicativo - Figuras geométricas e sólidos geométricos - Aulacadabra – Acesso em 30/04/21.</w:t>
            </w:r>
          </w:p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Matemática: Sólidos geométricos – Atividades -</w:t>
            </w:r>
          </w:p>
          <w:p w:rsidR="00410C00" w:rsidRDefault="00410C00" w:rsidP="0041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20" w:lineRule="auto"/>
              <w:ind w:left="102" w:right="396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Educação Física </w:t>
            </w:r>
            <w:r>
              <w:rPr>
                <w:color w:val="000000"/>
                <w:sz w:val="24"/>
                <w:szCs w:val="24"/>
              </w:rPr>
              <w:t>– Dê uma olhadinha no Blog na atividade que o professor preparou!</w:t>
            </w:r>
          </w:p>
        </w:tc>
      </w:tr>
    </w:tbl>
    <w:p w:rsidR="00A35F17" w:rsidRDefault="00A35F17">
      <w:bookmarkStart w:id="0" w:name="_GoBack"/>
      <w:bookmarkEnd w:id="0"/>
    </w:p>
    <w:sectPr w:rsidR="00A35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00"/>
    <w:rsid w:val="003D0231"/>
    <w:rsid w:val="00410C00"/>
    <w:rsid w:val="006418F0"/>
    <w:rsid w:val="00A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DAB87-B358-45BB-8091-3033706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0C00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2021-05-16T23:32:00Z</dcterms:created>
  <dcterms:modified xsi:type="dcterms:W3CDTF">2021-05-16T23:34:00Z</dcterms:modified>
</cp:coreProperties>
</file>