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         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0</wp:posOffset>
            </wp:positionV>
            <wp:extent cx="1154430" cy="599440"/>
            <wp:effectExtent l="0" t="0" r="0" b="0"/>
            <wp:wrapSquare wrapText="bothSides" distT="0" distB="0" distL="0" distR="0"/>
            <wp:docPr id="118" name="image27.png" descr="Imagem digital fictícia de personagem de desenho anima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magem digital fictícia de personagem de desenho animado&#10;&#10;Descrição gerada automaticamente com confiança mé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5229225</wp:posOffset>
            </wp:positionH>
            <wp:positionV relativeFrom="paragraph">
              <wp:posOffset>0</wp:posOffset>
            </wp:positionV>
            <wp:extent cx="683895" cy="678373"/>
            <wp:effectExtent l="0" t="0" r="0" b="0"/>
            <wp:wrapSquare wrapText="bothSides" distT="0" distB="0" distL="114300" distR="114300"/>
            <wp:docPr id="169" name="image28.pn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Logotipo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78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168C" w:rsidRDefault="00104495">
      <w:pPr>
        <w:jc w:val="center"/>
        <w:rPr>
          <w:rFonts w:ascii="Arial" w:eastAsia="Arial" w:hAnsi="Arial" w:cs="Arial"/>
          <w:b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   E.M.E.I.E.F JARDIM ADELAIDE                                                                       </w:t>
      </w:r>
    </w:p>
    <w:p w:rsidR="0028168C" w:rsidRDefault="0028168C">
      <w:pPr>
        <w:rPr>
          <w:rFonts w:ascii="Arial" w:eastAsia="Arial" w:hAnsi="Arial" w:cs="Arial"/>
          <w:color w:val="FF0000"/>
          <w:sz w:val="24"/>
          <w:szCs w:val="24"/>
        </w:rPr>
      </w:pPr>
    </w:p>
    <w:p w:rsidR="0028168C" w:rsidRDefault="00104495">
      <w:pPr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OLÁ, QUERIDAS FAMÍLIAS!</w:t>
      </w:r>
    </w:p>
    <w:p w:rsidR="0028168C" w:rsidRDefault="0010449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DURANTE ESSA QUINZENA DAREMOS CONTINUIDADE AO TEMA MEIO AMBIENTE.</w:t>
      </w:r>
    </w:p>
    <w:p w:rsidR="0028168C" w:rsidRDefault="0010449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VAMOS ENFATIZAR A PRESERVAÇÃO DA ÁGUA, SUA IMPORTÂNCIA PARA NOSSA VIDA E DE MUITOS OUTROS SERES VIVOS E QUAIS ATITUDES QUE DEVEMOS TER PARA NÃO DESPERDIÇÁ-LA.</w:t>
      </w:r>
    </w:p>
    <w:p w:rsidR="0028168C" w:rsidRDefault="0010449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O MEIO AMBIENTE AGRADECE ESSE CUIDADO, POIS É DELE QUE TIRAMOS NOSSO ALIMENTO </w:t>
      </w:r>
      <w:r>
        <w:rPr>
          <w:rFonts w:ascii="Arial" w:eastAsia="Arial" w:hAnsi="Arial" w:cs="Arial"/>
          <w:sz w:val="24"/>
          <w:szCs w:val="24"/>
        </w:rPr>
        <w:t>E NOSSO SUSTENTO E SEM A ÁGUA NADA DISSO SERIA POSSÍVEL.</w:t>
      </w:r>
    </w:p>
    <w:p w:rsidR="0028168C" w:rsidRDefault="0010449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QUE TODOS TENHAM UMA ÓTIMA QUINZENA E EM CASO DE DÚVIDAS ESTAREMOS À DISPOSIÇÃO PARA RESPONDER ATRAVÉS DO NOSSO CONTATO DE WHATSAPP.</w:t>
      </w:r>
    </w:p>
    <w:p w:rsidR="0028168C" w:rsidRDefault="00104495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PROFESSORAS: ADRIANA, MARIA CLÁUDIA E MARIA PAULA</w:t>
      </w: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>SEMANA DE 21 DE JUNHO A 02 DE JULHO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21/06/2021 (SEGUNDA-FEIRA)</w:t>
      </w:r>
    </w:p>
    <w:p w:rsidR="0028168C" w:rsidRDefault="0010449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O PLANETA ONDE VIVEMOS CHAMA-SE </w:t>
      </w:r>
      <w:r>
        <w:rPr>
          <w:rFonts w:ascii="Arial" w:eastAsia="Arial" w:hAnsi="Arial" w:cs="Arial"/>
          <w:b/>
          <w:color w:val="FF0000"/>
          <w:sz w:val="30"/>
          <w:szCs w:val="30"/>
        </w:rPr>
        <w:t>TERRA.</w:t>
      </w:r>
      <w:r>
        <w:rPr>
          <w:rFonts w:ascii="Arial" w:eastAsia="Arial" w:hAnsi="Arial" w:cs="Arial"/>
          <w:sz w:val="24"/>
          <w:szCs w:val="24"/>
        </w:rPr>
        <w:t xml:space="preserve"> NELE EXISTE UMA ENORME DIVERSIDADE E SERES VIVOS E POR ISSO, DEVEMOS PRESERVÁ-LO.</w:t>
      </w:r>
    </w:p>
    <w:p w:rsidR="0028168C" w:rsidRDefault="0010449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PARA ESCREVER A PALAVRA TERRA USAMOS AS </w:t>
      </w:r>
      <w:r>
        <w:rPr>
          <w:rFonts w:ascii="Arial" w:eastAsia="Arial" w:hAnsi="Arial" w:cs="Arial"/>
          <w:sz w:val="24"/>
          <w:szCs w:val="24"/>
        </w:rPr>
        <w:t>SEGUINTES LETRAS:</w:t>
      </w:r>
    </w:p>
    <w:p w:rsidR="0028168C" w:rsidRDefault="00104495">
      <w:pPr>
        <w:spacing w:after="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T    E    R    R    A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-457199</wp:posOffset>
            </wp:positionH>
            <wp:positionV relativeFrom="paragraph">
              <wp:posOffset>409575</wp:posOffset>
            </wp:positionV>
            <wp:extent cx="2571750" cy="3608371"/>
            <wp:effectExtent l="0" t="0" r="0" b="0"/>
            <wp:wrapSquare wrapText="bothSides" distT="114300" distB="114300" distL="114300" distR="114300"/>
            <wp:docPr id="1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08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PREPARAMOS UMA ATIVIDADE EM FORMA DE JOGO PARA QUE SE OUÇA AS LETRAS QUE FORMAM A ESCRITA DA PALAVRA ACIMA E NELA A CRIANÇA DEVERÁ MONTAR A PALAVRA QUE ESTÁ COM AS LETRAS EMBARALHADAS CORRETAMENTE. PARA REALIZÁ-LA ACESSE O LINK: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 xml:space="preserve"> https://www.liveworksheets.com/ka1996957gt</w:t>
        </w:r>
      </w:hyperlink>
      <w:r>
        <w:rPr>
          <w:rFonts w:ascii="Arial" w:eastAsia="Arial" w:hAnsi="Arial" w:cs="Arial"/>
          <w:sz w:val="24"/>
          <w:szCs w:val="24"/>
        </w:rPr>
        <w:t xml:space="preserve"> E AO FINALIZAR </w:t>
      </w:r>
      <w:r>
        <w:rPr>
          <w:rFonts w:ascii="Arial" w:eastAsia="Arial" w:hAnsi="Arial" w:cs="Arial"/>
          <w:b/>
          <w:sz w:val="24"/>
          <w:szCs w:val="24"/>
        </w:rPr>
        <w:t xml:space="preserve">NÃO CLICK EM FINISH, </w:t>
      </w:r>
      <w:r>
        <w:rPr>
          <w:rFonts w:ascii="Arial" w:eastAsia="Arial" w:hAnsi="Arial" w:cs="Arial"/>
          <w:sz w:val="24"/>
          <w:szCs w:val="24"/>
        </w:rPr>
        <w:t>FAÇA UM PRINT DA TELA COM A ATIVIDADE REALIZADA E ENVIE A PROFESSORA.</w:t>
      </w:r>
    </w:p>
    <w:p w:rsidR="0028168C" w:rsidRDefault="0028168C">
      <w:pPr>
        <w:rPr>
          <w:rFonts w:ascii="Arial" w:eastAsia="Arial" w:hAnsi="Arial" w:cs="Arial"/>
          <w:b/>
          <w:sz w:val="40"/>
          <w:szCs w:val="40"/>
        </w:rPr>
      </w:pPr>
    </w:p>
    <w:p w:rsidR="0028168C" w:rsidRDefault="0028168C">
      <w:pPr>
        <w:rPr>
          <w:rFonts w:ascii="Arial" w:eastAsia="Arial" w:hAnsi="Arial" w:cs="Arial"/>
          <w:b/>
          <w:sz w:val="40"/>
          <w:szCs w:val="40"/>
        </w:rPr>
      </w:pPr>
    </w:p>
    <w:p w:rsidR="0028168C" w:rsidRDefault="0028168C">
      <w:pPr>
        <w:rPr>
          <w:rFonts w:ascii="Arial" w:eastAsia="Arial" w:hAnsi="Arial" w:cs="Arial"/>
          <w:b/>
          <w:sz w:val="40"/>
          <w:szCs w:val="40"/>
        </w:rPr>
      </w:pP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 REALIZAR ESSA ATIVIDADE A CRIANÇA DEV</w:t>
      </w:r>
      <w:r>
        <w:rPr>
          <w:rFonts w:ascii="Arial" w:eastAsia="Arial" w:hAnsi="Arial" w:cs="Arial"/>
          <w:sz w:val="24"/>
          <w:szCs w:val="24"/>
        </w:rPr>
        <w:t>ERÁ PRIMEIRO OUVIR AS LETRAS QUE FORMAM A PALAVRA TERRA E APÓS ARRASTAR AS LETRAS QUE ESTÃO FORA DE ORDEM COLOCANDO-AS NO QUADRADINHO CORRESPONDENTE SEGUINDO A ORDEM CORRETA DA ESCRITA, AO FINALIZAR FAÇA UM PRINT DA TELA E ENVIE A PROFESSORA.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22/06/2</w:t>
      </w:r>
      <w:r>
        <w:rPr>
          <w:rFonts w:ascii="Arial" w:eastAsia="Arial" w:hAnsi="Arial" w:cs="Arial"/>
          <w:sz w:val="24"/>
          <w:szCs w:val="24"/>
          <w:highlight w:val="green"/>
        </w:rPr>
        <w:t>021 (TERÇA-FEIRA)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MÚSICA: NATURÁGUA / PAULO TATIT E SANDRA PERES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007821" cy="1129400"/>
            <wp:effectExtent l="0" t="0" r="0" b="0"/>
            <wp:docPr id="142" name="image14.jpg" descr="Palavra Cantada | Naturágua - Venha cantar e conhecer o ciclo da água - 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Palavra Cantada | Naturágua - Venha cantar e conhecer o ciclo da água -  YouTub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821" cy="112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DA MÚSICA: </w:t>
      </w:r>
      <w:hyperlink r:id="rId11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https://www.youtube.com/watch?v=yxos8wMJQqM</w:t>
        </w:r>
      </w:hyperlink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QUEM É QUE NASCE NA COLINA?</w:t>
      </w:r>
      <w:r>
        <w:rPr>
          <w:rFonts w:ascii="Arial" w:eastAsia="Arial" w:hAnsi="Arial" w:cs="Arial"/>
          <w:color w:val="202124"/>
          <w:sz w:val="24"/>
          <w:szCs w:val="24"/>
        </w:rPr>
        <w:br/>
        <w:t>ESCORREGA LÁ DE CIMA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</w:rPr>
        <w:t>QUANDO CHEGA AQUI EM BAIXO</w:t>
      </w:r>
      <w:r>
        <w:rPr>
          <w:rFonts w:ascii="Arial" w:eastAsia="Arial" w:hAnsi="Arial" w:cs="Arial"/>
          <w:color w:val="202124"/>
          <w:sz w:val="24"/>
          <w:szCs w:val="24"/>
        </w:rPr>
        <w:br/>
        <w:t>É MAIOR QUE UMA PISCINA</w:t>
      </w:r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QUEM É QUE NASCE NAS COLINAS?</w:t>
      </w:r>
      <w:r>
        <w:rPr>
          <w:rFonts w:ascii="Arial" w:eastAsia="Arial" w:hAnsi="Arial" w:cs="Arial"/>
          <w:color w:val="202124"/>
          <w:sz w:val="24"/>
          <w:szCs w:val="24"/>
        </w:rPr>
        <w:br/>
        <w:t>NAS COLINAS DO BRASIL</w:t>
      </w:r>
      <w:r>
        <w:rPr>
          <w:rFonts w:ascii="Arial" w:eastAsia="Arial" w:hAnsi="Arial" w:cs="Arial"/>
          <w:color w:val="202124"/>
          <w:sz w:val="24"/>
          <w:szCs w:val="24"/>
        </w:rPr>
        <w:br/>
        <w:t>MOLHA TODAS AS CIDADES</w:t>
      </w:r>
      <w:r>
        <w:rPr>
          <w:rFonts w:ascii="Arial" w:eastAsia="Arial" w:hAnsi="Arial" w:cs="Arial"/>
          <w:color w:val="202124"/>
          <w:sz w:val="24"/>
          <w:szCs w:val="24"/>
        </w:rPr>
        <w:br/>
        <w:t>COMO É O NOME? RIO!</w:t>
      </w:r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QUEM É QUE CAI LÁ DO CÉU?</w:t>
      </w:r>
      <w:r>
        <w:rPr>
          <w:rFonts w:ascii="Arial" w:eastAsia="Arial" w:hAnsi="Arial" w:cs="Arial"/>
          <w:color w:val="202124"/>
          <w:sz w:val="24"/>
          <w:szCs w:val="24"/>
        </w:rPr>
        <w:br/>
        <w:t>CAI E CORRE PARA O RIO</w:t>
      </w:r>
      <w:r>
        <w:rPr>
          <w:rFonts w:ascii="Arial" w:eastAsia="Arial" w:hAnsi="Arial" w:cs="Arial"/>
          <w:color w:val="202124"/>
          <w:sz w:val="24"/>
          <w:szCs w:val="24"/>
        </w:rPr>
        <w:br/>
        <w:t>PARA O RIO LEVAR AO MAR</w:t>
      </w:r>
      <w:r>
        <w:rPr>
          <w:rFonts w:ascii="Arial" w:eastAsia="Arial" w:hAnsi="Arial" w:cs="Arial"/>
          <w:color w:val="202124"/>
          <w:sz w:val="24"/>
          <w:szCs w:val="24"/>
        </w:rPr>
        <w:br/>
        <w:t>QUE VAI DEVOLVER PRO CÉU</w:t>
      </w:r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QUEM É QUE C</w:t>
      </w:r>
      <w:r>
        <w:rPr>
          <w:rFonts w:ascii="Arial" w:eastAsia="Arial" w:hAnsi="Arial" w:cs="Arial"/>
          <w:color w:val="202124"/>
          <w:sz w:val="24"/>
          <w:szCs w:val="24"/>
        </w:rPr>
        <w:t>AI LÁ DO CÉU?</w:t>
      </w:r>
      <w:r>
        <w:rPr>
          <w:rFonts w:ascii="Arial" w:eastAsia="Arial" w:hAnsi="Arial" w:cs="Arial"/>
          <w:color w:val="202124"/>
          <w:sz w:val="24"/>
          <w:szCs w:val="24"/>
        </w:rPr>
        <w:br/>
        <w:t>QUE CAI BEM COMO UMA LUVA</w:t>
      </w:r>
      <w:r>
        <w:rPr>
          <w:rFonts w:ascii="Arial" w:eastAsia="Arial" w:hAnsi="Arial" w:cs="Arial"/>
          <w:color w:val="202124"/>
          <w:sz w:val="24"/>
          <w:szCs w:val="24"/>
        </w:rPr>
        <w:br/>
        <w:t>POIS NÃO DEIXA A TERRA SECA</w:t>
      </w:r>
      <w:r>
        <w:rPr>
          <w:rFonts w:ascii="Arial" w:eastAsia="Arial" w:hAnsi="Arial" w:cs="Arial"/>
          <w:color w:val="202124"/>
          <w:sz w:val="24"/>
          <w:szCs w:val="24"/>
        </w:rPr>
        <w:br/>
        <w:t>COMO É O NOME? CHUVA!</w:t>
      </w:r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QUEM É A MÃE DA PLANTAÇÃO?</w:t>
      </w:r>
      <w:r>
        <w:rPr>
          <w:rFonts w:ascii="Arial" w:eastAsia="Arial" w:hAnsi="Arial" w:cs="Arial"/>
          <w:color w:val="202124"/>
          <w:sz w:val="24"/>
          <w:szCs w:val="24"/>
        </w:rPr>
        <w:br/>
        <w:t>DA LARANJA LARANJEIRA</w:t>
      </w:r>
      <w:r>
        <w:rPr>
          <w:rFonts w:ascii="Arial" w:eastAsia="Arial" w:hAnsi="Arial" w:cs="Arial"/>
          <w:color w:val="202124"/>
          <w:sz w:val="24"/>
          <w:szCs w:val="24"/>
        </w:rPr>
        <w:br/>
        <w:t>QUEM SE ESCONDE PELOS CANOS</w:t>
      </w:r>
      <w:r>
        <w:rPr>
          <w:rFonts w:ascii="Arial" w:eastAsia="Arial" w:hAnsi="Arial" w:cs="Arial"/>
          <w:color w:val="202124"/>
          <w:sz w:val="24"/>
          <w:szCs w:val="24"/>
        </w:rPr>
        <w:br/>
        <w:t>E APARECE NA TORNEIRA</w:t>
      </w:r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QUEM É A MÃE DA PLANTAÇÃO?</w:t>
      </w:r>
      <w:r>
        <w:rPr>
          <w:rFonts w:ascii="Arial" w:eastAsia="Arial" w:hAnsi="Arial" w:cs="Arial"/>
          <w:color w:val="202124"/>
          <w:sz w:val="24"/>
          <w:szCs w:val="24"/>
        </w:rPr>
        <w:br/>
        <w:t>LAVA A ROUPA E LAVA A MÃO</w:t>
      </w:r>
      <w:r>
        <w:rPr>
          <w:rFonts w:ascii="Arial" w:eastAsia="Arial" w:hAnsi="Arial" w:cs="Arial"/>
          <w:color w:val="202124"/>
          <w:sz w:val="24"/>
          <w:szCs w:val="24"/>
        </w:rPr>
        <w:br/>
        <w:t>LAVA ATÉ A NOS</w:t>
      </w:r>
      <w:r>
        <w:rPr>
          <w:rFonts w:ascii="Arial" w:eastAsia="Arial" w:hAnsi="Arial" w:cs="Arial"/>
          <w:color w:val="202124"/>
          <w:sz w:val="24"/>
          <w:szCs w:val="24"/>
        </w:rPr>
        <w:t>SA ALMA</w:t>
      </w:r>
      <w:r>
        <w:rPr>
          <w:rFonts w:ascii="Arial" w:eastAsia="Arial" w:hAnsi="Arial" w:cs="Arial"/>
          <w:color w:val="202124"/>
          <w:sz w:val="24"/>
          <w:szCs w:val="24"/>
        </w:rPr>
        <w:br/>
        <w:t>COMO É O NOME? ÁGUA!</w:t>
      </w:r>
    </w:p>
    <w:p w:rsidR="0028168C" w:rsidRDefault="00104495">
      <w:pPr>
        <w:shd w:val="clear" w:color="auto" w:fill="FFFFFF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color w:val="202124"/>
          <w:sz w:val="24"/>
          <w:szCs w:val="24"/>
        </w:rPr>
        <w:t>ÁGUA, ÁGUA</w:t>
      </w:r>
      <w:r>
        <w:rPr>
          <w:rFonts w:ascii="Arial" w:eastAsia="Arial" w:hAnsi="Arial" w:cs="Arial"/>
          <w:color w:val="202124"/>
          <w:sz w:val="24"/>
          <w:szCs w:val="24"/>
        </w:rPr>
        <w:br/>
        <w:t>QUEM TEM SEDE SABE COMO FAZ BEM</w:t>
      </w:r>
      <w:r>
        <w:rPr>
          <w:rFonts w:ascii="Arial" w:eastAsia="Arial" w:hAnsi="Arial" w:cs="Arial"/>
          <w:color w:val="202124"/>
          <w:sz w:val="24"/>
          <w:szCs w:val="24"/>
        </w:rPr>
        <w:br/>
      </w:r>
      <w:r>
        <w:rPr>
          <w:rFonts w:ascii="Arial" w:eastAsia="Arial" w:hAnsi="Arial" w:cs="Arial"/>
          <w:color w:val="202124"/>
          <w:sz w:val="24"/>
          <w:szCs w:val="24"/>
        </w:rPr>
        <w:lastRenderedPageBreak/>
        <w:t>ÁGUA, ÁGUA</w:t>
      </w:r>
      <w:r>
        <w:rPr>
          <w:rFonts w:ascii="Arial" w:eastAsia="Arial" w:hAnsi="Arial" w:cs="Arial"/>
          <w:color w:val="202124"/>
          <w:sz w:val="24"/>
          <w:szCs w:val="24"/>
        </w:rPr>
        <w:br/>
        <w:t>ATÉ O RIO BEBE ÁGUA TAMBÉM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2 –</w:t>
      </w:r>
      <w:r>
        <w:rPr>
          <w:rFonts w:ascii="Arial" w:eastAsia="Arial" w:hAnsi="Arial" w:cs="Arial"/>
          <w:sz w:val="24"/>
          <w:szCs w:val="24"/>
        </w:rPr>
        <w:t xml:space="preserve">  PINTE SOMENTE OS DESENHOS QUE MOSTRAM O USO CORRETO DA ÁGUA. </w:t>
      </w:r>
    </w:p>
    <w:p w:rsidR="0028168C" w:rsidRDefault="00104495">
      <w:pPr>
        <w:shd w:val="clear" w:color="auto" w:fill="FFFFFF"/>
        <w:jc w:val="center"/>
        <w:rPr>
          <w:rFonts w:ascii="Arial" w:eastAsia="Arial" w:hAnsi="Arial" w:cs="Arial"/>
          <w:color w:val="202124"/>
          <w:sz w:val="24"/>
          <w:szCs w:val="24"/>
        </w:rPr>
      </w:pPr>
      <w:r>
        <w:rPr>
          <w:noProof/>
        </w:rPr>
        <w:drawing>
          <wp:inline distT="0" distB="0" distL="0" distR="0">
            <wp:extent cx="4544445" cy="5307358"/>
            <wp:effectExtent l="0" t="0" r="0" b="0"/>
            <wp:docPr id="141" name="image25.png" descr="https://4.bp.blogspot.com/-WIt_iEBPesA/UyXS9nk4b9I/AAAAAAAAXLA/J8ATGPoaz20/s1600/A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https://4.bp.blogspot.com/-WIt_iEBPesA/UyXS9nk4b9I/AAAAAAAAXLA/J8ATGPoaz20/s1600/AG.png"/>
                    <pic:cNvPicPr preferRelativeResize="0"/>
                  </pic:nvPicPr>
                  <pic:blipFill>
                    <a:blip r:embed="rId12"/>
                    <a:srcRect l="8469" t="29195" r="7374"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4544445" cy="5307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shd w:val="clear" w:color="auto" w:fill="FFFFFF"/>
        <w:jc w:val="both"/>
        <w:rPr>
          <w:rFonts w:ascii="Arial" w:eastAsia="Arial" w:hAnsi="Arial" w:cs="Arial"/>
          <w:color w:val="202124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CONVERSE COM A CRIANÇA E ENFATIZE A IMPO</w:t>
      </w:r>
      <w:r>
        <w:rPr>
          <w:rFonts w:ascii="Arial" w:eastAsia="Arial" w:hAnsi="Arial" w:cs="Arial"/>
          <w:color w:val="000000"/>
          <w:sz w:val="24"/>
          <w:szCs w:val="24"/>
        </w:rPr>
        <w:t>RTÂNCIA DE NÃO DESPERDIÇARMOS A ÁGUA, MOSTRANDO NAS FIGURAS ACIMA ONDE EXISTE ESSE DESPERDÍCIO.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ENVIE A FOTO PARA A PROFESSORA DEPOIS DE TUDO PRONTO.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23/06/2021 (QUARTA-FEIRA)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169052" cy="1220092"/>
            <wp:effectExtent l="0" t="0" r="0" b="0"/>
            <wp:docPr id="146" name="image11.jpg" descr="O Rio Poluído | De Criança Para Crianç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 Rio Poluído | De Criança Para Criança - YouTub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052" cy="1220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DO VÍDEO: </w:t>
      </w:r>
      <w:hyperlink r:id="rId14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https://www.youtube.com/watch?v=g5UAAQ4WqlU</w:t>
        </w:r>
      </w:hyperlink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3 -</w:t>
      </w:r>
      <w:r>
        <w:rPr>
          <w:rFonts w:ascii="Arial" w:eastAsia="Arial" w:hAnsi="Arial" w:cs="Arial"/>
          <w:sz w:val="24"/>
          <w:szCs w:val="24"/>
        </w:rPr>
        <w:t xml:space="preserve"> VAMOS DESENHAR UM RIO POLUÍDO E UM RIO LIMPO COM OS SERES VIVOS QUE MORAM NELE.</w:t>
      </w:r>
    </w:p>
    <w:tbl>
      <w:tblPr>
        <w:tblStyle w:val="a"/>
        <w:tblW w:w="87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6"/>
        <w:gridCol w:w="4366"/>
      </w:tblGrid>
      <w:tr w:rsidR="0028168C">
        <w:trPr>
          <w:trHeight w:val="268"/>
        </w:trPr>
        <w:tc>
          <w:tcPr>
            <w:tcW w:w="4366" w:type="dxa"/>
          </w:tcPr>
          <w:p w:rsidR="0028168C" w:rsidRDefault="0010449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RIO POLUÍDO</w:t>
            </w:r>
          </w:p>
        </w:tc>
        <w:tc>
          <w:tcPr>
            <w:tcW w:w="4366" w:type="dxa"/>
          </w:tcPr>
          <w:p w:rsidR="0028168C" w:rsidRDefault="0010449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RIO LIMPO</w:t>
            </w:r>
          </w:p>
        </w:tc>
      </w:tr>
      <w:tr w:rsidR="0028168C">
        <w:trPr>
          <w:trHeight w:val="4651"/>
        </w:trPr>
        <w:tc>
          <w:tcPr>
            <w:tcW w:w="4366" w:type="dxa"/>
          </w:tcPr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66" w:type="dxa"/>
          </w:tcPr>
          <w:p w:rsidR="0028168C" w:rsidRDefault="0028168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28168C" w:rsidRDefault="0028168C">
      <w:pPr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ASSISTA O VÍDEO ACIMA E CONVERSE COM A CRIANÇA SOBRE A IMPORTÂNCIA DA PRESERVAÇÃO DOS RIOS, POIS É ATRAVÉS DELE QUE É EXTRAÍDO A ÁGUA QUE CONSUMIMOS E NELE </w:t>
      </w:r>
      <w:r>
        <w:rPr>
          <w:rFonts w:ascii="Arial" w:eastAsia="Arial" w:hAnsi="Arial" w:cs="Arial"/>
          <w:sz w:val="24"/>
          <w:szCs w:val="24"/>
        </w:rPr>
        <w:t>VIVEM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MUITOS SERES VIVOS QUE PRECISAM DE ÁGUA LIMPA PARA SOBREVIVER.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 xml:space="preserve">         ENVIE A FOTO PARA A PROFESSORA DEPOIS DE TUDO PRONTO.</w:t>
      </w: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24/06/2021 (QUINTA-FEIRA)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4 -</w:t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OBSERVE ATENTAMENTE AS FIGURAS E DESCREVA PARA FAMÍLIA O QUE ENTENDEU. 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        ENVIE UM ÁUDIO PARA A PROFESSORA CONTANDO A HISTÓRIA EM QUADRINHOS.</w:t>
      </w: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bookmarkStart w:id="1" w:name="_heading=h.gjdgxs" w:colFirst="0" w:colLast="0"/>
      <w:bookmarkEnd w:id="1"/>
      <w:r>
        <w:rPr>
          <w:noProof/>
        </w:rPr>
        <w:lastRenderedPageBreak/>
        <w:drawing>
          <wp:inline distT="0" distB="0" distL="0" distR="0">
            <wp:extent cx="3488927" cy="4341222"/>
            <wp:effectExtent l="0" t="0" r="0" b="0"/>
            <wp:docPr id="145" name="image17.jpg" descr="Analise a seguinte história em quadrinhos: a) Por que Chico presenteou a  Rosinha com um vaso de - Brainly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nalise a seguinte história em quadrinhos: a) Por que Chico presenteou a  Rosinha com um vaso de - Brainly.com.br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8927" cy="4341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LINK DA IMAGEM: </w:t>
      </w:r>
      <w:hyperlink r:id="rId16">
        <w:r>
          <w:rPr>
            <w:rFonts w:ascii="Arial" w:eastAsia="Arial" w:hAnsi="Arial" w:cs="Arial"/>
            <w:color w:val="0563C1"/>
            <w:sz w:val="24"/>
            <w:szCs w:val="24"/>
            <w:highlight w:val="white"/>
            <w:u w:val="single"/>
          </w:rPr>
          <w:t>https://brainly.com.br/tarefa/10750795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:rsidR="0028168C" w:rsidRDefault="00104495">
      <w:pPr>
        <w:jc w:val="both"/>
        <w:rPr>
          <w:rFonts w:ascii="Arial" w:eastAsia="Arial" w:hAnsi="Arial" w:cs="Arial"/>
          <w:color w:val="4B4B4B"/>
          <w:sz w:val="27"/>
          <w:szCs w:val="27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           AGORA FAÇA A DOBRADURA DE TULIPA.</w:t>
      </w:r>
      <w:r>
        <w:rPr>
          <w:rFonts w:ascii="Arial" w:eastAsia="Arial" w:hAnsi="Arial" w:cs="Arial"/>
          <w:color w:val="4B4B4B"/>
          <w:sz w:val="27"/>
          <w:szCs w:val="27"/>
          <w:highlight w:val="white"/>
        </w:rPr>
        <w:t xml:space="preserve"> </w:t>
      </w:r>
    </w:p>
    <w:p w:rsidR="0028168C" w:rsidRDefault="0028168C">
      <w:pPr>
        <w:jc w:val="both"/>
      </w:pPr>
    </w:p>
    <w:p w:rsidR="0028168C" w:rsidRDefault="00104495">
      <w:pPr>
        <w:jc w:val="center"/>
        <w:rPr>
          <w:rFonts w:ascii="Arial" w:eastAsia="Arial" w:hAnsi="Arial" w:cs="Arial"/>
          <w:color w:val="4B4B4B"/>
          <w:sz w:val="27"/>
          <w:szCs w:val="27"/>
          <w:highlight w:val="white"/>
        </w:rPr>
      </w:pPr>
      <w:r>
        <w:rPr>
          <w:noProof/>
        </w:rPr>
        <w:drawing>
          <wp:inline distT="0" distB="0" distL="0" distR="0">
            <wp:extent cx="1443921" cy="1320199"/>
            <wp:effectExtent l="0" t="0" r="0" b="0"/>
            <wp:docPr id="151" name="image24.jpg" descr="https://3.bp.blogspot.com/-L8StL7NBPMc/W2iZhnqTHXI/AAAAAAABETA/GAwoPYN52YI4Nv3WEp_8bYXmAMJ-sdLoACLcBGAs/s640/COMO-FAZER-DOBRADURA-DE-TULIPA-PASSO-A-PASSO-F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https://3.bp.blogspot.com/-L8StL7NBPMc/W2iZhnqTHXI/AAAAAAABETA/GAwoPYN52YI4Nv3WEp_8bYXmAMJ-sdLoACLcBGAs/s640/COMO-FAZER-DOBRADURA-DE-TULIPA-PASSO-A-PASSO-FLOR.jpg"/>
                    <pic:cNvPicPr preferRelativeResize="0"/>
                  </pic:nvPicPr>
                  <pic:blipFill>
                    <a:blip r:embed="rId17"/>
                    <a:srcRect l="8186" t="26564" r="6858" b="6559"/>
                    <a:stretch>
                      <a:fillRect/>
                    </a:stretch>
                  </pic:blipFill>
                  <pic:spPr>
                    <a:xfrm>
                      <a:off x="0" y="0"/>
                      <a:ext cx="1443921" cy="1320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4B4B4B"/>
          <w:sz w:val="27"/>
          <w:szCs w:val="27"/>
          <w:highlight w:val="white"/>
        </w:rPr>
        <w:t xml:space="preserve">         </w:t>
      </w:r>
      <w:r>
        <w:rPr>
          <w:noProof/>
        </w:rPr>
        <w:drawing>
          <wp:inline distT="0" distB="0" distL="0" distR="0">
            <wp:extent cx="1609963" cy="1308853"/>
            <wp:effectExtent l="0" t="0" r="0" b="0"/>
            <wp:docPr id="149" name="image26.jpg" descr="Flores de papel – diversão para criança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Flores de papel – diversão para crianças - YouTube"/>
                    <pic:cNvPicPr preferRelativeResize="0"/>
                  </pic:nvPicPr>
                  <pic:blipFill>
                    <a:blip r:embed="rId18"/>
                    <a:srcRect l="20111" t="4078" r="15852" b="3370"/>
                    <a:stretch>
                      <a:fillRect/>
                    </a:stretch>
                  </pic:blipFill>
                  <pic:spPr>
                    <a:xfrm>
                      <a:off x="0" y="0"/>
                      <a:ext cx="1609963" cy="1308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28168C">
      <w:pPr>
        <w:jc w:val="center"/>
      </w:pPr>
    </w:p>
    <w:p w:rsidR="0028168C" w:rsidRDefault="00104495">
      <w:pPr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PARA </w:t>
      </w:r>
      <w:r>
        <w:rPr>
          <w:rFonts w:ascii="Arial" w:eastAsia="Arial" w:hAnsi="Arial" w:cs="Arial"/>
          <w:sz w:val="24"/>
          <w:szCs w:val="24"/>
        </w:rPr>
        <w:t>FAZER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A TULIPA VAMOS PRECISAR DE: </w:t>
      </w:r>
    </w:p>
    <w:p w:rsidR="0028168C" w:rsidRDefault="001044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UM QUADRADO PEQUENO DE PAPEL </w:t>
      </w:r>
    </w:p>
    <w:p w:rsidR="0028168C" w:rsidRDefault="001044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COLA</w:t>
      </w:r>
    </w:p>
    <w:p w:rsidR="0028168C" w:rsidRDefault="001044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LÁPIS OU CANETINHAS COLORIDAS</w:t>
      </w:r>
    </w:p>
    <w:p w:rsidR="0028168C" w:rsidRDefault="001044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UMA FOLHA SULFITE 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           DOBRE O QUADRADO DE PAPEL AO MEIO DE MODO QUE ELE FORME UM TRIÂNGULO. EM SEGUIDA DOBRE AS DUAS PONTAS DO TRIÂNGULO PARA CIMA. COLE A DOBRADURA NA FOLHA SULFITE E DESENHE O CAULE E AS FOLHAS DA TULIPA.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           ENVIE A FOTO PARA A PROFESSORA </w:t>
      </w:r>
      <w:r>
        <w:rPr>
          <w:rFonts w:ascii="Arial" w:eastAsia="Arial" w:hAnsi="Arial" w:cs="Arial"/>
          <w:color w:val="000000"/>
          <w:sz w:val="24"/>
          <w:szCs w:val="24"/>
        </w:rPr>
        <w:t>DEPOIS DE TUDO PRONTO.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25/06/2021 (SEXTA-FEIRA)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VAMOS CONTAR ATÉ 10</w:t>
      </w:r>
    </w:p>
    <w:tbl>
      <w:tblPr>
        <w:tblStyle w:val="a0"/>
        <w:tblW w:w="97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5"/>
        <w:gridCol w:w="6345"/>
      </w:tblGrid>
      <w:tr w:rsidR="0028168C">
        <w:trPr>
          <w:trHeight w:val="428"/>
        </w:trPr>
        <w:tc>
          <w:tcPr>
            <w:tcW w:w="340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1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6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6 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2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7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9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1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3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8C">
        <w:trPr>
          <w:trHeight w:val="428"/>
        </w:trPr>
        <w:tc>
          <w:tcPr>
            <w:tcW w:w="340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2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5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6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7 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7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26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2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29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31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33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8C">
        <w:trPr>
          <w:trHeight w:val="442"/>
        </w:trPr>
        <w:tc>
          <w:tcPr>
            <w:tcW w:w="340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3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35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37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3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8 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39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40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02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0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06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0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10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12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8C">
        <w:trPr>
          <w:trHeight w:val="428"/>
        </w:trPr>
        <w:tc>
          <w:tcPr>
            <w:tcW w:w="340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4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1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15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16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17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9 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89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0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1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2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3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5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6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7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8C">
        <w:trPr>
          <w:trHeight w:val="428"/>
        </w:trPr>
        <w:tc>
          <w:tcPr>
            <w:tcW w:w="340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5 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9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4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47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4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0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8168C" w:rsidRDefault="0010449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 xml:space="preserve">10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3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5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58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0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2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6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43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23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24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750" cy="238776"/>
                  <wp:effectExtent l="0" t="0" r="0" b="0"/>
                  <wp:docPr id="125" name="image6.jpg" descr="Vídeo de fazer desenho e colorir - Fazer desenho e colorir flor #4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ídeo de fazer desenho e colorir - Fazer desenho e colorir flor #4 - YouTube"/>
                          <pic:cNvPicPr preferRelativeResize="0"/>
                        </pic:nvPicPr>
                        <pic:blipFill>
                          <a:blip r:embed="rId19"/>
                          <a:srcRect l="35187" t="7215" r="10813" b="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0" cy="238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68C" w:rsidRDefault="0028168C">
      <w:pPr>
        <w:jc w:val="both"/>
        <w:rPr>
          <w:rFonts w:ascii="Arial" w:eastAsia="Arial" w:hAnsi="Arial" w:cs="Arial"/>
          <w:sz w:val="24"/>
          <w:szCs w:val="24"/>
          <w:highlight w:val="cyan"/>
        </w:rPr>
      </w:pP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5 –</w:t>
      </w:r>
      <w:r>
        <w:rPr>
          <w:rFonts w:ascii="Arial" w:eastAsia="Arial" w:hAnsi="Arial" w:cs="Arial"/>
          <w:sz w:val="24"/>
          <w:szCs w:val="24"/>
        </w:rPr>
        <w:t xml:space="preserve"> RELACIONE O NÚMERO À QUANTIDADE</w:t>
      </w:r>
    </w:p>
    <w:p w:rsidR="0028168C" w:rsidRDefault="0028168C">
      <w:pPr>
        <w:jc w:val="both"/>
      </w:pP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28168C">
      <w:pPr>
        <w:jc w:val="center"/>
      </w:pP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00733" cy="5623110"/>
            <wp:effectExtent l="0" t="0" r="0" b="0"/>
            <wp:docPr id="127" name="image29.png" descr="Pin em Atividades sobre folclo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Pin em Atividades sobre folclore"/>
                    <pic:cNvPicPr preferRelativeResize="0"/>
                  </pic:nvPicPr>
                  <pic:blipFill>
                    <a:blip r:embed="rId20"/>
                    <a:srcRect b="12535"/>
                    <a:stretch>
                      <a:fillRect/>
                    </a:stretch>
                  </pic:blipFill>
                  <pic:spPr>
                    <a:xfrm>
                      <a:off x="0" y="0"/>
                      <a:ext cx="4500733" cy="562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PEÇA PARA A CRIANÇA CONTAR AS FLORES QUE ESTÃO NO DESENHO, PINTAR OS QUADRADOS MENORES COM A QUANTIDADE QUE FOI CONTADA, DEPOIS ESCREVA O N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MERAL E PEÇA PARA ELA COPIAR NO QUADRADO MAIOR. FAÇA O MESMO PROCEDIMENTO COM O DESENHO DAS BORBOLETAS.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ENVIE A FOTO PARA A PROFESSORA DEPOIS DE TUDO PRONTO.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28/06/2021 (SEGUNDA-FEIRA)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1 –</w:t>
      </w:r>
      <w:r>
        <w:rPr>
          <w:rFonts w:ascii="Arial" w:eastAsia="Arial" w:hAnsi="Arial" w:cs="Arial"/>
          <w:sz w:val="24"/>
          <w:szCs w:val="24"/>
        </w:rPr>
        <w:t xml:space="preserve">  PROJETO LEITURA: A NATUREZA / AUTORA: </w:t>
      </w:r>
      <w:r>
        <w:rPr>
          <w:rFonts w:ascii="Arial" w:eastAsia="Arial" w:hAnsi="Arial" w:cs="Arial"/>
          <w:sz w:val="24"/>
          <w:szCs w:val="24"/>
        </w:rPr>
        <w:t>JANE PRADO</w:t>
      </w:r>
    </w:p>
    <w:p w:rsidR="0028168C" w:rsidRDefault="0010449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63492" cy="1382562"/>
            <wp:effectExtent l="0" t="0" r="0" b="0"/>
            <wp:docPr id="130" name="image13.jpg" descr="C:\Users\Isabelle\Desktop\Nova pasta (3)\Screenshot_20210609-173420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Isabelle\Desktop\Nova pasta (3)\Screenshot_20210609-173420_WhatsApp (1).jpg"/>
                    <pic:cNvPicPr preferRelativeResize="0"/>
                  </pic:nvPicPr>
                  <pic:blipFill>
                    <a:blip r:embed="rId21"/>
                    <a:srcRect l="2778" t="25585" r="2405" b="28467"/>
                    <a:stretch>
                      <a:fillRect/>
                    </a:stretch>
                  </pic:blipFill>
                  <pic:spPr>
                    <a:xfrm>
                      <a:off x="0" y="0"/>
                      <a:ext cx="1463492" cy="1382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72057" cy="1417555"/>
            <wp:effectExtent l="0" t="0" r="0" b="0"/>
            <wp:docPr id="132" name="image20.jpg" descr="C:\Users\Isabelle\Desktop\Nova pasta (3)\Screenshot_20210609-173424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Isabelle\Desktop\Nova pasta (3)\Screenshot_20210609-173424_WhatsApp (1).jpg"/>
                    <pic:cNvPicPr preferRelativeResize="0"/>
                  </pic:nvPicPr>
                  <pic:blipFill>
                    <a:blip r:embed="rId22"/>
                    <a:srcRect l="3148" t="25585" r="1850" b="28918"/>
                    <a:stretch>
                      <a:fillRect/>
                    </a:stretch>
                  </pic:blipFill>
                  <pic:spPr>
                    <a:xfrm>
                      <a:off x="0" y="0"/>
                      <a:ext cx="1472057" cy="141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491490</wp:posOffset>
            </wp:positionH>
            <wp:positionV relativeFrom="paragraph">
              <wp:posOffset>8255</wp:posOffset>
            </wp:positionV>
            <wp:extent cx="1438275" cy="1348740"/>
            <wp:effectExtent l="0" t="0" r="0" b="0"/>
            <wp:wrapSquare wrapText="bothSides" distT="0" distB="0" distL="114300" distR="114300"/>
            <wp:docPr id="121" name="image21.jpg" descr="C:\Users\Isabelle\Desktop\Nova pasta (3)\Screenshot_20210609-173519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Isabelle\Desktop\Nova pasta (3)\Screenshot_20210609-173519_WhatsApp (1).jpg"/>
                    <pic:cNvPicPr preferRelativeResize="0"/>
                  </pic:nvPicPr>
                  <pic:blipFill>
                    <a:blip r:embed="rId23"/>
                    <a:srcRect l="3519" t="25853" r="1665" b="2838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48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634108" cy="1488932"/>
            <wp:effectExtent l="0" t="0" r="0" b="0"/>
            <wp:docPr id="134" name="image22.jpg" descr="C:\Users\Isabelle\Desktop\Nova pasta (3)\Screenshot_20210609-173432_WhatsApp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Isabelle\Desktop\Nova pasta (3)\Screenshot_20210609-173432_WhatsApp (2).jpg"/>
                    <pic:cNvPicPr preferRelativeResize="0"/>
                  </pic:nvPicPr>
                  <pic:blipFill>
                    <a:blip r:embed="rId24"/>
                    <a:srcRect l="3148" t="25947" r="1111" b="29188"/>
                    <a:stretch>
                      <a:fillRect/>
                    </a:stretch>
                  </pic:blipFill>
                  <pic:spPr>
                    <a:xfrm>
                      <a:off x="0" y="0"/>
                      <a:ext cx="1634108" cy="1488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74278" cy="1489050"/>
            <wp:effectExtent l="0" t="0" r="0" b="0"/>
            <wp:docPr id="136" name="image18.jpg" descr="C:\Users\Isabelle\Desktop\Nova pasta (3)\Screenshot_20210609-173440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Isabelle\Desktop\Nova pasta (3)\Screenshot_20210609-173440_WhatsApp (1).jpg"/>
                    <pic:cNvPicPr preferRelativeResize="0"/>
                  </pic:nvPicPr>
                  <pic:blipFill>
                    <a:blip r:embed="rId25"/>
                    <a:srcRect l="4814" t="25586" r="2777" b="29007"/>
                    <a:stretch>
                      <a:fillRect/>
                    </a:stretch>
                  </pic:blipFill>
                  <pic:spPr>
                    <a:xfrm>
                      <a:off x="0" y="0"/>
                      <a:ext cx="1474278" cy="148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27786" cy="1478439"/>
            <wp:effectExtent l="0" t="0" r="0" b="0"/>
            <wp:docPr id="120" name="image23.jpg" descr="C:\Users\Isabelle\Desktop\Nova pasta (3)\Screenshot_20210609-173446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Isabelle\Desktop\Nova pasta (3)\Screenshot_20210609-173446_WhatsApp (1).jpg"/>
                    <pic:cNvPicPr preferRelativeResize="0"/>
                  </pic:nvPicPr>
                  <pic:blipFill>
                    <a:blip r:embed="rId26"/>
                    <a:srcRect l="2778" t="27207" r="1666" b="29730"/>
                    <a:stretch>
                      <a:fillRect/>
                    </a:stretch>
                  </pic:blipFill>
                  <pic:spPr>
                    <a:xfrm>
                      <a:off x="0" y="0"/>
                      <a:ext cx="1427786" cy="1478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638300" cy="1466850"/>
            <wp:effectExtent l="0" t="0" r="0" b="0"/>
            <wp:docPr id="122" name="image19.jpg" descr="C:\Users\Isabelle\Desktop\Nova pasta (3)\Screenshot_20210609-173452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Isabelle\Desktop\Nova pasta (3)\Screenshot_20210609-173452_WhatsApp (1).jpg"/>
                    <pic:cNvPicPr preferRelativeResize="0"/>
                  </pic:nvPicPr>
                  <pic:blipFill>
                    <a:blip r:embed="rId27"/>
                    <a:srcRect l="2592" t="25765" r="3517" b="2855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65270" cy="1509314"/>
            <wp:effectExtent l="0" t="0" r="0" b="0"/>
            <wp:docPr id="100" name="image3.jpg" descr="C:\Users\Isabelle\Desktop\Nova pasta (3)\Screenshot_20210609-173459_WhatsApp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Isabelle\Desktop\Nova pasta (3)\Screenshot_20210609-173459_WhatsApp (4).jpg"/>
                    <pic:cNvPicPr preferRelativeResize="0"/>
                  </pic:nvPicPr>
                  <pic:blipFill>
                    <a:blip r:embed="rId28"/>
                    <a:srcRect l="2963" t="26575" r="2592" b="28740"/>
                    <a:stretch>
                      <a:fillRect/>
                    </a:stretch>
                  </pic:blipFill>
                  <pic:spPr>
                    <a:xfrm>
                      <a:off x="0" y="0"/>
                      <a:ext cx="1465270" cy="1509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57148" cy="1527077"/>
            <wp:effectExtent l="0" t="0" r="0" b="0"/>
            <wp:docPr id="101" name="image4.jpg" descr="C:\Users\Isabelle\Desktop\Nova pasta (3)\Screenshot_20210609-173504_WhatsApp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Isabelle\Desktop\Nova pasta (3)\Screenshot_20210609-173504_WhatsApp (1).jpg"/>
                    <pic:cNvPicPr preferRelativeResize="0"/>
                  </pic:nvPicPr>
                  <pic:blipFill>
                    <a:blip r:embed="rId29"/>
                    <a:srcRect l="2592" t="25405" r="1666" b="28647"/>
                    <a:stretch>
                      <a:fillRect/>
                    </a:stretch>
                  </pic:blipFill>
                  <pic:spPr>
                    <a:xfrm>
                      <a:off x="0" y="0"/>
                      <a:ext cx="1457148" cy="1527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28168C">
      <w:pPr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DA HISTÓRIA: </w:t>
      </w:r>
      <w:hyperlink r:id="rId3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https://www.youtube.com/watch?v=bQP0hohDnyk</w:t>
        </w:r>
      </w:hyperlink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CONVERSE SOBRE O QUE ENTENDEU DA HISTÓRIA E FAÇA UM DESENHO BEM BONITO.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ENVIE A FOTO PARA A PROFESSORA DEPOIS DE TUDO PRONTO.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29/06/2021 (TERÇA-FEIRA)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2 -</w:t>
      </w:r>
      <w:r>
        <w:rPr>
          <w:rFonts w:ascii="Arial" w:eastAsia="Arial" w:hAnsi="Arial" w:cs="Arial"/>
          <w:sz w:val="24"/>
          <w:szCs w:val="24"/>
        </w:rPr>
        <w:t xml:space="preserve">  ÁRVORE FEITA COM ROLINHO DE PAPEL HIGIÊNICO VAZIO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228513" cy="1630769"/>
            <wp:effectExtent l="0" t="0" r="0" b="0"/>
            <wp:docPr id="103" name="image2.jpg" descr="https://comofazerartesanatos.com.br/wp-content/uploads/2014/09/Artesanato-F%C3%A1cil-com-Rolos-de-Papel-Higi%C3%AAnico-51-226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comofazerartesanatos.com.br/wp-content/uploads/2014/09/Artesanato-F%C3%A1cil-com-Rolos-de-Papel-Higi%C3%AAnico-51-226x300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630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LINK: </w:t>
      </w:r>
      <w:hyperlink r:id="rId3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https://comofazerartesanatos.com.br/artesanato-facil-com-rolos-de-papel-higienico/</w:t>
        </w:r>
      </w:hyperlink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VAMOS PRECISAR DE:</w:t>
      </w:r>
    </w:p>
    <w:p w:rsidR="0028168C" w:rsidRDefault="001044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UM ROLINHO DE PAPEL HIGIÊNICO VAZIO </w:t>
      </w:r>
    </w:p>
    <w:p w:rsidR="0028168C" w:rsidRDefault="001044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UMA FOLHA DE SULFITE</w:t>
      </w:r>
    </w:p>
    <w:p w:rsidR="0028168C" w:rsidRDefault="001044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CANETINHAS OU GUACHE</w:t>
      </w:r>
    </w:p>
    <w:p w:rsidR="0028168C" w:rsidRDefault="001044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UMA TESOURA SEM PONTA </w:t>
      </w:r>
    </w:p>
    <w:p w:rsidR="0028168C" w:rsidRDefault="001044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COLA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</w:p>
    <w:p w:rsidR="0028168C" w:rsidRDefault="00104495">
      <w:pPr>
        <w:jc w:val="both"/>
        <w:rPr>
          <w:rFonts w:ascii="Helvetica Neue" w:eastAsia="Helvetica Neue" w:hAnsi="Helvetica Neue" w:cs="Helvetica Neue"/>
          <w:color w:val="000000"/>
          <w:sz w:val="24"/>
          <w:szCs w:val="24"/>
          <w:shd w:val="clear" w:color="auto" w:fill="F9F9F9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  <w:shd w:val="clear" w:color="auto" w:fill="F9F9F9"/>
        </w:rPr>
        <w:lastRenderedPageBreak/>
        <w:t xml:space="preserve">            PINTE TODA A FOLHA SULFITE DE VERDE DEPOIS </w:t>
      </w:r>
      <w:r>
        <w:rPr>
          <w:rFonts w:ascii="Helvetica Neue" w:eastAsia="Helvetica Neue" w:hAnsi="Helvetica Neue" w:cs="Helvetica Neue"/>
          <w:sz w:val="24"/>
          <w:szCs w:val="24"/>
          <w:shd w:val="clear" w:color="auto" w:fill="F9F9F9"/>
        </w:rPr>
        <w:t>FAÇA</w:t>
      </w:r>
      <w:r>
        <w:rPr>
          <w:rFonts w:ascii="Helvetica Neue" w:eastAsia="Helvetica Neue" w:hAnsi="Helvetica Neue" w:cs="Helvetica Neue"/>
          <w:color w:val="000000"/>
          <w:sz w:val="24"/>
          <w:szCs w:val="24"/>
          <w:shd w:val="clear" w:color="auto" w:fill="F9F9F9"/>
        </w:rPr>
        <w:t xml:space="preserve"> ALGUMAS BOLINHAS VERMELHAS, QUE SERÃO AS MAÇÃS QUANDO A ÁRVORE ESTIVER PRONTA.</w:t>
      </w:r>
    </w:p>
    <w:p w:rsidR="0028168C" w:rsidRDefault="00104495">
      <w:pPr>
        <w:jc w:val="center"/>
        <w:rPr>
          <w:rFonts w:ascii="Helvetica Neue" w:eastAsia="Helvetica Neue" w:hAnsi="Helvetica Neue" w:cs="Helvetica Neue"/>
          <w:color w:val="494949"/>
          <w:sz w:val="29"/>
          <w:szCs w:val="29"/>
          <w:shd w:val="clear" w:color="auto" w:fill="F9F9F9"/>
        </w:rPr>
      </w:pPr>
      <w:r>
        <w:rPr>
          <w:noProof/>
        </w:rPr>
        <w:drawing>
          <wp:inline distT="0" distB="0" distL="0" distR="0">
            <wp:extent cx="1180192" cy="1333551"/>
            <wp:effectExtent l="0" t="0" r="0" b="0"/>
            <wp:docPr id="105" name="image5.jpg" descr="(Foto: readingconfetti.com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(Foto: readingconfetti.com)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192" cy="1333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Helvetica Neue" w:eastAsia="Helvetica Neue" w:hAnsi="Helvetica Neue" w:cs="Helvetica Neue"/>
          <w:color w:val="494949"/>
          <w:sz w:val="24"/>
          <w:szCs w:val="24"/>
          <w:shd w:val="clear" w:color="auto" w:fill="F9F9F9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  <w:shd w:val="clear" w:color="auto" w:fill="F9F9F9"/>
        </w:rPr>
        <w:t xml:space="preserve">            EM SEGUIDA, CORTE, COM O AUXÍLIO DE UMA TESOURA, UMA DAS EXTREMIDADES DO ROLO DE PAPEL HIGIÊNICO, MAS DE FORMA</w:t>
      </w:r>
      <w:r>
        <w:rPr>
          <w:rFonts w:ascii="Helvetica Neue" w:eastAsia="Helvetica Neue" w:hAnsi="Helvetica Neue" w:cs="Helvetica Neue"/>
          <w:color w:val="000000"/>
          <w:sz w:val="29"/>
          <w:szCs w:val="29"/>
          <w:shd w:val="clear" w:color="auto" w:fill="F9F9F9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4"/>
          <w:szCs w:val="24"/>
          <w:shd w:val="clear" w:color="auto" w:fill="F9F9F9"/>
        </w:rPr>
        <w:t>COMO SE FOSSEM TRONCOS PARA A SUA ÁRVORE, CORTANDO TIRAS AO REDOR DE TODA A BORDA DO ROLO DE PAPEL HIGIÊNICO</w:t>
      </w:r>
      <w:r>
        <w:rPr>
          <w:rFonts w:ascii="Helvetica Neue" w:eastAsia="Helvetica Neue" w:hAnsi="Helvetica Neue" w:cs="Helvetica Neue"/>
          <w:color w:val="494949"/>
          <w:sz w:val="24"/>
          <w:szCs w:val="24"/>
          <w:shd w:val="clear" w:color="auto" w:fill="F9F9F9"/>
        </w:rPr>
        <w:t>.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16210" cy="1540958"/>
            <wp:effectExtent l="0" t="0" r="0" b="0"/>
            <wp:docPr id="107" name="image7.jpg" descr="(Foto: readingconfetti.com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(Foto: readingconfetti.com)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210" cy="1540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Helvetica Neue" w:eastAsia="Helvetica Neue" w:hAnsi="Helvetica Neue" w:cs="Helvetica Neue"/>
          <w:sz w:val="24"/>
          <w:szCs w:val="24"/>
          <w:shd w:val="clear" w:color="auto" w:fill="F9F9F9"/>
        </w:rPr>
      </w:pPr>
      <w:r>
        <w:rPr>
          <w:rFonts w:ascii="Helvetica Neue" w:eastAsia="Helvetica Neue" w:hAnsi="Helvetica Neue" w:cs="Helvetica Neue"/>
          <w:sz w:val="24"/>
          <w:szCs w:val="24"/>
          <w:shd w:val="clear" w:color="auto" w:fill="F9F9F9"/>
        </w:rPr>
        <w:t xml:space="preserve">            AGORA, PARA FINALIZAR A SUA PEÇA, BASTA FIXAR A COPA DE SUA ÁRVORE, FEITA COM PAPEL SULFITE, COM O AUXÍLIO DA COLA NO ROLO DE PAPEL HIGIÊNICO, NA PARTE QUE ESTÁ TODA PICOTADA. E ESTÁ PRONTO!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NÃO ESQUEÇA DE ENVIAR A FOTO DE SUA OBRA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ARTE PARA A PROFESSORA.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30/06/2021 (QUARTA-FEIRA)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MÚSICA: SALADA DE FRUTAS / CLUBE DA ANITTINHA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181708" cy="1227213"/>
            <wp:effectExtent l="0" t="0" r="0" b="0"/>
            <wp:docPr id="109" name="image15.jpg" descr="Clube da Anittinha | Salada de Frutas | Clipe Oficial e Letra 🎤🎵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lube da Anittinha | Salada de Frutas | Clipe Oficial e Letra 🎤🎵 - YouTube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708" cy="1227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DA MÚSICA: </w:t>
      </w:r>
      <w:hyperlink r:id="rId36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https://www.youtube.com/watch?v=gXyfibe5vzk</w:t>
        </w:r>
      </w:hyperlink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ELA É VERMELHINHA E GOSTOSINHA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É REDONDINHA, FAZ SUQUINHO E VITAMINA</w:t>
      </w:r>
      <w:r>
        <w:rPr>
          <w:rFonts w:ascii="Arial" w:eastAsia="Arial" w:hAnsi="Arial" w:cs="Arial"/>
          <w:color w:val="444444"/>
          <w:sz w:val="24"/>
          <w:szCs w:val="24"/>
        </w:rPr>
        <w:br/>
        <w:t>É BEM DOCINHA ESSA FRUTINHA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SE QUISER PROVAR, É SÓ DAR UMA MORDIDINHA</w:t>
      </w:r>
    </w:p>
    <w:p w:rsidR="0028168C" w:rsidRDefault="002816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lastRenderedPageBreak/>
        <w:t>SABE O QUE É?</w:t>
      </w:r>
      <w:r>
        <w:rPr>
          <w:rFonts w:ascii="Arial" w:eastAsia="Arial" w:hAnsi="Arial" w:cs="Arial"/>
          <w:color w:val="444444"/>
          <w:sz w:val="24"/>
          <w:szCs w:val="24"/>
        </w:rPr>
        <w:br/>
        <w:t>É A MAÇÃZINHA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INHA, INHA, INHA, INHA...</w:t>
      </w:r>
      <w:r>
        <w:rPr>
          <w:rFonts w:ascii="Arial" w:eastAsia="Arial" w:hAnsi="Arial" w:cs="Arial"/>
          <w:color w:val="444444"/>
          <w:sz w:val="24"/>
          <w:szCs w:val="24"/>
        </w:rPr>
        <w:br/>
      </w: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É UMA FRUTINHA GOSTOSINHA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AMARELINHA PRA COMER DESCASCADINHA</w:t>
      </w:r>
      <w:r>
        <w:rPr>
          <w:rFonts w:ascii="Arial" w:eastAsia="Arial" w:hAnsi="Arial" w:cs="Arial"/>
          <w:color w:val="444444"/>
          <w:sz w:val="24"/>
          <w:szCs w:val="24"/>
        </w:rPr>
        <w:br/>
      </w:r>
      <w:r>
        <w:rPr>
          <w:rFonts w:ascii="Arial" w:eastAsia="Arial" w:hAnsi="Arial" w:cs="Arial"/>
          <w:color w:val="444444"/>
          <w:sz w:val="24"/>
          <w:szCs w:val="24"/>
        </w:rPr>
        <w:t>É UMA DELÍCIA AMASSADINHA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ESSA FRUTINHA FAZ DOCINHO E VITAMINA</w:t>
      </w:r>
    </w:p>
    <w:p w:rsidR="0028168C" w:rsidRDefault="00281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SABE O QUE É?</w:t>
      </w:r>
      <w:r>
        <w:rPr>
          <w:rFonts w:ascii="Arial" w:eastAsia="Arial" w:hAnsi="Arial" w:cs="Arial"/>
          <w:color w:val="444444"/>
          <w:sz w:val="24"/>
          <w:szCs w:val="24"/>
        </w:rPr>
        <w:br/>
        <w:t>É A BANANINHA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INHA, INHA, INHA, INHA...</w:t>
      </w:r>
      <w:r>
        <w:rPr>
          <w:rFonts w:ascii="Arial" w:eastAsia="Arial" w:hAnsi="Arial" w:cs="Arial"/>
          <w:color w:val="444444"/>
          <w:sz w:val="24"/>
          <w:szCs w:val="24"/>
        </w:rPr>
        <w:br/>
      </w: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É UMA FRUTINHA REDONDINHA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QUE FAZ SUQUINHO QUANDO É ESPREMIDINHA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DÁ PRA COMER DESCASCADINHA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É BEM DOCINHA, QUE DELÍCIA ESSA FRUTINHA</w:t>
      </w:r>
    </w:p>
    <w:p w:rsidR="0028168C" w:rsidRDefault="00281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SAB</w:t>
      </w:r>
      <w:r>
        <w:rPr>
          <w:rFonts w:ascii="Arial" w:eastAsia="Arial" w:hAnsi="Arial" w:cs="Arial"/>
          <w:color w:val="444444"/>
          <w:sz w:val="24"/>
          <w:szCs w:val="24"/>
        </w:rPr>
        <w:t>E O QUE É?</w:t>
      </w:r>
      <w:r>
        <w:rPr>
          <w:rFonts w:ascii="Arial" w:eastAsia="Arial" w:hAnsi="Arial" w:cs="Arial"/>
          <w:color w:val="444444"/>
          <w:sz w:val="24"/>
          <w:szCs w:val="24"/>
        </w:rPr>
        <w:br/>
        <w:t>É A LARANJINHA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INHA, INHA, INHA, INHA</w:t>
      </w:r>
      <w:r>
        <w:rPr>
          <w:rFonts w:ascii="Arial" w:eastAsia="Arial" w:hAnsi="Arial" w:cs="Arial"/>
          <w:color w:val="444444"/>
          <w:sz w:val="24"/>
          <w:szCs w:val="24"/>
        </w:rPr>
        <w:br/>
        <w:t>ELE TEM COROA E NÃO É REI</w:t>
      </w:r>
      <w:r>
        <w:rPr>
          <w:rFonts w:ascii="Arial" w:eastAsia="Arial" w:hAnsi="Arial" w:cs="Arial"/>
          <w:color w:val="444444"/>
          <w:sz w:val="24"/>
          <w:szCs w:val="24"/>
        </w:rPr>
        <w:br/>
        <w:t>ESSA FRUTINHA É GOSTOSINHA QUE EU SEI</w:t>
      </w:r>
      <w:r>
        <w:rPr>
          <w:rFonts w:ascii="Arial" w:eastAsia="Arial" w:hAnsi="Arial" w:cs="Arial"/>
          <w:color w:val="444444"/>
          <w:sz w:val="24"/>
          <w:szCs w:val="24"/>
        </w:rPr>
        <w:br/>
        <w:t>DÁ PRA COMER DESCASCADINHO</w:t>
      </w:r>
      <w:r>
        <w:rPr>
          <w:rFonts w:ascii="Arial" w:eastAsia="Arial" w:hAnsi="Arial" w:cs="Arial"/>
          <w:color w:val="444444"/>
          <w:sz w:val="24"/>
          <w:szCs w:val="24"/>
        </w:rPr>
        <w:br/>
        <w:t>E PRA BEBER SE A MAMÃE FIZER SUQUINHO</w:t>
      </w:r>
    </w:p>
    <w:p w:rsidR="0028168C" w:rsidRDefault="002816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SABE O QUE É?</w:t>
      </w:r>
      <w:r>
        <w:rPr>
          <w:rFonts w:ascii="Arial" w:eastAsia="Arial" w:hAnsi="Arial" w:cs="Arial"/>
          <w:color w:val="444444"/>
          <w:sz w:val="24"/>
          <w:szCs w:val="24"/>
        </w:rPr>
        <w:br/>
        <w:t>É O ABACAXI</w:t>
      </w:r>
      <w:r>
        <w:rPr>
          <w:rFonts w:ascii="Arial" w:eastAsia="Arial" w:hAnsi="Arial" w:cs="Arial"/>
          <w:color w:val="444444"/>
          <w:sz w:val="24"/>
          <w:szCs w:val="24"/>
        </w:rPr>
        <w:br/>
        <w:t>IH, IH, IH, IH...</w:t>
      </w:r>
      <w:r>
        <w:rPr>
          <w:rFonts w:ascii="Arial" w:eastAsia="Arial" w:hAnsi="Arial" w:cs="Arial"/>
          <w:color w:val="444444"/>
          <w:sz w:val="24"/>
          <w:szCs w:val="24"/>
        </w:rPr>
        <w:br/>
      </w:r>
    </w:p>
    <w:p w:rsidR="0028168C" w:rsidRDefault="001044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444444"/>
          <w:sz w:val="24"/>
          <w:szCs w:val="24"/>
        </w:rPr>
      </w:pPr>
      <w:r>
        <w:rPr>
          <w:rFonts w:ascii="Arial" w:eastAsia="Arial" w:hAnsi="Arial" w:cs="Arial"/>
          <w:color w:val="444444"/>
          <w:sz w:val="24"/>
          <w:szCs w:val="24"/>
        </w:rPr>
        <w:t>ENTÃO PARA, JUNTA TUDO, O QUE QU</w:t>
      </w:r>
      <w:r>
        <w:rPr>
          <w:rFonts w:ascii="Arial" w:eastAsia="Arial" w:hAnsi="Arial" w:cs="Arial"/>
          <w:color w:val="444444"/>
          <w:sz w:val="24"/>
          <w:szCs w:val="24"/>
        </w:rPr>
        <w:t>E DÁ?</w:t>
      </w:r>
      <w:r>
        <w:rPr>
          <w:rFonts w:ascii="Arial" w:eastAsia="Arial" w:hAnsi="Arial" w:cs="Arial"/>
          <w:color w:val="444444"/>
          <w:sz w:val="24"/>
          <w:szCs w:val="24"/>
        </w:rPr>
        <w:br/>
        <w:t>SALADA DE FRUTA, VAI</w:t>
      </w:r>
      <w:r>
        <w:rPr>
          <w:rFonts w:ascii="Arial" w:eastAsia="Arial" w:hAnsi="Arial" w:cs="Arial"/>
          <w:color w:val="444444"/>
          <w:sz w:val="24"/>
          <w:szCs w:val="24"/>
        </w:rPr>
        <w:br/>
        <w:t>SALADA DE FRUTA</w:t>
      </w:r>
      <w:r>
        <w:rPr>
          <w:rFonts w:ascii="Arial" w:eastAsia="Arial" w:hAnsi="Arial" w:cs="Arial"/>
          <w:color w:val="444444"/>
          <w:sz w:val="24"/>
          <w:szCs w:val="24"/>
        </w:rPr>
        <w:br/>
        <w:t>SALADA DE FRUTA, HAN, HAN...</w:t>
      </w:r>
    </w:p>
    <w:p w:rsidR="0028168C" w:rsidRDefault="00104495">
      <w:pPr>
        <w:rPr>
          <w:sz w:val="24"/>
          <w:szCs w:val="24"/>
        </w:rPr>
      </w:pPr>
      <w:hyperlink r:id="rId37">
        <w:r>
          <w:rPr>
            <w:color w:val="FFFFFF"/>
            <w:sz w:val="2"/>
            <w:szCs w:val="2"/>
            <w:u w:val="single"/>
          </w:rPr>
          <w:t xml:space="preserve">Adicionar à </w:t>
        </w:r>
      </w:hyperlink>
      <w:hyperlink r:id="rId38">
        <w:r>
          <w:rPr>
            <w:color w:val="FFFFFF"/>
            <w:sz w:val="2"/>
            <w:szCs w:val="2"/>
            <w:u w:val="single"/>
          </w:rPr>
          <w:t>playlist</w:t>
        </w:r>
      </w:hyperlink>
      <w:r>
        <w:rPr>
          <w:color w:val="FFFFFF"/>
          <w:sz w:val="2"/>
          <w:szCs w:val="2"/>
        </w:rPr>
        <w:t>TamanhoAA</w:t>
      </w:r>
      <w:hyperlink r:id="rId39">
        <w:r>
          <w:rPr>
            <w:color w:val="FFFFFF"/>
            <w:sz w:val="2"/>
            <w:szCs w:val="2"/>
            <w:u w:val="single"/>
          </w:rPr>
          <w:t>Cifra</w:t>
        </w:r>
      </w:hyperlink>
      <w:hyperlink r:id="rId40">
        <w:r>
          <w:rPr>
            <w:color w:val="FFFFFF"/>
            <w:sz w:val="2"/>
            <w:szCs w:val="2"/>
            <w:u w:val="single"/>
          </w:rPr>
          <w:t>Imprimir</w:t>
        </w:r>
      </w:hyperlink>
      <w:hyperlink r:id="rId41">
        <w:r>
          <w:rPr>
            <w:color w:val="FFFFFF"/>
            <w:sz w:val="2"/>
            <w:szCs w:val="2"/>
            <w:u w:val="single"/>
          </w:rPr>
          <w:t>Corrigir</w:t>
        </w:r>
      </w:hyperlink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3 -</w:t>
      </w:r>
      <w:r>
        <w:rPr>
          <w:rFonts w:ascii="Arial" w:eastAsia="Arial" w:hAnsi="Arial" w:cs="Arial"/>
          <w:sz w:val="24"/>
          <w:szCs w:val="24"/>
        </w:rPr>
        <w:t>SALADA DE FRUTAS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628775" cy="1628775"/>
            <wp:effectExtent l="0" t="0" r="0" b="0"/>
            <wp:docPr id="111" name="image10.jpg" descr="Salada de frutas para crianças - Fác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Salada de frutas para crianças - Fácil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LINK: </w:t>
      </w:r>
      <w:hyperlink r:id="rId43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https://www.tudoreceitas.com/receita-de-salada-de-frutas-para-criancas-1396.html</w:t>
        </w:r>
      </w:hyperlink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PARA ESSA ATIVIDADE IREMOS PRECISAR DE NO MÍNIMO DUAS FRUTAS DIFERENTES.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           O ADULTO RESPONSÁVEL DEVERÁ PICAR AS FRUTAS.</w:t>
      </w:r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            ENTREGUE AS FRUTAS PICADAS PARA A CRIANÇA E DEIXE ELA MONTAR NOS POTINHOS E</w:t>
      </w:r>
      <w:r>
        <w:rPr>
          <w:rFonts w:ascii="Arial" w:eastAsia="Arial" w:hAnsi="Arial" w:cs="Arial"/>
          <w:sz w:val="24"/>
          <w:szCs w:val="24"/>
        </w:rPr>
        <w:t xml:space="preserve"> SERVIR PARA A FAMÍLIA DE LANCHE OU SOBREMESA, ASSIM ELA TERÁ CONTATO COM AS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PROPRIEDADES DAS FRUTAS: ODOR, COR, SABOR, TEMPERATURA.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ENVIE A FOTO PARA A PROFESSORA DEPOIS DE TUDO PRONTO.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01/07/2021 (QUINTA-FEIRA)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4 -</w:t>
      </w:r>
      <w:r>
        <w:rPr>
          <w:rFonts w:ascii="Arial" w:eastAsia="Arial" w:hAnsi="Arial" w:cs="Arial"/>
          <w:sz w:val="24"/>
          <w:szCs w:val="24"/>
        </w:rPr>
        <w:t xml:space="preserve"> ANIMAL FEIT</w:t>
      </w:r>
      <w:r>
        <w:rPr>
          <w:rFonts w:ascii="Arial" w:eastAsia="Arial" w:hAnsi="Arial" w:cs="Arial"/>
          <w:sz w:val="24"/>
          <w:szCs w:val="24"/>
        </w:rPr>
        <w:t>O COM O CARIMBO DAS MÃOS</w:t>
      </w: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81901" cy="2356748"/>
            <wp:effectExtent l="0" t="0" r="0" b="0"/>
            <wp:docPr id="113" name="image12.jpg" descr="Fim de semana maos e ti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im de semana maos e tinta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901" cy="2356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LINK: </w:t>
      </w:r>
      <w:hyperlink r:id="rId45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https://www.tempojunto.com/2017/03/21/como-fazer-desenho-com-as-maos/</w:t>
        </w:r>
      </w:hyperlink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ORIENTAÇÃO AOS FAMILIARES: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 NOSSO MEIO AMBIENTE </w:t>
      </w:r>
      <w:r>
        <w:rPr>
          <w:rFonts w:ascii="Arial" w:eastAsia="Arial" w:hAnsi="Arial" w:cs="Arial"/>
          <w:sz w:val="24"/>
          <w:szCs w:val="24"/>
        </w:rPr>
        <w:t>EXISTEM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OS MAIS DIFERENTES ANIMAIS. ENTÃO, PERGUNTE PARA O SEU (SUA) FILHO (A) QUAL ANIMAL É O SEU PREFERIDO. PASSE TINTA GUACHE NA MÃO DELE (DELA), CARIMBE A FOLHA, ESPERE A TINTA SECAR E DESENHE OS DETALHES DO ANIMAL. PODE SER USADO O EXEMPLO ACIMA OU USAR A IM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AGINAÇÃO PARA FAZER UM OUTRO BICHO. 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</w:t>
      </w:r>
      <w:r>
        <w:rPr>
          <w:rFonts w:ascii="Arial" w:eastAsia="Arial" w:hAnsi="Arial" w:cs="Arial"/>
          <w:color w:val="000000"/>
          <w:sz w:val="24"/>
          <w:szCs w:val="24"/>
        </w:rPr>
        <w:t>ENVIE A FOTO PARA A PROFESSORA DEPOIS DE TUDO PRONTO.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DATA: 02/07/2021 (SEXTA-FEIRA)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cyan"/>
        </w:rPr>
        <w:t>ATIVIDADE 5 –</w:t>
      </w:r>
      <w:r>
        <w:rPr>
          <w:rFonts w:ascii="Arial" w:eastAsia="Arial" w:hAnsi="Arial" w:cs="Arial"/>
          <w:sz w:val="24"/>
          <w:szCs w:val="24"/>
        </w:rPr>
        <w:t xml:space="preserve"> AVIÃO DE PRENDEDOR DE ROUPA</w:t>
      </w:r>
    </w:p>
    <w:p w:rsidR="0028168C" w:rsidRDefault="0010449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88" name="" descr="https://i.ytimg.com/an_webp/-typHdy7jIY/mqdefault_6s.webp?du=3000&amp;sqp=CNySiYYG&amp;rs=AOn4CLAjW_sCrtbVWPcuS8LykSJdJj-dP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168C" w:rsidRDefault="0028168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https://i.ytimg.com/an_webp/-typHdy7jIY/mqdefault_6s.webp?du=3000&amp;sqp=CNySiYYG&amp;rs=AOn4CLAjW_sCrtbVWPcuS8LykSJdJj-dPw" id="88" name="image9.png"/>
                <a:graphic>
                  <a:graphicData uri="http://schemas.openxmlformats.org/drawingml/2006/picture">
                    <pic:pic>
                      <pic:nvPicPr>
                        <pic:cNvPr descr="https://i.ytimg.com/an_webp/-typHdy7jIY/mqdefault_6s.webp?du=3000&amp;sqp=CNySiYYG&amp;rs=AOn4CLAjW_sCrtbVWPcuS8LykSJdJj-dPw" id="0" name="image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87" name="" descr="https://i.ytimg.com/an_webp/-typHdy7jIY/mqdefault_6s.webp?du=3000&amp;sqp=CNySiYYG&amp;rs=AOn4CLAjW_sCrtbVWPcuS8LykSJdJj-dP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168C" w:rsidRDefault="0028168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https://i.ytimg.com/an_webp/-typHdy7jIY/mqdefault_6s.webp?du=3000&amp;sqp=CNySiYYG&amp;rs=AOn4CLAjW_sCrtbVWPcuS8LykSJdJj-dPw" id="87" name="image8.png"/>
                <a:graphic>
                  <a:graphicData uri="http://schemas.openxmlformats.org/drawingml/2006/picture">
                    <pic:pic>
                      <pic:nvPicPr>
                        <pic:cNvPr descr="https://i.ytimg.com/an_webp/-typHdy7jIY/mqdefault_6s.webp?du=3000&amp;sqp=CNySiYYG&amp;rs=AOn4CLAjW_sCrtbVWPcuS8LykSJdJj-dPw" id="0" name="image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w:drawing>
          <wp:inline distT="0" distB="0" distL="0" distR="0">
            <wp:extent cx="2522495" cy="1418903"/>
            <wp:effectExtent l="0" t="0" r="0" b="0"/>
            <wp:docPr id="99" name="image1.jpg" descr="Incríveis Maozinhas Azuis - Como fazer um avião com Palito de Sorvete e  Pregador de Roup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ncríveis Maozinhas Azuis - Como fazer um avião com Palito de Sorvete e  Pregador de Roupa - YouTube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495" cy="1418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68C" w:rsidRDefault="00104495">
      <w:pPr>
        <w:jc w:val="both"/>
        <w:rPr>
          <w:rFonts w:ascii="Arial" w:eastAsia="Arial" w:hAnsi="Arial" w:cs="Arial"/>
          <w:color w:val="0563C1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LINK DO VÍDEO: </w:t>
      </w:r>
      <w:hyperlink r:id="rId5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https://www.youtube.com/watch?v=-typHdy7jIY</w:t>
        </w:r>
      </w:hyperlink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ORIENTAÇÃO AOS FAMILIARES: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PARA FAZER O AVIÃO DE PRENDEDORES VAMOS PRECISAR DE:</w:t>
      </w:r>
    </w:p>
    <w:p w:rsidR="0028168C" w:rsidRDefault="001044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PRENDEDOR DE ROUPA</w:t>
      </w:r>
    </w:p>
    <w:p w:rsidR="0028168C" w:rsidRDefault="001044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PINCEL</w:t>
      </w:r>
    </w:p>
    <w:p w:rsidR="0028168C" w:rsidRDefault="001044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PALITO DE SORVETE OU OUTRO PRENDEDOR DESMONTADO</w:t>
      </w:r>
    </w:p>
    <w:p w:rsidR="0028168C" w:rsidRDefault="001044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TESOURA </w:t>
      </w:r>
    </w:p>
    <w:p w:rsidR="0028168C" w:rsidRDefault="001044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TINTA GUACHE</w:t>
      </w:r>
    </w:p>
    <w:p w:rsidR="0028168C" w:rsidRDefault="001044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COLA</w:t>
      </w:r>
    </w:p>
    <w:p w:rsidR="0028168C" w:rsidRDefault="00104495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PINTE O PRENDEDOR E OS PALITOS DE SORVETE COM TINTA GUACHE. DEPOIS DE SECAR A TINTA, COLE AS ASAS, UMA EM CIMA E A OUTRA EMBAIXO. SE QUISER PODE FAZER A CAUDA DO AVIÃO TAMBÉM. ESPERE SECAR E DIVIRTA-SE.</w:t>
      </w: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ENVIE A FOTO PARA A PROFESSOR</w:t>
      </w:r>
      <w:r>
        <w:rPr>
          <w:rFonts w:ascii="Arial" w:eastAsia="Arial" w:hAnsi="Arial" w:cs="Arial"/>
          <w:color w:val="000000"/>
          <w:sz w:val="24"/>
          <w:szCs w:val="24"/>
        </w:rPr>
        <w:t>A DEPOIS DE TUDO PRONTO.</w:t>
      </w: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28168C">
      <w:pPr>
        <w:jc w:val="both"/>
        <w:rPr>
          <w:rFonts w:ascii="Arial" w:eastAsia="Arial" w:hAnsi="Arial" w:cs="Arial"/>
          <w:sz w:val="24"/>
          <w:szCs w:val="24"/>
        </w:rPr>
      </w:pPr>
    </w:p>
    <w:p w:rsidR="0028168C" w:rsidRDefault="00104495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sectPr w:rsidR="0028168C">
      <w:pgSz w:w="11906" w:h="16838"/>
      <w:pgMar w:top="708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D50F1"/>
    <w:multiLevelType w:val="multilevel"/>
    <w:tmpl w:val="F2707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284EFB"/>
    <w:multiLevelType w:val="multilevel"/>
    <w:tmpl w:val="74660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D231A5"/>
    <w:multiLevelType w:val="multilevel"/>
    <w:tmpl w:val="7D6C1E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8C"/>
    <w:rsid w:val="00104495"/>
    <w:rsid w:val="0028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5574A4-4B8D-455D-8010-E3B29CC1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0F45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F45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314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457A"/>
  </w:style>
  <w:style w:type="paragraph" w:styleId="Rodap">
    <w:name w:val="footer"/>
    <w:basedOn w:val="Normal"/>
    <w:link w:val="RodapChar"/>
    <w:uiPriority w:val="99"/>
    <w:unhideWhenUsed/>
    <w:rsid w:val="00314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457A"/>
  </w:style>
  <w:style w:type="character" w:styleId="Hyperlink">
    <w:name w:val="Hyperlink"/>
    <w:basedOn w:val="Fontepargpadro"/>
    <w:uiPriority w:val="99"/>
    <w:unhideWhenUsed/>
    <w:rsid w:val="002F51B8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1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F455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F455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cfbjge">
    <w:name w:val="cfbjge"/>
    <w:basedOn w:val="Fontepargpadro"/>
    <w:rsid w:val="000F4559"/>
  </w:style>
  <w:style w:type="character" w:styleId="CitaoHTML">
    <w:name w:val="HTML Cite"/>
    <w:basedOn w:val="Fontepargpadro"/>
    <w:uiPriority w:val="99"/>
    <w:semiHidden/>
    <w:unhideWhenUsed/>
    <w:rsid w:val="000F4559"/>
    <w:rPr>
      <w:i/>
      <w:iCs/>
    </w:rPr>
  </w:style>
  <w:style w:type="character" w:customStyle="1" w:styleId="dyjrff">
    <w:name w:val="dyjrff"/>
    <w:basedOn w:val="Fontepargpadro"/>
    <w:rsid w:val="000F4559"/>
  </w:style>
  <w:style w:type="character" w:styleId="nfase">
    <w:name w:val="Emphasis"/>
    <w:basedOn w:val="Fontepargpadro"/>
    <w:uiPriority w:val="20"/>
    <w:qFormat/>
    <w:rsid w:val="000F4559"/>
    <w:rPr>
      <w:i/>
      <w:iCs/>
    </w:rPr>
  </w:style>
  <w:style w:type="paragraph" w:styleId="NormalWeb">
    <w:name w:val="Normal (Web)"/>
    <w:basedOn w:val="Normal"/>
    <w:uiPriority w:val="99"/>
    <w:unhideWhenUsed/>
    <w:rsid w:val="00AE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93787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hyperlink" Target="https://www.cifraclub.com.br/anittinh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42" Type="http://schemas.openxmlformats.org/officeDocument/2006/relationships/image" Target="media/image25.jpg"/><Relationship Id="rId47" Type="http://schemas.openxmlformats.org/officeDocument/2006/relationships/image" Target="media/image9.png"/><Relationship Id="rId50" Type="http://schemas.openxmlformats.org/officeDocument/2006/relationships/hyperlink" Target="https://www.youtube.com/watch?v=-typHdy7jI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2.jpg"/><Relationship Id="rId38" Type="http://schemas.openxmlformats.org/officeDocument/2006/relationships/hyperlink" Target="https://www.letras.mus.br/anittinha/salada-de-fruta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rainly.com.br/tarefa/10750795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41" Type="http://schemas.openxmlformats.org/officeDocument/2006/relationships/hyperlink" Target="https://www.letras.mus.br/contribuicoes/enviar_correcao/anittinha/salada-de-fruta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yxos8wMJQqM" TargetMode="External"/><Relationship Id="rId24" Type="http://schemas.openxmlformats.org/officeDocument/2006/relationships/image" Target="media/image15.jpg"/><Relationship Id="rId32" Type="http://schemas.openxmlformats.org/officeDocument/2006/relationships/hyperlink" Target="https://comofazerartesanatos.com.br/artesanato-facil-com-rolos-de-papel-higienico/" TargetMode="External"/><Relationship Id="rId37" Type="http://schemas.openxmlformats.org/officeDocument/2006/relationships/hyperlink" Target="https://www.letras.mus.br/anittinha/salada-de-frutas/" TargetMode="External"/><Relationship Id="rId40" Type="http://schemas.openxmlformats.org/officeDocument/2006/relationships/hyperlink" Target="https://www.letras.mus.br/anittinha/salada-de-frutas/salada-de-frutas-print.html" TargetMode="External"/><Relationship Id="rId45" Type="http://schemas.openxmlformats.org/officeDocument/2006/relationships/hyperlink" Target="https://www.tempojunto.com/2017/03/21/como-fazer-desenho-com-as-mao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yperlink" Target="https://www.youtube.com/watch?v=gXyfibe5vzk" TargetMode="External"/><Relationship Id="rId49" Type="http://schemas.openxmlformats.org/officeDocument/2006/relationships/image" Target="media/image27.jpg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image" Target="media/image21.jpg"/><Relationship Id="rId44" Type="http://schemas.openxmlformats.org/officeDocument/2006/relationships/image" Target="media/image26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ka1996957gt" TargetMode="External"/><Relationship Id="rId14" Type="http://schemas.openxmlformats.org/officeDocument/2006/relationships/hyperlink" Target="https://www.youtube.com/watch?v=g5UAAQ4WqlU" TargetMode="Externa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yperlink" Target="https://www.youtube.com/watch?v=bQP0hohDnyk" TargetMode="External"/><Relationship Id="rId35" Type="http://schemas.openxmlformats.org/officeDocument/2006/relationships/image" Target="media/image24.jpg"/><Relationship Id="rId43" Type="http://schemas.openxmlformats.org/officeDocument/2006/relationships/hyperlink" Target="https://www.tudoreceitas.com/receita-de-salada-de-frutas-para-criancas-1396.html" TargetMode="External"/><Relationship Id="rId48" Type="http://schemas.openxmlformats.org/officeDocument/2006/relationships/image" Target="media/image8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ZjSs7ewi+4koWrs6frAUqnotpw==">AMUW2mWVtnyh6IKjue7FOoCHLdW+la6OeCffm87B/sPVaSPs3xCdgFCn5pWPauTshpalLibKzX2AwRaC5TnI/iP+1Ngxm8Y54yiRClBbHxq+nWzFbXWItmxDWwtn6h/hr9R5bqeCMeKi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1565</Words>
  <Characters>8457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Marcia</cp:lastModifiedBy>
  <cp:revision>2</cp:revision>
  <dcterms:created xsi:type="dcterms:W3CDTF">2021-06-17T16:09:00Z</dcterms:created>
  <dcterms:modified xsi:type="dcterms:W3CDTF">2021-06-17T16:09:00Z</dcterms:modified>
</cp:coreProperties>
</file>