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295C1" w14:textId="77777777" w:rsidR="009671E4" w:rsidRDefault="009671E4" w:rsidP="00E27C7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C77B569" w14:textId="0D38A061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57773F4E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 </w:t>
      </w:r>
      <w:r w:rsidRPr="00534FFE">
        <w:rPr>
          <w:rFonts w:ascii="Arial" w:hAnsi="Arial" w:cs="Arial"/>
          <w:b/>
          <w:sz w:val="24"/>
          <w:szCs w:val="24"/>
        </w:rPr>
        <w:t>EMEI</w:t>
      </w:r>
      <w:r>
        <w:rPr>
          <w:rFonts w:ascii="Arial" w:hAnsi="Arial" w:cs="Arial"/>
          <w:b/>
          <w:sz w:val="24"/>
          <w:szCs w:val="24"/>
        </w:rPr>
        <w:t xml:space="preserve">EF </w:t>
      </w:r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SANTA CLARA DO LAGO</w:t>
      </w:r>
    </w:p>
    <w:p w14:paraId="14C47C17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50D92F48" w14:textId="0217E9C7" w:rsidR="002620ED" w:rsidRPr="002620ED" w:rsidRDefault="002620ED" w:rsidP="002620E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Pr="002620ED">
        <w:rPr>
          <w:rFonts w:ascii="Arial" w:hAnsi="Arial" w:cs="Arial"/>
          <w:b/>
          <w:bCs/>
          <w:sz w:val="24"/>
          <w:szCs w:val="24"/>
        </w:rPr>
        <w:t>1</w:t>
      </w:r>
      <w:r w:rsidR="006636E3">
        <w:rPr>
          <w:rFonts w:ascii="Arial" w:hAnsi="Arial" w:cs="Arial"/>
          <w:b/>
          <w:bCs/>
          <w:sz w:val="24"/>
          <w:szCs w:val="24"/>
        </w:rPr>
        <w:t>9</w:t>
      </w:r>
      <w:r w:rsidRPr="002620ED">
        <w:rPr>
          <w:rFonts w:ascii="Arial" w:hAnsi="Arial" w:cs="Arial"/>
          <w:b/>
          <w:bCs/>
          <w:sz w:val="24"/>
          <w:szCs w:val="24"/>
        </w:rPr>
        <w:t>/0</w:t>
      </w:r>
      <w:r w:rsidR="00E04989">
        <w:rPr>
          <w:rFonts w:ascii="Arial" w:hAnsi="Arial" w:cs="Arial"/>
          <w:b/>
          <w:bCs/>
          <w:sz w:val="24"/>
          <w:szCs w:val="24"/>
        </w:rPr>
        <w:t>7</w:t>
      </w:r>
      <w:r w:rsidRPr="002620ED">
        <w:rPr>
          <w:rFonts w:ascii="Arial" w:hAnsi="Arial" w:cs="Arial"/>
          <w:b/>
          <w:bCs/>
          <w:sz w:val="24"/>
          <w:szCs w:val="24"/>
        </w:rPr>
        <w:t xml:space="preserve">/2021 a </w:t>
      </w:r>
      <w:r w:rsidR="006636E3">
        <w:rPr>
          <w:rFonts w:ascii="Arial" w:hAnsi="Arial" w:cs="Arial"/>
          <w:b/>
          <w:bCs/>
          <w:sz w:val="24"/>
          <w:szCs w:val="24"/>
        </w:rPr>
        <w:t>23</w:t>
      </w:r>
      <w:r w:rsidRPr="002620ED">
        <w:rPr>
          <w:rFonts w:ascii="Arial" w:hAnsi="Arial" w:cs="Arial"/>
          <w:b/>
          <w:bCs/>
          <w:sz w:val="24"/>
          <w:szCs w:val="24"/>
        </w:rPr>
        <w:t>/0</w:t>
      </w:r>
      <w:r w:rsidR="00E04989">
        <w:rPr>
          <w:rFonts w:ascii="Arial" w:hAnsi="Arial" w:cs="Arial"/>
          <w:b/>
          <w:bCs/>
          <w:sz w:val="24"/>
          <w:szCs w:val="24"/>
        </w:rPr>
        <w:t>7</w:t>
      </w:r>
      <w:r w:rsidRPr="002620ED">
        <w:rPr>
          <w:rFonts w:ascii="Arial" w:hAnsi="Arial" w:cs="Arial"/>
          <w:b/>
          <w:bCs/>
          <w:sz w:val="24"/>
          <w:szCs w:val="24"/>
        </w:rPr>
        <w:t>/2021</w:t>
      </w:r>
    </w:p>
    <w:p w14:paraId="36F7CE73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BB7DDD4" w14:textId="77777777" w:rsidR="002620ED" w:rsidRDefault="002620ED" w:rsidP="002620E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34F1D36A" w14:textId="3E049CC6" w:rsidR="002620ED" w:rsidRDefault="002620ED" w:rsidP="002620ED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>Estimular memória, amplia o universo e significados da criança. Desenvolver criatividade e raciocínio lógico.</w:t>
      </w:r>
    </w:p>
    <w:p w14:paraId="67614DC4" w14:textId="77777777" w:rsidR="00E27C70" w:rsidRPr="00C966EE" w:rsidRDefault="00E27C70" w:rsidP="00E27C70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008DD29F" w14:textId="77777777" w:rsidR="002620ED" w:rsidRDefault="002620ED" w:rsidP="002620E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 CARACOL VIAJANTE</w:t>
      </w:r>
    </w:p>
    <w:p w14:paraId="5BD5DA87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62D52CC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RODOLFO É UM CARACOL. ELE ADORA VIAJAR.</w:t>
      </w:r>
    </w:p>
    <w:p w14:paraId="03CE34AE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RODOLFO ANDA DEVAGAR. ELE NÃO TEM PRESSA DE CHEGAR.</w:t>
      </w:r>
    </w:p>
    <w:p w14:paraId="18C79F27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RODOLFO LEVA A CASA NASCOSTAS.</w:t>
      </w:r>
    </w:p>
    <w:p w14:paraId="3D314787" w14:textId="4F746DDD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BARRIGA VAI NO CHÃO. A CABEÇA </w:t>
      </w:r>
      <w:r w:rsidR="00AF5721">
        <w:rPr>
          <w:rFonts w:ascii="Arial" w:hAnsi="Arial" w:cs="Arial"/>
          <w:sz w:val="24"/>
          <w:szCs w:val="24"/>
        </w:rPr>
        <w:t>VAI NO</w:t>
      </w:r>
      <w:r>
        <w:rPr>
          <w:rFonts w:ascii="Arial" w:hAnsi="Arial" w:cs="Arial"/>
          <w:sz w:val="24"/>
          <w:szCs w:val="24"/>
        </w:rPr>
        <w:t xml:space="preserve"> AR.</w:t>
      </w:r>
    </w:p>
    <w:p w14:paraId="2691CDE7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RODOLFO VIVE SEMPRE SATISFEITO. ELE NÃO TEM ALUGUEL PRA PAGAR.</w:t>
      </w:r>
    </w:p>
    <w:p w14:paraId="4294D1D0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PASSA AREIA, PASSA TERRA. RODOLFO ANDA SEM PARAR.</w:t>
      </w:r>
    </w:p>
    <w:p w14:paraId="6241E98F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RODOLFO SOBE MORRO. RODOLFO DESCE SERRA,</w:t>
      </w:r>
    </w:p>
    <w:p w14:paraId="15A9FA5A" w14:textId="12DAC471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</w:t>
      </w:r>
      <w:r w:rsidR="00D233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NÃO VÊ O TEMPO PASSAR.</w:t>
      </w:r>
    </w:p>
    <w:p w14:paraId="34F61BA6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08F77AF" w14:textId="77777777" w:rsidR="002620ED" w:rsidRDefault="002620ED" w:rsidP="002620E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 Caracol viajante, de Sonia Junqueira, Ática, São Paulo 1993)</w:t>
      </w:r>
    </w:p>
    <w:p w14:paraId="7AEF603E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C4C2B66" w14:textId="77777777" w:rsidR="002620ED" w:rsidRDefault="002620ED" w:rsidP="002620E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2129D215" w14:textId="77777777" w:rsidR="002620ED" w:rsidRDefault="002620ED" w:rsidP="002620E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44755C" wp14:editId="405715E0">
            <wp:extent cx="4357816" cy="2924433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967" cy="29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23ED" w14:textId="77777777" w:rsidR="002620ED" w:rsidRDefault="002620ED" w:rsidP="002620E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6208330E" w14:textId="77777777" w:rsidR="002620ED" w:rsidRDefault="002620ED" w:rsidP="002620ED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F9B98DE" w14:textId="77777777" w:rsidR="002620ED" w:rsidRDefault="002620ED" w:rsidP="002620E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2C2D80E1" w14:textId="3A3221FA" w:rsidR="00687AD9" w:rsidRDefault="00687AD9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E8458AF" w14:textId="77777777" w:rsidR="000C0795" w:rsidRDefault="000C0795" w:rsidP="000C07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lastRenderedPageBreak/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264AFD8E" w14:textId="77777777" w:rsidR="000C0795" w:rsidRDefault="000C0795" w:rsidP="000C079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 </w:t>
      </w:r>
      <w:r w:rsidRPr="00534FFE">
        <w:rPr>
          <w:rFonts w:ascii="Arial" w:hAnsi="Arial" w:cs="Arial"/>
          <w:b/>
          <w:sz w:val="24"/>
          <w:szCs w:val="24"/>
        </w:rPr>
        <w:t>EMEI</w:t>
      </w:r>
      <w:r>
        <w:rPr>
          <w:rFonts w:ascii="Arial" w:hAnsi="Arial" w:cs="Arial"/>
          <w:b/>
          <w:sz w:val="24"/>
          <w:szCs w:val="24"/>
        </w:rPr>
        <w:t xml:space="preserve">EF </w:t>
      </w:r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SANTA CLARA DO LAGO</w:t>
      </w:r>
    </w:p>
    <w:p w14:paraId="25EDEB1B" w14:textId="77777777" w:rsidR="000C0795" w:rsidRDefault="000C0795" w:rsidP="000C07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33613F54" w14:textId="781F8CCB" w:rsidR="000C0795" w:rsidRPr="002620ED" w:rsidRDefault="000C0795" w:rsidP="000C0795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Pr="002620ED">
        <w:rPr>
          <w:rFonts w:ascii="Arial" w:hAnsi="Arial" w:cs="Arial"/>
          <w:b/>
          <w:bCs/>
          <w:sz w:val="24"/>
          <w:szCs w:val="24"/>
        </w:rPr>
        <w:t>1</w:t>
      </w:r>
      <w:r w:rsidR="006636E3">
        <w:rPr>
          <w:rFonts w:ascii="Arial" w:hAnsi="Arial" w:cs="Arial"/>
          <w:b/>
          <w:bCs/>
          <w:sz w:val="24"/>
          <w:szCs w:val="24"/>
        </w:rPr>
        <w:t>9</w:t>
      </w:r>
      <w:r w:rsidRPr="002620ED">
        <w:rPr>
          <w:rFonts w:ascii="Arial" w:hAnsi="Arial" w:cs="Arial"/>
          <w:b/>
          <w:bCs/>
          <w:sz w:val="24"/>
          <w:szCs w:val="24"/>
        </w:rPr>
        <w:t xml:space="preserve">/0/2021 a </w:t>
      </w:r>
      <w:r w:rsidR="006636E3">
        <w:rPr>
          <w:rFonts w:ascii="Arial" w:hAnsi="Arial" w:cs="Arial"/>
          <w:b/>
          <w:bCs/>
          <w:sz w:val="24"/>
          <w:szCs w:val="24"/>
        </w:rPr>
        <w:t>23</w:t>
      </w:r>
      <w:r w:rsidRPr="002620ED">
        <w:rPr>
          <w:rFonts w:ascii="Arial" w:hAnsi="Arial" w:cs="Arial"/>
          <w:b/>
          <w:bCs/>
          <w:sz w:val="24"/>
          <w:szCs w:val="24"/>
        </w:rPr>
        <w:t>/0</w:t>
      </w:r>
      <w:r w:rsidR="00EF55BC">
        <w:rPr>
          <w:rFonts w:ascii="Arial" w:hAnsi="Arial" w:cs="Arial"/>
          <w:b/>
          <w:bCs/>
          <w:sz w:val="24"/>
          <w:szCs w:val="24"/>
        </w:rPr>
        <w:t>7</w:t>
      </w:r>
      <w:r w:rsidRPr="002620ED">
        <w:rPr>
          <w:rFonts w:ascii="Arial" w:hAnsi="Arial" w:cs="Arial"/>
          <w:b/>
          <w:bCs/>
          <w:sz w:val="24"/>
          <w:szCs w:val="24"/>
        </w:rPr>
        <w:t>/2021</w:t>
      </w:r>
    </w:p>
    <w:p w14:paraId="34C74F29" w14:textId="77777777" w:rsidR="000C0795" w:rsidRDefault="000C0795" w:rsidP="000C079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D34A2F9" w14:textId="77777777" w:rsidR="000C0795" w:rsidRDefault="000C0795" w:rsidP="000C079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475D0472" w14:textId="4DC71415" w:rsidR="000C0795" w:rsidRDefault="000C0795" w:rsidP="000C0795">
      <w:pPr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Pr="00E04989">
        <w:rPr>
          <w:rFonts w:ascii="Arial" w:hAnsi="Arial" w:cs="Arial"/>
          <w:sz w:val="24"/>
          <w:szCs w:val="24"/>
        </w:rPr>
        <w:t>Estimular memória, amplia o universo e significados da criança. Desenvolver criatividade e raciocínio lógico.</w:t>
      </w:r>
    </w:p>
    <w:p w14:paraId="695A414B" w14:textId="26DA8F2D" w:rsidR="000C0795" w:rsidRDefault="000C0795" w:rsidP="000C0795">
      <w:pPr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CURIOSIDADE DO CARACOL. Os caracóis não </w:t>
      </w:r>
      <w:r w:rsidR="00E04989">
        <w:rPr>
          <w:rFonts w:ascii="Arial" w:hAnsi="Arial" w:cs="Arial"/>
          <w:sz w:val="28"/>
          <w:szCs w:val="24"/>
        </w:rPr>
        <w:t>têm</w:t>
      </w:r>
      <w:r>
        <w:rPr>
          <w:rFonts w:ascii="Arial" w:hAnsi="Arial" w:cs="Arial"/>
          <w:sz w:val="28"/>
          <w:szCs w:val="24"/>
        </w:rPr>
        <w:t xml:space="preserve"> </w:t>
      </w:r>
      <w:r w:rsidR="00E04989">
        <w:rPr>
          <w:rFonts w:ascii="Arial" w:hAnsi="Arial" w:cs="Arial"/>
          <w:sz w:val="28"/>
          <w:szCs w:val="24"/>
        </w:rPr>
        <w:t>sentido</w:t>
      </w:r>
      <w:r>
        <w:rPr>
          <w:rFonts w:ascii="Arial" w:hAnsi="Arial" w:cs="Arial"/>
          <w:sz w:val="28"/>
          <w:szCs w:val="24"/>
        </w:rPr>
        <w:t xml:space="preserve"> da audição e utilizam mais o tato e o olfato</w:t>
      </w:r>
      <w:r w:rsidR="00E04989">
        <w:rPr>
          <w:rFonts w:ascii="Arial" w:hAnsi="Arial" w:cs="Arial"/>
          <w:sz w:val="28"/>
          <w:szCs w:val="24"/>
        </w:rPr>
        <w:t xml:space="preserve"> que se situa em todo o corpo, mas principalmente nos tentáculos.</w:t>
      </w:r>
      <w:r>
        <w:rPr>
          <w:rFonts w:ascii="Arial" w:hAnsi="Arial" w:cs="Arial"/>
          <w:sz w:val="28"/>
          <w:szCs w:val="24"/>
        </w:rPr>
        <w:t xml:space="preserve">                                                                  </w:t>
      </w:r>
    </w:p>
    <w:p w14:paraId="7F8B8849" w14:textId="10715552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6E2F03F" wp14:editId="5B8FEB95">
            <wp:extent cx="5783580" cy="2933065"/>
            <wp:effectExtent l="0" t="0" r="7620" b="635"/>
            <wp:docPr id="5" name="Imagem 5" descr="Verme transforma caracol em &amp;#39;zumbi&amp;#39; psicodélico (VÍDEO) - Sputnik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me transforma caracol em &amp;#39;zumbi&amp;#39; psicodélico (VÍDEO) - Sputnik Bras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08" cy="29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2330" w14:textId="221AB5AA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DESENHE </w:t>
      </w:r>
      <w:r w:rsidR="00E04989">
        <w:rPr>
          <w:rFonts w:ascii="Arial" w:hAnsi="Arial" w:cs="Arial"/>
          <w:sz w:val="24"/>
          <w:szCs w:val="24"/>
        </w:rPr>
        <w:t>ABAIXO O</w:t>
      </w:r>
      <w:r>
        <w:rPr>
          <w:rFonts w:ascii="Arial" w:hAnsi="Arial" w:cs="Arial"/>
          <w:sz w:val="24"/>
          <w:szCs w:val="24"/>
        </w:rPr>
        <w:t xml:space="preserve"> SEU CARACOL.</w:t>
      </w:r>
      <w:r w:rsidR="00DA6B3E">
        <w:rPr>
          <w:rFonts w:ascii="Arial" w:hAnsi="Arial" w:cs="Arial"/>
          <w:sz w:val="24"/>
          <w:szCs w:val="24"/>
        </w:rPr>
        <w:t xml:space="preserve"> Pode desenhar no verso desta </w:t>
      </w:r>
      <w:proofErr w:type="gramStart"/>
      <w:r w:rsidR="00DA6B3E">
        <w:rPr>
          <w:rFonts w:ascii="Arial" w:hAnsi="Arial" w:cs="Arial"/>
          <w:sz w:val="24"/>
          <w:szCs w:val="24"/>
        </w:rPr>
        <w:t>folha .</w:t>
      </w:r>
      <w:proofErr w:type="gramEnd"/>
    </w:p>
    <w:p w14:paraId="40066594" w14:textId="5073C651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48BEC51" w14:textId="06F59F91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7F743BD" w14:textId="03EE56C5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9838461" w14:textId="757A5BA5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21AC40C" w14:textId="07DFEAFC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4468B4E" w14:textId="115B0D4D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D19EDE7" w14:textId="16C8BA32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D9BCCA2" w14:textId="4D062CBB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0EEDF86" w14:textId="6701C622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A1AF7DE" w14:textId="07A3EC13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6A44203" w14:textId="56852DE7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3ED554" w14:textId="5B8ACC42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6CAEA86" w14:textId="6193FBC2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52E1CAB" w14:textId="550E81C5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8953E81" w14:textId="008BAFD6" w:rsidR="000C0795" w:rsidRDefault="000C0795" w:rsidP="0027135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FE730BF" w14:textId="7782C9C7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lastRenderedPageBreak/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r w:rsidR="00AF5721">
        <w:rPr>
          <w:rFonts w:ascii="Arial" w:hAnsi="Arial" w:cs="Arial"/>
          <w:sz w:val="24"/>
          <w:szCs w:val="24"/>
        </w:rPr>
        <w:t>Complementares para</w:t>
      </w:r>
      <w:r>
        <w:rPr>
          <w:rFonts w:ascii="Arial" w:hAnsi="Arial" w:cs="Arial"/>
          <w:sz w:val="24"/>
          <w:szCs w:val="24"/>
        </w:rPr>
        <w:t xml:space="preserve"> Alunos Educação Especial (Inclusão) </w:t>
      </w:r>
    </w:p>
    <w:p w14:paraId="74EC1AD1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 </w:t>
      </w:r>
      <w:r w:rsidRPr="00534FFE">
        <w:rPr>
          <w:rFonts w:ascii="Arial" w:hAnsi="Arial" w:cs="Arial"/>
          <w:b/>
          <w:sz w:val="24"/>
          <w:szCs w:val="24"/>
        </w:rPr>
        <w:t>EMEI</w:t>
      </w:r>
      <w:r>
        <w:rPr>
          <w:rFonts w:ascii="Arial" w:hAnsi="Arial" w:cs="Arial"/>
          <w:b/>
          <w:sz w:val="24"/>
          <w:szCs w:val="24"/>
        </w:rPr>
        <w:t xml:space="preserve">EF </w:t>
      </w:r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SANTA CLARA DO LAGO</w:t>
      </w:r>
    </w:p>
    <w:p w14:paraId="1703A1F1" w14:textId="77777777" w:rsidR="002620ED" w:rsidRPr="00E04989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01685A9E" w14:textId="44214E1C" w:rsidR="002620ED" w:rsidRDefault="002620ED" w:rsidP="002620E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E04989" w:rsidRPr="00E04989">
        <w:rPr>
          <w:rFonts w:ascii="Arial" w:hAnsi="Arial" w:cs="Arial"/>
          <w:b/>
          <w:bCs/>
          <w:sz w:val="24"/>
          <w:szCs w:val="24"/>
        </w:rPr>
        <w:t>19</w:t>
      </w:r>
      <w:r w:rsidRPr="00E04989">
        <w:rPr>
          <w:rFonts w:ascii="Arial" w:hAnsi="Arial" w:cs="Arial"/>
          <w:b/>
          <w:bCs/>
          <w:sz w:val="24"/>
          <w:szCs w:val="24"/>
        </w:rPr>
        <w:t>/0</w:t>
      </w:r>
      <w:r w:rsidR="00E04989">
        <w:rPr>
          <w:rFonts w:ascii="Arial" w:hAnsi="Arial" w:cs="Arial"/>
          <w:b/>
          <w:bCs/>
          <w:sz w:val="24"/>
          <w:szCs w:val="24"/>
        </w:rPr>
        <w:t>7</w:t>
      </w:r>
      <w:r w:rsidRPr="002620ED">
        <w:rPr>
          <w:rFonts w:ascii="Arial" w:hAnsi="Arial" w:cs="Arial"/>
          <w:b/>
          <w:bCs/>
          <w:sz w:val="24"/>
          <w:szCs w:val="24"/>
        </w:rPr>
        <w:t xml:space="preserve">/2021 a </w:t>
      </w:r>
      <w:r w:rsidR="00E04989">
        <w:rPr>
          <w:rFonts w:ascii="Arial" w:hAnsi="Arial" w:cs="Arial"/>
          <w:b/>
          <w:bCs/>
          <w:sz w:val="24"/>
          <w:szCs w:val="24"/>
        </w:rPr>
        <w:t>23</w:t>
      </w:r>
      <w:r w:rsidRPr="002620ED">
        <w:rPr>
          <w:rFonts w:ascii="Arial" w:hAnsi="Arial" w:cs="Arial"/>
          <w:b/>
          <w:bCs/>
          <w:sz w:val="24"/>
          <w:szCs w:val="24"/>
        </w:rPr>
        <w:t>/0</w:t>
      </w:r>
      <w:r w:rsidR="00E04989">
        <w:rPr>
          <w:rFonts w:ascii="Arial" w:hAnsi="Arial" w:cs="Arial"/>
          <w:b/>
          <w:bCs/>
          <w:sz w:val="24"/>
          <w:szCs w:val="24"/>
        </w:rPr>
        <w:t>7</w:t>
      </w:r>
      <w:r w:rsidRPr="002620ED">
        <w:rPr>
          <w:rFonts w:ascii="Arial" w:hAnsi="Arial" w:cs="Arial"/>
          <w:b/>
          <w:bCs/>
          <w:sz w:val="24"/>
          <w:szCs w:val="24"/>
        </w:rPr>
        <w:t>/2021</w:t>
      </w:r>
    </w:p>
    <w:p w14:paraId="1B691E7E" w14:textId="77777777" w:rsidR="002620ED" w:rsidRDefault="002620ED" w:rsidP="002620ED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2AC37901" w14:textId="77777777" w:rsidR="002620ED" w:rsidRDefault="002620ED" w:rsidP="002620E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2805E74E" w14:textId="77777777" w:rsidR="002620ED" w:rsidRDefault="002620ED" w:rsidP="002620ED">
      <w:pPr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 xml:space="preserve">Desenvolver os músculos da boca, trabalha o diafragma e melhora a dicção. </w:t>
      </w:r>
    </w:p>
    <w:p w14:paraId="0587658E" w14:textId="77777777" w:rsidR="002620ED" w:rsidRDefault="002620ED" w:rsidP="002620E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Veja o modelo!</w:t>
      </w:r>
    </w:p>
    <w:p w14:paraId="364FBBFC" w14:textId="77777777" w:rsidR="002620ED" w:rsidRDefault="002620ED" w:rsidP="002620E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59E9F9" wp14:editId="7371E21A">
            <wp:extent cx="3278659" cy="3797643"/>
            <wp:effectExtent l="0" t="0" r="0" b="0"/>
            <wp:docPr id="1" name="Imagem 1" descr="Juegos de respiración para bajar la ansiedad en niños - Juguetes N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respiración para bajar la ansiedad en niños - Juguetes Nin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12" cy="37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8801" w14:textId="77777777" w:rsidR="002620ED" w:rsidRDefault="002620ED" w:rsidP="002620ED">
      <w:pPr>
        <w:jc w:val="both"/>
        <w:rPr>
          <w:rFonts w:ascii="Arial" w:hAnsi="Arial" w:cs="Arial"/>
          <w:sz w:val="24"/>
          <w:szCs w:val="24"/>
        </w:rPr>
      </w:pPr>
    </w:p>
    <w:p w14:paraId="05CD5B3E" w14:textId="77777777" w:rsidR="002620ED" w:rsidRDefault="002620ED" w:rsidP="002620ED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>Com  barbante ou massa de modelar faça o caracol . Peça para  a criança soprar do inicio seguindo o caminho até o centro do caracol.</w:t>
      </w:r>
    </w:p>
    <w:p w14:paraId="32321AF0" w14:textId="77777777" w:rsidR="002620ED" w:rsidRDefault="002620ED" w:rsidP="002620ED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>Soprar éumahabilidade motora oral importante para o desenvolvimento da fala, assim como para a capacidade de mastigar e engolir alimentos.</w:t>
      </w:r>
    </w:p>
    <w:p w14:paraId="4740329E" w14:textId="77777777" w:rsidR="002620ED" w:rsidRDefault="002620ED" w:rsidP="002620ED">
      <w:pPr>
        <w:spacing w:after="0" w:line="276" w:lineRule="auto"/>
      </w:pPr>
    </w:p>
    <w:p w14:paraId="04E2B18B" w14:textId="77777777" w:rsidR="002620ED" w:rsidRDefault="002620ED" w:rsidP="002620ED">
      <w:pPr>
        <w:spacing w:after="0" w:line="276" w:lineRule="auto"/>
      </w:pPr>
    </w:p>
    <w:p w14:paraId="07C1C252" w14:textId="77777777" w:rsidR="002620ED" w:rsidRDefault="002620ED" w:rsidP="002620ED">
      <w:pPr>
        <w:spacing w:after="0" w:line="276" w:lineRule="auto"/>
      </w:pPr>
    </w:p>
    <w:p w14:paraId="2F486655" w14:textId="77777777" w:rsidR="002620ED" w:rsidRDefault="002620ED" w:rsidP="002620ED">
      <w:pPr>
        <w:spacing w:after="0" w:line="276" w:lineRule="auto"/>
      </w:pPr>
    </w:p>
    <w:p w14:paraId="078A9A9B" w14:textId="65249B8F" w:rsidR="002620ED" w:rsidRDefault="006636E3" w:rsidP="002620ED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hyperlink r:id="rId9" w:history="1">
        <w:r w:rsidR="002620ED" w:rsidRPr="000D63AE">
          <w:rPr>
            <w:rStyle w:val="Hyperlink"/>
            <w:rFonts w:ascii="Arial" w:hAnsi="Arial" w:cs="Arial"/>
            <w:noProof/>
            <w:sz w:val="28"/>
            <w:szCs w:val="24"/>
            <w:lang w:eastAsia="pt-BR"/>
          </w:rPr>
          <w:t>www.pintereste.com.br</w:t>
        </w:r>
      </w:hyperlink>
      <w:r w:rsidR="002620ED">
        <w:rPr>
          <w:rFonts w:ascii="Arial" w:hAnsi="Arial" w:cs="Arial"/>
          <w:noProof/>
          <w:sz w:val="28"/>
          <w:szCs w:val="24"/>
          <w:lang w:eastAsia="pt-BR"/>
        </w:rPr>
        <w:t xml:space="preserve">  </w:t>
      </w:r>
    </w:p>
    <w:p w14:paraId="48709AC2" w14:textId="22EDEE34" w:rsidR="006636E3" w:rsidRDefault="006636E3" w:rsidP="002620ED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2578984B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E77462C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lastRenderedPageBreak/>
        <w:t>A</w:t>
      </w:r>
      <w:r>
        <w:rPr>
          <w:rFonts w:ascii="Arial" w:hAnsi="Arial" w:cs="Arial"/>
          <w:sz w:val="24"/>
          <w:szCs w:val="24"/>
        </w:rPr>
        <w:t>tividades Complementares para Alunos Educação Especial</w:t>
      </w:r>
    </w:p>
    <w:p w14:paraId="60CBC00D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(Inclusão) </w:t>
      </w:r>
    </w:p>
    <w:p w14:paraId="0393AA2A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2F3AEE6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Pr="00534FFE">
        <w:rPr>
          <w:rFonts w:ascii="Arial" w:hAnsi="Arial" w:cs="Arial"/>
          <w:b/>
          <w:sz w:val="24"/>
          <w:szCs w:val="24"/>
        </w:rPr>
        <w:t>EMEI</w:t>
      </w:r>
      <w:r>
        <w:rPr>
          <w:rFonts w:ascii="Arial" w:hAnsi="Arial" w:cs="Arial"/>
          <w:b/>
          <w:sz w:val="24"/>
          <w:szCs w:val="24"/>
        </w:rPr>
        <w:t xml:space="preserve">EF </w:t>
      </w:r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SANTA CLARA DO LAGO</w:t>
      </w:r>
    </w:p>
    <w:p w14:paraId="69899CBF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5F4F3A81" w14:textId="77777777" w:rsidR="006636E3" w:rsidRPr="00EC4CAF" w:rsidRDefault="006636E3" w:rsidP="006636E3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Pr="00EC4CAF">
        <w:rPr>
          <w:rFonts w:ascii="Arial" w:hAnsi="Arial" w:cs="Arial"/>
          <w:b/>
          <w:bCs/>
          <w:sz w:val="24"/>
          <w:szCs w:val="24"/>
        </w:rPr>
        <w:t>12/07/2021 a 16/07/2021</w:t>
      </w:r>
    </w:p>
    <w:p w14:paraId="7D844F03" w14:textId="77777777" w:rsidR="006636E3" w:rsidRPr="00C966EE" w:rsidRDefault="006636E3" w:rsidP="006636E3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57D8125C" w14:textId="77777777" w:rsidR="006636E3" w:rsidRPr="00D5714D" w:rsidRDefault="006636E3" w:rsidP="006636E3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B67BEE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1- </w:t>
      </w:r>
      <w:r w:rsidRPr="00D5714D">
        <w:rPr>
          <w:rFonts w:ascii="Arial" w:hAnsi="Arial" w:cs="Arial"/>
          <w:b/>
          <w:sz w:val="24"/>
          <w:szCs w:val="24"/>
        </w:rPr>
        <w:t>ESCONDE-ESCONDE</w:t>
      </w:r>
    </w:p>
    <w:p w14:paraId="17453F65" w14:textId="77777777" w:rsidR="006636E3" w:rsidRPr="00D5714D" w:rsidRDefault="006636E3" w:rsidP="006636E3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69DD5B7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</w:t>
      </w:r>
      <w:r>
        <w:rPr>
          <w:rFonts w:ascii="Arial" w:hAnsi="Arial" w:cs="Arial"/>
          <w:b/>
          <w:sz w:val="24"/>
          <w:szCs w:val="24"/>
        </w:rPr>
        <w:t>OS:</w:t>
      </w:r>
      <w:r w:rsidRPr="002B0980">
        <w:rPr>
          <w:rFonts w:ascii="Arial" w:hAnsi="Arial" w:cs="Arial"/>
          <w:sz w:val="28"/>
          <w:szCs w:val="24"/>
        </w:rPr>
        <w:t xml:space="preserve"> </w:t>
      </w:r>
    </w:p>
    <w:p w14:paraId="001CA706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Trabalhar a imaginação, criatividade e diversão!</w:t>
      </w:r>
    </w:p>
    <w:p w14:paraId="664046FA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AEFCEB2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1CB">
        <w:rPr>
          <w:rFonts w:ascii="Arial" w:hAnsi="Arial" w:cs="Arial"/>
          <w:b/>
          <w:sz w:val="24"/>
          <w:szCs w:val="24"/>
        </w:rPr>
        <w:t>MATERIAIS NECESSÁRIOS:</w:t>
      </w:r>
      <w:r>
        <w:rPr>
          <w:rFonts w:ascii="Arial" w:hAnsi="Arial" w:cs="Arial"/>
          <w:sz w:val="24"/>
          <w:szCs w:val="24"/>
        </w:rPr>
        <w:t xml:space="preserve"> </w:t>
      </w:r>
      <w:r w:rsidRPr="00D5714D">
        <w:rPr>
          <w:rFonts w:ascii="Arial" w:hAnsi="Arial" w:cs="Arial"/>
          <w:sz w:val="24"/>
          <w:szCs w:val="24"/>
        </w:rPr>
        <w:t>LENÇOL OU COBERTOR.</w:t>
      </w:r>
      <w:r>
        <w:rPr>
          <w:rFonts w:ascii="Arial" w:hAnsi="Arial" w:cs="Arial"/>
          <w:sz w:val="24"/>
          <w:szCs w:val="24"/>
        </w:rPr>
        <w:t xml:space="preserve"> ESCONDER OBJETOS.</w:t>
      </w:r>
    </w:p>
    <w:p w14:paraId="6CD95DC6" w14:textId="77777777" w:rsidR="006636E3" w:rsidRDefault="006636E3" w:rsidP="006636E3">
      <w:pPr>
        <w:spacing w:after="0" w:line="276" w:lineRule="auto"/>
        <w:jc w:val="both"/>
      </w:pPr>
    </w:p>
    <w:p w14:paraId="69EF7056" w14:textId="77777777" w:rsidR="006636E3" w:rsidRPr="0083595E" w:rsidRDefault="006636E3" w:rsidP="006636E3">
      <w:pPr>
        <w:spacing w:after="0" w:line="276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61CB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sz w:val="24"/>
          <w:szCs w:val="24"/>
        </w:rPr>
        <w:t xml:space="preserve"> </w:t>
      </w:r>
      <w:r w:rsidRPr="00D5714D">
        <w:rPr>
          <w:rFonts w:ascii="Arial" w:hAnsi="Arial" w:cs="Arial"/>
          <w:sz w:val="24"/>
          <w:szCs w:val="24"/>
        </w:rPr>
        <w:t>PARA DAR INÍCIO NA BRINCADEIRA BASTA OS PEQUENOS SE ESCONDEREM EMBAIXO DE UM LENÇOL OU COBERTOR PARA QUE A CAMA, SOFÁ OU QUALQUER CANTINHO DA CASA VIRE UMA VERDADEIRA DIVERSÃO!</w:t>
      </w:r>
    </w:p>
    <w:p w14:paraId="21B57361" w14:textId="77777777" w:rsidR="006636E3" w:rsidRPr="00753387" w:rsidRDefault="006636E3" w:rsidP="006636E3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53387">
        <w:rPr>
          <w:rFonts w:ascii="Arial" w:hAnsi="Arial" w:cs="Arial"/>
          <w:b/>
          <w:noProof/>
          <w:sz w:val="24"/>
          <w:szCs w:val="24"/>
          <w:lang w:eastAsia="pt-BR"/>
        </w:rPr>
        <w:t>REGISTRO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:  </w:t>
      </w:r>
      <w:r>
        <w:rPr>
          <w:rFonts w:ascii="Arial" w:hAnsi="Arial" w:cs="Arial"/>
          <w:noProof/>
          <w:sz w:val="28"/>
          <w:szCs w:val="24"/>
          <w:lang w:eastAsia="pt-BR"/>
        </w:rPr>
        <w:t>Veja a imagem.</w:t>
      </w:r>
    </w:p>
    <w:p w14:paraId="49180570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3995722E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354A160B" w14:textId="77777777" w:rsidR="006636E3" w:rsidRDefault="006636E3" w:rsidP="006636E3">
      <w:pPr>
        <w:spacing w:after="0" w:line="276" w:lineRule="auto"/>
        <w:jc w:val="center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3E870BB" wp14:editId="773981C2">
            <wp:extent cx="3823607" cy="2676525"/>
            <wp:effectExtent l="0" t="0" r="5715" b="0"/>
            <wp:docPr id="7" name="Imagem 7" descr="Pin em Atividade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tividades para crianç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07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7AD6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 w:rsidRPr="003F6B28">
        <w:rPr>
          <w:rFonts w:ascii="Arial" w:hAnsi="Arial" w:cs="Arial"/>
          <w:noProof/>
          <w:lang w:eastAsia="pt-BR"/>
        </w:rPr>
        <w:t xml:space="preserve">Imagem </w:t>
      </w:r>
      <w:r>
        <w:rPr>
          <w:rFonts w:ascii="Arial" w:hAnsi="Arial" w:cs="Arial"/>
          <w:noProof/>
          <w:lang w:eastAsia="pt-BR"/>
        </w:rPr>
        <w:t>Extraida:</w:t>
      </w:r>
      <w:r w:rsidRPr="003F6B28">
        <w:t xml:space="preserve"> </w:t>
      </w:r>
      <w:hyperlink r:id="rId11" w:history="1">
        <w:r w:rsidRPr="00725046">
          <w:rPr>
            <w:rStyle w:val="Hyperlink"/>
          </w:rPr>
          <w:t>https://br.pinterest.com/pin/378232068686905269/</w:t>
        </w:r>
      </w:hyperlink>
      <w:r>
        <w:t xml:space="preserve"> </w:t>
      </w:r>
    </w:p>
    <w:p w14:paraId="09415197" w14:textId="77777777" w:rsidR="006636E3" w:rsidRPr="00E27C70" w:rsidRDefault="006636E3" w:rsidP="006636E3">
      <w:pPr>
        <w:spacing w:after="0" w:line="276" w:lineRule="auto"/>
        <w:rPr>
          <w:rFonts w:ascii="Arial" w:hAnsi="Arial" w:cs="Arial"/>
          <w:noProof/>
          <w:lang w:eastAsia="pt-BR"/>
        </w:rPr>
      </w:pPr>
      <w:r w:rsidRPr="00E27C70">
        <w:rPr>
          <w:rFonts w:ascii="Arial" w:hAnsi="Arial" w:cs="Arial"/>
          <w:noProof/>
          <w:lang w:eastAsia="pt-BR"/>
        </w:rPr>
        <w:t xml:space="preserve">Acesso em </w:t>
      </w:r>
      <w:r>
        <w:rPr>
          <w:rFonts w:ascii="Arial" w:hAnsi="Arial" w:cs="Arial"/>
          <w:noProof/>
          <w:lang w:eastAsia="pt-BR"/>
        </w:rPr>
        <w:t>20</w:t>
      </w:r>
      <w:r w:rsidRPr="00E27C70">
        <w:rPr>
          <w:rFonts w:ascii="Arial" w:hAnsi="Arial" w:cs="Arial"/>
          <w:noProof/>
          <w:lang w:eastAsia="pt-BR"/>
        </w:rPr>
        <w:t>/05/2021</w:t>
      </w:r>
    </w:p>
    <w:p w14:paraId="29E3CC6C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26186A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783516F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3D7C845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82ADAB5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F150ADA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54E1068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lastRenderedPageBreak/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  para</w:t>
      </w:r>
      <w:proofErr w:type="gramEnd"/>
      <w:r>
        <w:rPr>
          <w:rFonts w:ascii="Arial" w:hAnsi="Arial" w:cs="Arial"/>
          <w:sz w:val="24"/>
          <w:szCs w:val="24"/>
        </w:rPr>
        <w:t xml:space="preserve"> Alunos Educação Especial</w:t>
      </w:r>
    </w:p>
    <w:p w14:paraId="3ED83D00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(Inclusão) </w:t>
      </w:r>
    </w:p>
    <w:p w14:paraId="08A8ECF7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397698A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Pr="00534FFE">
        <w:rPr>
          <w:rFonts w:ascii="Arial" w:hAnsi="Arial" w:cs="Arial"/>
          <w:b/>
          <w:sz w:val="24"/>
          <w:szCs w:val="24"/>
        </w:rPr>
        <w:t>EMEI</w:t>
      </w:r>
      <w:r>
        <w:rPr>
          <w:rFonts w:ascii="Arial" w:hAnsi="Arial" w:cs="Arial"/>
          <w:b/>
          <w:sz w:val="24"/>
          <w:szCs w:val="24"/>
        </w:rPr>
        <w:t xml:space="preserve">EF </w:t>
      </w:r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SANTA CLARA DO LAGO</w:t>
      </w:r>
    </w:p>
    <w:p w14:paraId="72B8BA9B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33DBC698" w14:textId="77777777" w:rsidR="006636E3" w:rsidRPr="00EC4CAF" w:rsidRDefault="006636E3" w:rsidP="006636E3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Pr="00EC4CAF">
        <w:rPr>
          <w:rFonts w:ascii="Arial" w:hAnsi="Arial" w:cs="Arial"/>
          <w:b/>
          <w:bCs/>
          <w:sz w:val="24"/>
          <w:szCs w:val="24"/>
        </w:rPr>
        <w:t>19/07/2021 a 23/07/2021</w:t>
      </w:r>
    </w:p>
    <w:p w14:paraId="115E797B" w14:textId="77777777" w:rsidR="006636E3" w:rsidRPr="00C966EE" w:rsidRDefault="006636E3" w:rsidP="006636E3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067295D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B67BEE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2- </w:t>
      </w:r>
      <w:r w:rsidRPr="00F42F89">
        <w:rPr>
          <w:rFonts w:ascii="Arial" w:hAnsi="Arial" w:cs="Arial"/>
          <w:b/>
          <w:sz w:val="24"/>
          <w:szCs w:val="24"/>
        </w:rPr>
        <w:t>ENCONTRE A TAMPA</w:t>
      </w:r>
    </w:p>
    <w:p w14:paraId="40AAD224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44C8492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</w:t>
      </w:r>
      <w:r>
        <w:rPr>
          <w:rFonts w:ascii="Arial" w:hAnsi="Arial" w:cs="Arial"/>
          <w:b/>
          <w:sz w:val="24"/>
          <w:szCs w:val="24"/>
        </w:rPr>
        <w:t>OS:</w:t>
      </w:r>
      <w:r w:rsidRPr="002B0980">
        <w:rPr>
          <w:rFonts w:ascii="Arial" w:hAnsi="Arial" w:cs="Arial"/>
          <w:sz w:val="28"/>
          <w:szCs w:val="24"/>
        </w:rPr>
        <w:t xml:space="preserve"> </w:t>
      </w:r>
    </w:p>
    <w:p w14:paraId="3686B88B" w14:textId="77777777" w:rsidR="006636E3" w:rsidRPr="00B75E2D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75E2D">
        <w:rPr>
          <w:rFonts w:ascii="Arial" w:hAnsi="Arial" w:cs="Arial"/>
          <w:sz w:val="24"/>
          <w:szCs w:val="24"/>
        </w:rPr>
        <w:t>Estimula</w:t>
      </w:r>
      <w:r>
        <w:rPr>
          <w:rFonts w:ascii="Arial" w:hAnsi="Arial" w:cs="Arial"/>
          <w:sz w:val="24"/>
          <w:szCs w:val="24"/>
        </w:rPr>
        <w:t>r</w:t>
      </w:r>
      <w:r w:rsidRPr="00B75E2D">
        <w:rPr>
          <w:rFonts w:ascii="Arial" w:hAnsi="Arial" w:cs="Arial"/>
          <w:sz w:val="24"/>
          <w:szCs w:val="24"/>
        </w:rPr>
        <w:t xml:space="preserve"> o desenvolvimento da coordenação motora global com o aperfeiçoamento para andar, correr, pular, saltar e fina com a melhora na destreza dos movimentos das mãos e a coordenação para a escrita.</w:t>
      </w:r>
    </w:p>
    <w:p w14:paraId="69628EBA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50A546F" w14:textId="77777777" w:rsidR="006636E3" w:rsidRPr="00A21755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1CB">
        <w:rPr>
          <w:rFonts w:ascii="Arial" w:hAnsi="Arial" w:cs="Arial"/>
          <w:b/>
          <w:sz w:val="24"/>
          <w:szCs w:val="24"/>
        </w:rPr>
        <w:t>MATERIAIS NECESSÁRIOS:</w:t>
      </w:r>
      <w:r>
        <w:rPr>
          <w:rFonts w:ascii="Arial" w:hAnsi="Arial" w:cs="Arial"/>
          <w:sz w:val="24"/>
          <w:szCs w:val="24"/>
        </w:rPr>
        <w:t xml:space="preserve"> POTES PLÁSTICOS</w:t>
      </w:r>
      <w:r w:rsidRPr="00A21755">
        <w:t xml:space="preserve"> </w:t>
      </w:r>
      <w:r w:rsidRPr="00A21755">
        <w:rPr>
          <w:rFonts w:ascii="Arial" w:hAnsi="Arial" w:cs="Arial"/>
          <w:sz w:val="24"/>
          <w:szCs w:val="24"/>
        </w:rPr>
        <w:t>DE TAMANHOS E FORMATOS</w:t>
      </w:r>
      <w:r>
        <w:rPr>
          <w:rFonts w:ascii="Arial" w:hAnsi="Arial" w:cs="Arial"/>
          <w:sz w:val="24"/>
          <w:szCs w:val="24"/>
        </w:rPr>
        <w:t xml:space="preserve"> VARIADOS.</w:t>
      </w:r>
    </w:p>
    <w:p w14:paraId="7855D826" w14:textId="77777777" w:rsidR="006636E3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05221FE" w14:textId="77777777" w:rsidR="006636E3" w:rsidRPr="00A21755" w:rsidRDefault="006636E3" w:rsidP="006636E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961CB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sz w:val="24"/>
          <w:szCs w:val="24"/>
        </w:rPr>
        <w:t xml:space="preserve"> </w:t>
      </w:r>
      <w:r w:rsidRPr="00A21755">
        <w:rPr>
          <w:rFonts w:ascii="Arial" w:hAnsi="Arial" w:cs="Arial"/>
          <w:sz w:val="24"/>
          <w:szCs w:val="24"/>
        </w:rPr>
        <w:t>PARA DAR INÍCIO A BRINCADEIRA É NECESSÁRIO COLOCAR VÁRIOS POTES PLÁSTICOS DE COZINHA ABERTOS NO CHÃO PARA QUE A CRIANÇA PROCURE E ENCONTRE A TAMPA CERTA DE CADA UM.</w:t>
      </w:r>
    </w:p>
    <w:p w14:paraId="39EECE3D" w14:textId="77777777" w:rsidR="006636E3" w:rsidRPr="00753387" w:rsidRDefault="006636E3" w:rsidP="006636E3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53387">
        <w:rPr>
          <w:rFonts w:ascii="Arial" w:hAnsi="Arial" w:cs="Arial"/>
          <w:b/>
          <w:noProof/>
          <w:sz w:val="24"/>
          <w:szCs w:val="24"/>
          <w:lang w:eastAsia="pt-BR"/>
        </w:rPr>
        <w:t>REGISTRO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:  </w:t>
      </w:r>
      <w:r>
        <w:rPr>
          <w:rFonts w:ascii="Arial" w:hAnsi="Arial" w:cs="Arial"/>
          <w:noProof/>
          <w:sz w:val="28"/>
          <w:szCs w:val="24"/>
          <w:lang w:eastAsia="pt-BR"/>
        </w:rPr>
        <w:t>Veja a imagem.</w:t>
      </w:r>
    </w:p>
    <w:p w14:paraId="196AC025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2F5A17F2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2E5563D9" w14:textId="77777777" w:rsidR="006636E3" w:rsidRDefault="006636E3" w:rsidP="006636E3">
      <w:pPr>
        <w:spacing w:after="0" w:line="276" w:lineRule="auto"/>
        <w:jc w:val="center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433E8C8" wp14:editId="067643DC">
            <wp:extent cx="3871965" cy="2752725"/>
            <wp:effectExtent l="0" t="0" r="0" b="0"/>
            <wp:docPr id="9" name="Imagem 9" descr="Tampa no pote - Lime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mpa no pote - Limeriq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44" cy="27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59DF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7F5871E9" w14:textId="77777777" w:rsidR="006636E3" w:rsidRDefault="006636E3" w:rsidP="006636E3">
      <w:pPr>
        <w:spacing w:after="0" w:line="276" w:lineRule="auto"/>
      </w:pPr>
      <w:r w:rsidRPr="003F6B28">
        <w:rPr>
          <w:rFonts w:ascii="Arial" w:hAnsi="Arial" w:cs="Arial"/>
          <w:noProof/>
          <w:lang w:eastAsia="pt-BR"/>
        </w:rPr>
        <w:t xml:space="preserve">Imagem </w:t>
      </w:r>
      <w:r>
        <w:rPr>
          <w:rFonts w:ascii="Arial" w:hAnsi="Arial" w:cs="Arial"/>
          <w:noProof/>
          <w:lang w:eastAsia="pt-BR"/>
        </w:rPr>
        <w:t>Extraida:</w:t>
      </w:r>
      <w:r w:rsidRPr="003F6B28">
        <w:t xml:space="preserve"> </w:t>
      </w:r>
      <w:hyperlink r:id="rId13" w:history="1">
        <w:r w:rsidRPr="00725046">
          <w:rPr>
            <w:rStyle w:val="Hyperlink"/>
          </w:rPr>
          <w:t>https://limerique.com.br/pa-pum/tampa-no-pote/</w:t>
        </w:r>
      </w:hyperlink>
      <w:r>
        <w:t xml:space="preserve"> </w:t>
      </w:r>
    </w:p>
    <w:p w14:paraId="7F16F6CB" w14:textId="77777777" w:rsidR="006636E3" w:rsidRPr="00E27C70" w:rsidRDefault="006636E3" w:rsidP="006636E3">
      <w:pPr>
        <w:spacing w:after="0" w:line="276" w:lineRule="auto"/>
        <w:rPr>
          <w:rFonts w:ascii="Arial" w:hAnsi="Arial" w:cs="Arial"/>
          <w:noProof/>
          <w:lang w:eastAsia="pt-BR"/>
        </w:rPr>
      </w:pPr>
      <w:r w:rsidRPr="00E27C70">
        <w:rPr>
          <w:rFonts w:ascii="Arial" w:hAnsi="Arial" w:cs="Arial"/>
          <w:noProof/>
          <w:lang w:eastAsia="pt-BR"/>
        </w:rPr>
        <w:t xml:space="preserve">Acesso em </w:t>
      </w:r>
      <w:r>
        <w:rPr>
          <w:rFonts w:ascii="Arial" w:hAnsi="Arial" w:cs="Arial"/>
          <w:noProof/>
          <w:lang w:eastAsia="pt-BR"/>
        </w:rPr>
        <w:t>20</w:t>
      </w:r>
      <w:r w:rsidRPr="00E27C70">
        <w:rPr>
          <w:rFonts w:ascii="Arial" w:hAnsi="Arial" w:cs="Arial"/>
          <w:noProof/>
          <w:lang w:eastAsia="pt-BR"/>
        </w:rPr>
        <w:t>/05/2021</w:t>
      </w:r>
    </w:p>
    <w:p w14:paraId="2F06D364" w14:textId="77777777" w:rsidR="006636E3" w:rsidRDefault="006636E3" w:rsidP="006636E3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1CD7FFAF" w14:textId="10AF51E7" w:rsidR="006636E3" w:rsidRDefault="006636E3" w:rsidP="002620ED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0E5D446" w14:textId="77777777" w:rsidR="006636E3" w:rsidRDefault="006636E3" w:rsidP="002620ED">
      <w:pPr>
        <w:spacing w:after="0" w:line="276" w:lineRule="auto"/>
        <w:rPr>
          <w:rFonts w:ascii="Arial" w:hAnsi="Arial" w:cs="Arial"/>
          <w:sz w:val="24"/>
          <w:szCs w:val="24"/>
        </w:rPr>
      </w:pPr>
    </w:p>
    <w:sectPr w:rsidR="006636E3" w:rsidSect="003F6B28">
      <w:headerReference w:type="default" r:id="rId14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10B70" w14:textId="77777777" w:rsidR="007B5DA5" w:rsidRDefault="007B5DA5">
      <w:pPr>
        <w:spacing w:after="0" w:line="240" w:lineRule="auto"/>
      </w:pPr>
      <w:r>
        <w:separator/>
      </w:r>
    </w:p>
  </w:endnote>
  <w:endnote w:type="continuationSeparator" w:id="0">
    <w:p w14:paraId="79060A3B" w14:textId="77777777"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9962" w14:textId="77777777"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14:paraId="0D3D02CE" w14:textId="77777777"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9A81" w14:textId="77777777"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1F47B943" wp14:editId="1D9B0E51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6080FE22" wp14:editId="4FA24DD8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20913C1A" wp14:editId="7EBB62BF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TECNOLOGIA   </w:t>
    </w:r>
  </w:p>
  <w:p w14:paraId="40C50162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14:paraId="60D2E11E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14:paraId="151337E8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>Coordenadora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14:paraId="1D548A5D" w14:textId="77777777"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E8"/>
    <w:rsid w:val="0000235B"/>
    <w:rsid w:val="000023DB"/>
    <w:rsid w:val="000027C3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1C0C"/>
    <w:rsid w:val="000922E6"/>
    <w:rsid w:val="00094375"/>
    <w:rsid w:val="00094D45"/>
    <w:rsid w:val="000961CB"/>
    <w:rsid w:val="00096993"/>
    <w:rsid w:val="0009793A"/>
    <w:rsid w:val="000A4791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C0795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33EB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0ED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4E0F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06953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3F6B28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4C59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5C9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CE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1DD0"/>
    <w:rsid w:val="004E417B"/>
    <w:rsid w:val="004E48A8"/>
    <w:rsid w:val="004E5944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5064"/>
    <w:rsid w:val="0052668F"/>
    <w:rsid w:val="00526F9A"/>
    <w:rsid w:val="005275E2"/>
    <w:rsid w:val="0053454F"/>
    <w:rsid w:val="00536FF8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38BB"/>
    <w:rsid w:val="00563B55"/>
    <w:rsid w:val="005649E5"/>
    <w:rsid w:val="0056572B"/>
    <w:rsid w:val="00566B72"/>
    <w:rsid w:val="00570185"/>
    <w:rsid w:val="00570F92"/>
    <w:rsid w:val="00573103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513"/>
    <w:rsid w:val="00597F88"/>
    <w:rsid w:val="005A0294"/>
    <w:rsid w:val="005A15BF"/>
    <w:rsid w:val="005A2CC2"/>
    <w:rsid w:val="005A4324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1860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FA"/>
    <w:rsid w:val="006265D1"/>
    <w:rsid w:val="00631068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36E3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AD9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B0383"/>
    <w:rsid w:val="006B1CBA"/>
    <w:rsid w:val="006B1E94"/>
    <w:rsid w:val="006B21E4"/>
    <w:rsid w:val="006B467F"/>
    <w:rsid w:val="006B4FBE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73C"/>
    <w:rsid w:val="00753387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7246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E70DB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25BA9"/>
    <w:rsid w:val="008306DD"/>
    <w:rsid w:val="0083595E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5310"/>
    <w:rsid w:val="008C69AB"/>
    <w:rsid w:val="008D0F44"/>
    <w:rsid w:val="008D17C2"/>
    <w:rsid w:val="008D1AA6"/>
    <w:rsid w:val="008D2EDB"/>
    <w:rsid w:val="008E09C8"/>
    <w:rsid w:val="008E2E28"/>
    <w:rsid w:val="008E3CB9"/>
    <w:rsid w:val="008E43FA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1E4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4C0B"/>
    <w:rsid w:val="009E54E8"/>
    <w:rsid w:val="009E5F11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1755"/>
    <w:rsid w:val="00A25121"/>
    <w:rsid w:val="00A271DB"/>
    <w:rsid w:val="00A312C3"/>
    <w:rsid w:val="00A33A9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54D7"/>
    <w:rsid w:val="00AD6292"/>
    <w:rsid w:val="00AD77A2"/>
    <w:rsid w:val="00AE095C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AF5721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27086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5E2D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5FC8"/>
    <w:rsid w:val="00C22C3C"/>
    <w:rsid w:val="00C24E89"/>
    <w:rsid w:val="00C265A2"/>
    <w:rsid w:val="00C26702"/>
    <w:rsid w:val="00C34561"/>
    <w:rsid w:val="00C35A03"/>
    <w:rsid w:val="00C400C3"/>
    <w:rsid w:val="00C43500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076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33E5"/>
    <w:rsid w:val="00D2656A"/>
    <w:rsid w:val="00D26F6B"/>
    <w:rsid w:val="00D27D58"/>
    <w:rsid w:val="00D303F8"/>
    <w:rsid w:val="00D30402"/>
    <w:rsid w:val="00D3094B"/>
    <w:rsid w:val="00D30CD3"/>
    <w:rsid w:val="00D3124B"/>
    <w:rsid w:val="00D3324B"/>
    <w:rsid w:val="00D35323"/>
    <w:rsid w:val="00D42001"/>
    <w:rsid w:val="00D42FF1"/>
    <w:rsid w:val="00D43020"/>
    <w:rsid w:val="00D438E0"/>
    <w:rsid w:val="00D44378"/>
    <w:rsid w:val="00D44F4E"/>
    <w:rsid w:val="00D47DB0"/>
    <w:rsid w:val="00D52F34"/>
    <w:rsid w:val="00D53014"/>
    <w:rsid w:val="00D5432A"/>
    <w:rsid w:val="00D5714D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737A"/>
    <w:rsid w:val="00D77404"/>
    <w:rsid w:val="00D8052B"/>
    <w:rsid w:val="00D841A7"/>
    <w:rsid w:val="00D847F3"/>
    <w:rsid w:val="00D84F26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5ADE"/>
    <w:rsid w:val="00DA622B"/>
    <w:rsid w:val="00DA6B3E"/>
    <w:rsid w:val="00DA7672"/>
    <w:rsid w:val="00DB0C06"/>
    <w:rsid w:val="00DB0CF5"/>
    <w:rsid w:val="00DB1489"/>
    <w:rsid w:val="00DB294C"/>
    <w:rsid w:val="00DB29C3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4989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C70"/>
    <w:rsid w:val="00E27F3B"/>
    <w:rsid w:val="00E30941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3BED"/>
    <w:rsid w:val="00EF55BC"/>
    <w:rsid w:val="00EF64EE"/>
    <w:rsid w:val="00EF7A8D"/>
    <w:rsid w:val="00F00409"/>
    <w:rsid w:val="00F031EA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30CC9"/>
    <w:rsid w:val="00F311B8"/>
    <w:rsid w:val="00F32236"/>
    <w:rsid w:val="00F3241C"/>
    <w:rsid w:val="00F36044"/>
    <w:rsid w:val="00F36546"/>
    <w:rsid w:val="00F37184"/>
    <w:rsid w:val="00F41553"/>
    <w:rsid w:val="00F42F89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076B"/>
  <w15:docId w15:val="{CCBE54AB-EDA8-43B3-86AF-03931493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CA0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imerique.com.br/pa-pum/tampa-no-pot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r.pinterest.com/pin/378232068686905269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pintereste.com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620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Simone Batista</cp:lastModifiedBy>
  <cp:revision>2</cp:revision>
  <dcterms:created xsi:type="dcterms:W3CDTF">2021-07-16T00:04:00Z</dcterms:created>
  <dcterms:modified xsi:type="dcterms:W3CDTF">2021-07-16T00:04:00Z</dcterms:modified>
</cp:coreProperties>
</file>