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Olá alunos ! Olá famílias !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Estamos muito felizes, pois em breve estaremos juntos na escola, com as aulas presenciais.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Mas ainda estamos em pandemia e alguns cuidados precisam ser relembrados.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Pensando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nisso,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as atividades desta quinzena foram elaboradas de forma a reforçar os cuidados necessários para que cada um de nós fique protegido contra o Coronavírus.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Assista ao vídeo junto com seu filho e realize a atividade para relembrar quais são as medidas de prevenção.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Caso precise de mais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informações, 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Turma da Mônica poderá ajudar com dicas de cuidados na escola. É só acessar a apostila no link abaixo.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58820" cy="3312160"/>
            <wp:effectExtent b="0" l="0" r="0" t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11089" l="38016" r="10440" t="23185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312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Imagem e apostila no link: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https://www.unicef.org/brazil/media/14746/file/guia-unicef-msp-cuidados-na-escola.pdf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Agora é sua vez! Vamos às atividades!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MATERNAL / JARDIM I / JARDIM 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08 a 10/09/21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hd w:fill="f9f9f9" w:val="clear"/>
        <w:spacing w:after="0" w:before="0" w:lineRule="auto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ORIENTAÇÕES SOBRE PREVENÇÃO AO CORONAVÍRUS – PORTAL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93200" cy="3358634"/>
            <wp:effectExtent b="0" l="0" r="0" t="0"/>
            <wp:docPr descr="http://www.coren-es.org.br/wp-content/uploads/2020/10/3-1024x1024.png" id="25" name="image3.png"/>
            <a:graphic>
              <a:graphicData uri="http://schemas.openxmlformats.org/drawingml/2006/picture">
                <pic:pic>
                  <pic:nvPicPr>
                    <pic:cNvPr descr="http://www.coren-es.org.br/wp-content/uploads/2020/10/3-1024x1024.png" id="0" name="image3.png"/>
                    <pic:cNvPicPr preferRelativeResize="0"/>
                  </pic:nvPicPr>
                  <pic:blipFill>
                    <a:blip r:embed="rId9"/>
                    <a:srcRect b="14875" l="0" r="0" t="8674"/>
                    <a:stretch>
                      <a:fillRect/>
                    </a:stretch>
                  </pic:blipFill>
                  <pic:spPr>
                    <a:xfrm>
                      <a:off x="0" y="0"/>
                      <a:ext cx="4393200" cy="3358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www.coren-es.org.br/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TRABALHAR A ATENÇÃO E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PERCEPÇÃO AUDITIVA E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AMPLIAR VOCABULÁRIO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3574415</wp:posOffset>
            </wp:positionH>
            <wp:positionV relativeFrom="paragraph">
              <wp:posOffset>24130</wp:posOffset>
            </wp:positionV>
            <wp:extent cx="1037590" cy="711200"/>
            <wp:effectExtent b="0" l="0" r="0" t="0"/>
            <wp:wrapNone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3647" l="8872" r="40812" t="23293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1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ACESSE AO VÍDEO NO LINK 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https://www.youtube.com/watch?v=4jAm04nsipo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ASSISTIR AO VÍDEO JUNTO AO ALUNO E CONVERSAR SOBRE AS MEDIDAS PREVENTIVAS CONTRA O CORONAVÍRUS. CASO NÃO POSSUA ACESSO À INTERNET, UTILIZAR AS ORIENTAÇÕES NA IMAGEM PARA REFORÇAR OS CUIDADOS.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MATERNAL / JARDIM I / JARDIM 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13 a 17/09/21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JOGO DA MEMÓRIA - IMPRESSO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74950" cy="1687509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1224" l="35221" r="37953" t="6839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687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www2.bauru.sp.gov.br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TRABALHAR A ATENÇÃO E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COORDENAÇÃO MOTORA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JOGO IMPRESSO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 A AJUDA DE UM ADULTO O ALUNO DEVERÁ RECORTAR AS CARTINHAS DO JOGO DE MEMÓRIA. INICIALMENTE COLOCAR TODAS AS CARTINHAS VIRADAS PARA CIMA E PEDIR PARA QUE O ALUNO ENCONTRE OS PARES. PEDIR PARA QUE O ALUNO DIGA O QUE ESTÁ REPRESENTADO NA IMAGEM OU O ADULTO PODERÁ FALAR PARA O ALUNO. NUM SEGUNDO MOMENTO VIRAR TODAS AS CARTAS PARA BAIXO E BRINCAR COM O JOGO DA MEMÓRIA. REFORÇAR A CADA CARTINHA A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IMPORTÂNCIA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SE PROTEGER CONTRA O CORONAVIRUS.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JOGO DA MEMÓRIA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0" distT="0" distL="0" distR="0">
            <wp:extent cx="5588762" cy="7747691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9175" l="35221" r="23911" t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588762" cy="7747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Imagem:</w:t>
      </w:r>
    </w:p>
    <w:p w:rsidR="00000000" w:rsidDel="00000000" w:rsidP="00000000" w:rsidRDefault="00000000" w:rsidRPr="00000000" w14:paraId="0000004F">
      <w:pPr>
        <w:jc w:val="left"/>
        <w:rPr>
          <w:sz w:val="20"/>
          <w:szCs w:val="20"/>
        </w:rPr>
      </w:pPr>
      <w:hyperlink r:id="rId1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https://www2.bauru.sp.gov.br/arquivos/arquivos_site/sec_educacao/atividades_pedagogica_distancia/1;Infantil/18;EMEII%20Garibaldo/Semana%2003%20-%20(De%2022-02%20a%2026-02)%20-%20Infantil%20II%20e%20III.pdf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1º / 2º / 3º ANO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08 a 10/09/21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shd w:fill="f9f9f9" w:val="clear"/>
        <w:spacing w:after="0" w:before="0" w:lineRule="auto"/>
        <w:jc w:val="center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ORIENTAÇÕES SOBRE PREVENÇÃO AO CORONAVÍRUS – PORTAL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65830" cy="1942965"/>
            <wp:effectExtent b="0" l="0" r="0" t="0"/>
            <wp:docPr id="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33882" l="3224" r="34642" t="22588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942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www.youtube.com.br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TRABALHAR A ATENÇÃO E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PERCEPÇÃO AUDITIVA E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AMPLIAR VOCABULÁRIO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 AO VÍDEO NO LINK: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https://www.youtube.com/watch?v=6jrHywDsFn8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ASSISTIR O VÍDEO DA TURMA DA MÔNICA JUNTO COM O ALUNO E CONVERSAR SOBRE AS MEDIDAS PREVENTIVAS CONTRA O CORONAVÍRUS.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1º / 2º / 3º ANO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13 a 17/09/21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JOGO: LABIRINTO – IMPRESSO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14878" cy="2334695"/>
            <wp:effectExtent b="0" l="0" r="0" t="0"/>
            <wp:docPr descr="https://oespacoeducar.com.br/wp-content/uploads/2020/03/7.jpg" id="28" name="image7.jpg"/>
            <a:graphic>
              <a:graphicData uri="http://schemas.openxmlformats.org/drawingml/2006/picture">
                <pic:pic>
                  <pic:nvPicPr>
                    <pic:cNvPr descr="https://oespacoeducar.com.br/wp-content/uploads/2020/03/7.jpg" id="0" name="image7.jpg"/>
                    <pic:cNvPicPr preferRelativeResize="0"/>
                  </pic:nvPicPr>
                  <pic:blipFill>
                    <a:blip r:embed="rId17"/>
                    <a:srcRect b="18099" l="16149" r="17013" t="35170"/>
                    <a:stretch>
                      <a:fillRect/>
                    </a:stretch>
                  </pic:blipFill>
                  <pic:spPr>
                    <a:xfrm>
                      <a:off x="0" y="0"/>
                      <a:ext cx="2614878" cy="2334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hyperlink r:id="rId1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www.oespacoeducar.com.br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TRABALHAR A ATENÇÃO E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COORDENAÇÃO MOTORA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AMPLIAR VOCABULÁRIO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JOGO IMPRESSO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ALUNO DEVERÁ ENCONTRAR O MELHOR CAMINHO PARA CHEGAR ATÉ A TORNEIRA. PODE SER AJUDADO POR UM ADULTO PARA REALIZAR O TRAÇADO COM O LÁPIS OU GIZ DE CERA, MAS O PERCURSO PODE SER FEITO TAMBÉM SOMENTE COM O DEDO.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CHEGAR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À TORNEIRA, REFORÇAR COM O ALUNO O NOME DOS OBJETOS QUE ALI ESTÃO E POR QUE SÃO IMPORTANTES PARA O COMBATE AO CORONAVÍRUS.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Verdana" w:cs="Verdana" w:eastAsia="Verdana" w:hAnsi="Verdana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sz w:val="36"/>
          <w:szCs w:val="36"/>
          <w:rtl w:val="0"/>
        </w:rPr>
        <w:t xml:space="preserve">AJUDE AS CRIANÇAS A CHEGAREM ATÉ A TORNEIRA, ESCAPANDO EM SEGURANÇA DO VÍRUS</w:t>
      </w:r>
    </w:p>
    <w:p w:rsidR="00000000" w:rsidDel="00000000" w:rsidP="00000000" w:rsidRDefault="00000000" w:rsidRPr="00000000" w14:paraId="00000095">
      <w:pPr>
        <w:jc w:val="center"/>
        <w:rPr>
          <w:rFonts w:ascii="Verdana" w:cs="Verdana" w:eastAsia="Verdana" w:hAnsi="Verdan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50790" cy="6898640"/>
            <wp:effectExtent b="0" l="0" r="0" t="0"/>
            <wp:docPr descr="https://oespacoeducar.com.br/wp-content/uploads/2020/03/7.jpg" id="31" name="image5.jpg"/>
            <a:graphic>
              <a:graphicData uri="http://schemas.openxmlformats.org/drawingml/2006/picture">
                <pic:pic>
                  <pic:nvPicPr>
                    <pic:cNvPr descr="https://oespacoeducar.com.br/wp-content/uploads/2020/03/7.jpg" id="0" name="image5.jpg"/>
                    <pic:cNvPicPr preferRelativeResize="0"/>
                  </pic:nvPicPr>
                  <pic:blipFill>
                    <a:blip r:embed="rId19"/>
                    <a:srcRect b="7092" l="14692" r="13773" t="16338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6898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0"/>
          <w:szCs w:val="20"/>
        </w:rPr>
      </w:pPr>
      <w:hyperlink r:id="rId20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https://oespacoeducar.com.br/2020/03/15/educacao-infantil-livrinho-de-combate-ao-coronavirus-com-informacoes-e-atividades/</w:t>
        </w:r>
      </w:hyperlink>
      <w:r w:rsidDel="00000000" w:rsidR="00000000" w:rsidRPr="00000000">
        <w:rPr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4º e 5º ANO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08 a 10/09/21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shd w:fill="f9f9f9" w:val="clear"/>
        <w:spacing w:after="0" w:before="0" w:lineRule="auto"/>
        <w:jc w:val="center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ORIENTAÇÕES SOBRE PREVENÇÃO AO CORONAVÍRUS – PORTAL</w:t>
      </w:r>
    </w:p>
    <w:p w:rsidR="00000000" w:rsidDel="00000000" w:rsidP="00000000" w:rsidRDefault="00000000" w:rsidRPr="00000000" w14:paraId="000000A6">
      <w:pPr>
        <w:pStyle w:val="Heading1"/>
        <w:shd w:fill="f9f9f9" w:val="clear"/>
        <w:spacing w:after="0" w:before="0" w:lineRule="auto"/>
        <w:jc w:val="center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12160" cy="1828800"/>
            <wp:effectExtent b="0" l="0" r="0" t="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33882" l="3601" r="35020" t="23764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www.youtube.com.br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TRABALHAR A ATENÇÃO E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PERCEPÇÃO AUDITIVA E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ACESSE O VÍDEO NO LINK: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firstLine="567"/>
        <w:rPr/>
      </w:pP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https://www.youtube.com/watch?v=UeQyLgn_M2c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ASSISTIR AO VÍDEO COM O ALUNO E CONVERSAR SOBRE AS ORIENTAÇÕES DE PREVENÇÃO AO CORONAVÍRUS.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COMPLEMENTARES PARA OS ALUNOS DA EDUCAÇÃO ESPECIAL (INCLUSÃO)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4º e 5º ANO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de 13 a 17/09/21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JOGO: CAÇA PALAVRAS – IMPRESSO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81978" cy="1880604"/>
            <wp:effectExtent b="0" l="0" r="0" t="0"/>
            <wp:docPr descr="corona vírus atividades" id="34" name="image8.jpg"/>
            <a:graphic>
              <a:graphicData uri="http://schemas.openxmlformats.org/drawingml/2006/picture">
                <pic:pic>
                  <pic:nvPicPr>
                    <pic:cNvPr descr="corona vírus atividades" id="0" name="image8.jpg"/>
                    <pic:cNvPicPr preferRelativeResize="0"/>
                  </pic:nvPicPr>
                  <pic:blipFill>
                    <a:blip r:embed="rId23"/>
                    <a:srcRect b="43552" l="3059" r="2833" t="15544"/>
                    <a:stretch>
                      <a:fillRect/>
                    </a:stretch>
                  </pic:blipFill>
                  <pic:spPr>
                    <a:xfrm>
                      <a:off x="0" y="0"/>
                      <a:ext cx="2981978" cy="1880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www.misturadealegria.bolgspot.com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ATENÇÃO E A CONCENTRAÇÃO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MEMÓRIA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LEITURA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REFORÇAR AS MEDIDAS DE PREVENÇÃO AO CORONAVÍRUS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IMPRESSO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5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NESTA ATIVIDADE O ALUNO IRÁ LOCALIZAR (SOZINHO OU COM AUXÍLIO) AS PALAVRAS RELATIVAS ÀS AÇÕES NECESSÁRIAS PARA PREVENÇÃO AO CORONAVÍRUS. CADA PALAVRA ENCONTRADA PODE SER CIRCULADA OU COLORIDA. AO TERMINAR, REFORÇAR A LEITURA DESTAS PALAVRAS E POR QUE ELAS SÃO TÃO IMPORTANTES NO COMBATE AO VÍRUS.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 DE REGISTRO DA ATIVIDADE: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DE FOTO OU VÍDEO A SEREM ENVIADOS POR WHATSAPP PARA A PROFESSORA AGNES OU NO GRUPO DE PAIS DO AEE.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96127" cy="6539956"/>
            <wp:effectExtent b="0" l="0" r="0" t="0"/>
            <wp:docPr descr="corona vírus atividades" id="32" name="image8.jpg"/>
            <a:graphic>
              <a:graphicData uri="http://schemas.openxmlformats.org/drawingml/2006/picture">
                <pic:pic>
                  <pic:nvPicPr>
                    <pic:cNvPr descr="corona vírus atividades" id="0" name="image8.jpg"/>
                    <pic:cNvPicPr preferRelativeResize="0"/>
                  </pic:nvPicPr>
                  <pic:blipFill>
                    <a:blip r:embed="rId23"/>
                    <a:srcRect b="5791" l="3059" r="2833" t="14895"/>
                    <a:stretch>
                      <a:fillRect/>
                    </a:stretch>
                  </pic:blipFill>
                  <pic:spPr>
                    <a:xfrm>
                      <a:off x="0" y="0"/>
                      <a:ext cx="5296127" cy="6539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Imagem: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www.misturadealegria.bolgspot.com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8" w:w="11906" w:orient="portrait"/>
      <w:pgMar w:bottom="851" w:top="1418" w:left="993" w:right="1133" w:header="42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mic Sans MS"/>
  <w:font w:name="Verdana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11968" cy="516096"/>
          <wp:effectExtent b="0" l="0" r="0" t="0"/>
          <wp:docPr id="3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11968" cy="5160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4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  <w:jc w:val="left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F40B7"/>
  </w:style>
  <w:style w:type="paragraph" w:styleId="Ttulo1">
    <w:name w:val="heading 1"/>
    <w:basedOn w:val="Normal"/>
    <w:link w:val="Ttulo1Char"/>
    <w:uiPriority w:val="9"/>
    <w:qFormat w:val="1"/>
    <w:rsid w:val="00CC019D"/>
    <w:pPr>
      <w:spacing w:after="100" w:afterAutospacing="1" w:before="100" w:beforeAutospacing="1" w:line="240" w:lineRule="auto"/>
      <w:jc w:val="left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95C04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95C04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unhideWhenUsed w:val="1"/>
    <w:rsid w:val="00C95C04"/>
    <w:rPr>
      <w:color w:val="0000ff" w:themeColor="hyperlink"/>
      <w:u w:val="single"/>
    </w:rPr>
  </w:style>
  <w:style w:type="paragraph" w:styleId="paragraph" w:customStyle="1">
    <w:name w:val="paragraph"/>
    <w:basedOn w:val="Normal"/>
    <w:rsid w:val="001416B2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normaltextrun" w:customStyle="1">
    <w:name w:val="normaltextrun"/>
    <w:basedOn w:val="Fontepargpadro"/>
    <w:rsid w:val="001416B2"/>
  </w:style>
  <w:style w:type="character" w:styleId="eop" w:customStyle="1">
    <w:name w:val="eop"/>
    <w:basedOn w:val="Fontepargpadro"/>
    <w:rsid w:val="001416B2"/>
  </w:style>
  <w:style w:type="paragraph" w:styleId="Cabealho">
    <w:name w:val="header"/>
    <w:basedOn w:val="Normal"/>
    <w:link w:val="CabealhoChar"/>
    <w:uiPriority w:val="99"/>
    <w:semiHidden w:val="1"/>
    <w:unhideWhenUsed w:val="1"/>
    <w:rsid w:val="00403731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semiHidden w:val="1"/>
    <w:rsid w:val="00403731"/>
  </w:style>
  <w:style w:type="paragraph" w:styleId="Rodap">
    <w:name w:val="footer"/>
    <w:basedOn w:val="Normal"/>
    <w:link w:val="RodapChar"/>
    <w:uiPriority w:val="99"/>
    <w:semiHidden w:val="1"/>
    <w:unhideWhenUsed w:val="1"/>
    <w:rsid w:val="00403731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403731"/>
  </w:style>
  <w:style w:type="paragraph" w:styleId="PargrafodaLista">
    <w:name w:val="List Paragraph"/>
    <w:basedOn w:val="Normal"/>
    <w:uiPriority w:val="34"/>
    <w:qFormat w:val="1"/>
    <w:rsid w:val="004F5FF6"/>
    <w:pPr>
      <w:ind w:left="720"/>
      <w:contextualSpacing w:val="1"/>
    </w:pPr>
  </w:style>
  <w:style w:type="character" w:styleId="HiperlinkVisitado">
    <w:name w:val="FollowedHyperlink"/>
    <w:basedOn w:val="Fontepargpadro"/>
    <w:uiPriority w:val="99"/>
    <w:semiHidden w:val="1"/>
    <w:unhideWhenUsed w:val="1"/>
    <w:rsid w:val="00CC019D"/>
    <w:rPr>
      <w:color w:val="800080" w:themeColor="followedHyperlink"/>
      <w:u w:val="single"/>
    </w:rPr>
  </w:style>
  <w:style w:type="character" w:styleId="Ttulo1Char" w:customStyle="1">
    <w:name w:val="Título 1 Char"/>
    <w:basedOn w:val="Fontepargpadro"/>
    <w:link w:val="Ttulo1"/>
    <w:uiPriority w:val="9"/>
    <w:rsid w:val="00CC019D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oespacoeducar.com.br/2020/03/15/educacao-infantil-livrinho-de-combate-ao-coronavirus-com-informacoes-e-atividades/" TargetMode="External"/><Relationship Id="rId11" Type="http://schemas.openxmlformats.org/officeDocument/2006/relationships/hyperlink" Target="https://www.youtube.com/watch?v=4jAm04nsipo" TargetMode="External"/><Relationship Id="rId22" Type="http://schemas.openxmlformats.org/officeDocument/2006/relationships/hyperlink" Target="https://www.youtube.com/watch?v=UeQyLgn_M2c" TargetMode="External"/><Relationship Id="rId10" Type="http://schemas.openxmlformats.org/officeDocument/2006/relationships/image" Target="media/image1.png"/><Relationship Id="rId21" Type="http://schemas.openxmlformats.org/officeDocument/2006/relationships/image" Target="media/image6.png"/><Relationship Id="rId13" Type="http://schemas.openxmlformats.org/officeDocument/2006/relationships/hyperlink" Target="https://www2.bauru.sp.gov.br" TargetMode="External"/><Relationship Id="rId24" Type="http://schemas.openxmlformats.org/officeDocument/2006/relationships/header" Target="header1.xml"/><Relationship Id="rId12" Type="http://schemas.openxmlformats.org/officeDocument/2006/relationships/image" Target="media/image2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hyperlink" Target="https://www2.bauru.sp.gov.br/arquivos/arquivos_site/sec_educacao/atividades_pedagogica_distancia/1;Infantil/18;EMEII%20Garibaldo/Semana%2003%20-%20(De%2022-02%20a%2026-02)%20-%20Infantil%20II%20e%20III.pdf" TargetMode="External"/><Relationship Id="rId17" Type="http://schemas.openxmlformats.org/officeDocument/2006/relationships/image" Target="media/image7.jpg"/><Relationship Id="rId16" Type="http://schemas.openxmlformats.org/officeDocument/2006/relationships/hyperlink" Target="https://www.youtube.com/watch?v=6jrHywDsFn8" TargetMode="External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customXml" Target="../customXML/item1.xml"/><Relationship Id="rId18" Type="http://schemas.openxmlformats.org/officeDocument/2006/relationships/hyperlink" Target="http://www.oespacoeducar.com.br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www.unicef.org/brazil/media/14746/file/guia-unicef-msp-cuidados-na-escola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tc5LzeMu6vqmhI8wBrc4aFqNNA==">AMUW2mVp3xvDf6OWolrHg3UsErdzeZ83WhvMAGzWI7c2RQK3JbFUIfa2iKivjgKjelssReeYpFgKea238Wym6fI1NyrLo8LP6FvwVEBqWTgWpPQ20VcKzaQ=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2021-08-30T12:38:00Z</dcterms:created>
  <dc:creator>usuario</dc:creator>
</cp:coreProperties>
</file>