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42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9443359375" w:line="240" w:lineRule="auto"/>
        <w:ind w:left="0" w:right="4811.0394287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4"/>
          <w:szCs w:val="24"/>
          <w:highlight w:val="white"/>
          <w:u w:val="none"/>
          <w:vertAlign w:val="baseline"/>
          <w:rtl w:val="0"/>
        </w:rPr>
        <w:t xml:space="preserve">Eu era assim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91845703125" w:line="240" w:lineRule="auto"/>
        <w:ind w:left="0" w:right="4545.36010742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7b700"/>
          <w:sz w:val="24"/>
          <w:szCs w:val="24"/>
          <w:u w:val="single"/>
          <w:shd w:fill="auto" w:val="clear"/>
          <w:vertAlign w:val="baseline"/>
          <w:rtl w:val="0"/>
        </w:rPr>
        <w:t xml:space="preserve">Bia Bedran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3203125" w:line="240" w:lineRule="auto"/>
        <w:ind w:left="0" w:right="4230.439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neném,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40" w:lineRule="auto"/>
        <w:ind w:left="0" w:right="4584.880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neném, neném,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40" w:lineRule="auto"/>
        <w:ind w:left="0" w:right="4206.240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menina,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189453125" w:line="240" w:lineRule="auto"/>
        <w:ind w:left="0" w:right="4532.559814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menina, menina,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40" w:lineRule="auto"/>
        <w:ind w:left="0" w:right="4150.47973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mocinha,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4424.95971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mocinha, mocinha,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18554687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40" w:lineRule="auto"/>
        <w:ind w:left="0" w:right="4238.1188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casada,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19970703125" w:line="240" w:lineRule="auto"/>
        <w:ind w:left="0" w:right="4601.719360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casada, casada,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1914062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7998046875" w:line="240" w:lineRule="auto"/>
        <w:ind w:left="0" w:right="4206.480102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mamãe,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19970703125" w:line="240" w:lineRule="auto"/>
        <w:ind w:left="0" w:right="4532.559814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mamãe, mamãe,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036132812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199462890625" w:line="240" w:lineRule="auto"/>
        <w:ind w:left="0" w:right="4337.999877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vovó,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7998046875" w:line="240" w:lineRule="auto"/>
        <w:ind w:left="0" w:right="4795.679931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vovó, vovó,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4228.8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caduca,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4580.560302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caduca, caduca,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9555664062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2041015625" w:line="240" w:lineRule="auto"/>
        <w:ind w:left="0" w:right="4222.239990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caveira,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4568.079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caveira, caveira,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95312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Eu era assim... Eu era assim...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7208251953125" w:line="240" w:lineRule="auto"/>
        <w:ind w:left="0" w:right="4230.439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neném,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7998046875" w:line="240" w:lineRule="auto"/>
        <w:ind w:left="0" w:right="4584.880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neném, neném,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19750976562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19970703125" w:line="240" w:lineRule="auto"/>
        <w:ind w:left="0" w:right="4198.439331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menino,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005615234375" w:line="240" w:lineRule="auto"/>
        <w:ind w:left="0" w:right="4520.560302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menino, menino,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201904296875" w:line="240" w:lineRule="auto"/>
        <w:ind w:left="0" w:right="3923.59985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986083984375" w:line="240" w:lineRule="auto"/>
        <w:ind w:left="0" w:right="4146.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mocinho,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4412.559814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mocinho, mocinho,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98608398437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2010498046875" w:line="240" w:lineRule="auto"/>
        <w:ind w:left="0" w:right="4233.920288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casado,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4588.6401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casado, casado,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98608398437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4302.080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papai,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201904296875" w:line="240" w:lineRule="auto"/>
        <w:ind w:left="0" w:right="4728.3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papai, papai,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011108398437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013427734375" w:line="240" w:lineRule="auto"/>
        <w:ind w:left="0" w:right="4354.559936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vovô,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44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9443359375" w:line="240" w:lineRule="auto"/>
        <w:ind w:left="0" w:right="4794.719848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vovô, vovô,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187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189453125" w:line="240" w:lineRule="auto"/>
        <w:ind w:left="0" w:right="4222.0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caduco,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0361328125" w:line="240" w:lineRule="auto"/>
        <w:ind w:left="0" w:right="4568.56079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caduco, caduco,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193359375" w:line="240" w:lineRule="auto"/>
        <w:ind w:left="0" w:right="392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40" w:lineRule="auto"/>
        <w:ind w:left="0" w:right="4222.239990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Quando eu era caveira,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0166015625" w:line="240" w:lineRule="auto"/>
        <w:ind w:left="0" w:right="4568.079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caveira, caveira,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189453125" w:line="240" w:lineRule="auto"/>
        <w:ind w:left="0" w:right="4036.15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</w:rPr>
        <w:sectPr>
          <w:pgSz w:h="16820" w:w="11900" w:orient="portrait"/>
          <w:pgMar w:bottom="347.99999237060547" w:top="720" w:left="400" w:right="244.0002441406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Eu era assim... Eu era assim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43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33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634480" cy="9210040"/>
            <wp:effectExtent b="0" l="0" r="0" t="0"/>
            <wp:docPr id="39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921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400" w:right="244.000244140625" w:header="0" w:footer="720"/>
          <w:cols w:equalWidth="0" w:num="1">
            <w:col w:space="0" w:w="11255.9997558593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38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41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33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441440" cy="8676640"/>
            <wp:effectExtent b="0" l="0" r="0" t="0"/>
            <wp:docPr id="40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867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36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35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37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45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4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48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49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47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400" w:right="244.000244140625" w:header="0" w:footer="720"/>
          <w:cols w:equalWidth="0" w:num="1">
            <w:col w:space="0" w:w="11255.9997558593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33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5829300" cy="916432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916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400" w:right="244.000244140625" w:header="0" w:footer="720"/>
          <w:cols w:equalWidth="0" w:num="1">
            <w:col w:space="0" w:w="11255.9997558593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419600" cy="644906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49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33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5372100" cy="844042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440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3359375" w:line="240" w:lineRule="auto"/>
        <w:ind w:left="0" w:right="444.0002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357619" cy="744728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7619" cy="7447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098540" cy="711453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7114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0" w:right="-8.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644640" cy="373888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738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0" w:right="-8.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644640" cy="498348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983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2247900" cy="299212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92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1943359375" w:line="240" w:lineRule="auto"/>
        <w:ind w:left="0" w:right="-8.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644640" cy="498856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988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2562860" cy="488696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4886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4580078125" w:line="240" w:lineRule="auto"/>
        <w:ind w:left="0" w:right="-4.0002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400" w:right="244.000244140625" w:header="0" w:footer="720"/>
          <w:cols w:equalWidth="0" w:num="1">
            <w:col w:space="0" w:w="11255.9997558593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642100" cy="802386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023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33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47.99999237060547" w:top="720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286500" cy="8382001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82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34720" cy="64770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347.99999237060547" w:top="720" w:left="400" w:right="244.000244140625" w:header="0" w:footer="720"/>
      <w:cols w:equalWidth="0" w:num="1">
        <w:col w:space="0" w:w="11255.999755859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.png"/><Relationship Id="rId42" Type="http://schemas.openxmlformats.org/officeDocument/2006/relationships/image" Target="media/image5.png"/><Relationship Id="rId41" Type="http://schemas.openxmlformats.org/officeDocument/2006/relationships/image" Target="media/image8.png"/><Relationship Id="rId44" Type="http://schemas.openxmlformats.org/officeDocument/2006/relationships/image" Target="media/image9.png"/><Relationship Id="rId43" Type="http://schemas.openxmlformats.org/officeDocument/2006/relationships/image" Target="media/image6.png"/><Relationship Id="rId46" Type="http://schemas.openxmlformats.org/officeDocument/2006/relationships/image" Target="media/image11.png"/><Relationship Id="rId45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4.png"/><Relationship Id="rId48" Type="http://schemas.openxmlformats.org/officeDocument/2006/relationships/image" Target="media/image15.png"/><Relationship Id="rId47" Type="http://schemas.openxmlformats.org/officeDocument/2006/relationships/image" Target="media/image14.png"/><Relationship Id="rId49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40.png"/><Relationship Id="rId7" Type="http://schemas.openxmlformats.org/officeDocument/2006/relationships/image" Target="media/image48.png"/><Relationship Id="rId8" Type="http://schemas.openxmlformats.org/officeDocument/2006/relationships/image" Target="media/image47.png"/><Relationship Id="rId31" Type="http://schemas.openxmlformats.org/officeDocument/2006/relationships/image" Target="media/image28.png"/><Relationship Id="rId30" Type="http://schemas.openxmlformats.org/officeDocument/2006/relationships/image" Target="media/image31.png"/><Relationship Id="rId33" Type="http://schemas.openxmlformats.org/officeDocument/2006/relationships/image" Target="media/image33.png"/><Relationship Id="rId32" Type="http://schemas.openxmlformats.org/officeDocument/2006/relationships/image" Target="media/image29.png"/><Relationship Id="rId35" Type="http://schemas.openxmlformats.org/officeDocument/2006/relationships/image" Target="media/image32.png"/><Relationship Id="rId34" Type="http://schemas.openxmlformats.org/officeDocument/2006/relationships/image" Target="media/image34.png"/><Relationship Id="rId37" Type="http://schemas.openxmlformats.org/officeDocument/2006/relationships/image" Target="media/image4.png"/><Relationship Id="rId36" Type="http://schemas.openxmlformats.org/officeDocument/2006/relationships/image" Target="media/image3.png"/><Relationship Id="rId39" Type="http://schemas.openxmlformats.org/officeDocument/2006/relationships/image" Target="media/image2.png"/><Relationship Id="rId38" Type="http://schemas.openxmlformats.org/officeDocument/2006/relationships/image" Target="media/image1.png"/><Relationship Id="rId20" Type="http://schemas.openxmlformats.org/officeDocument/2006/relationships/image" Target="media/image49.png"/><Relationship Id="rId22" Type="http://schemas.openxmlformats.org/officeDocument/2006/relationships/image" Target="media/image23.png"/><Relationship Id="rId21" Type="http://schemas.openxmlformats.org/officeDocument/2006/relationships/image" Target="media/image20.png"/><Relationship Id="rId24" Type="http://schemas.openxmlformats.org/officeDocument/2006/relationships/image" Target="media/image21.png"/><Relationship Id="rId23" Type="http://schemas.openxmlformats.org/officeDocument/2006/relationships/image" Target="media/image24.png"/><Relationship Id="rId26" Type="http://schemas.openxmlformats.org/officeDocument/2006/relationships/image" Target="media/image27.png"/><Relationship Id="rId25" Type="http://schemas.openxmlformats.org/officeDocument/2006/relationships/image" Target="media/image22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9" Type="http://schemas.openxmlformats.org/officeDocument/2006/relationships/image" Target="media/image30.png"/><Relationship Id="rId51" Type="http://schemas.openxmlformats.org/officeDocument/2006/relationships/image" Target="media/image18.png"/><Relationship Id="rId50" Type="http://schemas.openxmlformats.org/officeDocument/2006/relationships/image" Target="media/image13.png"/><Relationship Id="rId53" Type="http://schemas.openxmlformats.org/officeDocument/2006/relationships/image" Target="media/image16.png"/><Relationship Id="rId52" Type="http://schemas.openxmlformats.org/officeDocument/2006/relationships/image" Target="media/image19.png"/><Relationship Id="rId11" Type="http://schemas.openxmlformats.org/officeDocument/2006/relationships/image" Target="media/image39.png"/><Relationship Id="rId10" Type="http://schemas.openxmlformats.org/officeDocument/2006/relationships/image" Target="media/image36.png"/><Relationship Id="rId54" Type="http://schemas.openxmlformats.org/officeDocument/2006/relationships/image" Target="media/image17.png"/><Relationship Id="rId13" Type="http://schemas.openxmlformats.org/officeDocument/2006/relationships/image" Target="media/image37.png"/><Relationship Id="rId12" Type="http://schemas.openxmlformats.org/officeDocument/2006/relationships/image" Target="media/image41.png"/><Relationship Id="rId15" Type="http://schemas.openxmlformats.org/officeDocument/2006/relationships/image" Target="media/image45.png"/><Relationship Id="rId14" Type="http://schemas.openxmlformats.org/officeDocument/2006/relationships/image" Target="media/image42.png"/><Relationship Id="rId17" Type="http://schemas.openxmlformats.org/officeDocument/2006/relationships/image" Target="media/image35.png"/><Relationship Id="rId16" Type="http://schemas.openxmlformats.org/officeDocument/2006/relationships/image" Target="media/image38.png"/><Relationship Id="rId19" Type="http://schemas.openxmlformats.org/officeDocument/2006/relationships/image" Target="media/image46.png"/><Relationship Id="rId18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