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Prefeitura Municipal de Hortolândia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3"/>
          <w:szCs w:val="23"/>
          <w:highlight w:val="red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3"/>
          <w:szCs w:val="23"/>
          <w:highlight w:val="red"/>
          <w:u w:val="none"/>
          <w:vertAlign w:val="baseline"/>
          <w:rtl w:val="0"/>
        </w:rPr>
        <w:t xml:space="preserve">EMEI MIGUEL CAMILLO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  <w:drawing>
          <wp:inline distB="0" distT="0" distL="0" distR="0">
            <wp:extent cx="2238375" cy="1647825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color w:val="ffffff"/>
          <w:sz w:val="28"/>
          <w:szCs w:val="28"/>
          <w:highlight w:val="darkBlue"/>
        </w:rPr>
      </w:pPr>
      <w:r w:rsidDel="00000000" w:rsidR="00000000" w:rsidRPr="00000000">
        <w:rPr>
          <w:b w:val="1"/>
          <w:color w:val="ffffff"/>
          <w:sz w:val="28"/>
          <w:szCs w:val="28"/>
          <w:highlight w:val="darkBlue"/>
          <w:rtl w:val="0"/>
        </w:rPr>
        <w:t xml:space="preserve">JARDIM II</w:t>
      </w:r>
    </w:p>
    <w:p w:rsidR="00000000" w:rsidDel="00000000" w:rsidP="00000000" w:rsidRDefault="00000000" w:rsidRPr="00000000" w14:paraId="00000008">
      <w:pPr>
        <w:jc w:val="center"/>
        <w:rPr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Semana 26/04 A 30/04</w:t>
      </w:r>
    </w:p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Olá crianças e Família</w:t>
      </w:r>
    </w:p>
    <w:p w:rsidR="00000000" w:rsidDel="00000000" w:rsidP="00000000" w:rsidRDefault="00000000" w:rsidRPr="00000000" w14:paraId="0000000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Música: Quintal musical – Auto retrato</w:t>
      </w:r>
    </w:p>
    <w:p w:rsidR="00000000" w:rsidDel="00000000" w:rsidP="00000000" w:rsidRDefault="00000000" w:rsidRPr="00000000" w14:paraId="0000000B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632156" cy="2724117"/>
            <wp:effectExtent b="0" l="0" r="0" t="0"/>
            <wp:docPr descr="Quintal Musical - Auto-Retrato - 06/02/14 - YouTube | Auto retrato, Musical,  Retrato" id="11" name="image4.jpg"/>
            <a:graphic>
              <a:graphicData uri="http://schemas.openxmlformats.org/drawingml/2006/picture">
                <pic:pic>
                  <pic:nvPicPr>
                    <pic:cNvPr descr="Quintal Musical - Auto-Retrato - 06/02/14 - YouTube | Auto retrato, Musical,  Retrato"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32156" cy="27241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Link da música: </w:t>
      </w:r>
      <w:hyperlink r:id="rId9">
        <w:r w:rsidDel="00000000" w:rsidR="00000000" w:rsidRPr="00000000">
          <w:rPr>
            <w:b w:val="1"/>
            <w:color w:val="0563c1"/>
            <w:sz w:val="28"/>
            <w:szCs w:val="28"/>
            <w:u w:val="single"/>
            <w:rtl w:val="0"/>
          </w:rPr>
          <w:t xml:space="preserve">https://www.youtube.com/watch?v=HboOL-3B_y0</w:t>
        </w:r>
      </w:hyperlink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>
          <w:rtl w:val="0"/>
        </w:rPr>
        <w:t xml:space="preserve">Acesso em 19/04/2021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 ajuda dos papais, ouça a música e logo em seguida olhe no espelho e veja como você é? Alta, baixa? Qual a cor de seus olhos? Cabelos?  E o seu nariz é de qual formato?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Minhas características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Depois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ter se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observado no espelho, em uma folha sulfite, desenhe a parte do seu corpo que você mais gosta, e explique o porquê você escolheu ela.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3339110" cy="1882046"/>
            <wp:effectExtent b="0" l="0" r="0" t="0"/>
            <wp:docPr descr="Plano de Aula - Creche - Educação Infantil - O desenho e o corpo" id="10" name="image1.jpg"/>
            <a:graphic>
              <a:graphicData uri="http://schemas.openxmlformats.org/drawingml/2006/picture">
                <pic:pic>
                  <pic:nvPicPr>
                    <pic:cNvPr descr="Plano de Aula - Creche - Educação Infantil - O desenho e o corpo"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9110" cy="18820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Esquema corporal</w:t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atividade precisaremos de revistas ou jornais para procuras as partes do corpo humano, recortar e colar em uma folha de papel, mas observe para que a criança não recorte o corpo todo já de uma vez porque precisa recortar por partes; Depois monte com a criança em seguida, de forma a estimular seu raciocínio;</w:t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048000" cy="2286000"/>
            <wp:effectExtent b="0" l="0" r="0" t="0"/>
            <wp:docPr descr="https://lh3.googleusercontent.com/--_prAGKt-no/TX6b4GQY7gI/AAAAAAAAAas/7zRIQGKVIUs/s320/DSC09112.JPG" id="13" name="image3.jpg"/>
            <a:graphic>
              <a:graphicData uri="http://schemas.openxmlformats.org/drawingml/2006/picture">
                <pic:pic>
                  <pic:nvPicPr>
                    <pic:cNvPr descr="https://lh3.googleusercontent.com/--_prAGKt-no/TX6b4GQY7gI/AAAAAAAAAas/7zRIQGKVIUs/s320/DSC09112.JPG" id="0" name="image3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Minha altura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atividade iremos precisar de um barbante, para medir nossa altura, depois disso enrole o barbante e coloque a data para futuramente comparar e descobrir o quanto você cresceu.</w:t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973975" cy="2141262"/>
            <wp:effectExtent b="0" l="0" r="0" t="0"/>
            <wp:docPr descr="Portal do Professor - Medidas de comprimento: comparando objetos e altura" id="12" name="image2.jpg"/>
            <a:graphic>
              <a:graphicData uri="http://schemas.openxmlformats.org/drawingml/2006/picture">
                <pic:pic>
                  <pic:nvPicPr>
                    <pic:cNvPr descr="Portal do Professor - Medidas de comprimento: comparando objetos e altura" id="0" name="image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3975" cy="21412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Vamos cantar?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Música Me miro no espelho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Link: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hyperlink r:id="rId13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https://www.youtube.com/watch?v=1d4Qj7HeYxI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2">
      <w:pPr>
        <w:jc w:val="center"/>
        <w:rPr/>
      </w:pPr>
      <w:r w:rsidDel="00000000" w:rsidR="00000000" w:rsidRPr="00000000">
        <w:rPr>
          <w:rtl w:val="0"/>
        </w:rPr>
        <w:t xml:space="preserve">Acesso em 19/04/2021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Ouça a musiquinha e descubra as diversas partes do nosso corpinho. Divirtam-se.</w:t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Default" w:customStyle="1">
    <w:name w:val="Default"/>
    <w:rsid w:val="00287ABF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 w:val="1"/>
    <w:rsid w:val="005A369F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 w:val="1"/>
    <w:rsid w:val="005A369F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jpg"/><Relationship Id="rId10" Type="http://schemas.openxmlformats.org/officeDocument/2006/relationships/image" Target="media/image1.jpg"/><Relationship Id="rId13" Type="http://schemas.openxmlformats.org/officeDocument/2006/relationships/hyperlink" Target="https://www.youtube.com/watch?v=1d4Qj7HeYxI" TargetMode="External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HboOL-3B_y0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28CKeOZPSeWN2p3gu3Y/FbGSGzQ==">AMUW2mXWj6nzNshuAZvZN3zZAoJANe3b1nb2wXpPljMNp+dToRFAg+SZKpxez6cWWY8ePwVYM6uoIEYRrNQb3rEXwtuM6yeG2Ts9NB0zW9L51KOGX+9ERCgJHeGF8uwcZlELnJzfXCdI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2021-04-11T16:42:00Z</dcterms:created>
  <dc:creator>computador</dc:creator>
</cp:coreProperties>
</file>