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604A6" w14:textId="77777777" w:rsidR="00296999" w:rsidRPr="00D0297E" w:rsidRDefault="00F75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029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EMEB JOSIAS DA SILVA MACEDO</w:t>
      </w:r>
    </w:p>
    <w:p w14:paraId="307D4F57" w14:textId="77777777" w:rsidR="00296999" w:rsidRPr="00D0297E" w:rsidRDefault="0029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5979D2" w14:textId="77777777" w:rsidR="00296999" w:rsidRPr="00D0297E" w:rsidRDefault="00F75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ORIENTAÇÃO DE ESTUDOS E ACOMPANHAMENTO PEDAGÓGICO</w:t>
      </w:r>
    </w:p>
    <w:p w14:paraId="4DA3567D" w14:textId="77777777" w:rsidR="00296999" w:rsidRPr="00D0297E" w:rsidRDefault="00F75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</w:t>
      </w:r>
    </w:p>
    <w:p w14:paraId="0E39D427" w14:textId="77777777" w:rsidR="00296999" w:rsidRPr="00D0297E" w:rsidRDefault="00F75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PROJETO DE VIDA</w:t>
      </w:r>
    </w:p>
    <w:p w14:paraId="5B8C8E5E" w14:textId="77777777" w:rsidR="00296999" w:rsidRPr="00D0297E" w:rsidRDefault="0029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3EA0D0" w14:textId="1106AE07" w:rsidR="00296999" w:rsidRPr="00D0297E" w:rsidRDefault="00CE08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D029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CIDADANIA DIREITOS E DEVERES DAS CRIANÇAS</w:t>
      </w:r>
    </w:p>
    <w:p w14:paraId="484EF1E6" w14:textId="5D0FA7D0" w:rsidR="00CE0898" w:rsidRPr="00D0297E" w:rsidRDefault="00CE08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25652A90" w14:textId="70828EED" w:rsidR="003073E1" w:rsidRPr="00D0297E" w:rsidRDefault="00CE0898" w:rsidP="00CE08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297E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327CD2A0" wp14:editId="57A5936B">
            <wp:extent cx="2085975" cy="2085975"/>
            <wp:effectExtent l="0" t="0" r="9525" b="9525"/>
            <wp:docPr id="2" name="Imagem 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C1E49" w14:textId="77777777" w:rsidR="00296999" w:rsidRPr="00D0297E" w:rsidRDefault="0029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29E60" w14:textId="0AA38932" w:rsidR="00296999" w:rsidRPr="00D0297E" w:rsidRDefault="00572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029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SEMANAS DE  </w:t>
      </w:r>
      <w:r w:rsidR="00CE0898" w:rsidRPr="00D029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03</w:t>
      </w:r>
      <w:r w:rsidRPr="00D029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A </w:t>
      </w:r>
      <w:r w:rsidR="00CE0898" w:rsidRPr="00D029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12</w:t>
      </w:r>
      <w:r w:rsidR="0005747A" w:rsidRPr="00D029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DE </w:t>
      </w:r>
      <w:r w:rsidR="00CE0898" w:rsidRPr="00D029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NOVEMBRO</w:t>
      </w:r>
      <w:r w:rsidR="00F756E5" w:rsidRPr="00D029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DE  2021.</w:t>
      </w:r>
    </w:p>
    <w:p w14:paraId="25155DB4" w14:textId="77777777" w:rsidR="005A65A7" w:rsidRPr="00D0297E" w:rsidRDefault="005A65A7" w:rsidP="005A65A7">
      <w:pPr>
        <w:rPr>
          <w:rFonts w:ascii="Times New Roman" w:hAnsi="Times New Roman" w:cs="Times New Roman"/>
          <w:sz w:val="24"/>
          <w:szCs w:val="24"/>
        </w:rPr>
      </w:pPr>
    </w:p>
    <w:p w14:paraId="5B994FE6" w14:textId="3222DDB4" w:rsidR="00CE0898" w:rsidRPr="00D0297E" w:rsidRDefault="00F756E5" w:rsidP="0084133B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97E">
        <w:rPr>
          <w:rFonts w:ascii="Times New Roman" w:eastAsia="Arial" w:hAnsi="Times New Roman" w:cs="Times New Roman"/>
          <w:sz w:val="26"/>
          <w:szCs w:val="26"/>
        </w:rPr>
        <w:t>OLÁ CRIANÇAS!</w:t>
      </w:r>
      <w:r w:rsidR="0005747A" w:rsidRPr="00D0297E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572EA5" w:rsidRPr="00D0297E">
        <w:rPr>
          <w:rFonts w:ascii="Times New Roman" w:eastAsia="Arial" w:hAnsi="Times New Roman" w:cs="Times New Roman"/>
          <w:sz w:val="26"/>
          <w:szCs w:val="26"/>
        </w:rPr>
        <w:t>ESTAMOS NO MÊS DE</w:t>
      </w:r>
      <w:r w:rsidR="0005747A" w:rsidRPr="00D0297E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CE0898" w:rsidRPr="00D0297E">
        <w:rPr>
          <w:rFonts w:ascii="Times New Roman" w:eastAsia="Arial" w:hAnsi="Times New Roman" w:cs="Times New Roman"/>
          <w:sz w:val="26"/>
          <w:szCs w:val="26"/>
        </w:rPr>
        <w:t>NOVEMBRO, COMO ESSE ANO PASSOU RÁPIDO, VOC</w:t>
      </w:r>
      <w:r w:rsidR="00116388" w:rsidRPr="00D0297E">
        <w:rPr>
          <w:rFonts w:ascii="Times New Roman" w:eastAsia="Arial" w:hAnsi="Times New Roman" w:cs="Times New Roman"/>
          <w:sz w:val="26"/>
          <w:szCs w:val="26"/>
        </w:rPr>
        <w:t>Ê</w:t>
      </w:r>
      <w:r w:rsidR="00CE0898" w:rsidRPr="00D0297E">
        <w:rPr>
          <w:rFonts w:ascii="Times New Roman" w:eastAsia="Arial" w:hAnsi="Times New Roman" w:cs="Times New Roman"/>
          <w:sz w:val="26"/>
          <w:szCs w:val="26"/>
        </w:rPr>
        <w:t>S NÃO ACHAM? FALTAM APENAS DOIS MESES PARA TERMINARMOS O ANO DE 202</w:t>
      </w:r>
      <w:r w:rsidR="00116388" w:rsidRPr="00D0297E">
        <w:rPr>
          <w:rFonts w:ascii="Times New Roman" w:eastAsia="Arial" w:hAnsi="Times New Roman" w:cs="Times New Roman"/>
          <w:sz w:val="26"/>
          <w:szCs w:val="26"/>
        </w:rPr>
        <w:t>1</w:t>
      </w:r>
      <w:r w:rsidR="00CE0898" w:rsidRPr="00D0297E">
        <w:rPr>
          <w:rFonts w:ascii="Times New Roman" w:eastAsia="Arial" w:hAnsi="Times New Roman" w:cs="Times New Roman"/>
          <w:sz w:val="26"/>
          <w:szCs w:val="26"/>
        </w:rPr>
        <w:t xml:space="preserve">, QUE TAL INICIARMOS </w:t>
      </w:r>
      <w:r w:rsidR="00DB0C96" w:rsidRPr="00D0297E">
        <w:rPr>
          <w:rFonts w:ascii="Times New Roman" w:eastAsia="Arial" w:hAnsi="Times New Roman" w:cs="Times New Roman"/>
          <w:sz w:val="26"/>
          <w:szCs w:val="26"/>
        </w:rPr>
        <w:t xml:space="preserve">O </w:t>
      </w:r>
      <w:r w:rsidR="00CE0898" w:rsidRPr="00D0297E">
        <w:rPr>
          <w:rFonts w:ascii="Times New Roman" w:eastAsia="Arial" w:hAnsi="Times New Roman" w:cs="Times New Roman"/>
          <w:sz w:val="26"/>
          <w:szCs w:val="26"/>
        </w:rPr>
        <w:t>NOVO ANO EXERCENDO UM POUCO DA NOSSA CIDADANIA?</w:t>
      </w:r>
    </w:p>
    <w:p w14:paraId="32F37E73" w14:textId="56782765" w:rsidR="00CE0898" w:rsidRPr="00D0297E" w:rsidRDefault="00CE0898" w:rsidP="0084133B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97E">
        <w:rPr>
          <w:rFonts w:ascii="Times New Roman" w:eastAsia="Arial" w:hAnsi="Times New Roman" w:cs="Times New Roman"/>
          <w:sz w:val="26"/>
          <w:szCs w:val="26"/>
        </w:rPr>
        <w:t>VOCÊS SABEM O QUE É CIDADANIA?</w:t>
      </w:r>
    </w:p>
    <w:p w14:paraId="527BE96B" w14:textId="77777777" w:rsidR="00CE0898" w:rsidRPr="00D0297E" w:rsidRDefault="00CE0898" w:rsidP="00CE08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Arial" w:hAnsi="Times New Roman" w:cs="Times New Roman"/>
          <w:caps/>
          <w:color w:val="000000"/>
          <w:sz w:val="26"/>
          <w:szCs w:val="26"/>
        </w:rPr>
      </w:pPr>
      <w:r w:rsidRPr="00D0297E">
        <w:rPr>
          <w:rFonts w:ascii="Times New Roman" w:eastAsia="Arial" w:hAnsi="Times New Roman" w:cs="Times New Roman"/>
          <w:caps/>
          <w:color w:val="000000"/>
          <w:sz w:val="26"/>
          <w:szCs w:val="26"/>
        </w:rPr>
        <w:t>Cidadania é o conjunto de direitos e deveres exercidos por um indivíduo que vive em sociedade. Os direitos e deveres de um cidadão devem andar sempre juntos, uma vez que o direito de um cidadão implica necessariamente numa obrigação de outro cidadão.</w:t>
      </w:r>
    </w:p>
    <w:p w14:paraId="76B67F8A" w14:textId="77777777" w:rsidR="00CE0898" w:rsidRPr="00D0297E" w:rsidRDefault="00CE0898" w:rsidP="00CE08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Arial" w:hAnsi="Times New Roman" w:cs="Times New Roman"/>
          <w:caps/>
          <w:color w:val="000000"/>
          <w:sz w:val="26"/>
          <w:szCs w:val="26"/>
        </w:rPr>
      </w:pPr>
      <w:r w:rsidRPr="00D0297E">
        <w:rPr>
          <w:rFonts w:ascii="Times New Roman" w:eastAsia="Arial" w:hAnsi="Times New Roman" w:cs="Times New Roman"/>
          <w:caps/>
          <w:color w:val="000000"/>
          <w:sz w:val="26"/>
          <w:szCs w:val="26"/>
        </w:rPr>
        <w:t>Entre os deveres, destaca-se o voto eleitoral (que também é um direito), o zelo pelo espaço e o cumprimento das leis. Entre os direitos, destaca-se o de ir e vir, bem como o de ter acesso à saúde, moradia, alimentação e educação.</w:t>
      </w:r>
    </w:p>
    <w:p w14:paraId="442A5590" w14:textId="03BB8DFC" w:rsidR="00116388" w:rsidRPr="00D0297E" w:rsidRDefault="00CE0898" w:rsidP="00CE08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Arial" w:hAnsi="Times New Roman" w:cs="Times New Roman"/>
          <w:caps/>
          <w:color w:val="000000"/>
          <w:sz w:val="26"/>
          <w:szCs w:val="26"/>
        </w:rPr>
      </w:pPr>
      <w:r w:rsidRPr="00D0297E">
        <w:rPr>
          <w:rFonts w:ascii="Times New Roman" w:eastAsia="Arial" w:hAnsi="Times New Roman" w:cs="Times New Roman"/>
          <w:caps/>
          <w:color w:val="000000"/>
          <w:sz w:val="26"/>
          <w:szCs w:val="26"/>
        </w:rPr>
        <w:t>Assista</w:t>
      </w:r>
      <w:r w:rsidR="00E34A80" w:rsidRPr="00D0297E">
        <w:rPr>
          <w:rFonts w:ascii="Times New Roman" w:eastAsia="Arial" w:hAnsi="Times New Roman" w:cs="Times New Roman"/>
          <w:caps/>
          <w:color w:val="000000"/>
          <w:sz w:val="26"/>
          <w:szCs w:val="26"/>
        </w:rPr>
        <w:t xml:space="preserve"> </w:t>
      </w:r>
      <w:r w:rsidRPr="00D0297E">
        <w:rPr>
          <w:rFonts w:ascii="Times New Roman" w:eastAsia="Arial" w:hAnsi="Times New Roman" w:cs="Times New Roman"/>
          <w:caps/>
          <w:color w:val="000000"/>
          <w:sz w:val="26"/>
          <w:szCs w:val="26"/>
        </w:rPr>
        <w:t>o vídeo sobre Cidadania com sua família e depois</w:t>
      </w:r>
      <w:r w:rsidR="00116388" w:rsidRPr="00D0297E">
        <w:rPr>
          <w:rFonts w:ascii="Times New Roman" w:eastAsia="Arial" w:hAnsi="Times New Roman" w:cs="Times New Roman"/>
          <w:caps/>
          <w:color w:val="000000"/>
          <w:sz w:val="26"/>
          <w:szCs w:val="26"/>
        </w:rPr>
        <w:t xml:space="preserve"> CONVERSAREMOS!!</w:t>
      </w:r>
    </w:p>
    <w:p w14:paraId="44F81611" w14:textId="26DA7385" w:rsidR="00DB0C96" w:rsidRPr="00D0297E" w:rsidRDefault="00DB0C96" w:rsidP="00DB0C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Arial" w:hAnsi="Times New Roman" w:cs="Times New Roman"/>
          <w:caps/>
          <w:color w:val="000000"/>
          <w:sz w:val="26"/>
          <w:szCs w:val="26"/>
        </w:rPr>
      </w:pPr>
      <w:r w:rsidRPr="00D0297E">
        <w:rPr>
          <w:rFonts w:ascii="Times New Roman" w:eastAsia="Arial" w:hAnsi="Times New Roman" w:cs="Times New Roman"/>
          <w:caps/>
          <w:noProof/>
          <w:color w:val="000000"/>
          <w:sz w:val="26"/>
          <w:szCs w:val="26"/>
        </w:rPr>
        <w:lastRenderedPageBreak/>
        <w:drawing>
          <wp:inline distT="0" distB="0" distL="0" distR="0" wp14:anchorId="0C80227A" wp14:editId="5BAC820F">
            <wp:extent cx="2266950" cy="1698024"/>
            <wp:effectExtent l="0" t="0" r="0" b="0"/>
            <wp:docPr id="4" name="Imagem 4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11" cy="170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6CFD" w14:textId="6026ADC8" w:rsidR="00DB0C96" w:rsidRPr="00D0297E" w:rsidRDefault="005F0B60" w:rsidP="00DB0C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Arial" w:hAnsi="Times New Roman" w:cs="Times New Roman"/>
          <w:caps/>
          <w:color w:val="000000"/>
          <w:sz w:val="26"/>
          <w:szCs w:val="26"/>
        </w:rPr>
      </w:pPr>
      <w:hyperlink r:id="rId8" w:history="1">
        <w:r w:rsidR="00DB0C96" w:rsidRPr="00D0297E">
          <w:rPr>
            <w:rStyle w:val="Hyperlink"/>
            <w:rFonts w:ascii="Times New Roman" w:eastAsia="Arial" w:hAnsi="Times New Roman" w:cs="Times New Roman"/>
            <w:caps/>
            <w:sz w:val="26"/>
            <w:szCs w:val="26"/>
          </w:rPr>
          <w:t>https://www.youtube.com/watch?v=n-nlBHUPBlg</w:t>
        </w:r>
      </w:hyperlink>
    </w:p>
    <w:p w14:paraId="32CC2589" w14:textId="2E4A9C7C" w:rsidR="00E34A80" w:rsidRPr="00D0297E" w:rsidRDefault="00DB0C96" w:rsidP="00E34A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Arial" w:hAnsi="Times New Roman" w:cs="Times New Roman"/>
          <w:caps/>
          <w:color w:val="000000"/>
          <w:sz w:val="26"/>
          <w:szCs w:val="26"/>
        </w:rPr>
      </w:pPr>
      <w:r w:rsidRPr="00D0297E">
        <w:rPr>
          <w:rFonts w:ascii="Times New Roman" w:eastAsia="Arial" w:hAnsi="Times New Roman" w:cs="Times New Roman"/>
          <w:caps/>
          <w:color w:val="000000"/>
          <w:sz w:val="26"/>
          <w:szCs w:val="26"/>
        </w:rPr>
        <w:t xml:space="preserve">O QUE ACHARAM DO VÍDEO? </w:t>
      </w:r>
      <w:r w:rsidR="00E34A80" w:rsidRPr="00D0297E">
        <w:rPr>
          <w:rFonts w:ascii="Times New Roman" w:eastAsia="Arial" w:hAnsi="Times New Roman" w:cs="Times New Roman"/>
          <w:caps/>
          <w:color w:val="000000"/>
          <w:sz w:val="26"/>
          <w:szCs w:val="26"/>
        </w:rPr>
        <w:t>como estão exercendo seus direitos e deveres como cidadãos?</w:t>
      </w:r>
    </w:p>
    <w:p w14:paraId="6D10DD4A" w14:textId="3CF56D34" w:rsidR="00E34A80" w:rsidRPr="00D0297E" w:rsidRDefault="00E34A80" w:rsidP="00E34A80">
      <w:pPr>
        <w:spacing w:line="360" w:lineRule="auto"/>
        <w:ind w:firstLine="709"/>
        <w:jc w:val="both"/>
        <w:rPr>
          <w:rFonts w:ascii="Times New Roman" w:eastAsia="Arial" w:hAnsi="Times New Roman" w:cs="Times New Roman"/>
          <w:caps/>
          <w:sz w:val="26"/>
          <w:szCs w:val="26"/>
        </w:rPr>
      </w:pPr>
      <w:r w:rsidRPr="00D0297E">
        <w:rPr>
          <w:rFonts w:ascii="Times New Roman" w:eastAsia="Arial" w:hAnsi="Times New Roman" w:cs="Times New Roman"/>
          <w:caps/>
          <w:color w:val="000000"/>
          <w:sz w:val="26"/>
          <w:szCs w:val="26"/>
        </w:rPr>
        <w:t>É muito importante seguirmos as regras e Leis que regem a sociedade, pois só assim teremos o direito de lutar por igualdade social e melhores condições de vida para todas as pessoas. Sabemos que a luta por justiça, respeito e igualdade é fundamental para exercermos nossa Cidadania.</w:t>
      </w:r>
    </w:p>
    <w:p w14:paraId="46E5B29D" w14:textId="62940899" w:rsidR="00DB0C96" w:rsidRPr="00D0297E" w:rsidRDefault="00E34A80" w:rsidP="00E34A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Arial" w:hAnsi="Times New Roman" w:cs="Times New Roman"/>
          <w:caps/>
          <w:color w:val="000000"/>
          <w:sz w:val="26"/>
          <w:szCs w:val="26"/>
        </w:rPr>
      </w:pPr>
      <w:r w:rsidRPr="00D0297E">
        <w:rPr>
          <w:rFonts w:ascii="Times New Roman" w:eastAsia="Arial" w:hAnsi="Times New Roman" w:cs="Times New Roman"/>
          <w:caps/>
          <w:color w:val="000000"/>
          <w:sz w:val="26"/>
          <w:szCs w:val="26"/>
        </w:rPr>
        <w:t xml:space="preserve">VAMOS CONHECER AGORA ALGUNS DIREITOS QUE </w:t>
      </w:r>
      <w:r w:rsidR="00570510" w:rsidRPr="00D0297E">
        <w:rPr>
          <w:rFonts w:ascii="Times New Roman" w:eastAsia="Arial" w:hAnsi="Times New Roman" w:cs="Times New Roman"/>
          <w:caps/>
          <w:color w:val="000000"/>
          <w:sz w:val="26"/>
          <w:szCs w:val="26"/>
        </w:rPr>
        <w:t>AS CRIANÇAS TÊM</w:t>
      </w:r>
      <w:r w:rsidRPr="00D0297E">
        <w:rPr>
          <w:rFonts w:ascii="Times New Roman" w:eastAsia="Arial" w:hAnsi="Times New Roman" w:cs="Times New Roman"/>
          <w:caps/>
          <w:color w:val="000000"/>
          <w:sz w:val="26"/>
          <w:szCs w:val="26"/>
        </w:rPr>
        <w:t>, ASSISTINDO AO VÍDEO: TODA CRIANÇA TE</w:t>
      </w:r>
      <w:r w:rsidR="00D0297E">
        <w:rPr>
          <w:rFonts w:ascii="Times New Roman" w:eastAsia="Arial" w:hAnsi="Times New Roman" w:cs="Times New Roman"/>
          <w:caps/>
          <w:color w:val="000000"/>
          <w:sz w:val="26"/>
          <w:szCs w:val="26"/>
        </w:rPr>
        <w:t>M</w:t>
      </w:r>
      <w:r w:rsidRPr="00D0297E">
        <w:rPr>
          <w:rFonts w:ascii="Times New Roman" w:eastAsia="Arial" w:hAnsi="Times New Roman" w:cs="Times New Roman"/>
          <w:caps/>
          <w:color w:val="000000"/>
          <w:sz w:val="26"/>
          <w:szCs w:val="26"/>
        </w:rPr>
        <w:t xml:space="preserve"> DIREITOS.</w:t>
      </w:r>
    </w:p>
    <w:p w14:paraId="5FB21797" w14:textId="744AB49C" w:rsidR="00E34A80" w:rsidRPr="00D0297E" w:rsidRDefault="00E34A80" w:rsidP="00E34A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Arial" w:hAnsi="Times New Roman" w:cs="Times New Roman"/>
          <w:caps/>
          <w:color w:val="000000"/>
          <w:sz w:val="26"/>
          <w:szCs w:val="26"/>
        </w:rPr>
      </w:pPr>
      <w:r w:rsidRPr="00D0297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0EB5D69" wp14:editId="39FA384A">
            <wp:extent cx="3562350" cy="2003780"/>
            <wp:effectExtent l="0" t="0" r="0" b="0"/>
            <wp:docPr id="6" name="Imagem 6" descr="Bellinha a Ovelhinha - Toda criança tem direitos [KARAOKÊ]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llinha a Ovelhinha - Toda criança tem direitos [KARAOKÊ]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910" cy="201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CD651" w14:textId="79B3DD0B" w:rsidR="00CE0898" w:rsidRPr="00D0297E" w:rsidRDefault="005F0B60" w:rsidP="00D029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Arial" w:hAnsi="Times New Roman" w:cs="Times New Roman"/>
          <w:caps/>
          <w:color w:val="000000"/>
          <w:sz w:val="26"/>
          <w:szCs w:val="26"/>
        </w:rPr>
      </w:pPr>
      <w:hyperlink r:id="rId10" w:history="1">
        <w:r w:rsidR="00E34A80" w:rsidRPr="00D0297E">
          <w:rPr>
            <w:rStyle w:val="Hyperlink"/>
            <w:rFonts w:ascii="Times New Roman" w:eastAsia="Arial" w:hAnsi="Times New Roman" w:cs="Times New Roman"/>
            <w:caps/>
            <w:sz w:val="26"/>
            <w:szCs w:val="26"/>
          </w:rPr>
          <w:t>https://www.youtube.com/watch?v=wmNnzKOOuA0</w:t>
        </w:r>
      </w:hyperlink>
    </w:p>
    <w:p w14:paraId="2AC1D102" w14:textId="05DBFA54" w:rsidR="00296999" w:rsidRPr="00D0297E" w:rsidRDefault="00E34A80" w:rsidP="003803CD">
      <w:pPr>
        <w:spacing w:line="360" w:lineRule="auto"/>
        <w:jc w:val="both"/>
        <w:rPr>
          <w:rFonts w:ascii="Times New Roman" w:eastAsia="Arial" w:hAnsi="Times New Roman" w:cs="Times New Roman"/>
          <w:caps/>
          <w:sz w:val="26"/>
          <w:szCs w:val="26"/>
        </w:rPr>
      </w:pPr>
      <w:r w:rsidRPr="00D0297E">
        <w:rPr>
          <w:rFonts w:ascii="Times New Roman" w:eastAsia="Arial" w:hAnsi="Times New Roman" w:cs="Times New Roman"/>
          <w:caps/>
          <w:sz w:val="26"/>
          <w:szCs w:val="26"/>
        </w:rPr>
        <w:tab/>
        <w:t>ESPERO QUE TENHAM GOSTADO DOS VÍDEOS E O MAIS IMPORTANTE QUE JUNTOS COM SUA FAMÍLIA POSSAM TER APRENDIDO UM POUCO MAIS SOBRE CIDADANIA, DIREITOS E DEVERES.</w:t>
      </w:r>
      <w:r w:rsidR="00D0297E" w:rsidRPr="00D0297E">
        <w:rPr>
          <w:rFonts w:ascii="Times New Roman" w:eastAsia="Arial" w:hAnsi="Times New Roman" w:cs="Times New Roman"/>
          <w:caps/>
          <w:sz w:val="26"/>
          <w:szCs w:val="26"/>
        </w:rPr>
        <w:t xml:space="preserve"> </w:t>
      </w:r>
      <w:r w:rsidR="003073E1" w:rsidRPr="00D0297E">
        <w:rPr>
          <w:rFonts w:ascii="Times New Roman" w:eastAsia="Arial" w:hAnsi="Times New Roman" w:cs="Times New Roman"/>
          <w:sz w:val="26"/>
          <w:szCs w:val="26"/>
        </w:rPr>
        <w:t xml:space="preserve">REGISTRE ESSE MOMENTO COM FOTOS E NOS ENVIE </w:t>
      </w:r>
      <w:r w:rsidR="006F0714" w:rsidRPr="00D0297E">
        <w:rPr>
          <w:rFonts w:ascii="Times New Roman" w:eastAsia="Arial" w:hAnsi="Times New Roman" w:cs="Times New Roman"/>
          <w:sz w:val="26"/>
          <w:szCs w:val="26"/>
        </w:rPr>
        <w:t>LÁ NO GRUPO DE WHATSAPP DA TURMA DO INTEGR</w:t>
      </w:r>
      <w:r w:rsidR="003073E1" w:rsidRPr="00D0297E">
        <w:rPr>
          <w:rFonts w:ascii="Times New Roman" w:eastAsia="Arial" w:hAnsi="Times New Roman" w:cs="Times New Roman"/>
          <w:sz w:val="26"/>
          <w:szCs w:val="26"/>
        </w:rPr>
        <w:t>AL.</w:t>
      </w:r>
    </w:p>
    <w:p w14:paraId="687BF358" w14:textId="77777777" w:rsidR="00296999" w:rsidRPr="00D0297E" w:rsidRDefault="00F756E5" w:rsidP="00D0297E">
      <w:pPr>
        <w:spacing w:line="360" w:lineRule="auto"/>
        <w:rPr>
          <w:rFonts w:ascii="Times New Roman" w:eastAsia="Arial" w:hAnsi="Times New Roman" w:cs="Times New Roman"/>
          <w:sz w:val="26"/>
          <w:szCs w:val="26"/>
        </w:rPr>
      </w:pPr>
      <w:r w:rsidRPr="00D0297E">
        <w:rPr>
          <w:rFonts w:ascii="Times New Roman" w:hAnsi="Times New Roman" w:cs="Times New Roman"/>
          <w:noProof/>
          <w:sz w:val="26"/>
          <w:szCs w:val="26"/>
        </w:rPr>
        <w:drawing>
          <wp:anchor distT="114300" distB="114300" distL="114300" distR="114300" simplePos="0" relativeHeight="251662336" behindDoc="0" locked="0" layoutInCell="1" hidden="0" allowOverlap="1" wp14:anchorId="7E4A3300" wp14:editId="7F937418">
            <wp:simplePos x="0" y="0"/>
            <wp:positionH relativeFrom="column">
              <wp:posOffset>6181725</wp:posOffset>
            </wp:positionH>
            <wp:positionV relativeFrom="paragraph">
              <wp:posOffset>228600</wp:posOffset>
            </wp:positionV>
            <wp:extent cx="401963" cy="427085"/>
            <wp:effectExtent l="0" t="0" r="0" b="0"/>
            <wp:wrapSquare wrapText="bothSides" distT="114300" distB="114300" distL="114300" distR="114300"/>
            <wp:docPr id="3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63" cy="427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336AF4" w14:textId="77777777" w:rsidR="00296999" w:rsidRPr="00D0297E" w:rsidRDefault="00F756E5">
      <w:pPr>
        <w:spacing w:line="360" w:lineRule="auto"/>
        <w:jc w:val="right"/>
        <w:rPr>
          <w:rFonts w:ascii="Times New Roman" w:eastAsia="Arial" w:hAnsi="Times New Roman" w:cs="Times New Roman"/>
          <w:sz w:val="26"/>
          <w:szCs w:val="26"/>
        </w:rPr>
      </w:pPr>
      <w:r w:rsidRPr="00D0297E">
        <w:rPr>
          <w:rFonts w:ascii="Times New Roman" w:eastAsia="Arial" w:hAnsi="Times New Roman" w:cs="Times New Roman"/>
          <w:sz w:val="26"/>
          <w:szCs w:val="26"/>
        </w:rPr>
        <w:t xml:space="preserve">UM ABRAÇO, SE CUIDEM! </w:t>
      </w:r>
    </w:p>
    <w:sectPr w:rsidR="00296999" w:rsidRPr="00D0297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93D66"/>
    <w:multiLevelType w:val="hybridMultilevel"/>
    <w:tmpl w:val="86C0E79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763DFD"/>
    <w:multiLevelType w:val="multilevel"/>
    <w:tmpl w:val="87A2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94EBD"/>
    <w:multiLevelType w:val="multilevel"/>
    <w:tmpl w:val="BCF6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99"/>
    <w:rsid w:val="00021453"/>
    <w:rsid w:val="0005747A"/>
    <w:rsid w:val="000E1423"/>
    <w:rsid w:val="00116388"/>
    <w:rsid w:val="001430D9"/>
    <w:rsid w:val="00296999"/>
    <w:rsid w:val="003073E1"/>
    <w:rsid w:val="003803CD"/>
    <w:rsid w:val="004B3DDF"/>
    <w:rsid w:val="00570510"/>
    <w:rsid w:val="00572EA5"/>
    <w:rsid w:val="005A65A7"/>
    <w:rsid w:val="005C6BC3"/>
    <w:rsid w:val="005F0B60"/>
    <w:rsid w:val="0068026E"/>
    <w:rsid w:val="006F0714"/>
    <w:rsid w:val="00715D5C"/>
    <w:rsid w:val="007C447B"/>
    <w:rsid w:val="0084133B"/>
    <w:rsid w:val="009A2337"/>
    <w:rsid w:val="009A2499"/>
    <w:rsid w:val="00A139C1"/>
    <w:rsid w:val="00A853A4"/>
    <w:rsid w:val="00CE0898"/>
    <w:rsid w:val="00D0297E"/>
    <w:rsid w:val="00D06B55"/>
    <w:rsid w:val="00DB0C96"/>
    <w:rsid w:val="00DD715B"/>
    <w:rsid w:val="00E34A80"/>
    <w:rsid w:val="00F7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9EA8"/>
  <w15:docId w15:val="{B794E7D0-6234-4C82-AB86-2ED78997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DD3F6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3F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4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2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803C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139C1"/>
    <w:rPr>
      <w:b/>
      <w:bCs/>
    </w:rPr>
  </w:style>
  <w:style w:type="paragraph" w:customStyle="1" w:styleId="deselected">
    <w:name w:val="deselected"/>
    <w:basedOn w:val="Normal"/>
    <w:rsid w:val="00A1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g-social">
    <w:name w:val="text-sg-social"/>
    <w:basedOn w:val="Fontepargpadro"/>
    <w:rsid w:val="00A139C1"/>
  </w:style>
  <w:style w:type="character" w:customStyle="1" w:styleId="MenoPendente2">
    <w:name w:val="Menção Pendente2"/>
    <w:basedOn w:val="Fontepargpadro"/>
    <w:uiPriority w:val="99"/>
    <w:semiHidden/>
    <w:unhideWhenUsed/>
    <w:rsid w:val="001430D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430D9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0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346">
              <w:marLeft w:val="0"/>
              <w:marRight w:val="150"/>
              <w:marTop w:val="0"/>
              <w:marBottom w:val="0"/>
              <w:divBdr>
                <w:top w:val="single" w:sz="12" w:space="0" w:color="FDAD7F"/>
                <w:left w:val="single" w:sz="12" w:space="0" w:color="FDAD7F"/>
                <w:bottom w:val="single" w:sz="12" w:space="0" w:color="FDAD7F"/>
                <w:right w:val="single" w:sz="12" w:space="0" w:color="FDAD7F"/>
              </w:divBdr>
            </w:div>
            <w:div w:id="1418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52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39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21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536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4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6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046571">
          <w:marLeft w:val="0"/>
          <w:marRight w:val="0"/>
          <w:marTop w:val="0"/>
          <w:marBottom w:val="300"/>
          <w:divBdr>
            <w:top w:val="single" w:sz="2" w:space="8" w:color="EEEEEE"/>
            <w:left w:val="single" w:sz="2" w:space="8" w:color="EEEEEE"/>
            <w:bottom w:val="single" w:sz="2" w:space="11" w:color="EEEEEE"/>
            <w:right w:val="single" w:sz="2" w:space="8" w:color="EEEEEE"/>
          </w:divBdr>
          <w:divsChild>
            <w:div w:id="8673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78038">
              <w:marLeft w:val="0"/>
              <w:marRight w:val="0"/>
              <w:marTop w:val="105"/>
              <w:marBottom w:val="0"/>
              <w:divBdr>
                <w:top w:val="single" w:sz="6" w:space="5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74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-nlBHUPBl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mNnzKOOu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3eILOgZRjFCYlbr02PhVT8dFUQ==">AMUW2mVPueR+KAmkdXRSCTKO/IK9ZlWEfPHbilWJ+MgQ1vxvesM4nf0IW+X5t8BuSuETHl6S1Pav3OceVRZL5IF8fakCphT9OGzjcjvBIDe0mRgMIv1LU14=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maria PEREIRA</dc:creator>
  <cp:lastModifiedBy>EmebJosias</cp:lastModifiedBy>
  <cp:revision>2</cp:revision>
  <dcterms:created xsi:type="dcterms:W3CDTF">2021-10-27T17:10:00Z</dcterms:created>
  <dcterms:modified xsi:type="dcterms:W3CDTF">2021-10-27T17:10:00Z</dcterms:modified>
</cp:coreProperties>
</file>