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BDC" w:rsidRDefault="00975697" w:rsidP="004B7174">
      <w:pPr>
        <w:jc w:val="center"/>
      </w:pPr>
      <w:bookmarkStart w:id="0" w:name="_Hlk78225144"/>
      <w:bookmarkEnd w:id="0"/>
      <w:r>
        <w:rPr>
          <w:b/>
          <w:color w:val="FF0000"/>
          <w:sz w:val="28"/>
          <w:szCs w:val="28"/>
        </w:rPr>
        <w:t>3º</w:t>
      </w:r>
      <w:r w:rsidR="004B7174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ANO – SEMANA DE </w:t>
      </w:r>
      <w:r w:rsidR="004B7174">
        <w:rPr>
          <w:b/>
          <w:color w:val="FF0000"/>
          <w:sz w:val="28"/>
          <w:szCs w:val="28"/>
        </w:rPr>
        <w:t>01/11 A 12/11</w:t>
      </w:r>
    </w:p>
    <w:p w:rsidR="00AE3BDC" w:rsidRDefault="009756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Escola: EMEB JOSIAS DA SILVA MACEDO</w:t>
      </w:r>
    </w:p>
    <w:p w:rsidR="00AE3BDC" w:rsidRDefault="000366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 (a): MIRYAN</w:t>
      </w:r>
      <w:r w:rsidR="004D590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4D5900">
        <w:rPr>
          <w:rFonts w:ascii="Arial" w:hAnsi="Arial" w:cs="Arial"/>
          <w:sz w:val="24"/>
          <w:szCs w:val="24"/>
        </w:rPr>
        <w:t>MAGNA E MIRYAN</w:t>
      </w:r>
    </w:p>
    <w:p w:rsidR="00AE3BDC" w:rsidRDefault="009756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Ano/turma: 3º A, 3ºB E 3ºC</w:t>
      </w:r>
    </w:p>
    <w:p w:rsidR="00966220" w:rsidRDefault="009662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1B62" w:rsidRDefault="009662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QUERIDOS (AS), LEMBRETE IMPORTANTE: NÃO </w:t>
      </w:r>
      <w:r w:rsidR="000A0FF4">
        <w:rPr>
          <w:rFonts w:ascii="Arial" w:hAnsi="Arial" w:cs="Arial"/>
          <w:sz w:val="24"/>
          <w:szCs w:val="24"/>
        </w:rPr>
        <w:t>SE ESQUEÇA DE</w:t>
      </w:r>
      <w:r>
        <w:rPr>
          <w:rFonts w:ascii="Arial" w:hAnsi="Arial" w:cs="Arial"/>
          <w:sz w:val="24"/>
          <w:szCs w:val="24"/>
        </w:rPr>
        <w:t xml:space="preserve"> FAZER O CABEÇALHO TODOS OS DIAS ANTES DAS ATIVIDADES/LIVRO COLOQUE A DATA NA PRIMEIRA PÁGINA QUE VOCÊ INICIAR.</w:t>
      </w:r>
    </w:p>
    <w:p w:rsidR="00AE3BDC" w:rsidRDefault="00AE3BDC">
      <w:pPr>
        <w:jc w:val="both"/>
        <w:rPr>
          <w:rFonts w:cstheme="minorHAnsi"/>
        </w:rPr>
      </w:pPr>
    </w:p>
    <w:tbl>
      <w:tblPr>
        <w:tblW w:w="10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286"/>
        <w:gridCol w:w="8028"/>
      </w:tblGrid>
      <w:tr w:rsidR="00AE3BDC" w:rsidTr="00C9790A"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Default="009756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Dia da semana</w:t>
            </w:r>
          </w:p>
        </w:tc>
        <w:tc>
          <w:tcPr>
            <w:tcW w:w="8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Default="008601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Rotina diária: D</w:t>
            </w:r>
            <w:r w:rsidR="00975697">
              <w:rPr>
                <w:rFonts w:ascii="Arial" w:hAnsi="Arial" w:cs="Arial"/>
                <w:sz w:val="24"/>
                <w:szCs w:val="24"/>
              </w:rPr>
              <w:t>escrição das atividades</w:t>
            </w:r>
          </w:p>
        </w:tc>
      </w:tr>
      <w:tr w:rsidR="00505730" w:rsidTr="00953714">
        <w:trPr>
          <w:trHeight w:val="1236"/>
        </w:trPr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5730" w:rsidRDefault="00505730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Segunda</w:t>
            </w:r>
            <w:r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-feira</w:t>
            </w:r>
          </w:p>
          <w:p w:rsidR="00505730" w:rsidRPr="00B17666" w:rsidRDefault="00505730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05730" w:rsidRPr="00B17666" w:rsidRDefault="00B6662F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01</w:t>
            </w:r>
            <w:r w:rsidR="00505730"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8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956" w:rsidRPr="00E24956" w:rsidRDefault="00E24956" w:rsidP="000A4C66">
            <w:pPr>
              <w:pStyle w:val="Ttulo1"/>
              <w:shd w:val="clear" w:color="auto" w:fill="FFFFFF"/>
              <w:spacing w:after="0" w:afterAutospacing="0"/>
              <w:rPr>
                <w:rFonts w:asciiTheme="minorHAnsi" w:hAnsiTheme="minorHAnsi" w:cstheme="minorHAnsi"/>
                <w:color w:val="FF0000"/>
                <w:sz w:val="36"/>
                <w:szCs w:val="36"/>
              </w:rPr>
            </w:pPr>
            <w:r w:rsidRPr="00E24956">
              <w:rPr>
                <w:rFonts w:asciiTheme="minorHAnsi" w:hAnsiTheme="minorHAnsi" w:cstheme="minorHAnsi"/>
                <w:color w:val="FF0000"/>
                <w:sz w:val="36"/>
                <w:szCs w:val="36"/>
              </w:rPr>
              <w:t>PONTO FACULTATIVO</w:t>
            </w:r>
          </w:p>
        </w:tc>
      </w:tr>
      <w:tr w:rsidR="00505730" w:rsidTr="00953714">
        <w:trPr>
          <w:trHeight w:val="1282"/>
        </w:trPr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5730" w:rsidRDefault="00505730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Terç</w:t>
            </w:r>
            <w:r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a-feira</w:t>
            </w:r>
          </w:p>
          <w:p w:rsidR="00505730" w:rsidRPr="00B17666" w:rsidRDefault="00505730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05730" w:rsidRPr="00B17666" w:rsidRDefault="00B6662F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02</w:t>
            </w:r>
            <w:r w:rsidR="00505730"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8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05730" w:rsidRPr="00E24956" w:rsidRDefault="00E24956" w:rsidP="000A4C66">
            <w:pPr>
              <w:pStyle w:val="Ttulo1"/>
              <w:shd w:val="clear" w:color="auto" w:fill="FFFFFF"/>
              <w:spacing w:after="0" w:afterAutospacing="0"/>
              <w:rPr>
                <w:rFonts w:asciiTheme="minorHAnsi" w:hAnsiTheme="minorHAnsi" w:cstheme="minorHAnsi"/>
                <w:color w:val="FF0000"/>
                <w:sz w:val="36"/>
                <w:szCs w:val="36"/>
              </w:rPr>
            </w:pPr>
            <w:r w:rsidRPr="00E24956">
              <w:rPr>
                <w:rFonts w:asciiTheme="minorHAnsi" w:hAnsiTheme="minorHAnsi" w:cstheme="minorHAnsi"/>
                <w:color w:val="FF0000"/>
                <w:sz w:val="36"/>
                <w:szCs w:val="36"/>
              </w:rPr>
              <w:t>FERIADO</w:t>
            </w:r>
          </w:p>
        </w:tc>
      </w:tr>
      <w:tr w:rsidR="00AE3BDC" w:rsidTr="00C9790A">
        <w:trPr>
          <w:trHeight w:val="1450"/>
        </w:trPr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Default="00975697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Quarta-feira</w:t>
            </w:r>
          </w:p>
          <w:p w:rsidR="00F90B62" w:rsidRDefault="00F90B62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1E34A5" w:rsidRPr="00B17666" w:rsidRDefault="001E34A5" w:rsidP="00A80A09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AE3BDC" w:rsidRPr="00F90B62" w:rsidRDefault="00F90B62" w:rsidP="00A80A0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B62">
              <w:rPr>
                <w:rFonts w:ascii="Arial" w:hAnsi="Arial" w:cs="Arial"/>
                <w:sz w:val="24"/>
                <w:szCs w:val="24"/>
              </w:rPr>
              <w:t>DATA: 03/11/2021</w:t>
            </w:r>
          </w:p>
        </w:tc>
        <w:tc>
          <w:tcPr>
            <w:tcW w:w="8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Pr="0046635A" w:rsidRDefault="00975697" w:rsidP="000A4C66">
            <w:pPr>
              <w:pStyle w:val="Ttulo1"/>
              <w:shd w:val="clear" w:color="auto" w:fill="FFFFFF"/>
              <w:spacing w:after="0" w:afterAutospacing="0"/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</w:pPr>
            <w:r w:rsidRPr="0046635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LEITURA DIÁRIA: </w:t>
            </w:r>
            <w:r w:rsidR="008A435A" w:rsidRPr="0046635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 SINO E O GATO</w:t>
            </w:r>
            <w:r w:rsidR="00F90B62" w:rsidRPr="0046635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                                                                   </w:t>
            </w:r>
            <w:r w:rsidRPr="004663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>DISPONÍVEL EM:</w:t>
            </w:r>
            <w:r w:rsidR="003D306D" w:rsidRPr="004663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 </w:t>
            </w:r>
            <w:hyperlink r:id="rId5" w:history="1">
              <w:r w:rsidR="008A435A" w:rsidRPr="0046635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https://www.youtube.com/watch?v=mk6oq7E-Dr0</w:t>
              </w:r>
            </w:hyperlink>
            <w:r w:rsidR="008A435A" w:rsidRPr="004663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 </w:t>
            </w:r>
          </w:p>
          <w:p w:rsidR="00F90B62" w:rsidRPr="0046635A" w:rsidRDefault="00F90B62" w:rsidP="000A4C66">
            <w:pPr>
              <w:pStyle w:val="Ttulo1"/>
              <w:shd w:val="clear" w:color="auto" w:fill="FFFFFF"/>
              <w:spacing w:after="0" w:afterAutospacing="0"/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</w:pPr>
            <w:r w:rsidRPr="004663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LÍNGUA PORTUGUESA: </w:t>
            </w:r>
            <w:r w:rsidRPr="0046635A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LIVRO APÍS DE LÍNGUA PORTUGUESA</w:t>
            </w:r>
            <w:r w:rsidR="00221645" w:rsidRPr="0046635A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 xml:space="preserve"> P. 178 E 179 </w:t>
            </w:r>
            <w:r w:rsidR="000F4DCB" w:rsidRPr="0046635A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-</w:t>
            </w:r>
            <w:r w:rsidR="00CA5BCB" w:rsidRPr="0046635A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 xml:space="preserve"> A </w:t>
            </w:r>
            <w:r w:rsidRPr="0046635A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LINGUAGEM DO DIA A DIA.</w:t>
            </w:r>
          </w:p>
          <w:p w:rsidR="007E4948" w:rsidRPr="008E5261" w:rsidRDefault="00207DA0">
            <w:pPr>
              <w:pStyle w:val="Ttulo1"/>
              <w:shd w:val="clear" w:color="auto" w:fill="FFFFFF"/>
              <w:spacing w:after="0" w:afterAutospacing="0"/>
              <w:rPr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</w:pPr>
            <w:r w:rsidRPr="004663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LÍNGUA PORTUGUESA: </w:t>
            </w:r>
            <w:r w:rsidR="00363DDB" w:rsidRPr="0046635A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IDENTIFICAÇÃO DAS SÍLABAS.</w:t>
            </w:r>
          </w:p>
        </w:tc>
      </w:tr>
      <w:tr w:rsidR="00AE3BDC" w:rsidTr="00C9790A"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Default="00975697" w:rsidP="00A80A0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Quinta-feira</w:t>
            </w:r>
          </w:p>
          <w:p w:rsidR="001E34A5" w:rsidRPr="00B17666" w:rsidRDefault="001E34A5" w:rsidP="00A80A0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AE3BDC" w:rsidRPr="00B17666" w:rsidRDefault="00CC339D" w:rsidP="00A80A0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04</w:t>
            </w:r>
            <w:r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8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Pr="00E76A9D" w:rsidRDefault="00975697" w:rsidP="00E76A9D">
            <w:r w:rsidRPr="00E76A9D">
              <w:rPr>
                <w:b/>
              </w:rPr>
              <w:t xml:space="preserve">LEITURA DIÁRIA: </w:t>
            </w:r>
            <w:r w:rsidR="00234715" w:rsidRPr="00E76A9D">
              <w:rPr>
                <w:b/>
              </w:rPr>
              <w:t>O FLAUTISTA DE HAMELIN</w:t>
            </w:r>
            <w:r w:rsidR="00E61515" w:rsidRPr="00E76A9D">
              <w:rPr>
                <w:b/>
              </w:rPr>
              <w:t xml:space="preserve">                      </w:t>
            </w:r>
            <w:r w:rsidR="00C9790A" w:rsidRPr="00E76A9D">
              <w:rPr>
                <w:b/>
              </w:rPr>
              <w:t xml:space="preserve">     </w:t>
            </w:r>
            <w:r w:rsidR="00E61515" w:rsidRPr="00E76A9D">
              <w:rPr>
                <w:b/>
              </w:rPr>
              <w:t xml:space="preserve"> </w:t>
            </w:r>
            <w:r w:rsidR="008E5261" w:rsidRPr="00E76A9D">
              <w:rPr>
                <w:b/>
              </w:rPr>
              <w:t xml:space="preserve">   </w:t>
            </w:r>
            <w:r w:rsidR="00E76A9D">
              <w:rPr>
                <w:b/>
              </w:rPr>
              <w:t xml:space="preserve">       </w:t>
            </w:r>
            <w:r w:rsidR="008E5261" w:rsidRPr="00E76A9D">
              <w:rPr>
                <w:b/>
              </w:rPr>
              <w:t xml:space="preserve">                   </w:t>
            </w:r>
            <w:r w:rsidRPr="00E76A9D">
              <w:rPr>
                <w:b/>
              </w:rPr>
              <w:t>DISPONÍVEL EM</w:t>
            </w:r>
            <w:r w:rsidRPr="00E76A9D">
              <w:t>:</w:t>
            </w:r>
            <w:r w:rsidR="00E94C4E" w:rsidRPr="00E76A9D">
              <w:t xml:space="preserve"> </w:t>
            </w:r>
            <w:hyperlink r:id="rId6" w:history="1">
              <w:r w:rsidR="00234715" w:rsidRPr="00E76A9D">
                <w:rPr>
                  <w:rStyle w:val="Hyperlink"/>
                </w:rPr>
                <w:t>https://www.youtube.com/watch?v=tjW3BD88gdk</w:t>
              </w:r>
            </w:hyperlink>
            <w:r w:rsidR="00234715" w:rsidRPr="00E76A9D">
              <w:t xml:space="preserve"> </w:t>
            </w:r>
          </w:p>
          <w:p w:rsidR="006418D5" w:rsidRPr="00E76A9D" w:rsidRDefault="00E64070" w:rsidP="00E76A9D">
            <w:r w:rsidRPr="00E76A9D">
              <w:rPr>
                <w:b/>
              </w:rPr>
              <w:t>LÍNGUA PORTUGUESA:</w:t>
            </w:r>
            <w:r w:rsidRPr="00E76A9D">
              <w:t xml:space="preserve"> LIVRO APÍS DE LÍNGUA PORTUGUESA P.181 – PALAVRAS </w:t>
            </w:r>
            <w:r w:rsidR="006418D5" w:rsidRPr="00E76A9D">
              <w:t xml:space="preserve">EM </w:t>
            </w:r>
            <w:r w:rsidRPr="00E76A9D">
              <w:t>JOGO.</w:t>
            </w:r>
          </w:p>
          <w:p w:rsidR="000907F1" w:rsidRPr="00E76A9D" w:rsidRDefault="00E75C50" w:rsidP="00E76A9D">
            <w:r w:rsidRPr="00E76A9D">
              <w:rPr>
                <w:b/>
              </w:rPr>
              <w:t>MATEMÁTICA:</w:t>
            </w:r>
            <w:r w:rsidR="006B3B7C" w:rsidRPr="00E76A9D">
              <w:rPr>
                <w:b/>
              </w:rPr>
              <w:t xml:space="preserve"> </w:t>
            </w:r>
            <w:r w:rsidR="00040BFC" w:rsidRPr="00E76A9D">
              <w:t>ATIVIDADES DE MATEMÁTICA COM SITUAÇÕES PROBLEMAS.</w:t>
            </w:r>
          </w:p>
          <w:p w:rsidR="00AE3BDC" w:rsidRPr="00E76A9D" w:rsidRDefault="00975697" w:rsidP="00E76A9D">
            <w:r w:rsidRPr="00E76A9D">
              <w:t>ARTES:</w:t>
            </w:r>
            <w:hyperlink r:id="rId7">
              <w:r w:rsidRPr="00E76A9D">
                <w:rPr>
                  <w:rStyle w:val="Hyperlink"/>
                </w:rPr>
                <w:t>https://portaleducacao.hortolandia.sp.gov.br/index.php/artes</w:t>
              </w:r>
            </w:hyperlink>
          </w:p>
        </w:tc>
      </w:tr>
      <w:tr w:rsidR="00AE3BDC" w:rsidTr="00C9790A"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Default="00975697" w:rsidP="00A80A0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Sexta-feira</w:t>
            </w:r>
          </w:p>
          <w:p w:rsidR="009028C7" w:rsidRPr="00B17666" w:rsidRDefault="009028C7" w:rsidP="00A80A0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AE3BDC" w:rsidRPr="00B17666" w:rsidRDefault="00B6662F" w:rsidP="00A80A0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05</w:t>
            </w:r>
            <w:r w:rsidR="009028C7"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8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3BDC" w:rsidRPr="00A9075A" w:rsidRDefault="00975697">
            <w:pPr>
              <w:pStyle w:val="Ttulo1"/>
              <w:shd w:val="clear" w:color="auto" w:fill="FFFFFF"/>
              <w:spacing w:after="0" w:afterAutospacing="0"/>
              <w:rPr>
                <w:sz w:val="22"/>
                <w:szCs w:val="22"/>
              </w:rPr>
            </w:pPr>
            <w:r w:rsidRPr="00A9075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LEITURA DIÁRIA: A POLEGARZINHA</w:t>
            </w:r>
            <w:r w:rsidR="0064170D" w:rsidRPr="00A9075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                                                                              </w:t>
            </w:r>
            <w:r w:rsidRPr="00A907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>DISPONÍVEL EM:</w:t>
            </w:r>
            <w:r w:rsidR="000D4DCB" w:rsidRPr="00A907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 </w:t>
            </w:r>
            <w:hyperlink r:id="rId8" w:history="1">
              <w:r w:rsidRPr="00A9075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https://www.youtube.com/watch?v=E5-J2_RXcQ8</w:t>
              </w:r>
            </w:hyperlink>
            <w:r w:rsidRPr="00A9075A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 </w:t>
            </w:r>
          </w:p>
          <w:p w:rsidR="00AE3BDC" w:rsidRPr="00A9075A" w:rsidRDefault="00F07325" w:rsidP="00F07325">
            <w:pPr>
              <w:pStyle w:val="Ttulo1"/>
              <w:shd w:val="clear" w:color="auto" w:fill="FFFFFF"/>
              <w:spacing w:before="100" w:after="0" w:afterAutospacing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A9075A"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MATEMÁTICA: </w:t>
            </w:r>
            <w:r w:rsidR="00396274" w:rsidRPr="00A9075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LIVRO RECUPERAÇÃO PARALELA – VOLUME 2 – P.120, 121 E 122 –AS MEDIDAS E OS INSTRUMENTOS DE MEDIDA.</w:t>
            </w:r>
          </w:p>
          <w:p w:rsidR="00953714" w:rsidRDefault="001C5485" w:rsidP="00F07325">
            <w:pPr>
              <w:pStyle w:val="Ttulo1"/>
              <w:shd w:val="clear" w:color="auto" w:fill="FFFFFF"/>
              <w:spacing w:before="100" w:after="0" w:afterAutospacing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A9075A">
              <w:rPr>
                <w:rFonts w:asciiTheme="minorHAnsi" w:hAnsiTheme="minorHAnsi" w:cstheme="minorHAnsi"/>
                <w:bCs w:val="0"/>
                <w:sz w:val="22"/>
                <w:szCs w:val="22"/>
              </w:rPr>
              <w:t>GEOGRAFIA:</w:t>
            </w:r>
            <w:r w:rsidRPr="00A9075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DC501D" w:rsidRPr="00A9075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LIVRO BURITI </w:t>
            </w:r>
            <w:r w:rsidR="00AD51ED" w:rsidRPr="00A9075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MAIS GEOGRAFIA </w:t>
            </w:r>
            <w:r w:rsidR="00DC501D" w:rsidRPr="00A9075A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P.110 E 111 – A ÁGUA QUE CONSUMIMOS.</w:t>
            </w:r>
          </w:p>
          <w:p w:rsidR="002344DB" w:rsidRPr="00A9075A" w:rsidRDefault="002344DB" w:rsidP="00F07325">
            <w:pPr>
              <w:pStyle w:val="Ttulo1"/>
              <w:shd w:val="clear" w:color="auto" w:fill="FFFFFF"/>
              <w:spacing w:before="100" w:after="0" w:afterAutospacing="0"/>
              <w:rPr>
                <w:rStyle w:val="post-titl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:rsidR="00AE3BDC" w:rsidRPr="00A9075A" w:rsidRDefault="00975697">
            <w:pPr>
              <w:shd w:val="clear" w:color="auto" w:fill="FFFFFF"/>
              <w:spacing w:after="0"/>
              <w:outlineLvl w:val="0"/>
            </w:pPr>
            <w:r w:rsidRPr="00A9075A">
              <w:rPr>
                <w:rFonts w:cstheme="minorHAnsi"/>
                <w:b/>
              </w:rPr>
              <w:t>EDUCAÇÃO FÍSICA:</w:t>
            </w:r>
            <w:hyperlink r:id="rId9">
              <w:r w:rsidRPr="00A9075A">
                <w:rPr>
                  <w:rStyle w:val="LinkdaInternet"/>
                  <w:rFonts w:cstheme="minorHAnsi"/>
                </w:rPr>
                <w:t>ED. FÍSICA (hortolandia.sp.gov.br)</w:t>
              </w:r>
            </w:hyperlink>
          </w:p>
          <w:p w:rsidR="00AE3BDC" w:rsidRDefault="00975697">
            <w:pPr>
              <w:shd w:val="clear" w:color="auto" w:fill="FFFFFF"/>
              <w:outlineLvl w:val="0"/>
            </w:pPr>
            <w:r w:rsidRPr="00A9075A">
              <w:rPr>
                <w:rFonts w:cstheme="minorHAnsi"/>
                <w:b/>
                <w:color w:val="222222"/>
                <w:shd w:val="clear" w:color="auto" w:fill="FFFFFF"/>
              </w:rPr>
              <w:t>LÍNGUA INGLESA:</w:t>
            </w:r>
            <w:hyperlink r:id="rId10">
              <w:r w:rsidRPr="00A9075A">
                <w:rPr>
                  <w:rStyle w:val="LinkdaInternet"/>
                  <w:rFonts w:cstheme="minorHAnsi"/>
                </w:rPr>
                <w:t>INGLÊS (hortolandia.sp.gov.br)</w:t>
              </w:r>
            </w:hyperlink>
          </w:p>
        </w:tc>
      </w:tr>
    </w:tbl>
    <w:p w:rsidR="00AE3BDC" w:rsidRDefault="00AE3BDC">
      <w:pPr>
        <w:rPr>
          <w:b/>
          <w:bCs/>
          <w:color w:val="FF0000"/>
          <w:sz w:val="32"/>
          <w:szCs w:val="32"/>
        </w:rPr>
      </w:pPr>
      <w:bookmarkStart w:id="1" w:name="_GoBack"/>
      <w:bookmarkEnd w:id="1"/>
    </w:p>
    <w:p w:rsidR="001C32C2" w:rsidRDefault="001C32C2">
      <w:pPr>
        <w:rPr>
          <w:b/>
          <w:bCs/>
          <w:color w:val="FF0000"/>
          <w:sz w:val="32"/>
          <w:szCs w:val="32"/>
        </w:rPr>
      </w:pPr>
    </w:p>
    <w:p w:rsidR="006D1E9B" w:rsidRDefault="006D1E9B">
      <w:pPr>
        <w:rPr>
          <w:b/>
          <w:bCs/>
          <w:color w:val="FF0000"/>
          <w:sz w:val="32"/>
          <w:szCs w:val="32"/>
        </w:rPr>
      </w:pPr>
    </w:p>
    <w:tbl>
      <w:tblPr>
        <w:tblStyle w:val="Tabelacomgrade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10456"/>
      </w:tblGrid>
      <w:tr w:rsidR="001D54FF" w:rsidTr="001D54FF">
        <w:tc>
          <w:tcPr>
            <w:tcW w:w="10606" w:type="dxa"/>
            <w:shd w:val="clear" w:color="auto" w:fill="E7E6E6" w:themeFill="background2"/>
          </w:tcPr>
          <w:p w:rsidR="001D54FF" w:rsidRDefault="001D54FF" w:rsidP="001D54F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lastRenderedPageBreak/>
              <w:t>SEMANA DE 01/11 A 05/11</w:t>
            </w:r>
          </w:p>
        </w:tc>
      </w:tr>
    </w:tbl>
    <w:p w:rsidR="00AE3BDC" w:rsidRDefault="00AE3BDC">
      <w:pPr>
        <w:rPr>
          <w:b/>
          <w:bCs/>
          <w:color w:val="FF0000"/>
          <w:sz w:val="32"/>
          <w:szCs w:val="32"/>
        </w:rPr>
      </w:pPr>
    </w:p>
    <w:p w:rsidR="00AE3BDC" w:rsidRDefault="001D54FF">
      <w:pPr>
        <w:rPr>
          <w:b/>
          <w:bCs/>
          <w:color w:val="FF0000"/>
          <w:sz w:val="32"/>
          <w:szCs w:val="32"/>
        </w:rPr>
      </w:pPr>
      <w:r w:rsidRPr="00F85A6D">
        <w:rPr>
          <w:b/>
          <w:bCs/>
          <w:sz w:val="32"/>
          <w:szCs w:val="32"/>
        </w:rPr>
        <w:t>01/11 –</w:t>
      </w:r>
      <w:r>
        <w:rPr>
          <w:b/>
          <w:bCs/>
          <w:color w:val="FF0000"/>
          <w:sz w:val="32"/>
          <w:szCs w:val="32"/>
        </w:rPr>
        <w:t xml:space="preserve"> PONTE DE FERIADO</w:t>
      </w:r>
    </w:p>
    <w:p w:rsidR="00330CAA" w:rsidRDefault="001D54FF">
      <w:pPr>
        <w:rPr>
          <w:b/>
          <w:bCs/>
          <w:color w:val="FF0000"/>
          <w:sz w:val="32"/>
          <w:szCs w:val="32"/>
        </w:rPr>
      </w:pPr>
      <w:r w:rsidRPr="00F85A6D">
        <w:rPr>
          <w:b/>
          <w:bCs/>
          <w:sz w:val="32"/>
          <w:szCs w:val="32"/>
        </w:rPr>
        <w:t>02/11 –</w:t>
      </w:r>
      <w:r>
        <w:rPr>
          <w:b/>
          <w:bCs/>
          <w:color w:val="FF0000"/>
          <w:sz w:val="32"/>
          <w:szCs w:val="32"/>
        </w:rPr>
        <w:t xml:space="preserve"> FERIADO</w:t>
      </w:r>
    </w:p>
    <w:tbl>
      <w:tblPr>
        <w:tblStyle w:val="Tabelacomgrade"/>
        <w:tblW w:w="0" w:type="auto"/>
        <w:tblInd w:w="166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7157"/>
      </w:tblGrid>
      <w:tr w:rsidR="00330CAA" w:rsidTr="00691788">
        <w:trPr>
          <w:trHeight w:val="473"/>
        </w:trPr>
        <w:tc>
          <w:tcPr>
            <w:tcW w:w="7157" w:type="dxa"/>
            <w:shd w:val="clear" w:color="auto" w:fill="F7CAAC" w:themeFill="accent2" w:themeFillTint="66"/>
          </w:tcPr>
          <w:p w:rsidR="00330CAA" w:rsidRDefault="00330CAA" w:rsidP="00330CA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F85A6D">
              <w:rPr>
                <w:b/>
                <w:bCs/>
                <w:sz w:val="32"/>
                <w:szCs w:val="32"/>
              </w:rPr>
              <w:t>03/11 –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905C19">
              <w:rPr>
                <w:b/>
                <w:bCs/>
                <w:sz w:val="32"/>
                <w:szCs w:val="32"/>
              </w:rPr>
              <w:t>QUARTA-FEIRA</w:t>
            </w:r>
          </w:p>
        </w:tc>
      </w:tr>
    </w:tbl>
    <w:p w:rsidR="004B6DB8" w:rsidRDefault="004B6DB8" w:rsidP="004B6DB8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</w:pPr>
      <w:r w:rsidRPr="000A4C66">
        <w:rPr>
          <w:rStyle w:val="post-title"/>
          <w:rFonts w:asciiTheme="minorHAnsi" w:hAnsiTheme="minorHAnsi" w:cstheme="minorHAnsi"/>
          <w:color w:val="2D2D2D"/>
          <w:sz w:val="22"/>
          <w:szCs w:val="22"/>
        </w:rPr>
        <w:t xml:space="preserve">LÍNGUA PORTUGUESA: </w:t>
      </w:r>
      <w:r w:rsidRPr="000A4C66"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>LIVRO APÍS DE LÍNGUA PORTUGUESA P. 178 E 179 -</w:t>
      </w:r>
      <w:r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 xml:space="preserve"> A </w:t>
      </w:r>
      <w:r w:rsidRPr="000A4C66"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>LINGUAGEM DO DIA A DIA.</w:t>
      </w:r>
    </w:p>
    <w:p w:rsidR="00E409AB" w:rsidRPr="00E409AB" w:rsidRDefault="00E409AB" w:rsidP="00E409AB">
      <w:pPr>
        <w:pStyle w:val="Ttulo1"/>
        <w:shd w:val="clear" w:color="auto" w:fill="FFFFFF"/>
        <w:spacing w:after="0" w:afterAutospacing="0"/>
        <w:jc w:val="center"/>
        <w:rPr>
          <w:rStyle w:val="post-title"/>
          <w:rFonts w:asciiTheme="minorHAnsi" w:hAnsiTheme="minorHAnsi" w:cstheme="minorHAnsi"/>
          <w:color w:val="2D2D2D"/>
          <w:sz w:val="22"/>
          <w:szCs w:val="22"/>
          <w:u w:val="single"/>
        </w:rPr>
      </w:pPr>
      <w:r w:rsidRPr="00E409AB">
        <w:rPr>
          <w:rStyle w:val="post-title"/>
          <w:rFonts w:asciiTheme="minorHAnsi" w:hAnsiTheme="minorHAnsi" w:cstheme="minorHAnsi"/>
          <w:color w:val="2D2D2D"/>
          <w:sz w:val="22"/>
          <w:szCs w:val="22"/>
          <w:u w:val="single"/>
        </w:rPr>
        <w:t>Vamos aprender um pouco mais sobre consciência fonológica.</w:t>
      </w:r>
    </w:p>
    <w:p w:rsidR="004B6DB8" w:rsidRDefault="004B6DB8" w:rsidP="00E409AB">
      <w:pPr>
        <w:pStyle w:val="NormalWeb"/>
        <w:shd w:val="clear" w:color="auto" w:fill="FFFFFF"/>
        <w:spacing w:beforeAutospacing="0" w:after="150" w:afterAutospacing="0" w:line="276" w:lineRule="auto"/>
        <w:rPr>
          <w:rFonts w:ascii="Arial" w:hAnsi="Arial" w:cs="Arial"/>
          <w:b/>
          <w:noProof/>
        </w:rPr>
      </w:pPr>
    </w:p>
    <w:p w:rsidR="004B6DB8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CONSOANTES ( C )          E         VOGAIS ( V )  </w:t>
      </w:r>
    </w:p>
    <w:p w:rsidR="004B6DB8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center"/>
        <w:rPr>
          <w:rFonts w:ascii="Arial" w:hAnsi="Arial" w:cs="Arial"/>
          <w:b/>
          <w:noProof/>
        </w:rPr>
      </w:pPr>
    </w:p>
    <w:tbl>
      <w:tblPr>
        <w:tblStyle w:val="Tabelacomgrade"/>
        <w:tblW w:w="9039" w:type="dxa"/>
        <w:jc w:val="center"/>
        <w:tblLook w:val="04A0" w:firstRow="1" w:lastRow="0" w:firstColumn="1" w:lastColumn="0" w:noHBand="0" w:noVBand="1"/>
      </w:tblPr>
      <w:tblGrid>
        <w:gridCol w:w="1384"/>
        <w:gridCol w:w="4820"/>
        <w:gridCol w:w="2835"/>
      </w:tblGrid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3709">
              <w:rPr>
                <w:rFonts w:ascii="Arial" w:hAnsi="Arial" w:cs="Arial"/>
                <w:b/>
                <w:sz w:val="32"/>
                <w:szCs w:val="32"/>
              </w:rPr>
              <w:t>SIGLA</w:t>
            </w:r>
          </w:p>
        </w:tc>
        <w:tc>
          <w:tcPr>
            <w:tcW w:w="4820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3709">
              <w:rPr>
                <w:rFonts w:ascii="Arial" w:hAnsi="Arial" w:cs="Arial"/>
                <w:b/>
                <w:sz w:val="32"/>
                <w:szCs w:val="32"/>
              </w:rPr>
              <w:t>SIGNIFICADO</w:t>
            </w:r>
          </w:p>
        </w:tc>
        <w:tc>
          <w:tcPr>
            <w:tcW w:w="2835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13709">
              <w:rPr>
                <w:rFonts w:ascii="Arial" w:hAnsi="Arial" w:cs="Arial"/>
                <w:b/>
                <w:sz w:val="32"/>
                <w:szCs w:val="32"/>
              </w:rPr>
              <w:t>EXEMPLO</w:t>
            </w:r>
          </w:p>
        </w:tc>
      </w:tr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13709">
              <w:rPr>
                <w:rFonts w:ascii="Arial" w:hAnsi="Arial" w:cs="Arial"/>
                <w:b/>
                <w:sz w:val="28"/>
                <w:szCs w:val="28"/>
              </w:rPr>
              <w:t>CV</w:t>
            </w:r>
          </w:p>
        </w:tc>
        <w:tc>
          <w:tcPr>
            <w:tcW w:w="4820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B13709">
              <w:rPr>
                <w:rFonts w:ascii="Arial" w:hAnsi="Arial" w:cs="Arial"/>
              </w:rPr>
              <w:t>CONSOANTE + VOGAL</w:t>
            </w:r>
            <w:r>
              <w:rPr>
                <w:rFonts w:ascii="Arial" w:hAnsi="Arial" w:cs="Arial"/>
                <w:b/>
              </w:rPr>
              <w:t xml:space="preserve">      </w:t>
            </w:r>
          </w:p>
        </w:tc>
        <w:tc>
          <w:tcPr>
            <w:tcW w:w="2835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7035E9">
              <w:rPr>
                <w:rFonts w:ascii="Arial" w:hAnsi="Arial" w:cs="Arial"/>
                <w:b/>
                <w:noProof/>
              </w:rPr>
              <w:t>CABELO</w:t>
            </w:r>
            <w:r>
              <w:rPr>
                <w:rFonts w:ascii="Arial" w:hAnsi="Arial" w:cs="Arial"/>
                <w:noProof/>
              </w:rPr>
              <w:t xml:space="preserve">, </w:t>
            </w:r>
            <w:r w:rsidRPr="007035E9">
              <w:rPr>
                <w:rFonts w:ascii="Arial" w:hAnsi="Arial" w:cs="Arial"/>
                <w:b/>
                <w:noProof/>
              </w:rPr>
              <w:t>HIPOPÓTAMO</w:t>
            </w:r>
          </w:p>
        </w:tc>
      </w:tr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13709">
              <w:rPr>
                <w:rFonts w:ascii="Arial" w:hAnsi="Arial" w:cs="Arial"/>
                <w:b/>
                <w:sz w:val="28"/>
                <w:szCs w:val="28"/>
              </w:rPr>
              <w:t>V</w:t>
            </w:r>
          </w:p>
        </w:tc>
        <w:tc>
          <w:tcPr>
            <w:tcW w:w="4820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B13709">
              <w:rPr>
                <w:rFonts w:ascii="Arial" w:hAnsi="Arial" w:cs="Arial"/>
              </w:rPr>
              <w:t>VOGAL</w:t>
            </w:r>
            <w:r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835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7035E9">
              <w:rPr>
                <w:rFonts w:ascii="Arial" w:hAnsi="Arial" w:cs="Arial"/>
                <w:b/>
                <w:noProof/>
              </w:rPr>
              <w:t>A</w:t>
            </w:r>
            <w:r>
              <w:rPr>
                <w:rFonts w:ascii="Arial" w:hAnsi="Arial" w:cs="Arial"/>
                <w:noProof/>
              </w:rPr>
              <w:t xml:space="preserve">MOR, </w:t>
            </w:r>
            <w:r w:rsidRPr="00944673">
              <w:rPr>
                <w:rFonts w:ascii="Arial" w:hAnsi="Arial" w:cs="Arial"/>
                <w:b/>
                <w:noProof/>
              </w:rPr>
              <w:t>A</w:t>
            </w:r>
            <w:r>
              <w:rPr>
                <w:rFonts w:ascii="Arial" w:hAnsi="Arial" w:cs="Arial"/>
                <w:noProof/>
              </w:rPr>
              <w:t>TLAS</w:t>
            </w:r>
          </w:p>
        </w:tc>
      </w:tr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13709">
              <w:rPr>
                <w:rFonts w:ascii="Arial" w:hAnsi="Arial" w:cs="Arial"/>
                <w:b/>
                <w:sz w:val="28"/>
                <w:szCs w:val="28"/>
              </w:rPr>
              <w:t>CVC</w:t>
            </w:r>
          </w:p>
        </w:tc>
        <w:tc>
          <w:tcPr>
            <w:tcW w:w="4820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B13709">
              <w:rPr>
                <w:rFonts w:ascii="Arial" w:hAnsi="Arial" w:cs="Arial"/>
              </w:rPr>
              <w:t>CONSOANTE + VOGAL + CONSOANTE</w:t>
            </w:r>
            <w:r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2835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7035E9">
              <w:rPr>
                <w:rFonts w:ascii="Arial" w:hAnsi="Arial" w:cs="Arial"/>
                <w:b/>
                <w:noProof/>
              </w:rPr>
              <w:t>CAN</w:t>
            </w:r>
            <w:r>
              <w:rPr>
                <w:rFonts w:ascii="Arial" w:hAnsi="Arial" w:cs="Arial"/>
                <w:noProof/>
              </w:rPr>
              <w:t>SADO, A</w:t>
            </w:r>
            <w:r>
              <w:rPr>
                <w:rFonts w:ascii="Arial" w:hAnsi="Arial" w:cs="Arial"/>
                <w:b/>
                <w:noProof/>
              </w:rPr>
              <w:t>DUL</w:t>
            </w:r>
            <w:r w:rsidRPr="007035E9">
              <w:rPr>
                <w:rFonts w:ascii="Arial" w:hAnsi="Arial" w:cs="Arial"/>
                <w:noProof/>
              </w:rPr>
              <w:t>TO</w:t>
            </w:r>
          </w:p>
        </w:tc>
      </w:tr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13709">
              <w:rPr>
                <w:rFonts w:ascii="Arial" w:hAnsi="Arial" w:cs="Arial"/>
                <w:b/>
                <w:sz w:val="28"/>
                <w:szCs w:val="28"/>
              </w:rPr>
              <w:t>CCV</w:t>
            </w:r>
          </w:p>
        </w:tc>
        <w:tc>
          <w:tcPr>
            <w:tcW w:w="4820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B13709">
              <w:rPr>
                <w:rFonts w:ascii="Arial" w:hAnsi="Arial" w:cs="Arial"/>
              </w:rPr>
              <w:t>CONSOANTE + CONSONTE + VOGAL</w:t>
            </w:r>
            <w:r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2835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7035E9">
              <w:rPr>
                <w:rFonts w:ascii="Arial" w:hAnsi="Arial" w:cs="Arial"/>
                <w:b/>
                <w:noProof/>
              </w:rPr>
              <w:t>PRA</w:t>
            </w:r>
            <w:r>
              <w:rPr>
                <w:rFonts w:ascii="Arial" w:hAnsi="Arial" w:cs="Arial"/>
                <w:noProof/>
              </w:rPr>
              <w:t xml:space="preserve">TO, </w:t>
            </w:r>
            <w:r w:rsidRPr="007035E9">
              <w:rPr>
                <w:rFonts w:ascii="Arial" w:hAnsi="Arial" w:cs="Arial"/>
                <w:b/>
                <w:noProof/>
              </w:rPr>
              <w:t>CLA</w:t>
            </w:r>
            <w:r>
              <w:rPr>
                <w:rFonts w:ascii="Arial" w:hAnsi="Arial" w:cs="Arial"/>
                <w:noProof/>
              </w:rPr>
              <w:t xml:space="preserve">RO, </w:t>
            </w:r>
            <w:r w:rsidRPr="007035E9">
              <w:rPr>
                <w:rFonts w:ascii="Arial" w:hAnsi="Arial" w:cs="Arial"/>
                <w:b/>
                <w:noProof/>
              </w:rPr>
              <w:t>FRÁ</w:t>
            </w:r>
            <w:r>
              <w:rPr>
                <w:rFonts w:ascii="Arial" w:hAnsi="Arial" w:cs="Arial"/>
                <w:noProof/>
              </w:rPr>
              <w:t>GIL</w:t>
            </w:r>
          </w:p>
        </w:tc>
      </w:tr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13709">
              <w:rPr>
                <w:rFonts w:ascii="Arial" w:hAnsi="Arial" w:cs="Arial"/>
                <w:b/>
                <w:sz w:val="28"/>
                <w:szCs w:val="28"/>
              </w:rPr>
              <w:t>VC</w:t>
            </w:r>
          </w:p>
        </w:tc>
        <w:tc>
          <w:tcPr>
            <w:tcW w:w="4820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B13709">
              <w:rPr>
                <w:rFonts w:ascii="Arial" w:hAnsi="Arial" w:cs="Arial"/>
              </w:rPr>
              <w:t>VOGAL + CONSOANTE</w:t>
            </w:r>
            <w:r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835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7035E9">
              <w:rPr>
                <w:rFonts w:ascii="Arial" w:hAnsi="Arial" w:cs="Arial"/>
                <w:b/>
                <w:noProof/>
              </w:rPr>
              <w:t>ES</w:t>
            </w:r>
            <w:r>
              <w:rPr>
                <w:rFonts w:ascii="Arial" w:hAnsi="Arial" w:cs="Arial"/>
                <w:noProof/>
              </w:rPr>
              <w:t xml:space="preserve">COLA, </w:t>
            </w:r>
            <w:r w:rsidRPr="00D56055">
              <w:rPr>
                <w:rFonts w:ascii="Arial" w:hAnsi="Arial" w:cs="Arial"/>
                <w:b/>
                <w:noProof/>
              </w:rPr>
              <w:t>AL</w:t>
            </w:r>
            <w:r>
              <w:rPr>
                <w:rFonts w:ascii="Arial" w:hAnsi="Arial" w:cs="Arial"/>
                <w:noProof/>
              </w:rPr>
              <w:t>FAIATE</w:t>
            </w:r>
          </w:p>
        </w:tc>
      </w:tr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13709">
              <w:rPr>
                <w:rFonts w:ascii="Arial" w:hAnsi="Arial" w:cs="Arial"/>
                <w:b/>
                <w:sz w:val="28"/>
                <w:szCs w:val="28"/>
              </w:rPr>
              <w:t>VV</w:t>
            </w:r>
          </w:p>
        </w:tc>
        <w:tc>
          <w:tcPr>
            <w:tcW w:w="4820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B13709">
              <w:rPr>
                <w:rFonts w:ascii="Arial" w:hAnsi="Arial" w:cs="Arial"/>
              </w:rPr>
              <w:t>VOGAL + CONSOANTE</w:t>
            </w:r>
            <w:r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835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364122">
              <w:rPr>
                <w:rFonts w:ascii="Arial" w:hAnsi="Arial" w:cs="Arial"/>
                <w:b/>
                <w:noProof/>
              </w:rPr>
              <w:t>AI</w:t>
            </w:r>
            <w:r>
              <w:rPr>
                <w:rFonts w:ascii="Arial" w:hAnsi="Arial" w:cs="Arial"/>
                <w:noProof/>
              </w:rPr>
              <w:t xml:space="preserve">, </w:t>
            </w:r>
            <w:r w:rsidRPr="00364122">
              <w:rPr>
                <w:rFonts w:ascii="Arial" w:hAnsi="Arial" w:cs="Arial"/>
                <w:b/>
                <w:noProof/>
              </w:rPr>
              <w:t>OI</w:t>
            </w:r>
            <w:r>
              <w:rPr>
                <w:rFonts w:ascii="Arial" w:hAnsi="Arial" w:cs="Arial"/>
                <w:b/>
                <w:noProof/>
              </w:rPr>
              <w:t xml:space="preserve">, </w:t>
            </w:r>
            <w:r w:rsidRPr="00B13709">
              <w:rPr>
                <w:rFonts w:ascii="Arial" w:hAnsi="Arial" w:cs="Arial"/>
                <w:noProof/>
              </w:rPr>
              <w:t>C</w:t>
            </w:r>
            <w:r w:rsidRPr="00B13709">
              <w:rPr>
                <w:rFonts w:ascii="Arial" w:hAnsi="Arial" w:cs="Arial"/>
                <w:b/>
                <w:noProof/>
              </w:rPr>
              <w:t>OE</w:t>
            </w:r>
            <w:r w:rsidRPr="00B13709">
              <w:rPr>
                <w:rFonts w:ascii="Arial" w:hAnsi="Arial" w:cs="Arial"/>
                <w:noProof/>
              </w:rPr>
              <w:t>LHO</w:t>
            </w:r>
            <w:r>
              <w:rPr>
                <w:rFonts w:ascii="Arial" w:hAnsi="Arial" w:cs="Arial"/>
                <w:noProof/>
              </w:rPr>
              <w:t>, M</w:t>
            </w:r>
            <w:r w:rsidRPr="00B13709">
              <w:rPr>
                <w:rFonts w:ascii="Arial" w:hAnsi="Arial" w:cs="Arial"/>
                <w:b/>
                <w:noProof/>
              </w:rPr>
              <w:t>OE</w:t>
            </w:r>
            <w:r>
              <w:rPr>
                <w:rFonts w:ascii="Arial" w:hAnsi="Arial" w:cs="Arial"/>
                <w:noProof/>
              </w:rPr>
              <w:t>DA</w:t>
            </w:r>
          </w:p>
        </w:tc>
      </w:tr>
      <w:tr w:rsidR="004B6DB8" w:rsidTr="008D109B">
        <w:trPr>
          <w:jc w:val="center"/>
        </w:trPr>
        <w:tc>
          <w:tcPr>
            <w:tcW w:w="1384" w:type="dxa"/>
          </w:tcPr>
          <w:p w:rsidR="004B6DB8" w:rsidRPr="00B13709" w:rsidRDefault="004B6DB8" w:rsidP="003F32F9">
            <w:pPr>
              <w:pStyle w:val="NormalWeb"/>
              <w:spacing w:beforeAutospacing="0" w:after="150" w:afterAutospacing="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13709">
              <w:rPr>
                <w:rFonts w:ascii="Arial" w:hAnsi="Arial" w:cs="Arial"/>
                <w:b/>
                <w:sz w:val="28"/>
                <w:szCs w:val="28"/>
              </w:rPr>
              <w:t>CVV</w:t>
            </w:r>
          </w:p>
        </w:tc>
        <w:tc>
          <w:tcPr>
            <w:tcW w:w="4820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B13709">
              <w:rPr>
                <w:rFonts w:ascii="Arial" w:hAnsi="Arial" w:cs="Arial"/>
              </w:rPr>
              <w:t>CONSOANTE + VOGAL + VOGAL</w:t>
            </w:r>
            <w:r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2835" w:type="dxa"/>
          </w:tcPr>
          <w:p w:rsidR="004B6DB8" w:rsidRDefault="004B6DB8" w:rsidP="003F32F9">
            <w:pPr>
              <w:pStyle w:val="NormalWeb"/>
              <w:spacing w:beforeAutospacing="0" w:after="150" w:afterAutospacing="0" w:line="276" w:lineRule="auto"/>
              <w:jc w:val="both"/>
              <w:rPr>
                <w:rFonts w:ascii="Arial" w:hAnsi="Arial" w:cs="Arial"/>
              </w:rPr>
            </w:pPr>
            <w:r w:rsidRPr="007035E9">
              <w:rPr>
                <w:rFonts w:ascii="Arial" w:hAnsi="Arial" w:cs="Arial"/>
                <w:b/>
                <w:noProof/>
              </w:rPr>
              <w:t>BOI</w:t>
            </w:r>
            <w:r>
              <w:rPr>
                <w:rFonts w:ascii="Arial" w:hAnsi="Arial" w:cs="Arial"/>
                <w:noProof/>
              </w:rPr>
              <w:t>, INISPIRA</w:t>
            </w:r>
            <w:r w:rsidRPr="007035E9">
              <w:rPr>
                <w:rFonts w:ascii="Arial" w:hAnsi="Arial" w:cs="Arial"/>
                <w:b/>
                <w:noProof/>
              </w:rPr>
              <w:t>ÇÃO</w:t>
            </w:r>
          </w:p>
        </w:tc>
      </w:tr>
    </w:tbl>
    <w:p w:rsidR="004B6DB8" w:rsidRPr="00F52092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</w:p>
    <w:p w:rsidR="004B6DB8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F52092">
        <w:rPr>
          <w:rFonts w:ascii="Arial" w:hAnsi="Arial" w:cs="Arial"/>
        </w:rPr>
        <w:t xml:space="preserve">evando em conta os conhecimentos explicados acima, </w:t>
      </w:r>
      <w:r>
        <w:rPr>
          <w:rFonts w:ascii="Arial" w:hAnsi="Arial" w:cs="Arial"/>
        </w:rPr>
        <w:t>ligue os</w:t>
      </w:r>
      <w:r w:rsidRPr="00F52092">
        <w:rPr>
          <w:rFonts w:ascii="Arial" w:hAnsi="Arial" w:cs="Arial"/>
        </w:rPr>
        <w:t xml:space="preserve"> conjunto</w:t>
      </w:r>
      <w:r>
        <w:rPr>
          <w:rFonts w:ascii="Arial" w:hAnsi="Arial" w:cs="Arial"/>
        </w:rPr>
        <w:t>s</w:t>
      </w:r>
      <w:r w:rsidRPr="00F52092">
        <w:rPr>
          <w:rFonts w:ascii="Arial" w:hAnsi="Arial" w:cs="Arial"/>
        </w:rPr>
        <w:t xml:space="preserve"> de palavras pertencentes </w:t>
      </w:r>
      <w:r w:rsidR="00385BE1" w:rsidRPr="00F52092">
        <w:rPr>
          <w:rFonts w:ascii="Arial" w:hAnsi="Arial" w:cs="Arial"/>
        </w:rPr>
        <w:t>a</w:t>
      </w:r>
      <w:r w:rsidRPr="00F52092">
        <w:rPr>
          <w:rFonts w:ascii="Arial" w:hAnsi="Arial" w:cs="Arial"/>
        </w:rPr>
        <w:t xml:space="preserve"> cada modalidade.</w:t>
      </w:r>
      <w:r w:rsidR="00EC1ED9">
        <w:rPr>
          <w:rFonts w:ascii="Arial" w:hAnsi="Arial" w:cs="Arial"/>
        </w:rPr>
        <w:t xml:space="preserve"> </w:t>
      </w:r>
    </w:p>
    <w:p w:rsidR="004B6DB8" w:rsidRPr="00F52092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</w:p>
    <w:p w:rsidR="004B6DB8" w:rsidRPr="00F52092" w:rsidRDefault="00EC1ED9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  <w:proofErr w:type="gramStart"/>
      <w:r>
        <w:rPr>
          <w:rStyle w:val="Forte"/>
          <w:rFonts w:ascii="Arial" w:hAnsi="Arial" w:cs="Arial"/>
        </w:rPr>
        <w:t xml:space="preserve">( </w:t>
      </w:r>
      <w:r w:rsidR="00DF5225">
        <w:rPr>
          <w:rStyle w:val="Forte"/>
          <w:rFonts w:ascii="Arial" w:hAnsi="Arial" w:cs="Arial"/>
        </w:rPr>
        <w:t>CCV</w:t>
      </w:r>
      <w:proofErr w:type="gramEnd"/>
      <w:r w:rsidR="004B6DB8">
        <w:rPr>
          <w:rStyle w:val="Forte"/>
          <w:rFonts w:ascii="Arial" w:hAnsi="Arial" w:cs="Arial"/>
        </w:rPr>
        <w:t xml:space="preserve"> )</w:t>
      </w:r>
      <w:r w:rsidR="004B6DB8" w:rsidRPr="00F52092">
        <w:rPr>
          <w:rStyle w:val="Forte"/>
          <w:rFonts w:ascii="Arial" w:hAnsi="Arial" w:cs="Arial"/>
        </w:rPr>
        <w:t xml:space="preserve"> = PROFISSIONAL; CRATERA; TRATOR.</w:t>
      </w:r>
    </w:p>
    <w:p w:rsidR="004B6DB8" w:rsidRPr="00F52092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(    </w:t>
      </w:r>
      <w:r w:rsidR="00DF5225">
        <w:rPr>
          <w:rStyle w:val="Forte"/>
          <w:rFonts w:ascii="Arial" w:hAnsi="Arial" w:cs="Arial"/>
        </w:rPr>
        <w:t xml:space="preserve">  </w:t>
      </w:r>
      <w:r>
        <w:rPr>
          <w:rStyle w:val="Forte"/>
          <w:rFonts w:ascii="Arial" w:hAnsi="Arial" w:cs="Arial"/>
        </w:rPr>
        <w:t xml:space="preserve">    )</w:t>
      </w:r>
      <w:r w:rsidRPr="00F52092">
        <w:rPr>
          <w:rStyle w:val="Forte"/>
          <w:rFonts w:ascii="Arial" w:hAnsi="Arial" w:cs="Arial"/>
        </w:rPr>
        <w:t xml:space="preserve"> = AVERIGUEI; QUAIS; PARAGUAI.</w:t>
      </w:r>
    </w:p>
    <w:p w:rsidR="004B6DB8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(          )</w:t>
      </w:r>
      <w:r w:rsidRPr="00F52092">
        <w:rPr>
          <w:rStyle w:val="Forte"/>
          <w:rFonts w:ascii="Arial" w:hAnsi="Arial" w:cs="Arial"/>
        </w:rPr>
        <w:t xml:space="preserve">  = POEIRA; GOELA; POENTE.</w:t>
      </w:r>
    </w:p>
    <w:p w:rsidR="004B6DB8" w:rsidRPr="00F52092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</w:rPr>
        <w:t>(          )</w:t>
      </w:r>
      <w:r w:rsidRPr="00F52092">
        <w:rPr>
          <w:rStyle w:val="Forte"/>
          <w:rFonts w:ascii="Arial" w:hAnsi="Arial" w:cs="Arial"/>
        </w:rPr>
        <w:t xml:space="preserve">  = CARECA; PETECA; COLORIDO.</w:t>
      </w:r>
    </w:p>
    <w:p w:rsidR="004B6DB8" w:rsidRPr="00F52092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</w:rPr>
        <w:t>(          )</w:t>
      </w:r>
      <w:r w:rsidRPr="00F52092">
        <w:rPr>
          <w:rStyle w:val="Forte"/>
          <w:rFonts w:ascii="Arial" w:hAnsi="Arial" w:cs="Arial"/>
        </w:rPr>
        <w:t xml:space="preserve">  = ÉTICO; IDEIA; ATLETA</w:t>
      </w:r>
    </w:p>
    <w:p w:rsidR="004B6DB8" w:rsidRPr="00F52092" w:rsidRDefault="004B6DB8" w:rsidP="004B6DB8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</w:rPr>
        <w:t>(          )</w:t>
      </w:r>
      <w:r w:rsidRPr="00F52092">
        <w:rPr>
          <w:rStyle w:val="Forte"/>
          <w:rFonts w:ascii="Arial" w:hAnsi="Arial" w:cs="Arial"/>
        </w:rPr>
        <w:t xml:space="preserve">  = PARTIR, FORMATURA; COSTAS.</w:t>
      </w:r>
    </w:p>
    <w:p w:rsidR="009E52F8" w:rsidRDefault="009E52F8" w:rsidP="006562AD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</w:p>
    <w:p w:rsidR="004B6DB8" w:rsidRPr="006562AD" w:rsidRDefault="004B6DB8" w:rsidP="006562AD">
      <w:pPr>
        <w:pStyle w:val="NormalWeb"/>
        <w:shd w:val="clear" w:color="auto" w:fill="FFFFFF"/>
        <w:spacing w:beforeAutospacing="0" w:after="15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AGORA VAMOS APRENDER BRINCANDO!</w:t>
      </w:r>
    </w:p>
    <w:p w:rsidR="004B6DB8" w:rsidRPr="009879EE" w:rsidRDefault="004B6DB8" w:rsidP="004B6DB8">
      <w:pPr>
        <w:rPr>
          <w:rFonts w:ascii="Arial" w:hAnsi="Arial" w:cs="Arial"/>
          <w:b/>
          <w:sz w:val="28"/>
          <w:szCs w:val="28"/>
        </w:rPr>
      </w:pPr>
      <w:r w:rsidRPr="009879EE">
        <w:rPr>
          <w:rFonts w:ascii="Arial" w:hAnsi="Arial" w:cs="Arial"/>
          <w:b/>
          <w:sz w:val="28"/>
          <w:szCs w:val="28"/>
        </w:rPr>
        <w:t>Jogo da forca</w:t>
      </w:r>
    </w:p>
    <w:p w:rsidR="004B6DB8" w:rsidRPr="009879EE" w:rsidRDefault="004B6DB8" w:rsidP="004B6DB8">
      <w:pPr>
        <w:jc w:val="both"/>
        <w:rPr>
          <w:rFonts w:ascii="Arial" w:hAnsi="Arial" w:cs="Arial"/>
          <w:sz w:val="24"/>
          <w:szCs w:val="24"/>
        </w:rPr>
      </w:pPr>
      <w:r w:rsidRPr="009879EE">
        <w:rPr>
          <w:rFonts w:ascii="Arial" w:hAnsi="Arial" w:cs="Arial"/>
          <w:sz w:val="24"/>
          <w:szCs w:val="24"/>
        </w:rPr>
        <w:t>O jogo da forca é um jogo em que o jogador tem que acertar qual é a palavra proposta, tendo como dica o número de letras e o tema ligado à palavra. A cada letra errada, é desenhada uma parte do corpo do enforcado. O jogo termina ou com o acerto da palavra ou com o término do preenchimento das partes corpóreas do enforcado.</w:t>
      </w:r>
    </w:p>
    <w:p w:rsidR="004B6DB8" w:rsidRPr="009879EE" w:rsidRDefault="004B6DB8" w:rsidP="004B6DB8">
      <w:pPr>
        <w:jc w:val="both"/>
        <w:rPr>
          <w:rFonts w:ascii="Arial" w:hAnsi="Arial" w:cs="Arial"/>
          <w:sz w:val="24"/>
          <w:szCs w:val="24"/>
        </w:rPr>
      </w:pPr>
      <w:r w:rsidRPr="009879EE">
        <w:rPr>
          <w:rFonts w:ascii="Arial" w:hAnsi="Arial" w:cs="Arial"/>
          <w:sz w:val="24"/>
          <w:szCs w:val="24"/>
        </w:rPr>
        <w:t>Para começar o jogo se desenha uma base e um risco correspondente ao lugar de cada letra.</w:t>
      </w:r>
    </w:p>
    <w:p w:rsidR="004B6DB8" w:rsidRDefault="004B6DB8" w:rsidP="004B6DB8">
      <w:pPr>
        <w:jc w:val="both"/>
        <w:rPr>
          <w:rFonts w:ascii="Arial" w:hAnsi="Arial" w:cs="Arial"/>
          <w:sz w:val="24"/>
          <w:szCs w:val="24"/>
        </w:rPr>
      </w:pPr>
      <w:r w:rsidRPr="009879EE">
        <w:rPr>
          <w:rFonts w:ascii="Arial" w:hAnsi="Arial" w:cs="Arial"/>
          <w:sz w:val="24"/>
          <w:szCs w:val="24"/>
        </w:rPr>
        <w:t xml:space="preserve">Por </w:t>
      </w:r>
      <w:r>
        <w:rPr>
          <w:rFonts w:ascii="Arial" w:hAnsi="Arial" w:cs="Arial"/>
          <w:sz w:val="24"/>
          <w:szCs w:val="24"/>
        </w:rPr>
        <w:t>exemplo, para a palavra "</w:t>
      </w:r>
      <w:r w:rsidRPr="00E54040">
        <w:rPr>
          <w:rFonts w:ascii="Arial" w:hAnsi="Arial" w:cs="Arial"/>
          <w:b/>
          <w:sz w:val="24"/>
          <w:szCs w:val="24"/>
        </w:rPr>
        <w:t>ESCOLA</w:t>
      </w:r>
      <w:r w:rsidRPr="009879EE">
        <w:rPr>
          <w:rFonts w:ascii="Arial" w:hAnsi="Arial" w:cs="Arial"/>
          <w:sz w:val="24"/>
          <w:szCs w:val="24"/>
        </w:rPr>
        <w:t>", se escreve:</w:t>
      </w:r>
    </w:p>
    <w:p w:rsidR="004B6DB8" w:rsidRDefault="004B6DB8" w:rsidP="004B6D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91668" cy="1460665"/>
            <wp:effectExtent l="19050" t="0" r="4132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20" t="9689" r="24131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37" cy="146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DB8" w:rsidRDefault="004B6DB8" w:rsidP="00A44BF4">
      <w:pPr>
        <w:jc w:val="center"/>
        <w:rPr>
          <w:rFonts w:ascii="Arial" w:hAnsi="Arial" w:cs="Arial"/>
          <w:b/>
          <w:sz w:val="24"/>
          <w:szCs w:val="24"/>
        </w:rPr>
      </w:pPr>
      <w:r w:rsidRPr="002E7D81">
        <w:rPr>
          <w:rFonts w:ascii="Arial" w:hAnsi="Arial" w:cs="Arial"/>
          <w:b/>
          <w:sz w:val="24"/>
          <w:szCs w:val="24"/>
        </w:rPr>
        <w:t>FAÇA QUANTOS QUISER, DESAFIA-SE!</w:t>
      </w:r>
    </w:p>
    <w:p w:rsidR="006D25BD" w:rsidRDefault="006D25BD" w:rsidP="00A44BF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95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576"/>
      </w:tblGrid>
      <w:tr w:rsidR="006D25BD" w:rsidTr="00150674">
        <w:trPr>
          <w:trHeight w:val="430"/>
        </w:trPr>
        <w:tc>
          <w:tcPr>
            <w:tcW w:w="6576" w:type="dxa"/>
            <w:shd w:val="clear" w:color="auto" w:fill="F7CAAC" w:themeFill="accent2" w:themeFillTint="66"/>
          </w:tcPr>
          <w:p w:rsidR="006D25BD" w:rsidRDefault="006D25BD" w:rsidP="006D25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2204">
              <w:rPr>
                <w:b/>
                <w:bCs/>
                <w:sz w:val="32"/>
                <w:szCs w:val="32"/>
              </w:rPr>
              <w:t>04/11 –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QUINTA</w:t>
            </w:r>
            <w:r w:rsidRPr="00905C19">
              <w:rPr>
                <w:b/>
                <w:bCs/>
                <w:sz w:val="32"/>
                <w:szCs w:val="32"/>
              </w:rPr>
              <w:t>-FEIRA</w:t>
            </w:r>
          </w:p>
        </w:tc>
      </w:tr>
    </w:tbl>
    <w:p w:rsidR="000C01FE" w:rsidRDefault="000C01FE" w:rsidP="004B6DB8">
      <w:pPr>
        <w:jc w:val="center"/>
        <w:rPr>
          <w:rFonts w:ascii="Arial" w:hAnsi="Arial" w:cs="Arial"/>
          <w:b/>
          <w:sz w:val="24"/>
          <w:szCs w:val="24"/>
        </w:rPr>
      </w:pPr>
    </w:p>
    <w:p w:rsidR="006562AD" w:rsidRDefault="006562AD" w:rsidP="006562AD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color w:val="2D2D2D"/>
          <w:sz w:val="20"/>
          <w:szCs w:val="20"/>
        </w:rPr>
      </w:pPr>
      <w:r>
        <w:rPr>
          <w:rStyle w:val="post-title"/>
          <w:rFonts w:asciiTheme="minorHAnsi" w:hAnsiTheme="minorHAnsi" w:cstheme="minorHAnsi"/>
          <w:color w:val="2D2D2D"/>
          <w:sz w:val="20"/>
          <w:szCs w:val="20"/>
        </w:rPr>
        <w:t xml:space="preserve">LÍNGUA PORTUGUESA: </w:t>
      </w:r>
      <w:r w:rsidRPr="00F90B62">
        <w:rPr>
          <w:rStyle w:val="post-title"/>
          <w:rFonts w:asciiTheme="minorHAnsi" w:hAnsiTheme="minorHAnsi" w:cstheme="minorHAnsi"/>
          <w:b w:val="0"/>
          <w:color w:val="2D2D2D"/>
          <w:sz w:val="20"/>
          <w:szCs w:val="20"/>
        </w:rPr>
        <w:t>LIVRO APÍS DE LÍNGUA PORTUGUESA</w:t>
      </w:r>
      <w:r>
        <w:rPr>
          <w:rStyle w:val="post-title"/>
          <w:rFonts w:asciiTheme="minorHAnsi" w:hAnsiTheme="minorHAnsi" w:cstheme="minorHAnsi"/>
          <w:b w:val="0"/>
          <w:color w:val="2D2D2D"/>
          <w:sz w:val="20"/>
          <w:szCs w:val="20"/>
        </w:rPr>
        <w:t xml:space="preserve"> P.181 – PALAVRAS EM JOGO.</w:t>
      </w:r>
    </w:p>
    <w:p w:rsidR="006562AD" w:rsidRDefault="006562AD" w:rsidP="000C01FE">
      <w:pPr>
        <w:rPr>
          <w:b/>
          <w:bCs/>
          <w:sz w:val="32"/>
          <w:szCs w:val="32"/>
        </w:rPr>
      </w:pPr>
    </w:p>
    <w:p w:rsidR="00040BFC" w:rsidRDefault="00040BFC" w:rsidP="00A44BF4">
      <w:pPr>
        <w:tabs>
          <w:tab w:val="left" w:pos="7620"/>
        </w:tabs>
        <w:rPr>
          <w:b/>
          <w:bCs/>
          <w:color w:val="FF0000"/>
          <w:sz w:val="32"/>
          <w:szCs w:val="32"/>
        </w:rPr>
      </w:pPr>
      <w:r w:rsidRPr="007C199F">
        <w:rPr>
          <w:b/>
          <w:bCs/>
          <w:sz w:val="24"/>
          <w:szCs w:val="24"/>
        </w:rPr>
        <w:t>ATIVIDADES DE MATEMÁTICA COM SITUAÇÕES PROBLEMAS.</w:t>
      </w:r>
      <w:r w:rsidR="00A44BF4">
        <w:rPr>
          <w:b/>
          <w:bCs/>
          <w:sz w:val="28"/>
          <w:szCs w:val="28"/>
        </w:rPr>
        <w:tab/>
      </w:r>
      <w:r w:rsidR="00557118">
        <w:rPr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6629400" cy="37147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C5" w:rsidRDefault="00882DFC">
      <w:pPr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eastAsia="pt-BR"/>
        </w:rPr>
        <w:lastRenderedPageBreak/>
        <w:drawing>
          <wp:inline distT="0" distB="0" distL="0" distR="0">
            <wp:extent cx="6627099" cy="3998794"/>
            <wp:effectExtent l="19050" t="0" r="2301" b="0"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00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DFC" w:rsidRDefault="000B1260">
      <w:pPr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eastAsia="pt-BR"/>
        </w:rPr>
        <w:drawing>
          <wp:inline distT="0" distB="0" distL="0" distR="0">
            <wp:extent cx="6700874" cy="3971499"/>
            <wp:effectExtent l="19050" t="0" r="4726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97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1826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6833"/>
      </w:tblGrid>
      <w:tr w:rsidR="005976F9" w:rsidTr="00691788">
        <w:trPr>
          <w:trHeight w:val="559"/>
        </w:trPr>
        <w:tc>
          <w:tcPr>
            <w:tcW w:w="6833" w:type="dxa"/>
            <w:shd w:val="clear" w:color="auto" w:fill="F7CAAC" w:themeFill="accent2" w:themeFillTint="66"/>
          </w:tcPr>
          <w:p w:rsidR="005976F9" w:rsidRDefault="005976F9" w:rsidP="005976F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05</w:t>
            </w:r>
            <w:r w:rsidRPr="005F2204">
              <w:rPr>
                <w:b/>
                <w:bCs/>
                <w:sz w:val="32"/>
                <w:szCs w:val="32"/>
              </w:rPr>
              <w:t>/11 –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SEXTA</w:t>
            </w:r>
            <w:r w:rsidRPr="00905C19">
              <w:rPr>
                <w:b/>
                <w:bCs/>
                <w:sz w:val="32"/>
                <w:szCs w:val="32"/>
              </w:rPr>
              <w:t>-FEIRA</w:t>
            </w:r>
          </w:p>
        </w:tc>
      </w:tr>
    </w:tbl>
    <w:p w:rsidR="001E2D9A" w:rsidRPr="00393AE2" w:rsidRDefault="001E2D9A" w:rsidP="001E2D9A">
      <w:pPr>
        <w:pStyle w:val="Ttulo1"/>
        <w:shd w:val="clear" w:color="auto" w:fill="FFFFFF"/>
        <w:spacing w:before="10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393AE2">
        <w:rPr>
          <w:rFonts w:asciiTheme="minorHAnsi" w:hAnsiTheme="minorHAnsi" w:cstheme="minorHAnsi"/>
          <w:bCs w:val="0"/>
          <w:sz w:val="22"/>
          <w:szCs w:val="22"/>
        </w:rPr>
        <w:t xml:space="preserve">MATEMÁTICA: </w:t>
      </w:r>
      <w:r w:rsidRPr="00393AE2">
        <w:rPr>
          <w:rFonts w:asciiTheme="minorHAnsi" w:hAnsiTheme="minorHAnsi" w:cstheme="minorHAnsi"/>
          <w:b w:val="0"/>
          <w:bCs w:val="0"/>
          <w:sz w:val="22"/>
          <w:szCs w:val="22"/>
        </w:rPr>
        <w:t>LIVRO RECUPERAÇÃO PARALELA – VOLUME 2 – P.120, 121 E 122 –AS MEDIDAS E OS INSTRUMENTOS DE MEDIDA.</w:t>
      </w:r>
    </w:p>
    <w:p w:rsidR="001E2D9A" w:rsidRPr="00393AE2" w:rsidRDefault="001E2D9A" w:rsidP="001E2D9A">
      <w:pPr>
        <w:pStyle w:val="Ttulo1"/>
        <w:shd w:val="clear" w:color="auto" w:fill="FFFFFF"/>
        <w:spacing w:before="10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393AE2">
        <w:rPr>
          <w:rFonts w:asciiTheme="minorHAnsi" w:hAnsiTheme="minorHAnsi" w:cstheme="minorHAnsi"/>
          <w:bCs w:val="0"/>
          <w:sz w:val="22"/>
          <w:szCs w:val="22"/>
        </w:rPr>
        <w:t>GEOGRAFIA:</w:t>
      </w:r>
      <w:r w:rsidRPr="00393AE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LIVRO BURITI</w:t>
      </w:r>
      <w:r w:rsidR="00B3190E" w:rsidRPr="00393AE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MAIS </w:t>
      </w:r>
      <w:proofErr w:type="gramStart"/>
      <w:r w:rsidR="00B3190E" w:rsidRPr="00393AE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GEOGRAFIA </w:t>
      </w:r>
      <w:r w:rsidRPr="00393AE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P.</w:t>
      </w:r>
      <w:proofErr w:type="gramEnd"/>
      <w:r w:rsidRPr="00393AE2">
        <w:rPr>
          <w:rFonts w:asciiTheme="minorHAnsi" w:hAnsiTheme="minorHAnsi" w:cstheme="minorHAnsi"/>
          <w:b w:val="0"/>
          <w:bCs w:val="0"/>
          <w:sz w:val="22"/>
          <w:szCs w:val="22"/>
        </w:rPr>
        <w:t>110 E 111 – A ÁGUA QUE CONSUMIMOS.</w:t>
      </w:r>
    </w:p>
    <w:p w:rsidR="00450FD8" w:rsidRDefault="00450FD8" w:rsidP="005A49C5">
      <w:pPr>
        <w:rPr>
          <w:b/>
          <w:color w:val="FF0000"/>
          <w:sz w:val="28"/>
          <w:szCs w:val="28"/>
        </w:rPr>
      </w:pPr>
    </w:p>
    <w:p w:rsidR="00974701" w:rsidRDefault="00974701" w:rsidP="00974701">
      <w:pPr>
        <w:jc w:val="center"/>
      </w:pPr>
      <w:r>
        <w:rPr>
          <w:b/>
          <w:color w:val="FF0000"/>
          <w:sz w:val="28"/>
          <w:szCs w:val="28"/>
        </w:rPr>
        <w:lastRenderedPageBreak/>
        <w:t>3º ANO – SEMANA DE 01/11 A 12/11</w:t>
      </w:r>
    </w:p>
    <w:p w:rsidR="00974701" w:rsidRDefault="00974701" w:rsidP="009747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Escola: EMEB JOSIAS DA SILVA MACEDO</w:t>
      </w:r>
    </w:p>
    <w:p w:rsidR="00974701" w:rsidRDefault="00974701" w:rsidP="009747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 (a): MIRYAN, MAGNA E MIRYAN</w:t>
      </w:r>
    </w:p>
    <w:p w:rsidR="00974701" w:rsidRDefault="00974701" w:rsidP="009747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Ano/turma: 3º A, 3ºB E 3ºC</w:t>
      </w:r>
    </w:p>
    <w:p w:rsidR="00890AD6" w:rsidRDefault="00890AD6" w:rsidP="001F7C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49C5" w:rsidRPr="001F7CB2" w:rsidRDefault="00974701" w:rsidP="001F7C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QUERIDOS (AS), LEMBRETE IMPORTANTE: NÃO </w:t>
      </w:r>
      <w:r w:rsidR="000A0FF4">
        <w:rPr>
          <w:rFonts w:ascii="Arial" w:hAnsi="Arial" w:cs="Arial"/>
          <w:sz w:val="24"/>
          <w:szCs w:val="24"/>
        </w:rPr>
        <w:t>SE ESQUEÇA DE</w:t>
      </w:r>
      <w:r>
        <w:rPr>
          <w:rFonts w:ascii="Arial" w:hAnsi="Arial" w:cs="Arial"/>
          <w:sz w:val="24"/>
          <w:szCs w:val="24"/>
        </w:rPr>
        <w:t xml:space="preserve"> FAZER O CABEÇALHO TODOS OS DIAS ANTES DAS ATIVIDADES/LIVRO COLOQUE A DATA NA PRIMEIRA PÁGINA QUE VOCÊ INICIAR.</w:t>
      </w:r>
    </w:p>
    <w:tbl>
      <w:tblPr>
        <w:tblW w:w="973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286"/>
        <w:gridCol w:w="7450"/>
      </w:tblGrid>
      <w:tr w:rsidR="005A49C5" w:rsidTr="003F32F9"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49C5" w:rsidRDefault="005A49C5" w:rsidP="003F32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Dia da semana</w:t>
            </w:r>
          </w:p>
        </w:tc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49C5" w:rsidRDefault="005A49C5" w:rsidP="003F32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Rotina diária: descrição das atividades</w:t>
            </w:r>
          </w:p>
        </w:tc>
      </w:tr>
      <w:tr w:rsidR="005A49C5" w:rsidTr="003F32F9"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C77" w:rsidRDefault="00927C77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Segunda</w:t>
            </w:r>
            <w:r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-feira</w:t>
            </w:r>
          </w:p>
          <w:p w:rsidR="00927C77" w:rsidRPr="00B17666" w:rsidRDefault="00927C77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A49C5" w:rsidRDefault="00927C77" w:rsidP="004F055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08</w:t>
            </w:r>
            <w:r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49C5" w:rsidRPr="00385A08" w:rsidRDefault="005A49C5" w:rsidP="003F32F9">
            <w:pPr>
              <w:pStyle w:val="Ttulo1"/>
              <w:shd w:val="clear" w:color="auto" w:fill="FFFFFF"/>
              <w:spacing w:after="0" w:afterAutospacing="0"/>
              <w:rPr>
                <w:rStyle w:val="post-title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85A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LEITURA DIÁRIA: </w:t>
            </w:r>
            <w:r w:rsidR="00646D7A" w:rsidRPr="00385A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 MENINO QUE VIA COM AS MÃOS</w:t>
            </w:r>
            <w:r w:rsidR="00995D3E" w:rsidRPr="00385A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                                 </w:t>
            </w:r>
            <w:r w:rsidRPr="00385A08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DISPONÍVEL EM: </w:t>
            </w:r>
            <w:hyperlink r:id="rId15" w:history="1">
              <w:r w:rsidR="00646D7A" w:rsidRPr="00385A0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https://www.youtube.com/watch?v=jHgW6YGn-ZY</w:t>
              </w:r>
            </w:hyperlink>
            <w:r w:rsidR="00646D7A" w:rsidRPr="00385A08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 </w:t>
            </w:r>
          </w:p>
          <w:p w:rsidR="002245A7" w:rsidRPr="00385A08" w:rsidRDefault="002245A7" w:rsidP="002245A7">
            <w:pPr>
              <w:pStyle w:val="Ttulo1"/>
              <w:shd w:val="clear" w:color="auto" w:fill="FFFFFF"/>
              <w:spacing w:after="0" w:afterAutospacing="0"/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</w:pPr>
            <w:r w:rsidRPr="00385A08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LÍNGUA PORTUGUESA: </w:t>
            </w:r>
            <w:r w:rsidR="00876E0F" w:rsidRPr="00385A08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MALUQUICES DO H</w:t>
            </w:r>
            <w:r w:rsidR="000C52BE" w:rsidRPr="00385A08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.</w:t>
            </w:r>
          </w:p>
          <w:p w:rsidR="00BB5117" w:rsidRPr="002B20EC" w:rsidRDefault="002245A7" w:rsidP="00DA1481">
            <w:pPr>
              <w:pStyle w:val="Ttulo1"/>
              <w:shd w:val="clear" w:color="auto" w:fill="FFFFFF"/>
              <w:spacing w:before="100" w:after="0" w:afterAutospacing="0"/>
            </w:pPr>
            <w:r w:rsidRPr="00385A08">
              <w:rPr>
                <w:rFonts w:asciiTheme="minorHAnsi" w:hAnsiTheme="minorHAnsi" w:cstheme="minorHAnsi"/>
                <w:bCs w:val="0"/>
                <w:sz w:val="22"/>
                <w:szCs w:val="22"/>
              </w:rPr>
              <w:t xml:space="preserve">MATEMÁTICA: </w:t>
            </w:r>
            <w:r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LIVRO RECUPERAÇÃO PARALELA – VOLUME </w:t>
            </w:r>
            <w:r w:rsidR="00876E0F"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3</w:t>
            </w:r>
            <w:r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– P.</w:t>
            </w:r>
            <w:r w:rsidR="006E7B5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113, </w:t>
            </w:r>
            <w:proofErr w:type="gramStart"/>
            <w:r w:rsidR="00DA03A3"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114 </w:t>
            </w:r>
            <w:r w:rsidR="00385A08"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6E7B5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E</w:t>
            </w:r>
            <w:proofErr w:type="gramEnd"/>
            <w:r w:rsidR="006E7B5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DA03A3"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115</w:t>
            </w:r>
            <w:r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CC543B"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</w:t>
            </w:r>
            <w:r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MEDIDAS </w:t>
            </w:r>
            <w:r w:rsidR="00CC543B" w:rsidRPr="00385A0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AO NOSSO REDOR.</w:t>
            </w:r>
            <w:r w:rsidR="005A49C5">
              <w:t xml:space="preserve"> </w:t>
            </w:r>
          </w:p>
        </w:tc>
      </w:tr>
      <w:tr w:rsidR="005A49C5" w:rsidTr="003F32F9"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C77" w:rsidRDefault="00841310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Terça</w:t>
            </w:r>
            <w:r w:rsidR="00927C77"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-feira</w:t>
            </w:r>
          </w:p>
          <w:p w:rsidR="00927C77" w:rsidRPr="00B17666" w:rsidRDefault="00927C77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A49C5" w:rsidRDefault="00927C77" w:rsidP="004F055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09</w:t>
            </w:r>
            <w:r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49C5" w:rsidRPr="00385A08" w:rsidRDefault="005A49C5" w:rsidP="003F32F9">
            <w:pPr>
              <w:pStyle w:val="Ttulo1"/>
              <w:shd w:val="clear" w:color="auto" w:fill="FFFFFF"/>
              <w:spacing w:after="0" w:afterAutospacing="0"/>
              <w:rPr>
                <w:sz w:val="22"/>
                <w:szCs w:val="22"/>
              </w:rPr>
            </w:pPr>
            <w:r w:rsidRPr="00385A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LEITURA DIÁRIA: A COBRA E O LOURO</w:t>
            </w:r>
            <w:r w:rsidR="004E13CD" w:rsidRPr="00385A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                                                            </w:t>
            </w:r>
            <w:hyperlink r:id="rId16">
              <w:r w:rsidRPr="00385A08">
                <w:rPr>
                  <w:rStyle w:val="post-title"/>
                  <w:rFonts w:asciiTheme="minorHAnsi" w:hAnsiTheme="minorHAnsi" w:cstheme="minorHAnsi"/>
                  <w:color w:val="2D2D2D"/>
                  <w:sz w:val="22"/>
                  <w:szCs w:val="22"/>
                </w:rPr>
                <w:t>DISPONÍVEL EM:</w:t>
              </w:r>
            </w:hyperlink>
            <w:r w:rsidRPr="00385A08">
              <w:rPr>
                <w:sz w:val="22"/>
                <w:szCs w:val="22"/>
              </w:rPr>
              <w:t xml:space="preserve"> </w:t>
            </w:r>
            <w:hyperlink r:id="rId17" w:history="1">
              <w:r w:rsidRPr="00385A0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https://www.youtube.com/watch?v=MUiu0flaHe0</w:t>
              </w:r>
            </w:hyperlink>
          </w:p>
          <w:p w:rsidR="002C286A" w:rsidRPr="00385A08" w:rsidRDefault="002C286A" w:rsidP="002C286A">
            <w:pPr>
              <w:pStyle w:val="Ttulo1"/>
              <w:shd w:val="clear" w:color="auto" w:fill="FFFFFF"/>
              <w:spacing w:after="0" w:afterAutospacing="0"/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</w:pPr>
            <w:r w:rsidRPr="00385A08">
              <w:rPr>
                <w:rStyle w:val="post-title"/>
                <w:rFonts w:asciiTheme="minorHAnsi" w:hAnsiTheme="minorHAnsi" w:cstheme="minorHAnsi"/>
                <w:color w:val="2D2D2D"/>
                <w:sz w:val="22"/>
                <w:szCs w:val="22"/>
              </w:rPr>
              <w:t xml:space="preserve">LÍNGUA PORTUGUESA: </w:t>
            </w:r>
            <w:r w:rsidRPr="00385A08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ORTOGRAFANDO O H INICIAL</w:t>
            </w:r>
            <w:r w:rsidR="000C52BE" w:rsidRPr="00385A08">
              <w:rPr>
                <w:rStyle w:val="post-title"/>
                <w:rFonts w:asciiTheme="minorHAnsi" w:hAnsiTheme="minorHAnsi" w:cstheme="minorHAnsi"/>
                <w:b w:val="0"/>
                <w:color w:val="2D2D2D"/>
                <w:sz w:val="22"/>
                <w:szCs w:val="22"/>
              </w:rPr>
              <w:t>.</w:t>
            </w:r>
          </w:p>
          <w:p w:rsidR="00BB5117" w:rsidRPr="002B20EC" w:rsidRDefault="000C52BE" w:rsidP="003F32F9">
            <w:pPr>
              <w:pStyle w:val="Ttulo1"/>
              <w:shd w:val="clear" w:color="auto" w:fill="FFFFFF"/>
              <w:spacing w:after="0" w:afterAutospacing="0"/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</w:pPr>
            <w:r w:rsidRPr="00385A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HISTÓRIA: </w:t>
            </w:r>
            <w:r w:rsidRPr="00385A08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ESPAÇOS PÚBLICOS E PRIVADOS.</w:t>
            </w:r>
          </w:p>
        </w:tc>
      </w:tr>
      <w:tr w:rsidR="005A49C5" w:rsidTr="00A854C6">
        <w:trPr>
          <w:trHeight w:val="2529"/>
        </w:trPr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C77" w:rsidRDefault="00841310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Quarta</w:t>
            </w:r>
            <w:r w:rsidR="00927C77"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-feira</w:t>
            </w:r>
          </w:p>
          <w:p w:rsidR="00927C77" w:rsidRPr="00B17666" w:rsidRDefault="00927C77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A49C5" w:rsidRDefault="00841310" w:rsidP="004F055B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10</w:t>
            </w:r>
            <w:r w:rsidR="00927C77"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49C5" w:rsidRPr="00C00078" w:rsidRDefault="005A49C5" w:rsidP="00C00078">
            <w:r w:rsidRPr="00C00078">
              <w:rPr>
                <w:b/>
              </w:rPr>
              <w:t>LEITURA DIÁRIA: MICO MANECO</w:t>
            </w:r>
            <w:r w:rsidR="000D68CA" w:rsidRPr="00C00078">
              <w:rPr>
                <w:b/>
              </w:rPr>
              <w:t xml:space="preserve">                        </w:t>
            </w:r>
            <w:r w:rsidR="00C00078">
              <w:rPr>
                <w:b/>
              </w:rPr>
              <w:t xml:space="preserve">      </w:t>
            </w:r>
            <w:r w:rsidR="000D68CA" w:rsidRPr="00C00078">
              <w:rPr>
                <w:b/>
              </w:rPr>
              <w:t xml:space="preserve">       </w:t>
            </w:r>
            <w:r w:rsidR="00A854C6" w:rsidRPr="00C00078">
              <w:rPr>
                <w:b/>
              </w:rPr>
              <w:t xml:space="preserve">                            </w:t>
            </w:r>
            <w:r w:rsidRPr="00C00078">
              <w:rPr>
                <w:b/>
              </w:rPr>
              <w:t>DISPONÍVEL EM:</w:t>
            </w:r>
            <w:r w:rsidRPr="00C00078">
              <w:t xml:space="preserve"> </w:t>
            </w:r>
            <w:hyperlink r:id="rId18" w:history="1">
              <w:r w:rsidRPr="00C00078">
                <w:rPr>
                  <w:rStyle w:val="Hyperlink"/>
                </w:rPr>
                <w:t>https://www.youtube.com/watch?v=3lcI4omCqvM</w:t>
              </w:r>
            </w:hyperlink>
            <w:r w:rsidRPr="00C00078">
              <w:t xml:space="preserve"> </w:t>
            </w:r>
          </w:p>
          <w:p w:rsidR="00C00078" w:rsidRDefault="004651F7" w:rsidP="00C00078">
            <w:r w:rsidRPr="00C00078">
              <w:rPr>
                <w:b/>
              </w:rPr>
              <w:t>LÍNGUA PORTUGUESA:</w:t>
            </w:r>
            <w:r w:rsidRPr="00C00078">
              <w:t xml:space="preserve"> LIVRO APÍS DE LÍNGUA PORTUGUESA P. 1</w:t>
            </w:r>
            <w:r w:rsidR="00A854C6" w:rsidRPr="00C00078">
              <w:t xml:space="preserve">86 E 187 - </w:t>
            </w:r>
            <w:r w:rsidR="002F6C65" w:rsidRPr="00C00078">
              <w:t>CARTAZ</w:t>
            </w:r>
            <w:r w:rsidR="008D6FB7" w:rsidRPr="00C00078">
              <w:t xml:space="preserve"> PUBLICITÁRIO.</w:t>
            </w:r>
            <w:r w:rsidR="00A854C6" w:rsidRPr="00C00078">
              <w:t xml:space="preserve">                                                                                            </w:t>
            </w:r>
          </w:p>
          <w:p w:rsidR="002C3477" w:rsidRPr="00034D56" w:rsidRDefault="00374874" w:rsidP="00C00078">
            <w:pPr>
              <w:rPr>
                <w:rFonts w:cstheme="minorHAnsi"/>
                <w:color w:val="2D2D2D"/>
              </w:rPr>
            </w:pPr>
            <w:r w:rsidRPr="00C00078">
              <w:rPr>
                <w:b/>
              </w:rPr>
              <w:t>CIÊNCIAS:</w:t>
            </w:r>
            <w:r w:rsidRPr="00C00078">
              <w:t xml:space="preserve"> LIVRO BURITI MAIS </w:t>
            </w:r>
            <w:proofErr w:type="gramStart"/>
            <w:r w:rsidRPr="00C00078">
              <w:t>CIÊNCIAS  P.</w:t>
            </w:r>
            <w:proofErr w:type="gramEnd"/>
            <w:r w:rsidRPr="00C00078">
              <w:t xml:space="preserve"> 88, 89 E 90 -  REPRESENTAÇÕES DA </w:t>
            </w:r>
            <w:r w:rsidR="00A854C6" w:rsidRPr="00C00078">
              <w:t xml:space="preserve"> </w:t>
            </w:r>
            <w:r w:rsidRPr="00C00078">
              <w:t>TERRA.</w:t>
            </w:r>
          </w:p>
        </w:tc>
      </w:tr>
      <w:tr w:rsidR="005A49C5" w:rsidTr="000F2B97">
        <w:trPr>
          <w:trHeight w:val="2752"/>
        </w:trPr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C77" w:rsidRDefault="00841310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Quinta</w:t>
            </w:r>
            <w:r w:rsidR="00927C77"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-feira</w:t>
            </w:r>
          </w:p>
          <w:p w:rsidR="00927C77" w:rsidRPr="00B17666" w:rsidRDefault="00927C77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A49C5" w:rsidRDefault="00841310" w:rsidP="004F055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11</w:t>
            </w:r>
            <w:r w:rsidR="00927C77"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49C5" w:rsidRPr="005035EA" w:rsidRDefault="005A49C5" w:rsidP="005035EA">
            <w:r w:rsidRPr="000223D5">
              <w:rPr>
                <w:b/>
              </w:rPr>
              <w:t>LEITURA DIÁRIA: O RABO DO GATO</w:t>
            </w:r>
            <w:r w:rsidR="00D601F7" w:rsidRPr="000223D5">
              <w:rPr>
                <w:b/>
              </w:rPr>
              <w:t xml:space="preserve">                                                           </w:t>
            </w:r>
            <w:r w:rsidRPr="000223D5">
              <w:rPr>
                <w:b/>
              </w:rPr>
              <w:t>DISPONÍVEL EM:</w:t>
            </w:r>
            <w:r w:rsidRPr="005035EA">
              <w:t xml:space="preserve"> </w:t>
            </w:r>
            <w:hyperlink r:id="rId19" w:history="1">
              <w:r w:rsidRPr="005035EA">
                <w:rPr>
                  <w:rStyle w:val="Hyperlink"/>
                </w:rPr>
                <w:t>https://www.youtube.com/watch?v=w0M5pr4V4pE</w:t>
              </w:r>
            </w:hyperlink>
            <w:r w:rsidRPr="005035EA">
              <w:t xml:space="preserve"> </w:t>
            </w:r>
          </w:p>
          <w:p w:rsidR="005A49C5" w:rsidRPr="005035EA" w:rsidRDefault="006E6DD7" w:rsidP="005035EA">
            <w:r w:rsidRPr="005035EA">
              <w:rPr>
                <w:b/>
              </w:rPr>
              <w:t>LÍNGUA PORTUGUESA:</w:t>
            </w:r>
            <w:r w:rsidRPr="005035EA">
              <w:t xml:space="preserve"> LIVRO APÍS DE LÍNGUA PORTUGUESA P.</w:t>
            </w:r>
            <w:r w:rsidR="00DB3C92" w:rsidRPr="005035EA">
              <w:t xml:space="preserve"> 188, 189 E 190 </w:t>
            </w:r>
            <w:r w:rsidRPr="005035EA">
              <w:t>CONTINUAÇÃO CARTAZ PUBLICITÁRIO.</w:t>
            </w:r>
          </w:p>
          <w:p w:rsidR="002454AB" w:rsidRPr="005035EA" w:rsidRDefault="00425AD7" w:rsidP="005035EA">
            <w:r w:rsidRPr="005035EA">
              <w:rPr>
                <w:b/>
              </w:rPr>
              <w:t>MATEMÁTICA:</w:t>
            </w:r>
            <w:r w:rsidRPr="005035EA">
              <w:t xml:space="preserve"> LIVRO ÁPIS DE MATEMÁTICA P.156 E 157 – </w:t>
            </w:r>
            <w:r w:rsidR="00F3243E" w:rsidRPr="005035EA">
              <w:t xml:space="preserve">MULTIPLICAÇÃO E </w:t>
            </w:r>
            <w:r w:rsidR="005664BC" w:rsidRPr="005035EA">
              <w:t>D</w:t>
            </w:r>
            <w:r w:rsidRPr="005035EA">
              <w:t>IVISÃO</w:t>
            </w:r>
            <w:r w:rsidR="002454AB" w:rsidRPr="005035EA">
              <w:t>.</w:t>
            </w:r>
          </w:p>
          <w:p w:rsidR="005A49C5" w:rsidRDefault="005A49C5" w:rsidP="005035EA">
            <w:pPr>
              <w:rPr>
                <w:sz w:val="20"/>
                <w:szCs w:val="20"/>
              </w:rPr>
            </w:pPr>
            <w:r w:rsidRPr="00BF33F3">
              <w:rPr>
                <w:b/>
              </w:rPr>
              <w:t>ARTES:</w:t>
            </w:r>
            <w:r w:rsidR="008E53B0" w:rsidRPr="005035EA">
              <w:t xml:space="preserve"> </w:t>
            </w:r>
            <w:hyperlink r:id="rId20">
              <w:r w:rsidRPr="005035EA">
                <w:rPr>
                  <w:rStyle w:val="Hyperlink"/>
                </w:rPr>
                <w:t>https://portaleducacao.hortolandia.sp.gov.br/index.php/artes</w:t>
              </w:r>
            </w:hyperlink>
          </w:p>
        </w:tc>
      </w:tr>
      <w:tr w:rsidR="005A49C5" w:rsidTr="00901F3F">
        <w:trPr>
          <w:trHeight w:val="2691"/>
        </w:trPr>
        <w:tc>
          <w:tcPr>
            <w:tcW w:w="2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C77" w:rsidRDefault="00841310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Sexta</w:t>
            </w:r>
            <w:r w:rsidR="00927C77" w:rsidRPr="00B17666">
              <w:rPr>
                <w:rFonts w:ascii="Arial" w:hAnsi="Arial" w:cs="Arial"/>
                <w:b/>
                <w:bCs/>
                <w:sz w:val="28"/>
                <w:szCs w:val="28"/>
              </w:rPr>
              <w:t>-feira</w:t>
            </w:r>
          </w:p>
          <w:p w:rsidR="00927C77" w:rsidRPr="00B17666" w:rsidRDefault="00927C77" w:rsidP="004F055B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A49C5" w:rsidRDefault="00841310" w:rsidP="004F055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 12</w:t>
            </w:r>
            <w:r w:rsidR="00927C77" w:rsidRPr="00F90B62">
              <w:rPr>
                <w:rFonts w:ascii="Arial" w:hAnsi="Arial" w:cs="Arial"/>
                <w:sz w:val="24"/>
                <w:szCs w:val="24"/>
              </w:rPr>
              <w:t>/11/2021</w:t>
            </w:r>
          </w:p>
        </w:tc>
        <w:tc>
          <w:tcPr>
            <w:tcW w:w="7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49C5" w:rsidRPr="00901F3F" w:rsidRDefault="005A49C5" w:rsidP="00901F3F">
            <w:r w:rsidRPr="00631E76">
              <w:rPr>
                <w:b/>
              </w:rPr>
              <w:t>LEITURA DIÁRIA: A FESTA NO CÉU</w:t>
            </w:r>
            <w:r w:rsidR="00414B06" w:rsidRPr="00901F3F">
              <w:t xml:space="preserve">                              </w:t>
            </w:r>
            <w:r w:rsidR="001C3893" w:rsidRPr="00901F3F">
              <w:t xml:space="preserve">                          </w:t>
            </w:r>
            <w:r w:rsidR="00414B06" w:rsidRPr="00901F3F">
              <w:t xml:space="preserve"> </w:t>
            </w:r>
            <w:r w:rsidR="00631E76">
              <w:t xml:space="preserve">      </w:t>
            </w:r>
            <w:r w:rsidRPr="00631E76">
              <w:rPr>
                <w:b/>
              </w:rPr>
              <w:t>DISPONÍVEL EM:</w:t>
            </w:r>
            <w:r w:rsidRPr="00901F3F">
              <w:t xml:space="preserve"> </w:t>
            </w:r>
            <w:hyperlink r:id="rId21" w:history="1">
              <w:r w:rsidRPr="00901F3F">
                <w:rPr>
                  <w:rStyle w:val="Hyperlink"/>
                </w:rPr>
                <w:t>https://www.youtube.com/watch?v=r0OdTWUKBys</w:t>
              </w:r>
            </w:hyperlink>
            <w:r w:rsidRPr="00901F3F">
              <w:t xml:space="preserve"> </w:t>
            </w:r>
          </w:p>
          <w:p w:rsidR="00DD3EAA" w:rsidRPr="00901F3F" w:rsidRDefault="009853AC" w:rsidP="00901F3F">
            <w:r w:rsidRPr="00631E76">
              <w:rPr>
                <w:b/>
              </w:rPr>
              <w:t>GEOGRAFIA:</w:t>
            </w:r>
            <w:r w:rsidRPr="00901F3F">
              <w:t xml:space="preserve"> LIVRO BURITI MAIS GEOGRAFIA P.</w:t>
            </w:r>
            <w:proofErr w:type="gramStart"/>
            <w:r w:rsidRPr="00901F3F">
              <w:t>112 ,</w:t>
            </w:r>
            <w:proofErr w:type="gramEnd"/>
            <w:r w:rsidRPr="00901F3F">
              <w:t xml:space="preserve"> 113 E 114 –</w:t>
            </w:r>
            <w:r w:rsidR="00DB6222" w:rsidRPr="00901F3F">
              <w:t>A POLUIÇÃO</w:t>
            </w:r>
            <w:r w:rsidR="00901D28" w:rsidRPr="00901F3F">
              <w:t xml:space="preserve"> </w:t>
            </w:r>
            <w:r w:rsidR="00F2578B" w:rsidRPr="00901F3F">
              <w:t>DOS RIOS.</w:t>
            </w:r>
          </w:p>
          <w:p w:rsidR="005A49C5" w:rsidRPr="00901F3F" w:rsidRDefault="009853AC" w:rsidP="00901F3F">
            <w:r w:rsidRPr="00901F3F">
              <w:t xml:space="preserve"> </w:t>
            </w:r>
            <w:r w:rsidR="00DD3EAA" w:rsidRPr="00901F3F">
              <w:rPr>
                <w:b/>
              </w:rPr>
              <w:t>MATEMÁTICA:</w:t>
            </w:r>
            <w:r w:rsidR="00DD3EAA" w:rsidRPr="00901F3F">
              <w:t xml:space="preserve"> ATIVIDADES DE MATEMÁTICA COM SITUAÇÕES PROBLEMAS.</w:t>
            </w:r>
          </w:p>
          <w:p w:rsidR="005A49C5" w:rsidRPr="00901F3F" w:rsidRDefault="005A49C5" w:rsidP="00901F3F">
            <w:r w:rsidRPr="00901F3F">
              <w:rPr>
                <w:b/>
              </w:rPr>
              <w:t>EDUCAÇÃO FÍSICA:</w:t>
            </w:r>
            <w:hyperlink r:id="rId22">
              <w:r w:rsidRPr="00901F3F">
                <w:rPr>
                  <w:rStyle w:val="Hyperlink"/>
                </w:rPr>
                <w:t>ED. FÍSICA (hortolandia.sp.gov.br)</w:t>
              </w:r>
            </w:hyperlink>
          </w:p>
          <w:p w:rsidR="005A49C5" w:rsidRPr="00901F3F" w:rsidRDefault="005A49C5" w:rsidP="00901F3F">
            <w:r w:rsidRPr="00901F3F">
              <w:rPr>
                <w:b/>
              </w:rPr>
              <w:t>LÍNGUA INGLESA:</w:t>
            </w:r>
            <w:hyperlink r:id="rId23">
              <w:r w:rsidRPr="00901F3F">
                <w:rPr>
                  <w:rStyle w:val="Hyperlink"/>
                </w:rPr>
                <w:t>INGLÊS (hortolandia.sp.gov.br)</w:t>
              </w:r>
            </w:hyperlink>
          </w:p>
        </w:tc>
      </w:tr>
    </w:tbl>
    <w:p w:rsidR="003F32F9" w:rsidRDefault="003F32F9" w:rsidP="003F32F9">
      <w:pPr>
        <w:rPr>
          <w:b/>
          <w:bCs/>
          <w:color w:val="FF0000"/>
          <w:sz w:val="32"/>
          <w:szCs w:val="32"/>
        </w:rPr>
      </w:pPr>
    </w:p>
    <w:tbl>
      <w:tblPr>
        <w:tblStyle w:val="Tabelacomgrade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10456"/>
      </w:tblGrid>
      <w:tr w:rsidR="003F32F9" w:rsidTr="003F32F9">
        <w:tc>
          <w:tcPr>
            <w:tcW w:w="10606" w:type="dxa"/>
            <w:shd w:val="clear" w:color="auto" w:fill="E7E6E6" w:themeFill="background2"/>
          </w:tcPr>
          <w:p w:rsidR="003F32F9" w:rsidRDefault="003F32F9" w:rsidP="003F32F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lastRenderedPageBreak/>
              <w:t>SEMANA DE 08/11 A 12/11</w:t>
            </w:r>
          </w:p>
        </w:tc>
      </w:tr>
    </w:tbl>
    <w:p w:rsidR="003F32F9" w:rsidRDefault="003F32F9" w:rsidP="003F32F9">
      <w:pPr>
        <w:rPr>
          <w:b/>
          <w:bCs/>
          <w:color w:val="FF0000"/>
          <w:sz w:val="32"/>
          <w:szCs w:val="32"/>
        </w:rPr>
      </w:pPr>
    </w:p>
    <w:tbl>
      <w:tblPr>
        <w:tblStyle w:val="Tabelacomgrade"/>
        <w:tblW w:w="0" w:type="auto"/>
        <w:tblInd w:w="166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7157"/>
      </w:tblGrid>
      <w:tr w:rsidR="003F32F9" w:rsidTr="003F32F9">
        <w:trPr>
          <w:trHeight w:val="473"/>
        </w:trPr>
        <w:tc>
          <w:tcPr>
            <w:tcW w:w="7157" w:type="dxa"/>
            <w:shd w:val="clear" w:color="auto" w:fill="F7CAAC" w:themeFill="accent2" w:themeFillTint="66"/>
          </w:tcPr>
          <w:p w:rsidR="003F32F9" w:rsidRDefault="003F32F9" w:rsidP="003F32F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08</w:t>
            </w:r>
            <w:r w:rsidRPr="00F85A6D">
              <w:rPr>
                <w:b/>
                <w:bCs/>
                <w:sz w:val="32"/>
                <w:szCs w:val="32"/>
              </w:rPr>
              <w:t>/11 –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395262">
              <w:rPr>
                <w:b/>
                <w:bCs/>
                <w:sz w:val="32"/>
                <w:szCs w:val="32"/>
              </w:rPr>
              <w:t>SEGUNDA</w:t>
            </w:r>
            <w:r w:rsidRPr="00905C19">
              <w:rPr>
                <w:b/>
                <w:bCs/>
                <w:sz w:val="32"/>
                <w:szCs w:val="32"/>
              </w:rPr>
              <w:t>-FEIRA</w:t>
            </w:r>
          </w:p>
        </w:tc>
      </w:tr>
    </w:tbl>
    <w:p w:rsidR="00674DB2" w:rsidRDefault="00674DB2" w:rsidP="00674DB2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</w:pPr>
      <w:r w:rsidRPr="000A4C66">
        <w:rPr>
          <w:rStyle w:val="post-title"/>
          <w:rFonts w:asciiTheme="minorHAnsi" w:hAnsiTheme="minorHAnsi" w:cstheme="minorHAnsi"/>
          <w:color w:val="2D2D2D"/>
          <w:sz w:val="22"/>
          <w:szCs w:val="22"/>
        </w:rPr>
        <w:t xml:space="preserve">LÍNGUA PORTUGUESA: </w:t>
      </w:r>
      <w:r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>MALUQUICES DO H.</w:t>
      </w:r>
    </w:p>
    <w:p w:rsidR="00674DB2" w:rsidRDefault="00674DB2" w:rsidP="00674DB2">
      <w:pPr>
        <w:shd w:val="clear" w:color="auto" w:fill="FFFFFF"/>
        <w:spacing w:after="0" w:line="240" w:lineRule="auto"/>
        <w:ind w:left="-360"/>
        <w:jc w:val="center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855539" cy="2950234"/>
            <wp:effectExtent l="19050" t="0" r="0" b="0"/>
            <wp:docPr id="8" name="Imagem 1" descr="Ortografia: emprego da letr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tografia: emprego da letra 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59" t="4985" r="4947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4" cy="295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B2" w:rsidRPr="00C34727" w:rsidRDefault="00674DB2" w:rsidP="00674DB2">
      <w:pPr>
        <w:shd w:val="clear" w:color="auto" w:fill="FFFFFF"/>
        <w:spacing w:after="0"/>
        <w:ind w:left="-360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pt-BR"/>
        </w:rPr>
      </w:pPr>
    </w:p>
    <w:p w:rsidR="00674DB2" w:rsidRPr="00C34727" w:rsidRDefault="00674DB2" w:rsidP="00674DB2">
      <w:pPr>
        <w:shd w:val="clear" w:color="auto" w:fill="FFFFFF"/>
        <w:spacing w:after="0"/>
        <w:ind w:left="-360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pt-BR"/>
        </w:rPr>
      </w:pPr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 xml:space="preserve">Após a leitura, </w:t>
      </w:r>
      <w:r w:rsidRPr="00C3472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 xml:space="preserve">pense </w:t>
      </w:r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sobre o valor sonoro da letra </w:t>
      </w:r>
      <w:r w:rsidRPr="00C34727">
        <w:rPr>
          <w:rFonts w:ascii="Arial" w:eastAsia="Times New Roman" w:hAnsi="Arial" w:cs="Arial"/>
          <w:b/>
          <w:bCs/>
          <w:color w:val="282828"/>
          <w:sz w:val="24"/>
          <w:szCs w:val="24"/>
          <w:lang w:eastAsia="pt-BR"/>
        </w:rPr>
        <w:t>H</w:t>
      </w:r>
      <w:r w:rsidRPr="00C3472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color w:val="282828"/>
          <w:sz w:val="24"/>
          <w:szCs w:val="24"/>
          <w:lang w:eastAsia="pt-BR"/>
        </w:rPr>
        <w:t xml:space="preserve"> Quando não está </w:t>
      </w:r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acompanhada de c (</w:t>
      </w:r>
      <w:proofErr w:type="spellStart"/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ch</w:t>
      </w:r>
      <w:proofErr w:type="spellEnd"/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), de l (</w:t>
      </w:r>
      <w:proofErr w:type="spellStart"/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lh</w:t>
      </w:r>
      <w:proofErr w:type="spellEnd"/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) ou de n (</w:t>
      </w:r>
      <w:proofErr w:type="spellStart"/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nh</w:t>
      </w:r>
      <w:proofErr w:type="spellEnd"/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), a letra </w:t>
      </w:r>
      <w:r w:rsidRPr="00C34727">
        <w:rPr>
          <w:rFonts w:ascii="Arial" w:eastAsia="Times New Roman" w:hAnsi="Arial" w:cs="Arial"/>
          <w:b/>
          <w:bCs/>
          <w:color w:val="282828"/>
          <w:sz w:val="24"/>
          <w:szCs w:val="24"/>
          <w:lang w:eastAsia="pt-BR"/>
        </w:rPr>
        <w:t>h</w:t>
      </w:r>
      <w:r w:rsidRPr="00D260F7">
        <w:rPr>
          <w:rFonts w:ascii="Arial" w:eastAsia="Times New Roman" w:hAnsi="Arial" w:cs="Arial"/>
          <w:color w:val="282828"/>
          <w:sz w:val="24"/>
          <w:szCs w:val="24"/>
          <w:lang w:eastAsia="pt-BR"/>
        </w:rPr>
        <w:t> não tem som.</w:t>
      </w:r>
    </w:p>
    <w:p w:rsidR="00674DB2" w:rsidRDefault="00674DB2" w:rsidP="00674DB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p w:rsidR="00674DB2" w:rsidRDefault="00674DB2" w:rsidP="00674DB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p w:rsidR="00674DB2" w:rsidRPr="00946C98" w:rsidRDefault="00674DB2" w:rsidP="00674DB2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282828"/>
          <w:sz w:val="24"/>
          <w:szCs w:val="24"/>
          <w:lang w:eastAsia="pt-BR"/>
        </w:rPr>
      </w:pPr>
      <w:r w:rsidRPr="00946C98">
        <w:rPr>
          <w:rFonts w:ascii="Arial" w:eastAsia="Times New Roman" w:hAnsi="Arial" w:cs="Arial"/>
          <w:b/>
          <w:color w:val="282828"/>
          <w:sz w:val="24"/>
          <w:szCs w:val="24"/>
          <w:lang w:eastAsia="pt-BR"/>
        </w:rPr>
        <w:t>Usando a letra h, preencha o quadro abaixo de acordo com os exemplos:</w:t>
      </w:r>
    </w:p>
    <w:p w:rsidR="00674DB2" w:rsidRDefault="00674DB2" w:rsidP="00674DB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49"/>
        <w:gridCol w:w="2050"/>
        <w:gridCol w:w="2050"/>
        <w:gridCol w:w="2050"/>
        <w:gridCol w:w="2050"/>
      </w:tblGrid>
      <w:tr w:rsidR="00674DB2" w:rsidTr="009D578A">
        <w:trPr>
          <w:trHeight w:val="597"/>
        </w:trPr>
        <w:tc>
          <w:tcPr>
            <w:tcW w:w="2049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  <w:r w:rsidRPr="009D578A">
              <w:rPr>
                <w:rFonts w:ascii="Arial" w:eastAsia="Times New Roman" w:hAnsi="Arial" w:cs="Arial"/>
                <w:color w:val="282828"/>
                <w:lang w:eastAsia="pt-BR"/>
              </w:rPr>
              <w:t>C</w:t>
            </w:r>
            <w:r w:rsidRPr="009D578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H</w:t>
            </w:r>
            <w:r w:rsidRPr="009D578A">
              <w:rPr>
                <w:rFonts w:ascii="Arial" w:eastAsia="Times New Roman" w:hAnsi="Arial" w:cs="Arial"/>
                <w:color w:val="282828"/>
                <w:lang w:eastAsia="pt-BR"/>
              </w:rPr>
              <w:t>AVE</w:t>
            </w: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</w:tr>
      <w:tr w:rsidR="00674DB2" w:rsidTr="009D578A">
        <w:trPr>
          <w:trHeight w:val="597"/>
        </w:trPr>
        <w:tc>
          <w:tcPr>
            <w:tcW w:w="2049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  <w:r w:rsidRPr="009D578A">
              <w:rPr>
                <w:rFonts w:ascii="Arial" w:eastAsia="Times New Roman" w:hAnsi="Arial" w:cs="Arial"/>
                <w:color w:val="282828"/>
                <w:lang w:eastAsia="pt-BR"/>
              </w:rPr>
              <w:t>AL</w:t>
            </w:r>
            <w:r w:rsidRPr="009D578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H</w:t>
            </w:r>
            <w:r w:rsidRPr="009D578A">
              <w:rPr>
                <w:rFonts w:ascii="Arial" w:eastAsia="Times New Roman" w:hAnsi="Arial" w:cs="Arial"/>
                <w:color w:val="282828"/>
                <w:lang w:eastAsia="pt-BR"/>
              </w:rPr>
              <w:t>O</w:t>
            </w: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</w:tr>
      <w:tr w:rsidR="00674DB2" w:rsidTr="009D578A">
        <w:trPr>
          <w:trHeight w:val="597"/>
        </w:trPr>
        <w:tc>
          <w:tcPr>
            <w:tcW w:w="2049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  <w:r w:rsidRPr="009D578A">
              <w:rPr>
                <w:rFonts w:ascii="Arial" w:eastAsia="Times New Roman" w:hAnsi="Arial" w:cs="Arial"/>
                <w:color w:val="282828"/>
                <w:lang w:eastAsia="pt-BR"/>
              </w:rPr>
              <w:t>GA</w:t>
            </w:r>
            <w:r w:rsidRPr="009D578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L</w:t>
            </w:r>
            <w:r w:rsidRPr="009D578A">
              <w:rPr>
                <w:rFonts w:ascii="Arial" w:eastAsia="Times New Roman" w:hAnsi="Arial" w:cs="Arial"/>
                <w:color w:val="282828"/>
                <w:lang w:eastAsia="pt-BR"/>
              </w:rPr>
              <w:t>INHA</w:t>
            </w: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</w:tr>
      <w:tr w:rsidR="00674DB2" w:rsidTr="009D578A">
        <w:trPr>
          <w:trHeight w:val="574"/>
        </w:trPr>
        <w:tc>
          <w:tcPr>
            <w:tcW w:w="2049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b/>
                <w:color w:val="FF0000"/>
                <w:lang w:eastAsia="pt-BR"/>
              </w:rPr>
            </w:pPr>
          </w:p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  <w:r w:rsidRPr="009D578A">
              <w:rPr>
                <w:rFonts w:ascii="Arial" w:eastAsia="Times New Roman" w:hAnsi="Arial" w:cs="Arial"/>
                <w:b/>
                <w:color w:val="FF0000"/>
                <w:lang w:eastAsia="pt-BR"/>
              </w:rPr>
              <w:t>H</w:t>
            </w:r>
            <w:r w:rsidRPr="009D578A">
              <w:rPr>
                <w:rFonts w:ascii="Arial" w:eastAsia="Times New Roman" w:hAnsi="Arial" w:cs="Arial"/>
                <w:color w:val="282828"/>
                <w:lang w:eastAsia="pt-BR"/>
              </w:rPr>
              <w:t>IENA</w:t>
            </w: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  <w:tc>
          <w:tcPr>
            <w:tcW w:w="2050" w:type="dxa"/>
          </w:tcPr>
          <w:p w:rsidR="00674DB2" w:rsidRPr="009D578A" w:rsidRDefault="00674DB2" w:rsidP="00DC1C97">
            <w:pPr>
              <w:jc w:val="both"/>
              <w:textAlignment w:val="baseline"/>
              <w:rPr>
                <w:rFonts w:ascii="Arial" w:eastAsia="Times New Roman" w:hAnsi="Arial" w:cs="Arial"/>
                <w:color w:val="282828"/>
                <w:lang w:eastAsia="pt-BR"/>
              </w:rPr>
            </w:pPr>
          </w:p>
        </w:tc>
      </w:tr>
    </w:tbl>
    <w:p w:rsidR="00674DB2" w:rsidRDefault="00674DB2" w:rsidP="00674DB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p w:rsidR="00674DB2" w:rsidRDefault="00674DB2" w:rsidP="00674DB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282828"/>
          <w:sz w:val="24"/>
          <w:szCs w:val="24"/>
          <w:lang w:eastAsia="pt-BR"/>
        </w:rPr>
      </w:pPr>
    </w:p>
    <w:p w:rsidR="00674DB2" w:rsidRPr="00946C98" w:rsidRDefault="00674DB2" w:rsidP="00674DB2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282828"/>
          <w:sz w:val="24"/>
          <w:szCs w:val="24"/>
          <w:lang w:eastAsia="pt-BR"/>
        </w:rPr>
      </w:pPr>
      <w:r w:rsidRPr="00946C98">
        <w:rPr>
          <w:rFonts w:ascii="Arial" w:eastAsia="Times New Roman" w:hAnsi="Arial" w:cs="Arial"/>
          <w:b/>
          <w:color w:val="282828"/>
          <w:sz w:val="24"/>
          <w:szCs w:val="24"/>
          <w:lang w:eastAsia="pt-BR"/>
        </w:rPr>
        <w:t>Em qual das 4 situações acima, o h não apresenta som e porque?</w:t>
      </w:r>
    </w:p>
    <w:p w:rsidR="00674DB2" w:rsidRPr="00CC53EB" w:rsidRDefault="00674DB2" w:rsidP="00674DB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pt-BR"/>
        </w:rPr>
      </w:pPr>
    </w:p>
    <w:p w:rsidR="00674DB2" w:rsidRDefault="00674DB2" w:rsidP="00674DB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p w:rsidR="00674DB2" w:rsidRDefault="00674DB2" w:rsidP="00674DB2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p w:rsidR="00674DB2" w:rsidRDefault="00674DB2" w:rsidP="00674DB2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p w:rsidR="00674DB2" w:rsidRDefault="00674DB2" w:rsidP="00674DB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16"/>
          <w:szCs w:val="16"/>
          <w:lang w:eastAsia="pt-BR"/>
        </w:rPr>
      </w:pPr>
    </w:p>
    <w:p w:rsidR="00674DB2" w:rsidRPr="000A4C66" w:rsidRDefault="00674DB2" w:rsidP="00674DB2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</w:pPr>
    </w:p>
    <w:p w:rsidR="00395262" w:rsidRPr="007C3B8F" w:rsidRDefault="00674DB2" w:rsidP="00674DB2">
      <w:pPr>
        <w:rPr>
          <w:rFonts w:cstheme="minorHAnsi"/>
          <w:bCs/>
        </w:rPr>
      </w:pPr>
      <w:r w:rsidRPr="007C3B8F">
        <w:rPr>
          <w:rFonts w:cstheme="minorHAnsi"/>
          <w:b/>
          <w:bCs/>
        </w:rPr>
        <w:t>MATEMÁTICA:</w:t>
      </w:r>
      <w:r w:rsidRPr="007C3B8F">
        <w:rPr>
          <w:rFonts w:cstheme="minorHAnsi"/>
          <w:bCs/>
        </w:rPr>
        <w:t xml:space="preserve"> LIVRO RECUPERAÇÃO PARALELA – VOLUME 3– P.113, 1114 E 1115 -MEDIDAS AO NOSSO REDOR.</w:t>
      </w:r>
    </w:p>
    <w:tbl>
      <w:tblPr>
        <w:tblStyle w:val="Tabelacomgrade"/>
        <w:tblW w:w="0" w:type="auto"/>
        <w:tblInd w:w="166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7157"/>
      </w:tblGrid>
      <w:tr w:rsidR="00395262" w:rsidTr="00DC1C97">
        <w:trPr>
          <w:trHeight w:val="473"/>
        </w:trPr>
        <w:tc>
          <w:tcPr>
            <w:tcW w:w="7157" w:type="dxa"/>
            <w:shd w:val="clear" w:color="auto" w:fill="F7CAAC" w:themeFill="accent2" w:themeFillTint="66"/>
          </w:tcPr>
          <w:p w:rsidR="00395262" w:rsidRDefault="00D6180B" w:rsidP="00DC1C97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09</w:t>
            </w:r>
            <w:r w:rsidR="00395262" w:rsidRPr="00F85A6D">
              <w:rPr>
                <w:b/>
                <w:bCs/>
                <w:sz w:val="32"/>
                <w:szCs w:val="32"/>
              </w:rPr>
              <w:t>/11 –</w:t>
            </w:r>
            <w:r w:rsidR="00395262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395262">
              <w:rPr>
                <w:b/>
                <w:bCs/>
                <w:sz w:val="32"/>
                <w:szCs w:val="32"/>
              </w:rPr>
              <w:t>TERÇA</w:t>
            </w:r>
            <w:r w:rsidR="00395262" w:rsidRPr="00905C19">
              <w:rPr>
                <w:b/>
                <w:bCs/>
                <w:sz w:val="32"/>
                <w:szCs w:val="32"/>
              </w:rPr>
              <w:t>-FEIRA</w:t>
            </w:r>
          </w:p>
        </w:tc>
      </w:tr>
    </w:tbl>
    <w:p w:rsidR="00AF2D74" w:rsidRDefault="00AF2D74" w:rsidP="00AF2D74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</w:pPr>
      <w:r w:rsidRPr="000A4C66">
        <w:rPr>
          <w:rStyle w:val="post-title"/>
          <w:rFonts w:asciiTheme="minorHAnsi" w:hAnsiTheme="minorHAnsi" w:cstheme="minorHAnsi"/>
          <w:color w:val="2D2D2D"/>
          <w:sz w:val="22"/>
          <w:szCs w:val="22"/>
        </w:rPr>
        <w:t xml:space="preserve">LÍNGUA PORTUGUESA: </w:t>
      </w:r>
      <w:r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>ORTOGRAFANDO O H INICIAL.</w:t>
      </w:r>
    </w:p>
    <w:p w:rsidR="00AF2D74" w:rsidRDefault="00AF2D74" w:rsidP="00AF2D74">
      <w:pPr>
        <w:rPr>
          <w:rFonts w:ascii="Arial" w:hAnsi="Arial" w:cs="Arial"/>
          <w:b/>
          <w:sz w:val="28"/>
          <w:szCs w:val="28"/>
        </w:rPr>
      </w:pPr>
    </w:p>
    <w:p w:rsidR="00AF2D74" w:rsidRPr="009C1203" w:rsidRDefault="00AF2D74" w:rsidP="00AF2D74">
      <w:pPr>
        <w:rPr>
          <w:rFonts w:ascii="Arial" w:hAnsi="Arial" w:cs="Arial"/>
          <w:b/>
          <w:sz w:val="28"/>
          <w:szCs w:val="28"/>
        </w:rPr>
      </w:pPr>
      <w:r w:rsidRPr="009C1203">
        <w:rPr>
          <w:rFonts w:ascii="Arial" w:hAnsi="Arial" w:cs="Arial"/>
          <w:b/>
          <w:sz w:val="28"/>
          <w:szCs w:val="28"/>
        </w:rPr>
        <w:t>Ortografando o H inicial</w:t>
      </w:r>
    </w:p>
    <w:p w:rsidR="00AF2D74" w:rsidRPr="009C1203" w:rsidRDefault="00AF2D74" w:rsidP="00AF2D74">
      <w:pPr>
        <w:jc w:val="both"/>
        <w:rPr>
          <w:rFonts w:ascii="Arial" w:hAnsi="Arial" w:cs="Arial"/>
          <w:sz w:val="24"/>
          <w:szCs w:val="24"/>
        </w:rPr>
      </w:pPr>
      <w:r w:rsidRPr="009C1203">
        <w:rPr>
          <w:rFonts w:ascii="Arial" w:hAnsi="Arial" w:cs="Arial"/>
          <w:sz w:val="24"/>
          <w:szCs w:val="24"/>
        </w:rPr>
        <w:t xml:space="preserve">O </w:t>
      </w:r>
      <w:r w:rsidRPr="009C1203">
        <w:rPr>
          <w:rFonts w:ascii="Arial" w:hAnsi="Arial" w:cs="Arial"/>
          <w:b/>
          <w:sz w:val="24"/>
          <w:szCs w:val="24"/>
        </w:rPr>
        <w:t>H</w:t>
      </w:r>
      <w:r w:rsidRPr="009C1203">
        <w:rPr>
          <w:rFonts w:ascii="Arial" w:hAnsi="Arial" w:cs="Arial"/>
          <w:sz w:val="24"/>
          <w:szCs w:val="24"/>
        </w:rPr>
        <w:t xml:space="preserve">, quando inicia alguma palavra ou nome, não é pronunciado, por isso o chamamos de </w:t>
      </w:r>
      <w:r w:rsidRPr="009C1203">
        <w:rPr>
          <w:rFonts w:ascii="Arial" w:hAnsi="Arial" w:cs="Arial"/>
          <w:b/>
          <w:sz w:val="24"/>
          <w:szCs w:val="24"/>
        </w:rPr>
        <w:t>H mudo</w:t>
      </w:r>
      <w:r w:rsidRPr="009C1203">
        <w:rPr>
          <w:rFonts w:ascii="Arial" w:hAnsi="Arial" w:cs="Arial"/>
          <w:sz w:val="24"/>
          <w:szCs w:val="24"/>
        </w:rPr>
        <w:t xml:space="preserve"> (sem som).</w:t>
      </w:r>
    </w:p>
    <w:p w:rsidR="00AF2D74" w:rsidRPr="009C1203" w:rsidRDefault="00AF2D74" w:rsidP="00AF2D74">
      <w:pPr>
        <w:jc w:val="both"/>
        <w:rPr>
          <w:rFonts w:ascii="Arial" w:hAnsi="Arial" w:cs="Arial"/>
          <w:sz w:val="24"/>
          <w:szCs w:val="24"/>
        </w:rPr>
      </w:pPr>
      <w:r w:rsidRPr="009C1203">
        <w:rPr>
          <w:rFonts w:ascii="Arial" w:hAnsi="Arial" w:cs="Arial"/>
          <w:sz w:val="24"/>
          <w:szCs w:val="24"/>
        </w:rPr>
        <w:t xml:space="preserve">Leia as palavras </w:t>
      </w:r>
      <w:r>
        <w:rPr>
          <w:rFonts w:ascii="Arial" w:hAnsi="Arial" w:cs="Arial"/>
          <w:sz w:val="24"/>
          <w:szCs w:val="24"/>
        </w:rPr>
        <w:t xml:space="preserve">que estão dentro do lago </w:t>
      </w:r>
      <w:r w:rsidRPr="009C1203">
        <w:rPr>
          <w:rFonts w:ascii="Arial" w:hAnsi="Arial" w:cs="Arial"/>
          <w:sz w:val="24"/>
          <w:szCs w:val="24"/>
        </w:rPr>
        <w:t>do hipopótamo e escreva-as no quadro abaixo de acordo com o número de sílabas.</w:t>
      </w:r>
    </w:p>
    <w:p w:rsidR="00AF2D74" w:rsidRDefault="00AF2D74" w:rsidP="00AF2D74">
      <w:r>
        <w:rPr>
          <w:noProof/>
          <w:lang w:eastAsia="pt-BR"/>
        </w:rPr>
        <w:drawing>
          <wp:inline distT="0" distB="0" distL="0" distR="0">
            <wp:extent cx="6595506" cy="3811979"/>
            <wp:effectExtent l="19050" t="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53" cy="381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8"/>
        <w:gridCol w:w="7748"/>
      </w:tblGrid>
      <w:tr w:rsidR="00AF2D74" w:rsidTr="00AF2D74">
        <w:trPr>
          <w:trHeight w:val="1076"/>
        </w:trPr>
        <w:tc>
          <w:tcPr>
            <w:tcW w:w="2714" w:type="dxa"/>
          </w:tcPr>
          <w:p w:rsidR="00AF2D74" w:rsidRPr="00AF2D74" w:rsidRDefault="00AF2D74" w:rsidP="00DC1C9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AF2D74" w:rsidRPr="00AF2D74" w:rsidRDefault="00AF2D74" w:rsidP="00DC1C9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AF2D74">
              <w:rPr>
                <w:rFonts w:ascii="Arial Black" w:hAnsi="Arial Black" w:cs="Arial"/>
                <w:sz w:val="28"/>
                <w:szCs w:val="28"/>
              </w:rPr>
              <w:t>2 sílabas</w:t>
            </w:r>
          </w:p>
        </w:tc>
        <w:tc>
          <w:tcPr>
            <w:tcW w:w="7783" w:type="dxa"/>
          </w:tcPr>
          <w:p w:rsidR="00AF2D74" w:rsidRDefault="00AF2D74" w:rsidP="00DC1C97"/>
        </w:tc>
      </w:tr>
      <w:tr w:rsidR="00AF2D74" w:rsidTr="00AF2D74">
        <w:trPr>
          <w:trHeight w:val="1076"/>
        </w:trPr>
        <w:tc>
          <w:tcPr>
            <w:tcW w:w="2714" w:type="dxa"/>
          </w:tcPr>
          <w:p w:rsidR="00AF2D74" w:rsidRPr="00AF2D74" w:rsidRDefault="00AF2D74" w:rsidP="00DC1C9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AF2D74" w:rsidRPr="00AF2D74" w:rsidRDefault="00AF2D74" w:rsidP="00DC1C9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AF2D74">
              <w:rPr>
                <w:rFonts w:ascii="Arial Black" w:hAnsi="Arial Black" w:cs="Arial"/>
                <w:sz w:val="28"/>
                <w:szCs w:val="28"/>
              </w:rPr>
              <w:t>3 sílabas</w:t>
            </w:r>
          </w:p>
        </w:tc>
        <w:tc>
          <w:tcPr>
            <w:tcW w:w="7783" w:type="dxa"/>
          </w:tcPr>
          <w:p w:rsidR="00AF2D74" w:rsidRDefault="00AF2D74" w:rsidP="00DC1C97"/>
        </w:tc>
      </w:tr>
      <w:tr w:rsidR="00AF2D74" w:rsidTr="00AF2D74">
        <w:trPr>
          <w:trHeight w:val="1076"/>
        </w:trPr>
        <w:tc>
          <w:tcPr>
            <w:tcW w:w="2714" w:type="dxa"/>
          </w:tcPr>
          <w:p w:rsidR="00AF2D74" w:rsidRPr="00AF2D74" w:rsidRDefault="00AF2D74" w:rsidP="00DC1C97">
            <w:pPr>
              <w:rPr>
                <w:rFonts w:ascii="Arial Black" w:hAnsi="Arial Black" w:cs="Arial"/>
                <w:sz w:val="28"/>
                <w:szCs w:val="28"/>
              </w:rPr>
            </w:pPr>
          </w:p>
          <w:p w:rsidR="00AF2D74" w:rsidRPr="00AF2D74" w:rsidRDefault="00AF2D74" w:rsidP="00DC1C9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AF2D74">
              <w:rPr>
                <w:rFonts w:ascii="Arial Black" w:hAnsi="Arial Black" w:cs="Arial"/>
                <w:sz w:val="28"/>
                <w:szCs w:val="28"/>
              </w:rPr>
              <w:t>4 sílabas</w:t>
            </w:r>
          </w:p>
        </w:tc>
        <w:tc>
          <w:tcPr>
            <w:tcW w:w="7783" w:type="dxa"/>
          </w:tcPr>
          <w:p w:rsidR="00AF2D74" w:rsidRDefault="00AF2D74" w:rsidP="00DC1C97"/>
        </w:tc>
      </w:tr>
      <w:tr w:rsidR="00AF2D74" w:rsidTr="00AF2D74">
        <w:trPr>
          <w:trHeight w:val="1076"/>
        </w:trPr>
        <w:tc>
          <w:tcPr>
            <w:tcW w:w="2714" w:type="dxa"/>
          </w:tcPr>
          <w:p w:rsidR="00AF2D74" w:rsidRPr="00AF2D74" w:rsidRDefault="00AF2D74" w:rsidP="00DC1C9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AF2D74" w:rsidRPr="00AF2D74" w:rsidRDefault="00AF2D74" w:rsidP="00DC1C97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AF2D74">
              <w:rPr>
                <w:rFonts w:ascii="Arial Black" w:hAnsi="Arial Black" w:cs="Arial"/>
                <w:sz w:val="28"/>
                <w:szCs w:val="28"/>
              </w:rPr>
              <w:t>5 sílabas</w:t>
            </w:r>
          </w:p>
        </w:tc>
        <w:tc>
          <w:tcPr>
            <w:tcW w:w="7783" w:type="dxa"/>
          </w:tcPr>
          <w:p w:rsidR="00AF2D74" w:rsidRDefault="00AF2D74" w:rsidP="00DC1C97"/>
        </w:tc>
      </w:tr>
    </w:tbl>
    <w:p w:rsidR="00AF2D74" w:rsidRDefault="00AF2D74" w:rsidP="00AF2D74"/>
    <w:p w:rsidR="00712344" w:rsidRDefault="00712344" w:rsidP="00AF2D74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color w:val="000000"/>
          <w:sz w:val="24"/>
          <w:szCs w:val="24"/>
        </w:rPr>
      </w:pPr>
    </w:p>
    <w:p w:rsidR="00395262" w:rsidRDefault="00AF2D74" w:rsidP="00712344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 w:rsidRPr="008E6692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HISTÓRIA: </w:t>
      </w:r>
      <w:r w:rsidRPr="008E6692">
        <w:rPr>
          <w:rFonts w:asciiTheme="minorHAnsi" w:hAnsiTheme="minorHAnsi" w:cstheme="minorHAnsi"/>
          <w:b w:val="0"/>
          <w:color w:val="000000"/>
          <w:sz w:val="24"/>
          <w:szCs w:val="24"/>
        </w:rPr>
        <w:t>ESPAÇOS PÚBLICOS E PRIVADOS.</w:t>
      </w:r>
    </w:p>
    <w:p w:rsidR="00E24FDF" w:rsidRDefault="00E24FDF" w:rsidP="00712344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7B79DD" w:rsidRPr="00E24FDF" w:rsidRDefault="007B79DD" w:rsidP="00E24FDF">
      <w:r w:rsidRPr="00E24FDF">
        <w:t xml:space="preserve">O </w:t>
      </w:r>
      <w:r w:rsidRPr="00E24FDF">
        <w:rPr>
          <w:b/>
        </w:rPr>
        <w:t>ESPAÇO PÚBLICO</w:t>
      </w:r>
      <w:r w:rsidRPr="00E24FDF">
        <w:t xml:space="preserve"> É AQUELE DE USO COMUM E POSSE DE TODOS. A MANUTENÇÃO DOS ESPAÇOS PÚBLICOS É DE RESPONSABILIDADE DO MUNICÍPIO, ESTADO OU UNIÃO. </w:t>
      </w:r>
    </w:p>
    <w:p w:rsidR="007B79DD" w:rsidRPr="00E24FDF" w:rsidRDefault="007B79DD" w:rsidP="00E24FDF">
      <w:r w:rsidRPr="00E24FDF">
        <w:t xml:space="preserve">OS </w:t>
      </w:r>
      <w:r w:rsidRPr="00E24FDF">
        <w:rPr>
          <w:b/>
        </w:rPr>
        <w:t>ESPAÇOS PRIVADOS</w:t>
      </w:r>
      <w:r w:rsidRPr="00E24FDF">
        <w:t xml:space="preserve"> SÃO DE PROPRIEDADE PRIVADA (PESSOAS OU EMPRESAS), OU SEJA, CASAS LOJAS COMERCIAIS, ESCOLAS PARTICULARES, SHOPPING CENTER.</w:t>
      </w:r>
    </w:p>
    <w:p w:rsidR="00946811" w:rsidRPr="00E24FDF" w:rsidRDefault="00946811" w:rsidP="00E24FDF"/>
    <w:p w:rsidR="00235E6C" w:rsidRDefault="00946811" w:rsidP="00E24FDF">
      <w:pPr>
        <w:rPr>
          <w:rFonts w:cstheme="minorHAnsi"/>
          <w:b/>
          <w:noProof/>
          <w:color w:val="000000"/>
          <w:sz w:val="24"/>
          <w:szCs w:val="24"/>
        </w:rPr>
      </w:pPr>
      <w:r w:rsidRPr="00E24FDF">
        <w:rPr>
          <w:b/>
        </w:rPr>
        <w:t xml:space="preserve">DE ACORDO COM O QUE JÁ ESTUDAMOS, RECORTE E COLE </w:t>
      </w:r>
      <w:r w:rsidR="00E36DDA" w:rsidRPr="00E24FDF">
        <w:rPr>
          <w:b/>
        </w:rPr>
        <w:t>TODAS AS</w:t>
      </w:r>
      <w:r w:rsidRPr="00E24FDF">
        <w:rPr>
          <w:b/>
        </w:rPr>
        <w:t xml:space="preserve"> FRASES DESTACADA AO SEU ESPAÇO REFERENTE ESPAÇO</w:t>
      </w:r>
      <w:r w:rsidR="00E36DDA" w:rsidRPr="00E24FDF">
        <w:rPr>
          <w:b/>
        </w:rPr>
        <w:t>.</w:t>
      </w:r>
    </w:p>
    <w:p w:rsidR="00712344" w:rsidRDefault="00157C79" w:rsidP="00157C79">
      <w:pPr>
        <w:pStyle w:val="Ttulo1"/>
        <w:shd w:val="clear" w:color="auto" w:fill="FFFFFF"/>
        <w:tabs>
          <w:tab w:val="left" w:pos="5984"/>
        </w:tabs>
        <w:spacing w:after="0" w:afterAutospacing="0"/>
        <w:rPr>
          <w:rFonts w:asciiTheme="minorHAnsi" w:hAnsiTheme="minorHAnsi" w:cstheme="minorHAnsi"/>
          <w:b w:val="0"/>
          <w:noProof/>
          <w:color w:val="000000"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color w:val="000000"/>
          <w:sz w:val="24"/>
          <w:szCs w:val="24"/>
        </w:rPr>
        <w:drawing>
          <wp:inline distT="0" distB="0" distL="0" distR="0">
            <wp:extent cx="6496050" cy="65151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01" cy="651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4F2" w:rsidRDefault="001F44F2" w:rsidP="00AF2D74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p w:rsidR="001F44F2" w:rsidRDefault="00712344" w:rsidP="00AF2D74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b w:val="0"/>
          <w:color w:val="000000"/>
          <w:sz w:val="24"/>
          <w:szCs w:val="24"/>
        </w:rPr>
      </w:pPr>
      <w:r w:rsidRPr="00712344">
        <w:rPr>
          <w:rFonts w:asciiTheme="minorHAnsi" w:hAnsiTheme="minorHAnsi" w:cstheme="minorHAnsi"/>
          <w:b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02310" cy="7488620"/>
            <wp:effectExtent l="19050" t="0" r="0" b="0"/>
            <wp:docPr id="25" name="Imagem 25" descr="https://i.pinimg.com/564x/80/f1/96/80f196fc4f87c94b1a721044314fe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80/f1/96/80f196fc4f87c94b1a721044314fea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305" t="18008" r="1933" b="-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5" cy="749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2" w:rsidRPr="008E6692" w:rsidRDefault="001F44F2" w:rsidP="00AF2D74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b w:val="0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66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7157"/>
      </w:tblGrid>
      <w:tr w:rsidR="00395262" w:rsidTr="00DC1C97">
        <w:trPr>
          <w:trHeight w:val="473"/>
        </w:trPr>
        <w:tc>
          <w:tcPr>
            <w:tcW w:w="7157" w:type="dxa"/>
            <w:shd w:val="clear" w:color="auto" w:fill="F7CAAC" w:themeFill="accent2" w:themeFillTint="66"/>
          </w:tcPr>
          <w:p w:rsidR="00395262" w:rsidRDefault="00D6180B" w:rsidP="00DC1C97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</w:t>
            </w:r>
            <w:r w:rsidR="00395262" w:rsidRPr="00F85A6D">
              <w:rPr>
                <w:b/>
                <w:bCs/>
                <w:sz w:val="32"/>
                <w:szCs w:val="32"/>
              </w:rPr>
              <w:t>/11 –</w:t>
            </w:r>
            <w:r w:rsidR="00395262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395262" w:rsidRPr="00905C19">
              <w:rPr>
                <w:b/>
                <w:bCs/>
                <w:sz w:val="32"/>
                <w:szCs w:val="32"/>
              </w:rPr>
              <w:t>QUARTA-FEIRA</w:t>
            </w:r>
          </w:p>
        </w:tc>
      </w:tr>
    </w:tbl>
    <w:p w:rsidR="001F44F2" w:rsidRDefault="001F44F2" w:rsidP="00395262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color w:val="2D2D2D"/>
          <w:sz w:val="22"/>
          <w:szCs w:val="22"/>
        </w:rPr>
      </w:pPr>
    </w:p>
    <w:p w:rsidR="00395262" w:rsidRPr="001F44F2" w:rsidRDefault="00831050" w:rsidP="00395262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</w:pPr>
      <w:r w:rsidRPr="001F44F2">
        <w:rPr>
          <w:rStyle w:val="post-title"/>
          <w:rFonts w:asciiTheme="minorHAnsi" w:hAnsiTheme="minorHAnsi" w:cstheme="minorHAnsi"/>
          <w:color w:val="2D2D2D"/>
          <w:sz w:val="22"/>
          <w:szCs w:val="22"/>
        </w:rPr>
        <w:t xml:space="preserve">LÍNGUA PORTUGUESA: </w:t>
      </w:r>
      <w:r w:rsidRPr="001F44F2"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>LIVRO APÍS DE</w:t>
      </w:r>
      <w:r w:rsidR="007B5B49" w:rsidRPr="001F44F2"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 xml:space="preserve"> LÍNGUA PORTUGUESA P. 186 e 187 - CARTAZ PUBLICITÁRIO.</w:t>
      </w:r>
    </w:p>
    <w:p w:rsidR="00A971BA" w:rsidRPr="001F44F2" w:rsidRDefault="00674DB2" w:rsidP="00395262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</w:pPr>
      <w:r w:rsidRPr="001F44F2">
        <w:rPr>
          <w:rStyle w:val="post-title"/>
          <w:rFonts w:asciiTheme="minorHAnsi" w:hAnsiTheme="minorHAnsi" w:cstheme="minorHAnsi"/>
          <w:color w:val="2D2D2D"/>
          <w:sz w:val="22"/>
          <w:szCs w:val="22"/>
        </w:rPr>
        <w:t xml:space="preserve">CIÊNCIAS: </w:t>
      </w:r>
      <w:r w:rsidRPr="001F44F2"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>LIVRO BURITI MAIS CIÊNCIAS P. 88, 89 E 90 -  REPRESENTAÇÕES DA TERRA.</w:t>
      </w:r>
    </w:p>
    <w:p w:rsidR="00831050" w:rsidRDefault="00831050" w:rsidP="00395262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color w:val="2D2D2D"/>
          <w:sz w:val="22"/>
          <w:szCs w:val="22"/>
        </w:rPr>
      </w:pPr>
    </w:p>
    <w:tbl>
      <w:tblPr>
        <w:tblStyle w:val="Tabelacomgrade"/>
        <w:tblW w:w="0" w:type="auto"/>
        <w:tblInd w:w="166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7157"/>
      </w:tblGrid>
      <w:tr w:rsidR="00395262" w:rsidTr="00DC1C97">
        <w:trPr>
          <w:trHeight w:val="473"/>
        </w:trPr>
        <w:tc>
          <w:tcPr>
            <w:tcW w:w="7157" w:type="dxa"/>
            <w:shd w:val="clear" w:color="auto" w:fill="F7CAAC" w:themeFill="accent2" w:themeFillTint="66"/>
          </w:tcPr>
          <w:p w:rsidR="00395262" w:rsidRDefault="00D6180B" w:rsidP="00DC1C97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11</w:t>
            </w:r>
            <w:r w:rsidR="00395262" w:rsidRPr="00F85A6D">
              <w:rPr>
                <w:b/>
                <w:bCs/>
                <w:sz w:val="32"/>
                <w:szCs w:val="32"/>
              </w:rPr>
              <w:t>/11 –</w:t>
            </w:r>
            <w:r w:rsidR="00395262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831050">
              <w:rPr>
                <w:b/>
                <w:bCs/>
                <w:sz w:val="32"/>
                <w:szCs w:val="32"/>
              </w:rPr>
              <w:t>QUIN</w:t>
            </w:r>
            <w:r w:rsidR="00395262" w:rsidRPr="00905C19">
              <w:rPr>
                <w:b/>
                <w:bCs/>
                <w:sz w:val="32"/>
                <w:szCs w:val="32"/>
              </w:rPr>
              <w:t>TA-FEIRA</w:t>
            </w:r>
          </w:p>
        </w:tc>
      </w:tr>
    </w:tbl>
    <w:p w:rsidR="00831050" w:rsidRDefault="00831050" w:rsidP="00395262">
      <w:pPr>
        <w:rPr>
          <w:rStyle w:val="post-title"/>
          <w:rFonts w:cstheme="minorHAnsi"/>
          <w:color w:val="2D2D2D"/>
        </w:rPr>
      </w:pPr>
    </w:p>
    <w:p w:rsidR="002B7FF8" w:rsidRPr="002B7FF8" w:rsidRDefault="002B7FF8" w:rsidP="002B7FF8">
      <w:pPr>
        <w:rPr>
          <w:rStyle w:val="post-title"/>
          <w:rFonts w:cstheme="minorHAnsi"/>
          <w:color w:val="2D2D2D"/>
        </w:rPr>
      </w:pPr>
      <w:r w:rsidRPr="002B7FF8">
        <w:rPr>
          <w:rStyle w:val="post-title"/>
          <w:rFonts w:cstheme="minorHAnsi"/>
          <w:b/>
          <w:color w:val="2D2D2D"/>
        </w:rPr>
        <w:t>LÍNGUA PORTUGUESA:</w:t>
      </w:r>
      <w:r w:rsidRPr="002B7FF8">
        <w:rPr>
          <w:rStyle w:val="post-title"/>
          <w:rFonts w:cstheme="minorHAnsi"/>
          <w:color w:val="2D2D2D"/>
        </w:rPr>
        <w:t xml:space="preserve"> LIVRO APÍS DE LÍNG</w:t>
      </w:r>
      <w:r>
        <w:rPr>
          <w:rStyle w:val="post-title"/>
          <w:rFonts w:cstheme="minorHAnsi"/>
          <w:color w:val="2D2D2D"/>
        </w:rPr>
        <w:t xml:space="preserve">UA PORTUGUESA P. 188, 189 E 190 - </w:t>
      </w:r>
      <w:r w:rsidRPr="002B7FF8">
        <w:rPr>
          <w:rStyle w:val="post-title"/>
          <w:rFonts w:cstheme="minorHAnsi"/>
          <w:color w:val="2D2D2D"/>
        </w:rPr>
        <w:t>CONTINUAÇÃO CARTAZ PUBLICITÁRIO.</w:t>
      </w:r>
    </w:p>
    <w:p w:rsidR="00831050" w:rsidRDefault="002B7FF8" w:rsidP="002B7FF8">
      <w:pPr>
        <w:rPr>
          <w:rStyle w:val="post-title"/>
          <w:rFonts w:cstheme="minorHAnsi"/>
          <w:color w:val="2D2D2D"/>
        </w:rPr>
      </w:pPr>
      <w:r w:rsidRPr="002B7FF8">
        <w:rPr>
          <w:rStyle w:val="post-title"/>
          <w:rFonts w:cstheme="minorHAnsi"/>
          <w:b/>
          <w:color w:val="2D2D2D"/>
        </w:rPr>
        <w:t>MATEMÁTICA:</w:t>
      </w:r>
      <w:r w:rsidRPr="002B7FF8">
        <w:rPr>
          <w:rStyle w:val="post-title"/>
          <w:rFonts w:cstheme="minorHAnsi"/>
          <w:color w:val="2D2D2D"/>
        </w:rPr>
        <w:t xml:space="preserve"> LIVRO ÁPIS DE MATEMÁTICA </w:t>
      </w:r>
      <w:r w:rsidR="00B24C9B">
        <w:rPr>
          <w:rStyle w:val="post-title"/>
          <w:rFonts w:cstheme="minorHAnsi"/>
          <w:color w:val="2D2D2D"/>
        </w:rPr>
        <w:t xml:space="preserve">P.156 E 157 – MULTIPLICAÇÃO E </w:t>
      </w:r>
      <w:r w:rsidRPr="002B7FF8">
        <w:rPr>
          <w:rStyle w:val="post-title"/>
          <w:rFonts w:cstheme="minorHAnsi"/>
          <w:color w:val="2D2D2D"/>
        </w:rPr>
        <w:t>DIVISÃO.</w:t>
      </w:r>
    </w:p>
    <w:p w:rsidR="004B019D" w:rsidRPr="00B24C9B" w:rsidRDefault="004B019D" w:rsidP="002B7FF8">
      <w:pPr>
        <w:rPr>
          <w:rFonts w:cstheme="minorHAnsi"/>
          <w:color w:val="2D2D2D"/>
        </w:rPr>
      </w:pPr>
    </w:p>
    <w:tbl>
      <w:tblPr>
        <w:tblStyle w:val="Tabelacomgrade"/>
        <w:tblW w:w="0" w:type="auto"/>
        <w:tblInd w:w="1665" w:type="dxa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7157"/>
      </w:tblGrid>
      <w:tr w:rsidR="00395262" w:rsidTr="00DC1C97">
        <w:trPr>
          <w:trHeight w:val="473"/>
        </w:trPr>
        <w:tc>
          <w:tcPr>
            <w:tcW w:w="7157" w:type="dxa"/>
            <w:shd w:val="clear" w:color="auto" w:fill="F7CAAC" w:themeFill="accent2" w:themeFillTint="66"/>
          </w:tcPr>
          <w:p w:rsidR="00395262" w:rsidRDefault="00D6180B" w:rsidP="00DC1C97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 w:rsidR="00395262" w:rsidRPr="00F85A6D">
              <w:rPr>
                <w:b/>
                <w:bCs/>
                <w:sz w:val="32"/>
                <w:szCs w:val="32"/>
              </w:rPr>
              <w:t>/11 –</w:t>
            </w:r>
            <w:r w:rsidR="00395262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A9151D">
              <w:rPr>
                <w:b/>
                <w:bCs/>
                <w:sz w:val="32"/>
                <w:szCs w:val="32"/>
              </w:rPr>
              <w:t>SEXTA</w:t>
            </w:r>
            <w:r w:rsidR="00395262" w:rsidRPr="00905C19">
              <w:rPr>
                <w:b/>
                <w:bCs/>
                <w:sz w:val="32"/>
                <w:szCs w:val="32"/>
              </w:rPr>
              <w:t>-FEIRA</w:t>
            </w:r>
          </w:p>
        </w:tc>
      </w:tr>
    </w:tbl>
    <w:p w:rsidR="00842A5B" w:rsidRDefault="00842A5B" w:rsidP="00842A5B">
      <w:pPr>
        <w:rPr>
          <w:b/>
        </w:rPr>
      </w:pPr>
    </w:p>
    <w:p w:rsidR="00842A5B" w:rsidRPr="00901F3F" w:rsidRDefault="00842A5B" w:rsidP="00842A5B">
      <w:r w:rsidRPr="00631E76">
        <w:rPr>
          <w:b/>
        </w:rPr>
        <w:t>GEOGRAFIA:</w:t>
      </w:r>
      <w:r w:rsidRPr="00901F3F">
        <w:t xml:space="preserve"> LIVRO BURITI MAIS GEOGRAFIA P.112 , 113 E 114 –A POLUIÇÃO DOS RIOS.</w:t>
      </w:r>
    </w:p>
    <w:p w:rsidR="003F32F9" w:rsidRDefault="00842A5B" w:rsidP="00355B89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</w:pPr>
      <w:r w:rsidRPr="00842A5B">
        <w:rPr>
          <w:rStyle w:val="post-title"/>
          <w:rFonts w:asciiTheme="minorHAnsi" w:hAnsiTheme="minorHAnsi" w:cstheme="minorHAnsi"/>
          <w:color w:val="2D2D2D"/>
          <w:sz w:val="22"/>
          <w:szCs w:val="22"/>
        </w:rPr>
        <w:t xml:space="preserve">MATEMÁTICA: </w:t>
      </w:r>
      <w:r w:rsidRPr="00842A5B">
        <w:rPr>
          <w:rStyle w:val="post-title"/>
          <w:rFonts w:asciiTheme="minorHAnsi" w:hAnsiTheme="minorHAnsi" w:cstheme="minorHAnsi"/>
          <w:b w:val="0"/>
          <w:color w:val="2D2D2D"/>
          <w:sz w:val="22"/>
          <w:szCs w:val="22"/>
        </w:rPr>
        <w:t>ATIVIDADES DE MATEMÁTICA COM SITUAÇÕES PROBLEMAS.</w:t>
      </w:r>
    </w:p>
    <w:p w:rsidR="00355B89" w:rsidRDefault="00355B89" w:rsidP="00355B89">
      <w:pPr>
        <w:pStyle w:val="Ttulo1"/>
        <w:shd w:val="clear" w:color="auto" w:fill="FFFFFF"/>
        <w:spacing w:after="0" w:afterAutospacing="0"/>
        <w:rPr>
          <w:rStyle w:val="post-title"/>
          <w:rFonts w:asciiTheme="minorHAnsi" w:hAnsiTheme="minorHAnsi" w:cstheme="minorHAnsi"/>
          <w:color w:val="2D2D2D"/>
          <w:sz w:val="22"/>
          <w:szCs w:val="22"/>
        </w:rPr>
      </w:pPr>
    </w:p>
    <w:p w:rsidR="00355B89" w:rsidRDefault="00355B89" w:rsidP="00355B89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color w:val="2D2D2D"/>
          <w:sz w:val="22"/>
          <w:szCs w:val="22"/>
        </w:rPr>
      </w:pPr>
      <w:r w:rsidRPr="00355B89">
        <w:rPr>
          <w:rFonts w:asciiTheme="minorHAnsi" w:hAnsiTheme="minorHAnsi" w:cstheme="minorHAnsi"/>
          <w:noProof/>
          <w:color w:val="2D2D2D"/>
          <w:sz w:val="22"/>
          <w:szCs w:val="22"/>
        </w:rPr>
        <w:drawing>
          <wp:inline distT="0" distB="0" distL="0" distR="0">
            <wp:extent cx="6391167" cy="5612524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758" t="31250" r="27289" b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73" cy="563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1D" w:rsidRDefault="00A9151D" w:rsidP="00355B89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color w:val="2D2D2D"/>
          <w:sz w:val="22"/>
          <w:szCs w:val="22"/>
        </w:rPr>
      </w:pPr>
    </w:p>
    <w:p w:rsidR="00A9151D" w:rsidRDefault="00A9151D" w:rsidP="00355B89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color w:val="2D2D2D"/>
          <w:sz w:val="22"/>
          <w:szCs w:val="22"/>
        </w:rPr>
      </w:pPr>
    </w:p>
    <w:p w:rsidR="00F32B6B" w:rsidRDefault="00A9151D" w:rsidP="00355B89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color w:val="2D2D2D"/>
          <w:sz w:val="22"/>
          <w:szCs w:val="22"/>
        </w:rPr>
      </w:pPr>
      <w:r w:rsidRPr="00A9151D">
        <w:rPr>
          <w:rFonts w:asciiTheme="minorHAnsi" w:hAnsiTheme="minorHAnsi" w:cstheme="minorHAnsi"/>
          <w:noProof/>
          <w:color w:val="2D2D2D"/>
          <w:sz w:val="22"/>
          <w:szCs w:val="22"/>
        </w:rPr>
        <w:lastRenderedPageBreak/>
        <w:drawing>
          <wp:inline distT="0" distB="0" distL="0" distR="0">
            <wp:extent cx="6488299" cy="4934607"/>
            <wp:effectExtent l="19050" t="0" r="7751" b="0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3855" t="28516" r="23328" b="1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93" cy="495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6B" w:rsidRPr="00F32B6B" w:rsidRDefault="00F32B6B" w:rsidP="00355B89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color w:val="2D2D2D"/>
          <w:sz w:val="22"/>
          <w:szCs w:val="22"/>
        </w:rPr>
      </w:pPr>
    </w:p>
    <w:p w:rsidR="00F32B6B" w:rsidRPr="00355B89" w:rsidRDefault="00F32B6B" w:rsidP="00355B89">
      <w:pPr>
        <w:pStyle w:val="Ttulo1"/>
        <w:shd w:val="clear" w:color="auto" w:fill="FFFFFF"/>
        <w:spacing w:after="0" w:afterAutospacing="0"/>
        <w:rPr>
          <w:rFonts w:asciiTheme="minorHAnsi" w:hAnsiTheme="minorHAnsi" w:cstheme="minorHAnsi"/>
          <w:color w:val="2D2D2D"/>
          <w:sz w:val="22"/>
          <w:szCs w:val="22"/>
        </w:rPr>
      </w:pPr>
      <w:r>
        <w:rPr>
          <w:rFonts w:cstheme="minorHAnsi"/>
          <w:b w:val="0"/>
          <w:bCs w:val="0"/>
          <w:noProof/>
          <w:color w:val="2D2D2D"/>
        </w:rPr>
        <w:drawing>
          <wp:inline distT="0" distB="0" distL="0" distR="0">
            <wp:extent cx="6417196" cy="3848669"/>
            <wp:effectExtent l="19050" t="0" r="2654" b="0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16" t="32143" r="3271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B6B" w:rsidRPr="00355B89" w:rsidSect="00C9790A"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31667"/>
    <w:multiLevelType w:val="hybridMultilevel"/>
    <w:tmpl w:val="66ECF4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BDC"/>
    <w:rsid w:val="00011D6E"/>
    <w:rsid w:val="000167B6"/>
    <w:rsid w:val="000223D5"/>
    <w:rsid w:val="00034D56"/>
    <w:rsid w:val="0003666E"/>
    <w:rsid w:val="00040BFC"/>
    <w:rsid w:val="0006283C"/>
    <w:rsid w:val="0006566F"/>
    <w:rsid w:val="000907F1"/>
    <w:rsid w:val="00092F1D"/>
    <w:rsid w:val="00093855"/>
    <w:rsid w:val="000A0FF4"/>
    <w:rsid w:val="000A4C66"/>
    <w:rsid w:val="000B1260"/>
    <w:rsid w:val="000B4251"/>
    <w:rsid w:val="000C01FE"/>
    <w:rsid w:val="000C52BE"/>
    <w:rsid w:val="000C6B15"/>
    <w:rsid w:val="000D4DCB"/>
    <w:rsid w:val="000D68CA"/>
    <w:rsid w:val="000F2B97"/>
    <w:rsid w:val="000F4DCB"/>
    <w:rsid w:val="001272BD"/>
    <w:rsid w:val="00135EBB"/>
    <w:rsid w:val="00150674"/>
    <w:rsid w:val="00157C79"/>
    <w:rsid w:val="0016457F"/>
    <w:rsid w:val="001942A9"/>
    <w:rsid w:val="001A5FF4"/>
    <w:rsid w:val="001C32C2"/>
    <w:rsid w:val="001C3893"/>
    <w:rsid w:val="001C5485"/>
    <w:rsid w:val="001D54FF"/>
    <w:rsid w:val="001E2D9A"/>
    <w:rsid w:val="001E34A5"/>
    <w:rsid w:val="001F332B"/>
    <w:rsid w:val="001F44F2"/>
    <w:rsid w:val="001F7CB2"/>
    <w:rsid w:val="00207DA0"/>
    <w:rsid w:val="00217B5F"/>
    <w:rsid w:val="00221645"/>
    <w:rsid w:val="002245A7"/>
    <w:rsid w:val="002344DB"/>
    <w:rsid w:val="00234715"/>
    <w:rsid w:val="00235E6C"/>
    <w:rsid w:val="00243A09"/>
    <w:rsid w:val="002454AB"/>
    <w:rsid w:val="00257A4D"/>
    <w:rsid w:val="00262C3E"/>
    <w:rsid w:val="00263466"/>
    <w:rsid w:val="0028369D"/>
    <w:rsid w:val="002B0AAC"/>
    <w:rsid w:val="002B20EC"/>
    <w:rsid w:val="002B7FF8"/>
    <w:rsid w:val="002C286A"/>
    <w:rsid w:val="002C3477"/>
    <w:rsid w:val="002F6C65"/>
    <w:rsid w:val="00330CAA"/>
    <w:rsid w:val="00335806"/>
    <w:rsid w:val="00342AAD"/>
    <w:rsid w:val="0034779D"/>
    <w:rsid w:val="00355B89"/>
    <w:rsid w:val="003624AE"/>
    <w:rsid w:val="00363DDB"/>
    <w:rsid w:val="00374376"/>
    <w:rsid w:val="00374874"/>
    <w:rsid w:val="00382564"/>
    <w:rsid w:val="00385A08"/>
    <w:rsid w:val="00385BE1"/>
    <w:rsid w:val="003919D2"/>
    <w:rsid w:val="00393AE2"/>
    <w:rsid w:val="00395262"/>
    <w:rsid w:val="00396274"/>
    <w:rsid w:val="003B6FBA"/>
    <w:rsid w:val="003C5559"/>
    <w:rsid w:val="003D1582"/>
    <w:rsid w:val="003D306D"/>
    <w:rsid w:val="003F32F9"/>
    <w:rsid w:val="00413F30"/>
    <w:rsid w:val="00414B06"/>
    <w:rsid w:val="0042057E"/>
    <w:rsid w:val="00425AD7"/>
    <w:rsid w:val="00427C4A"/>
    <w:rsid w:val="00435BC4"/>
    <w:rsid w:val="00441490"/>
    <w:rsid w:val="00450FD8"/>
    <w:rsid w:val="004651F7"/>
    <w:rsid w:val="0046635A"/>
    <w:rsid w:val="00475FDF"/>
    <w:rsid w:val="00493604"/>
    <w:rsid w:val="004B019D"/>
    <w:rsid w:val="004B3F4E"/>
    <w:rsid w:val="004B6DB8"/>
    <w:rsid w:val="004B7174"/>
    <w:rsid w:val="004C56D4"/>
    <w:rsid w:val="004D58DD"/>
    <w:rsid w:val="004D5900"/>
    <w:rsid w:val="004E13CD"/>
    <w:rsid w:val="004F055B"/>
    <w:rsid w:val="004F445F"/>
    <w:rsid w:val="00501639"/>
    <w:rsid w:val="005035EA"/>
    <w:rsid w:val="00505730"/>
    <w:rsid w:val="00521865"/>
    <w:rsid w:val="005244B6"/>
    <w:rsid w:val="00526ED9"/>
    <w:rsid w:val="00530FF3"/>
    <w:rsid w:val="00557118"/>
    <w:rsid w:val="005664BC"/>
    <w:rsid w:val="0057713D"/>
    <w:rsid w:val="005910A9"/>
    <w:rsid w:val="005976F9"/>
    <w:rsid w:val="005A1B62"/>
    <w:rsid w:val="005A49C5"/>
    <w:rsid w:val="005D0665"/>
    <w:rsid w:val="005D63A2"/>
    <w:rsid w:val="005F2204"/>
    <w:rsid w:val="005F373D"/>
    <w:rsid w:val="00631E76"/>
    <w:rsid w:val="006365F0"/>
    <w:rsid w:val="0064170D"/>
    <w:rsid w:val="006418D5"/>
    <w:rsid w:val="00646D7A"/>
    <w:rsid w:val="006562AD"/>
    <w:rsid w:val="00656559"/>
    <w:rsid w:val="00674DB2"/>
    <w:rsid w:val="00691788"/>
    <w:rsid w:val="00697FCD"/>
    <w:rsid w:val="006B3B7C"/>
    <w:rsid w:val="006D1E9B"/>
    <w:rsid w:val="006D25BD"/>
    <w:rsid w:val="006D2B94"/>
    <w:rsid w:val="006D38BE"/>
    <w:rsid w:val="006D7A5E"/>
    <w:rsid w:val="006E65D2"/>
    <w:rsid w:val="006E6DD7"/>
    <w:rsid w:val="006E7B5F"/>
    <w:rsid w:val="00712344"/>
    <w:rsid w:val="0074032B"/>
    <w:rsid w:val="00740867"/>
    <w:rsid w:val="00743A79"/>
    <w:rsid w:val="00757A96"/>
    <w:rsid w:val="00763423"/>
    <w:rsid w:val="00783FA5"/>
    <w:rsid w:val="007A1EE4"/>
    <w:rsid w:val="007B5B49"/>
    <w:rsid w:val="007B79DD"/>
    <w:rsid w:val="007C199F"/>
    <w:rsid w:val="007C3B8F"/>
    <w:rsid w:val="007D1611"/>
    <w:rsid w:val="007E4948"/>
    <w:rsid w:val="00831050"/>
    <w:rsid w:val="00841310"/>
    <w:rsid w:val="00842A5B"/>
    <w:rsid w:val="00860178"/>
    <w:rsid w:val="00866358"/>
    <w:rsid w:val="00875265"/>
    <w:rsid w:val="00876E0F"/>
    <w:rsid w:val="0088062C"/>
    <w:rsid w:val="00882DFC"/>
    <w:rsid w:val="00883950"/>
    <w:rsid w:val="00890AD6"/>
    <w:rsid w:val="008A1539"/>
    <w:rsid w:val="008A435A"/>
    <w:rsid w:val="008D109B"/>
    <w:rsid w:val="008D6FB7"/>
    <w:rsid w:val="008E5261"/>
    <w:rsid w:val="008E53B0"/>
    <w:rsid w:val="008E6692"/>
    <w:rsid w:val="00901D28"/>
    <w:rsid w:val="00901F3F"/>
    <w:rsid w:val="009028C7"/>
    <w:rsid w:val="00905C19"/>
    <w:rsid w:val="00913E27"/>
    <w:rsid w:val="00915648"/>
    <w:rsid w:val="009211F5"/>
    <w:rsid w:val="00927C77"/>
    <w:rsid w:val="00941579"/>
    <w:rsid w:val="00946811"/>
    <w:rsid w:val="00953714"/>
    <w:rsid w:val="00955FD0"/>
    <w:rsid w:val="00961BEB"/>
    <w:rsid w:val="00966220"/>
    <w:rsid w:val="00974701"/>
    <w:rsid w:val="00975697"/>
    <w:rsid w:val="009853AC"/>
    <w:rsid w:val="00995D3E"/>
    <w:rsid w:val="009B1E12"/>
    <w:rsid w:val="009C6893"/>
    <w:rsid w:val="009D578A"/>
    <w:rsid w:val="009E52F8"/>
    <w:rsid w:val="00A05AB9"/>
    <w:rsid w:val="00A25A63"/>
    <w:rsid w:val="00A41C22"/>
    <w:rsid w:val="00A42145"/>
    <w:rsid w:val="00A44BF4"/>
    <w:rsid w:val="00A80A09"/>
    <w:rsid w:val="00A854C6"/>
    <w:rsid w:val="00A9075A"/>
    <w:rsid w:val="00A9151D"/>
    <w:rsid w:val="00A971BA"/>
    <w:rsid w:val="00AD51ED"/>
    <w:rsid w:val="00AE3BDC"/>
    <w:rsid w:val="00AF2D74"/>
    <w:rsid w:val="00B1244A"/>
    <w:rsid w:val="00B12B14"/>
    <w:rsid w:val="00B17666"/>
    <w:rsid w:val="00B24C9B"/>
    <w:rsid w:val="00B3190E"/>
    <w:rsid w:val="00B63493"/>
    <w:rsid w:val="00B6662F"/>
    <w:rsid w:val="00B9403B"/>
    <w:rsid w:val="00BB5117"/>
    <w:rsid w:val="00BF14C6"/>
    <w:rsid w:val="00BF2B17"/>
    <w:rsid w:val="00BF33F3"/>
    <w:rsid w:val="00C00078"/>
    <w:rsid w:val="00C27F54"/>
    <w:rsid w:val="00C30D89"/>
    <w:rsid w:val="00C86FFE"/>
    <w:rsid w:val="00C902BE"/>
    <w:rsid w:val="00C9790A"/>
    <w:rsid w:val="00CA0BBF"/>
    <w:rsid w:val="00CA5BCB"/>
    <w:rsid w:val="00CB279F"/>
    <w:rsid w:val="00CC339D"/>
    <w:rsid w:val="00CC543B"/>
    <w:rsid w:val="00CC751B"/>
    <w:rsid w:val="00D176E6"/>
    <w:rsid w:val="00D43DB5"/>
    <w:rsid w:val="00D601F7"/>
    <w:rsid w:val="00D6180B"/>
    <w:rsid w:val="00DA03A3"/>
    <w:rsid w:val="00DA1481"/>
    <w:rsid w:val="00DB33F4"/>
    <w:rsid w:val="00DB3B43"/>
    <w:rsid w:val="00DB3C92"/>
    <w:rsid w:val="00DB6222"/>
    <w:rsid w:val="00DC501D"/>
    <w:rsid w:val="00DD3EAA"/>
    <w:rsid w:val="00DF5225"/>
    <w:rsid w:val="00DF72A7"/>
    <w:rsid w:val="00E24956"/>
    <w:rsid w:val="00E24FDF"/>
    <w:rsid w:val="00E36DDA"/>
    <w:rsid w:val="00E409AB"/>
    <w:rsid w:val="00E55B36"/>
    <w:rsid w:val="00E611C3"/>
    <w:rsid w:val="00E61515"/>
    <w:rsid w:val="00E64070"/>
    <w:rsid w:val="00E75C50"/>
    <w:rsid w:val="00E76A9D"/>
    <w:rsid w:val="00E8189D"/>
    <w:rsid w:val="00E94C4E"/>
    <w:rsid w:val="00EA5B99"/>
    <w:rsid w:val="00EC1ED9"/>
    <w:rsid w:val="00EE38CE"/>
    <w:rsid w:val="00EF05C0"/>
    <w:rsid w:val="00F00DB6"/>
    <w:rsid w:val="00F07325"/>
    <w:rsid w:val="00F2399D"/>
    <w:rsid w:val="00F2578B"/>
    <w:rsid w:val="00F3243E"/>
    <w:rsid w:val="00F32B6B"/>
    <w:rsid w:val="00F50CAD"/>
    <w:rsid w:val="00F51A77"/>
    <w:rsid w:val="00F5288B"/>
    <w:rsid w:val="00F556C7"/>
    <w:rsid w:val="00F6390D"/>
    <w:rsid w:val="00F64D9F"/>
    <w:rsid w:val="00F66868"/>
    <w:rsid w:val="00F85A6D"/>
    <w:rsid w:val="00F90B62"/>
    <w:rsid w:val="00F96C69"/>
    <w:rsid w:val="00FB481E"/>
    <w:rsid w:val="00FE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5B8B8-E6C1-49EF-B453-CD37052F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18F"/>
    <w:pPr>
      <w:spacing w:after="160"/>
    </w:pPr>
  </w:style>
  <w:style w:type="paragraph" w:styleId="Ttulo1">
    <w:name w:val="heading 1"/>
    <w:basedOn w:val="Normal"/>
    <w:link w:val="Ttulo1Char"/>
    <w:uiPriority w:val="9"/>
    <w:qFormat/>
    <w:rsid w:val="00A91AEF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F56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Ttulo"/>
    <w:rsid w:val="00AE3BDC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A91AEF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qFormat/>
    <w:rsid w:val="00A91AEF"/>
    <w:rPr>
      <w:rFonts w:ascii="Times New Roman" w:eastAsia="Times New Roman" w:hAnsi="Times New Roman" w:cs="Times New Roman"/>
      <w:b/>
      <w:bCs/>
      <w:sz w:val="48"/>
      <w:szCs w:val="48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91AEF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A91AEF"/>
    <w:rPr>
      <w:color w:val="605E5C"/>
      <w:shd w:val="clear" w:color="auto" w:fill="E1DFDD"/>
    </w:rPr>
  </w:style>
  <w:style w:type="character" w:customStyle="1" w:styleId="post-title">
    <w:name w:val="post-title"/>
    <w:basedOn w:val="Fontepargpadro"/>
    <w:qFormat/>
    <w:rsid w:val="006C6540"/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F56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FE277D"/>
    <w:rPr>
      <w:color w:val="954F72" w:themeColor="followedHyperlink"/>
      <w:u w:val="single"/>
    </w:rPr>
  </w:style>
  <w:style w:type="character" w:customStyle="1" w:styleId="ListLabel1">
    <w:name w:val="ListLabel 1"/>
    <w:qFormat/>
    <w:rsid w:val="00AE3BDC"/>
    <w:rPr>
      <w:rFonts w:cs="Courier New"/>
    </w:rPr>
  </w:style>
  <w:style w:type="paragraph" w:styleId="Ttulo">
    <w:name w:val="Title"/>
    <w:basedOn w:val="Normal"/>
    <w:next w:val="Corpodetexto"/>
    <w:qFormat/>
    <w:rsid w:val="00AE3BD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AE3BDC"/>
    <w:pPr>
      <w:spacing w:after="140" w:line="288" w:lineRule="auto"/>
    </w:pPr>
  </w:style>
  <w:style w:type="paragraph" w:styleId="Lista">
    <w:name w:val="List"/>
    <w:basedOn w:val="Corpodetexto"/>
    <w:rsid w:val="00AE3BDC"/>
    <w:rPr>
      <w:rFonts w:cs="Mangal"/>
    </w:rPr>
  </w:style>
  <w:style w:type="paragraph" w:styleId="Legenda">
    <w:name w:val="caption"/>
    <w:basedOn w:val="Normal"/>
    <w:rsid w:val="00AE3B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E3BDC"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unhideWhenUsed/>
    <w:qFormat/>
    <w:rsid w:val="00A91AE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E2DDF"/>
    <w:pPr>
      <w:ind w:left="720"/>
      <w:contextualSpacing/>
    </w:pPr>
  </w:style>
  <w:style w:type="paragraph" w:customStyle="1" w:styleId="Citaes">
    <w:name w:val="Citações"/>
    <w:basedOn w:val="Normal"/>
    <w:qFormat/>
    <w:rsid w:val="00AE3BDC"/>
  </w:style>
  <w:style w:type="paragraph" w:customStyle="1" w:styleId="Ttulododocumento">
    <w:name w:val="Título do documento"/>
    <w:basedOn w:val="Ttulo"/>
    <w:rsid w:val="00AE3BDC"/>
  </w:style>
  <w:style w:type="paragraph" w:styleId="Subttulo">
    <w:name w:val="Subtitle"/>
    <w:basedOn w:val="Ttulo"/>
    <w:rsid w:val="00AE3BDC"/>
  </w:style>
  <w:style w:type="character" w:styleId="Hyperlink">
    <w:name w:val="Hyperlink"/>
    <w:basedOn w:val="Fontepargpadro"/>
    <w:uiPriority w:val="99"/>
    <w:unhideWhenUsed/>
    <w:rsid w:val="003D306D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1D54F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B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6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5-J2_RXcQ8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3lcI4omCqvM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0OdTWUKBys" TargetMode="External"/><Relationship Id="rId7" Type="http://schemas.openxmlformats.org/officeDocument/2006/relationships/hyperlink" Target="https://portaleducacao.hortolandia.sp.gov.br/index.php/artes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MUiu0flaHe0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baixelivros.com.br/infantil/o-duelo-das-fadas" TargetMode="External"/><Relationship Id="rId20" Type="http://schemas.openxmlformats.org/officeDocument/2006/relationships/hyperlink" Target="https://portaleducacao.hortolandia.sp.gov.br/index.php/artes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jW3BD88gdk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mk6oq7E-Dr0" TargetMode="External"/><Relationship Id="rId15" Type="http://schemas.openxmlformats.org/officeDocument/2006/relationships/hyperlink" Target="https://www.youtube.com/watch?v=jHgW6YGn-ZY" TargetMode="External"/><Relationship Id="rId23" Type="http://schemas.openxmlformats.org/officeDocument/2006/relationships/hyperlink" Target="https://portaleducacao.hortolandia.sp.gov.br/index.php/ingles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s://portaleducacao.hortolandia.sp.gov.br/index.php/ingles" TargetMode="External"/><Relationship Id="rId19" Type="http://schemas.openxmlformats.org/officeDocument/2006/relationships/hyperlink" Target="https://www.youtube.com/watch?v=w0M5pr4V4p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ortaleducacao.hortolandia.sp.gov.br/index.php/ed-fisica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portaleducacao.hortolandia.sp.gov.br/index.php/ed-fisica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1372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mayara</dc:creator>
  <cp:lastModifiedBy>EmebJosias</cp:lastModifiedBy>
  <cp:revision>3</cp:revision>
  <dcterms:created xsi:type="dcterms:W3CDTF">2021-10-26T15:08:00Z</dcterms:created>
  <dcterms:modified xsi:type="dcterms:W3CDTF">2021-10-27T20:15:00Z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