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5B9EC" w14:textId="77777777" w:rsidR="00953679" w:rsidRDefault="00953679">
      <w:pPr>
        <w:widowControl w:val="0"/>
        <w:spacing w:line="240" w:lineRule="auto"/>
        <w:jc w:val="center"/>
        <w:rPr>
          <w:b/>
          <w:color w:val="E36C0A"/>
          <w:sz w:val="28"/>
          <w:szCs w:val="28"/>
        </w:rPr>
      </w:pPr>
    </w:p>
    <w:p w14:paraId="617A8440" w14:textId="77777777" w:rsidR="00953679" w:rsidRDefault="00F50949">
      <w:pPr>
        <w:widowControl w:val="0"/>
        <w:spacing w:line="240" w:lineRule="auto"/>
        <w:jc w:val="center"/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 xml:space="preserve">EMEF PROFª MARIA CÉLIA CABRAL AMARAL </w:t>
      </w:r>
    </w:p>
    <w:p w14:paraId="34306C35" w14:textId="77777777" w:rsidR="00953679" w:rsidRDefault="00953679">
      <w:pPr>
        <w:widowControl w:val="0"/>
        <w:spacing w:line="240" w:lineRule="auto"/>
        <w:jc w:val="center"/>
        <w:rPr>
          <w:b/>
          <w:color w:val="E36C0A"/>
          <w:sz w:val="28"/>
          <w:szCs w:val="28"/>
        </w:rPr>
      </w:pPr>
    </w:p>
    <w:p w14:paraId="40B408BE" w14:textId="77777777" w:rsidR="00953679" w:rsidRDefault="00F50949">
      <w:pPr>
        <w:widowControl w:val="0"/>
        <w:spacing w:before="161" w:line="240" w:lineRule="auto"/>
        <w:rPr>
          <w:color w:val="000000"/>
        </w:rPr>
      </w:pPr>
      <w:r>
        <w:rPr>
          <w:color w:val="000000"/>
        </w:rPr>
        <w:t xml:space="preserve">  Professor (a): GIOVANA, JUSSARA, TALITA E WESLEY. </w:t>
      </w:r>
    </w:p>
    <w:p w14:paraId="55C0328B" w14:textId="77777777" w:rsidR="00953679" w:rsidRDefault="00F50949">
      <w:pPr>
        <w:widowControl w:val="0"/>
        <w:spacing w:before="155" w:line="240" w:lineRule="auto"/>
        <w:ind w:left="149"/>
        <w:rPr>
          <w:color w:val="000000"/>
        </w:rPr>
      </w:pPr>
      <w:r>
        <w:rPr>
          <w:color w:val="000000"/>
        </w:rPr>
        <w:t xml:space="preserve">Ano/turma: 3º ANO </w:t>
      </w:r>
    </w:p>
    <w:p w14:paraId="495FF050" w14:textId="77777777" w:rsidR="00953679" w:rsidRDefault="00F50949">
      <w:pPr>
        <w:widowControl w:val="0"/>
        <w:spacing w:before="155" w:line="240" w:lineRule="auto"/>
        <w:ind w:left="165"/>
        <w:rPr>
          <w:color w:val="000000"/>
        </w:rPr>
      </w:pPr>
      <w:r>
        <w:rPr>
          <w:color w:val="000000"/>
        </w:rPr>
        <w:t xml:space="preserve">Período: 14/06/2021 a 25/06/2021 </w:t>
      </w:r>
    </w:p>
    <w:p w14:paraId="00930389" w14:textId="77777777" w:rsidR="00953679" w:rsidRDefault="00F50949">
      <w:pPr>
        <w:widowControl w:val="0"/>
        <w:spacing w:before="155" w:line="240" w:lineRule="auto"/>
        <w:ind w:left="155"/>
        <w:rPr>
          <w:color w:val="000000"/>
        </w:rPr>
      </w:pPr>
      <w:r>
        <w:rPr>
          <w:color w:val="000000"/>
        </w:rPr>
        <w:t xml:space="preserve">Espero que estejam todos bem!  </w:t>
      </w:r>
    </w:p>
    <w:p w14:paraId="22FB4369" w14:textId="77777777" w:rsidR="00953679" w:rsidRDefault="00F50949">
      <w:pPr>
        <w:widowControl w:val="0"/>
        <w:spacing w:before="155" w:line="230" w:lineRule="auto"/>
        <w:ind w:left="154" w:right="47" w:firstLine="11"/>
        <w:rPr>
          <w:color w:val="000000"/>
        </w:rPr>
      </w:pPr>
      <w:r>
        <w:rPr>
          <w:color w:val="000000"/>
        </w:rPr>
        <w:t xml:space="preserve">Seguem atividades dessa quinzena, fique atento as atividades propostas a cada dia e não se esqueça de organizar suas atividades no livro e material impresso! </w:t>
      </w:r>
    </w:p>
    <w:p w14:paraId="1C55E62B" w14:textId="77777777" w:rsidR="00953679" w:rsidRDefault="00F50949">
      <w:pPr>
        <w:widowControl w:val="0"/>
        <w:spacing w:before="155" w:line="230" w:lineRule="auto"/>
        <w:ind w:left="154" w:right="47" w:firstLine="11"/>
        <w:rPr>
          <w:color w:val="000000"/>
        </w:rPr>
      </w:pPr>
      <w:r>
        <w:rPr>
          <w:color w:val="000000"/>
        </w:rPr>
        <w:t>A cada dia terá uma leitura para você!</w:t>
      </w:r>
    </w:p>
    <w:p w14:paraId="266BC87E" w14:textId="77777777" w:rsidR="00953679" w:rsidRDefault="00F50949">
      <w:pPr>
        <w:widowControl w:val="0"/>
        <w:spacing w:before="155" w:line="230" w:lineRule="auto"/>
        <w:ind w:left="154" w:right="47" w:firstLine="11"/>
        <w:rPr>
          <w:color w:val="000000"/>
        </w:rPr>
      </w:pPr>
      <w:r>
        <w:rPr>
          <w:color w:val="000000"/>
        </w:rPr>
        <w:t>Abraços, professor (as) dos 3º anos!</w:t>
      </w:r>
    </w:p>
    <w:p w14:paraId="0FF742D6" w14:textId="77777777" w:rsidR="00953679" w:rsidRDefault="00953679">
      <w:pPr>
        <w:widowControl w:val="0"/>
        <w:spacing w:before="155" w:line="230" w:lineRule="auto"/>
        <w:ind w:left="154" w:right="47" w:firstLine="11"/>
        <w:rPr>
          <w:color w:val="000000"/>
        </w:rPr>
      </w:pPr>
    </w:p>
    <w:tbl>
      <w:tblPr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8080"/>
      </w:tblGrid>
      <w:tr w:rsidR="00953679" w14:paraId="7F50C4F4" w14:textId="77777777" w:rsidTr="00CA6975">
        <w:trPr>
          <w:trHeight w:val="441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B84A" w14:textId="77777777" w:rsidR="00953679" w:rsidRDefault="00F50949">
            <w:pPr>
              <w:widowControl w:val="0"/>
              <w:spacing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 xml:space="preserve">Dia da semana </w:t>
            </w:r>
          </w:p>
        </w:tc>
        <w:tc>
          <w:tcPr>
            <w:tcW w:w="8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9B4FA" w14:textId="77777777" w:rsidR="00953679" w:rsidRDefault="00F50949">
            <w:pPr>
              <w:widowControl w:val="0"/>
              <w:spacing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Rotin</w:t>
            </w:r>
            <w:r>
              <w:rPr>
                <w:b/>
                <w:color w:val="70AD47" w:themeColor="accent6"/>
                <w:sz w:val="24"/>
                <w:szCs w:val="24"/>
              </w:rPr>
              <w:t>a diária: descrição das atividades</w:t>
            </w:r>
          </w:p>
        </w:tc>
      </w:tr>
      <w:tr w:rsidR="00953679" w14:paraId="3C957B47" w14:textId="77777777" w:rsidTr="00CA6975">
        <w:trPr>
          <w:trHeight w:val="115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BD0D" w14:textId="77777777" w:rsidR="00953679" w:rsidRDefault="00F50949">
            <w:pPr>
              <w:widowControl w:val="0"/>
              <w:spacing w:line="395" w:lineRule="auto"/>
              <w:ind w:left="130" w:right="372" w:hanging="9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Segunda-feira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Data:14/06</w:t>
            </w:r>
          </w:p>
        </w:tc>
        <w:tc>
          <w:tcPr>
            <w:tcW w:w="8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71AB" w14:textId="77777777" w:rsidR="00953679" w:rsidRDefault="00F50949">
            <w:pPr>
              <w:pStyle w:val="Ttulo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  <w:r>
              <w:rPr>
                <w:color w:val="FF0000"/>
                <w:sz w:val="24"/>
                <w:szCs w:val="24"/>
              </w:rPr>
              <w:t>Leitura Diária:</w:t>
            </w:r>
            <w:r>
              <w:rPr>
                <w:color w:val="FF000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Hora da história | A velhinha maluquete | Ana Maria Machado</w:t>
            </w:r>
          </w:p>
          <w:p w14:paraId="65F26DB5" w14:textId="77777777" w:rsidR="00953679" w:rsidRDefault="00F50949">
            <w:r>
              <w:rPr>
                <w:b/>
                <w:bCs/>
                <w:sz w:val="24"/>
                <w:szCs w:val="24"/>
              </w:rPr>
              <w:t>Link:</w:t>
            </w:r>
            <w:r>
              <w:t xml:space="preserve"> </w:t>
            </w:r>
            <w:hyperlink r:id="rId7" w:history="1">
              <w:r>
                <w:rPr>
                  <w:rStyle w:val="Hyperlink"/>
                </w:rPr>
                <w:t>https://www.youtube.com/watch?v=XOg9A8thlYw</w:t>
              </w:r>
            </w:hyperlink>
          </w:p>
          <w:p w14:paraId="2067A8A0" w14:textId="77777777" w:rsidR="00953679" w:rsidRDefault="00F50949">
            <w:pPr>
              <w:pStyle w:val="Ttulo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Gênero textual: carta</w:t>
            </w:r>
          </w:p>
          <w:p w14:paraId="43BCBCDE" w14:textId="77777777" w:rsidR="00953679" w:rsidRDefault="00F50949">
            <w:r>
              <w:rPr>
                <w:b/>
                <w:bCs/>
                <w:sz w:val="24"/>
                <w:szCs w:val="24"/>
              </w:rPr>
              <w:t>Link:</w:t>
            </w:r>
            <w:hyperlink r:id="rId8" w:history="1">
              <w:r>
                <w:rPr>
                  <w:rStyle w:val="Hyperlink"/>
                </w:rPr>
                <w:t>https://www.youtube.com/watch?v=eblMOI3K994</w:t>
              </w:r>
            </w:hyperlink>
          </w:p>
          <w:p w14:paraId="3AA67A13" w14:textId="77777777" w:rsidR="00953679" w:rsidRDefault="00953679"/>
          <w:p w14:paraId="1FA5F42F" w14:textId="77777777" w:rsidR="00953679" w:rsidRDefault="00F50949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Língua Portuguesa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U</w:t>
            </w:r>
            <w:r>
              <w:rPr>
                <w:bCs/>
                <w:color w:val="000000"/>
              </w:rPr>
              <w:t>nidade 5 (Carta Pessoal) – Hoje vamos aprender elementos</w:t>
            </w:r>
            <w:r>
              <w:rPr>
                <w:color w:val="000000"/>
              </w:rPr>
              <w:t xml:space="preserve"> de um texto, de uma Carta Pessoal. Observe as páginas 92 e 93 do livro Ápis de Língua Portuguesa e após interação com professor (a) realize as atividades das páginas 94, 95 e 97. </w:t>
            </w:r>
          </w:p>
        </w:tc>
      </w:tr>
      <w:tr w:rsidR="00953679" w14:paraId="50E9F062" w14:textId="77777777" w:rsidTr="00CA6975">
        <w:trPr>
          <w:trHeight w:val="1855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72237" w14:textId="77777777" w:rsidR="00953679" w:rsidRDefault="00F50949">
            <w:pPr>
              <w:widowControl w:val="0"/>
              <w:spacing w:line="240" w:lineRule="auto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Terça-feira </w:t>
            </w:r>
          </w:p>
          <w:p w14:paraId="1FD88681" w14:textId="77777777" w:rsidR="00953679" w:rsidRDefault="00F50949">
            <w:pPr>
              <w:widowControl w:val="0"/>
              <w:spacing w:before="179" w:line="240" w:lineRule="auto"/>
              <w:ind w:left="130"/>
              <w:rPr>
                <w:color w:val="000000"/>
              </w:rPr>
            </w:pPr>
            <w:r>
              <w:rPr>
                <w:color w:val="000000"/>
              </w:rPr>
              <w:t>Data: 15/06</w:t>
            </w:r>
          </w:p>
        </w:tc>
        <w:tc>
          <w:tcPr>
            <w:tcW w:w="8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B344" w14:textId="77777777" w:rsidR="00953679" w:rsidRDefault="00F50949">
            <w:pPr>
              <w:pStyle w:val="Ttulo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Leitura Diária:</w:t>
            </w:r>
            <w:r>
              <w:rPr>
                <w:color w:val="FF000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Cada um com seu jeito, cada jeito é de um!</w:t>
            </w:r>
          </w:p>
          <w:p w14:paraId="0C661E95" w14:textId="77777777" w:rsidR="00953679" w:rsidRDefault="00F50949">
            <w:r>
              <w:rPr>
                <w:b/>
                <w:bCs/>
                <w:sz w:val="24"/>
                <w:szCs w:val="24"/>
              </w:rPr>
              <w:t>Link:</w:t>
            </w:r>
            <w:r>
              <w:t xml:space="preserve"> </w:t>
            </w:r>
            <w:hyperlink r:id="rId9" w:history="1">
              <w:r>
                <w:rPr>
                  <w:rStyle w:val="Hyperlink"/>
                </w:rPr>
                <w:t>https://www.youtube.com/watch?v=cpAGEyaz424</w:t>
              </w:r>
            </w:hyperlink>
          </w:p>
          <w:p w14:paraId="44AFFCAA" w14:textId="77777777" w:rsidR="00953679" w:rsidRDefault="00953679">
            <w:pPr>
              <w:widowControl w:val="0"/>
              <w:rPr>
                <w:b/>
                <w:color w:val="000000"/>
                <w:sz w:val="24"/>
                <w:szCs w:val="24"/>
                <w:u w:val="single"/>
              </w:rPr>
            </w:pPr>
          </w:p>
          <w:p w14:paraId="2E7CEAFD" w14:textId="77777777" w:rsidR="00953679" w:rsidRDefault="00F50949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Matemática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Unidade 1 (Números até 1000) – Hoje vamos aprender sobre sucessor e antecessor, após orientação do(a) professor (a) no whatsapp  realize as atividades do  livro Ápis de Matemática, da página 27. </w:t>
            </w:r>
          </w:p>
          <w:p w14:paraId="094FAE9A" w14:textId="77777777" w:rsidR="00953679" w:rsidRDefault="00F50949">
            <w:pPr>
              <w:widowControl w:val="0"/>
              <w:spacing w:before="167" w:line="240" w:lineRule="auto"/>
              <w:jc w:val="both"/>
              <w:rPr>
                <w:color w:val="E36C0A"/>
              </w:rPr>
            </w:pPr>
            <w:r>
              <w:rPr>
                <w:b/>
                <w:color w:val="FFC000"/>
              </w:rPr>
              <w:t>Hoje é dia de aula de Arte!!!</w:t>
            </w:r>
            <w:r>
              <w:rPr>
                <w:b/>
                <w:bCs/>
                <w:color w:val="FFC000"/>
              </w:rPr>
              <w:t xml:space="preserve"> Acesse o Portal e exercite sua criatividade.</w:t>
            </w:r>
          </w:p>
        </w:tc>
      </w:tr>
      <w:tr w:rsidR="00953679" w14:paraId="46B70F0F" w14:textId="77777777" w:rsidTr="00CA6975">
        <w:trPr>
          <w:trHeight w:val="702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7C069" w14:textId="77777777" w:rsidR="00953679" w:rsidRDefault="00F50949">
            <w:pPr>
              <w:widowControl w:val="0"/>
              <w:spacing w:line="240" w:lineRule="auto"/>
              <w:ind w:left="12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Quarta-feira </w:t>
            </w:r>
          </w:p>
          <w:p w14:paraId="595D49B2" w14:textId="77777777" w:rsidR="00953679" w:rsidRDefault="00F50949">
            <w:pPr>
              <w:widowControl w:val="0"/>
              <w:spacing w:before="179" w:line="240" w:lineRule="auto"/>
              <w:ind w:left="130"/>
              <w:rPr>
                <w:color w:val="000000"/>
              </w:rPr>
            </w:pPr>
            <w:r>
              <w:rPr>
                <w:color w:val="000000"/>
              </w:rPr>
              <w:t>Data: 16/06</w:t>
            </w:r>
          </w:p>
        </w:tc>
        <w:tc>
          <w:tcPr>
            <w:tcW w:w="8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10B6D" w14:textId="77777777" w:rsidR="00953679" w:rsidRDefault="00F50949">
            <w:pPr>
              <w:pStyle w:val="Ttulo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Leitura Diária: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Quando eu crescer - Ana Maria Machado</w:t>
            </w:r>
            <w:r>
              <w:rPr>
                <w:color w:val="FF0000"/>
              </w:rPr>
              <w:t xml:space="preserve"> </w:t>
            </w:r>
          </w:p>
          <w:p w14:paraId="568045AA" w14:textId="77777777" w:rsidR="00953679" w:rsidRDefault="00F50949">
            <w:r>
              <w:rPr>
                <w:b/>
                <w:bCs/>
                <w:sz w:val="24"/>
                <w:szCs w:val="24"/>
              </w:rPr>
              <w:t>Link:</w:t>
            </w:r>
            <w:r>
              <w:t xml:space="preserve"> </w:t>
            </w:r>
            <w:hyperlink r:id="rId10" w:history="1">
              <w:r>
                <w:rPr>
                  <w:rStyle w:val="Hyperlink"/>
                </w:rPr>
                <w:t>https://www.youtube.com/watch?v=9hSUxUw12Gs</w:t>
              </w:r>
            </w:hyperlink>
          </w:p>
          <w:p w14:paraId="11FD6859" w14:textId="77777777" w:rsidR="00953679" w:rsidRDefault="00953679">
            <w:pPr>
              <w:widowControl w:val="0"/>
            </w:pPr>
          </w:p>
          <w:p w14:paraId="4198CCCA" w14:textId="77777777" w:rsidR="00953679" w:rsidRDefault="00F50949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Geografia:</w:t>
            </w:r>
            <w:r>
              <w:rPr>
                <w:b/>
                <w:color w:val="000000"/>
                <w:sz w:val="24"/>
                <w:szCs w:val="24"/>
              </w:rPr>
              <w:t xml:space="preserve"> UNID. 1 - </w:t>
            </w:r>
            <w:r>
              <w:rPr>
                <w:color w:val="000000"/>
              </w:rPr>
              <w:t>Capítulo 3 (Representando a paisagem dos lugares) – Hoje vamos aprender sobre visão oblíqua e vertical, planta e legenda. Após orientação do (a) professor (a) leia e observe as imagens da página 22 do livro Buriti Mais de Geografia e d</w:t>
            </w:r>
            <w:r>
              <w:rPr>
                <w:color w:val="000000"/>
              </w:rPr>
              <w:t>epois realize a atividade da pág 23, após  leia a pág 24 e realize as atividades das pág. 25, 26 e 27 do livro Buriti Mais de Geografia.</w:t>
            </w:r>
          </w:p>
          <w:p w14:paraId="1DF52C8A" w14:textId="77777777" w:rsidR="00953679" w:rsidRDefault="00953679">
            <w:pPr>
              <w:widowControl w:val="0"/>
              <w:rPr>
                <w:b/>
                <w:color w:val="1A2997"/>
              </w:rPr>
            </w:pPr>
          </w:p>
          <w:p w14:paraId="61BA64BA" w14:textId="77777777" w:rsidR="00953679" w:rsidRDefault="00F50949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1A2997"/>
              </w:rPr>
              <w:t>Exercitar-se faz bem a saúde! No Portal há atividade de Educação Física preparada. Acesse!</w:t>
            </w:r>
          </w:p>
        </w:tc>
      </w:tr>
      <w:tr w:rsidR="00953679" w14:paraId="5F105D29" w14:textId="77777777" w:rsidTr="00CA6975">
        <w:trPr>
          <w:trHeight w:val="1855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983F8" w14:textId="77777777" w:rsidR="00953679" w:rsidRDefault="00F50949">
            <w:pPr>
              <w:widowControl w:val="0"/>
              <w:spacing w:line="240" w:lineRule="auto"/>
              <w:ind w:left="12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Quinta-feira  </w:t>
            </w:r>
          </w:p>
          <w:p w14:paraId="08D8B2EA" w14:textId="77777777" w:rsidR="00953679" w:rsidRDefault="00F50949">
            <w:pPr>
              <w:widowControl w:val="0"/>
              <w:spacing w:before="177" w:line="240" w:lineRule="auto"/>
              <w:ind w:left="193"/>
              <w:rPr>
                <w:color w:val="000000"/>
              </w:rPr>
            </w:pPr>
            <w:r>
              <w:rPr>
                <w:color w:val="000000"/>
              </w:rPr>
              <w:t>Data: 17/06</w:t>
            </w:r>
          </w:p>
        </w:tc>
        <w:tc>
          <w:tcPr>
            <w:tcW w:w="8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46B2F" w14:textId="77777777" w:rsidR="00953679" w:rsidRDefault="00F50949">
            <w:pPr>
              <w:shd w:val="clear" w:color="auto" w:fill="F9F9F9"/>
              <w:spacing w:line="240" w:lineRule="auto"/>
              <w:outlineLvl w:val="0"/>
              <w:rPr>
                <w:rFonts w:eastAsia="Times New Roman"/>
                <w:kern w:val="36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Leitura Diária</w:t>
            </w:r>
            <w:r>
              <w:rPr>
                <w:color w:val="FF0000"/>
                <w:sz w:val="24"/>
                <w:szCs w:val="24"/>
              </w:rPr>
              <w:t>:</w:t>
            </w:r>
            <w:r>
              <w:rPr>
                <w:rFonts w:eastAsia="Times New Roman"/>
                <w:kern w:val="36"/>
                <w:sz w:val="48"/>
                <w:szCs w:val="48"/>
              </w:rPr>
              <w:t xml:space="preserve"> </w:t>
            </w:r>
            <w:r>
              <w:rPr>
                <w:rFonts w:eastAsia="Times New Roman"/>
                <w:kern w:val="36"/>
                <w:sz w:val="24"/>
                <w:szCs w:val="24"/>
              </w:rPr>
              <w:t>Substantivos comum e próprio</w:t>
            </w:r>
          </w:p>
          <w:p w14:paraId="4DA0E269" w14:textId="77777777" w:rsidR="00953679" w:rsidRDefault="00F50949"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>Link:</w:t>
            </w:r>
            <w:r>
              <w:t xml:space="preserve"> </w:t>
            </w:r>
            <w:hyperlink r:id="rId11" w:history="1">
              <w:r>
                <w:rPr>
                  <w:rStyle w:val="Hyperlink"/>
                </w:rPr>
                <w:t>https://www.youtube.com/watch?v=PAa9m8wnwqg</w:t>
              </w:r>
            </w:hyperlink>
          </w:p>
          <w:p w14:paraId="301AA532" w14:textId="77777777" w:rsidR="00953679" w:rsidRDefault="00F50949">
            <w:pPr>
              <w:pStyle w:val="Ttulo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Letra maiúscula e minúscula</w:t>
            </w:r>
          </w:p>
          <w:p w14:paraId="09403AD8" w14:textId="77777777" w:rsidR="00953679" w:rsidRDefault="00F50949">
            <w:pPr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Link:</w:t>
            </w:r>
            <w:r>
              <w:t xml:space="preserve"> </w:t>
            </w:r>
            <w:hyperlink r:id="rId12" w:history="1">
              <w:r>
                <w:rPr>
                  <w:rStyle w:val="Hyperlink"/>
                  <w:bCs/>
                </w:rPr>
                <w:t>https://www.youtube.com/watch?v=hav4GT8v8So</w:t>
              </w:r>
            </w:hyperlink>
          </w:p>
          <w:p w14:paraId="001E357B" w14:textId="77777777" w:rsidR="00953679" w:rsidRDefault="00F50949">
            <w:pPr>
              <w:widowControl w:val="0"/>
              <w:spacing w:before="167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Língua Portuguesa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Cs/>
                <w:color w:val="000000"/>
              </w:rPr>
              <w:t xml:space="preserve"> Unidade 5 (Carta Pessoal) – Continuando os estudos iremos aprender sobre Substantivo próprio e comum e aprender a usar adequadamente as letras maiúsculas e minúsculas. </w:t>
            </w:r>
            <w:r>
              <w:rPr>
                <w:color w:val="000000"/>
              </w:rPr>
              <w:t>Após orientação do (a) professor (a)</w:t>
            </w:r>
            <w:r>
              <w:rPr>
                <w:bCs/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realize as atividades das páginas108, 109, 110 e </w:t>
            </w:r>
            <w:r>
              <w:rPr>
                <w:color w:val="000000"/>
              </w:rPr>
              <w:t>111.</w:t>
            </w:r>
          </w:p>
          <w:p w14:paraId="21F66E53" w14:textId="77777777" w:rsidR="00953679" w:rsidRDefault="00953679">
            <w:pPr>
              <w:widowControl w:val="0"/>
              <w:spacing w:line="240" w:lineRule="auto"/>
              <w:rPr>
                <w:color w:val="FF0000"/>
              </w:rPr>
            </w:pPr>
          </w:p>
          <w:p w14:paraId="05F33A4D" w14:textId="1C0E7D07" w:rsidR="00953679" w:rsidRDefault="00F50949">
            <w:pPr>
              <w:widowControl w:val="0"/>
              <w:rPr>
                <w:b/>
                <w:color w:val="FFC000"/>
              </w:rPr>
            </w:pPr>
            <w:r>
              <w:rPr>
                <w:b/>
                <w:bCs/>
                <w:color w:val="7030A0"/>
              </w:rPr>
              <w:t xml:space="preserve">Vamos aprender uma nova língua? Hoje é dia da aula de Inglês. </w:t>
            </w:r>
            <w:r w:rsidR="00CA6975">
              <w:rPr>
                <w:b/>
                <w:bCs/>
                <w:color w:val="7030A0"/>
              </w:rPr>
              <w:t>O tema é SCHOOL SUPPLIES 3 ( Suplementos escolares) na página 25.</w:t>
            </w:r>
          </w:p>
        </w:tc>
      </w:tr>
      <w:tr w:rsidR="00953679" w14:paraId="7B82ABA2" w14:textId="77777777" w:rsidTr="00CA6975">
        <w:trPr>
          <w:trHeight w:val="1677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2C8C9" w14:textId="77777777" w:rsidR="00953679" w:rsidRDefault="00F50949">
            <w:pPr>
              <w:widowControl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Sexta-feira  </w:t>
            </w:r>
          </w:p>
          <w:p w14:paraId="5E6D8728" w14:textId="77777777" w:rsidR="00953679" w:rsidRDefault="00F50949">
            <w:pPr>
              <w:widowControl w:val="0"/>
              <w:spacing w:before="179" w:line="240" w:lineRule="auto"/>
              <w:ind w:left="130"/>
              <w:rPr>
                <w:color w:val="000000"/>
              </w:rPr>
            </w:pPr>
            <w:r>
              <w:rPr>
                <w:color w:val="000000"/>
              </w:rPr>
              <w:t>Data: 18/06</w:t>
            </w:r>
          </w:p>
        </w:tc>
        <w:tc>
          <w:tcPr>
            <w:tcW w:w="8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6F5F4" w14:textId="77777777" w:rsidR="00953679" w:rsidRDefault="00F50949">
            <w:pPr>
              <w:pStyle w:val="Ttulo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  <w:r>
              <w:rPr>
                <w:color w:val="FF0000"/>
                <w:sz w:val="24"/>
                <w:szCs w:val="24"/>
              </w:rPr>
              <w:t>Leitura Diária:</w:t>
            </w:r>
            <w:r>
              <w:rPr>
                <w:color w:val="FF000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Brincadeira de sombra - Ana Maria Machado</w:t>
            </w:r>
          </w:p>
          <w:p w14:paraId="7976651C" w14:textId="77777777" w:rsidR="00953679" w:rsidRDefault="00F50949">
            <w:pPr>
              <w:widowControl w:val="0"/>
              <w:spacing w:line="240" w:lineRule="auto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Link: </w:t>
            </w:r>
            <w:hyperlink r:id="rId13" w:history="1">
              <w:r>
                <w:rPr>
                  <w:rStyle w:val="Hyperlink"/>
                  <w:bCs/>
                </w:rPr>
                <w:t>https://www.youtube.com/watch?v=h8AXmbjbI2I</w:t>
              </w:r>
            </w:hyperlink>
          </w:p>
          <w:p w14:paraId="4E11CA59" w14:textId="77777777" w:rsidR="00953679" w:rsidRDefault="00953679">
            <w:pPr>
              <w:widowControl w:val="0"/>
              <w:spacing w:line="240" w:lineRule="auto"/>
              <w:rPr>
                <w:color w:val="FF0000"/>
              </w:rPr>
            </w:pPr>
          </w:p>
          <w:p w14:paraId="1B8C96D2" w14:textId="77777777" w:rsidR="00953679" w:rsidRDefault="00F50949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Ciências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Unidade 2 (Luz e Som) – Vamos estudar um pouco sobre os órgãos e sentidos e conhecer alguns dos perigos á saúde relacionada ao uso inadequado</w:t>
            </w:r>
            <w:r>
              <w:rPr>
                <w:color w:val="000000"/>
              </w:rPr>
              <w:t xml:space="preserve"> de dispositivos eletrônicos móveis, leia e verifique no seu livro de Ciências, Buriti Mais, as imagens das páginas 50 e 51, e com a orientação do(a) professor (a) realize as atividades das páginas 56, 57, 60 e 61.</w:t>
            </w:r>
          </w:p>
        </w:tc>
      </w:tr>
    </w:tbl>
    <w:p w14:paraId="5EFF72A4" w14:textId="77777777" w:rsidR="00953679" w:rsidRDefault="00953679">
      <w:pPr>
        <w:widowControl w:val="0"/>
        <w:rPr>
          <w:color w:val="000000"/>
        </w:rPr>
      </w:pPr>
    </w:p>
    <w:tbl>
      <w:tblPr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8222"/>
      </w:tblGrid>
      <w:tr w:rsidR="00953679" w14:paraId="1FAA3E31" w14:textId="77777777">
        <w:trPr>
          <w:trHeight w:val="1551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DE31C" w14:textId="77777777" w:rsidR="00953679" w:rsidRDefault="00F50949">
            <w:pPr>
              <w:widowControl w:val="0"/>
              <w:spacing w:line="240" w:lineRule="auto"/>
              <w:ind w:left="12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Segunda-feira </w:t>
            </w:r>
          </w:p>
          <w:p w14:paraId="435E615E" w14:textId="77777777" w:rsidR="00953679" w:rsidRDefault="00953679">
            <w:pPr>
              <w:widowControl w:val="0"/>
              <w:spacing w:line="240" w:lineRule="auto"/>
              <w:ind w:left="122"/>
              <w:rPr>
                <w:b/>
                <w:color w:val="000000"/>
              </w:rPr>
            </w:pPr>
          </w:p>
          <w:p w14:paraId="16CA35D5" w14:textId="77777777" w:rsidR="00953679" w:rsidRDefault="00F50949">
            <w:pPr>
              <w:widowControl w:val="0"/>
              <w:spacing w:line="240" w:lineRule="auto"/>
              <w:ind w:left="1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Data:21/06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FE852" w14:textId="77777777" w:rsidR="00953679" w:rsidRDefault="00F50949">
            <w:pPr>
              <w:widowControl w:val="0"/>
              <w:spacing w:line="240" w:lineRule="auto"/>
            </w:pPr>
            <w:r>
              <w:rPr>
                <w:b/>
                <w:bCs/>
                <w:color w:val="FF0000"/>
                <w:sz w:val="24"/>
                <w:szCs w:val="24"/>
              </w:rPr>
              <w:t>Leitura Diária</w:t>
            </w:r>
            <w:r>
              <w:rPr>
                <w:color w:val="FF0000"/>
                <w:sz w:val="24"/>
                <w:szCs w:val="24"/>
              </w:rPr>
              <w:t>:</w:t>
            </w:r>
            <w:r>
              <w:rPr>
                <w:color w:val="FF0000"/>
              </w:rPr>
              <w:t xml:space="preserve"> </w:t>
            </w:r>
            <w:r>
              <w:rPr>
                <w:sz w:val="24"/>
                <w:szCs w:val="24"/>
              </w:rPr>
              <w:t>Sinais de pontuação</w:t>
            </w:r>
          </w:p>
          <w:p w14:paraId="5400779E" w14:textId="77777777" w:rsidR="00953679" w:rsidRDefault="00F50949">
            <w:r>
              <w:rPr>
                <w:b/>
                <w:bCs/>
                <w:sz w:val="24"/>
                <w:szCs w:val="24"/>
              </w:rPr>
              <w:t>Link</w:t>
            </w:r>
            <w:r>
              <w:rPr>
                <w:color w:val="0070C0"/>
              </w:rPr>
              <w:t xml:space="preserve">: </w:t>
            </w:r>
            <w:hyperlink r:id="rId14" w:history="1">
              <w:r>
                <w:rPr>
                  <w:rStyle w:val="Hyperlink"/>
                </w:rPr>
                <w:t>https://www.youtube.com/watch?v=5Vq2qdaswIM</w:t>
              </w:r>
            </w:hyperlink>
          </w:p>
          <w:p w14:paraId="30F9BC78" w14:textId="77777777" w:rsidR="00953679" w:rsidRDefault="00953679">
            <w:pPr>
              <w:widowControl w:val="0"/>
              <w:spacing w:line="240" w:lineRule="auto"/>
              <w:rPr>
                <w:color w:val="FF0000"/>
              </w:rPr>
            </w:pPr>
          </w:p>
          <w:p w14:paraId="77C019C9" w14:textId="77777777" w:rsidR="00953679" w:rsidRDefault="00F50949">
            <w:pPr>
              <w:widowControl w:val="0"/>
              <w:spacing w:before="167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Língua Portuguesa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Hoje vamos aprender a usar adequadamente  os </w:t>
            </w:r>
            <w:r>
              <w:rPr>
                <w:bCs/>
                <w:color w:val="000000"/>
                <w:u w:val="single"/>
              </w:rPr>
              <w:t>sinais de pontuação</w:t>
            </w:r>
            <w:r>
              <w:rPr>
                <w:bCs/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Após interação com o(a) </w:t>
            </w:r>
            <w:r>
              <w:rPr>
                <w:color w:val="000000"/>
              </w:rPr>
              <w:t xml:space="preserve">professor (a) realize as atividades das folhas impressas. </w:t>
            </w:r>
            <w:r>
              <w:rPr>
                <w:b/>
                <w:color w:val="385623" w:themeColor="accent6" w:themeShade="80"/>
                <w:sz w:val="24"/>
              </w:rPr>
              <w:t>Anexo 1, 2 e 3</w:t>
            </w:r>
          </w:p>
        </w:tc>
      </w:tr>
      <w:tr w:rsidR="00953679" w14:paraId="566F89EF" w14:textId="77777777">
        <w:trPr>
          <w:trHeight w:val="1855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08F2D" w14:textId="77777777" w:rsidR="00953679" w:rsidRDefault="00F50949">
            <w:pPr>
              <w:widowControl w:val="0"/>
              <w:spacing w:line="240" w:lineRule="auto"/>
              <w:ind w:left="12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Terça-feira </w:t>
            </w:r>
          </w:p>
          <w:p w14:paraId="3921A616" w14:textId="77777777" w:rsidR="00953679" w:rsidRDefault="00F50949">
            <w:pPr>
              <w:widowControl w:val="0"/>
              <w:spacing w:before="179" w:line="240" w:lineRule="auto"/>
              <w:ind w:left="130"/>
              <w:rPr>
                <w:color w:val="000000"/>
              </w:rPr>
            </w:pPr>
            <w:r>
              <w:rPr>
                <w:color w:val="000000"/>
              </w:rPr>
              <w:t>Data: 22/06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73AE" w14:textId="77777777" w:rsidR="00953679" w:rsidRDefault="00F50949">
            <w:r>
              <w:rPr>
                <w:b/>
                <w:bCs/>
                <w:color w:val="FF0000"/>
                <w:sz w:val="24"/>
                <w:szCs w:val="24"/>
              </w:rPr>
              <w:t>Leitura Diária</w:t>
            </w:r>
            <w:r>
              <w:rPr>
                <w:color w:val="FF0000"/>
                <w:sz w:val="24"/>
                <w:szCs w:val="24"/>
              </w:rPr>
              <w:t>:</w:t>
            </w:r>
            <w:r>
              <w:rPr>
                <w:color w:val="FF0000"/>
              </w:rPr>
              <w:t xml:space="preserve"> </w:t>
            </w:r>
            <w:r>
              <w:rPr>
                <w:bCs/>
                <w:sz w:val="20"/>
                <w:szCs w:val="20"/>
              </w:rPr>
              <w:t>BOLADAS E AMIGOS–ANA MARIA MACHADO</w:t>
            </w:r>
          </w:p>
          <w:p w14:paraId="627BC44F" w14:textId="77777777" w:rsidR="00953679" w:rsidRDefault="00F50949">
            <w:r>
              <w:rPr>
                <w:b/>
                <w:bCs/>
                <w:sz w:val="24"/>
                <w:szCs w:val="24"/>
              </w:rPr>
              <w:t>Link:</w:t>
            </w:r>
            <w:r>
              <w:t xml:space="preserve"> </w:t>
            </w:r>
            <w:hyperlink r:id="rId15" w:history="1">
              <w:r>
                <w:rPr>
                  <w:rStyle w:val="Hyperlink"/>
                </w:rPr>
                <w:t>https://www.youtube.com/watch?v=wpC3c6vA3v0</w:t>
              </w:r>
            </w:hyperlink>
          </w:p>
          <w:p w14:paraId="4126EC55" w14:textId="77777777" w:rsidR="00953679" w:rsidRDefault="00F50949">
            <w:r>
              <w:t xml:space="preserve">Números ordinais </w:t>
            </w:r>
          </w:p>
          <w:p w14:paraId="0D45465C" w14:textId="77777777" w:rsidR="00953679" w:rsidRDefault="00F50949">
            <w:r>
              <w:rPr>
                <w:b/>
                <w:bCs/>
                <w:sz w:val="24"/>
                <w:szCs w:val="24"/>
              </w:rPr>
              <w:t xml:space="preserve">Link: </w:t>
            </w:r>
            <w:hyperlink r:id="rId16" w:history="1">
              <w:r>
                <w:rPr>
                  <w:rStyle w:val="Hyperlink"/>
                </w:rPr>
                <w:t>https://www.youtube.com/watch?v=56xRVGr_9EY</w:t>
              </w:r>
            </w:hyperlink>
          </w:p>
          <w:p w14:paraId="35A8E3DB" w14:textId="77777777" w:rsidR="00953679" w:rsidRDefault="00953679">
            <w:pPr>
              <w:widowControl w:val="0"/>
              <w:spacing w:line="240" w:lineRule="auto"/>
              <w:rPr>
                <w:color w:val="0070C0"/>
              </w:rPr>
            </w:pPr>
          </w:p>
          <w:p w14:paraId="2B3A1762" w14:textId="77777777" w:rsidR="00953679" w:rsidRDefault="00F50949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Matemática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Unidade 1 (Números até 1000) – Hoje vamos aprender mais sobre </w:t>
            </w:r>
            <w:r>
              <w:rPr>
                <w:color w:val="000000"/>
                <w:u w:val="single"/>
              </w:rPr>
              <w:t>numeração ordinal</w:t>
            </w:r>
            <w:r>
              <w:rPr>
                <w:color w:val="000000"/>
              </w:rPr>
              <w:t>, após orientação do professor (a) realize as atividades das páginas 28 e 29 do Livro Apis de Matemática.</w:t>
            </w:r>
          </w:p>
          <w:p w14:paraId="6E9FE7BC" w14:textId="77777777" w:rsidR="00953679" w:rsidRDefault="00953679">
            <w:pPr>
              <w:widowControl w:val="0"/>
              <w:rPr>
                <w:color w:val="000000"/>
              </w:rPr>
            </w:pPr>
          </w:p>
          <w:p w14:paraId="078A0F09" w14:textId="77777777" w:rsidR="00953679" w:rsidRDefault="00F50949">
            <w:pPr>
              <w:widowControl w:val="0"/>
              <w:rPr>
                <w:color w:val="000000"/>
              </w:rPr>
            </w:pPr>
            <w:r>
              <w:rPr>
                <w:b/>
                <w:color w:val="FFC000"/>
              </w:rPr>
              <w:t>Hoje é dia</w:t>
            </w:r>
            <w:r>
              <w:rPr>
                <w:b/>
                <w:color w:val="FFC000"/>
              </w:rPr>
              <w:t xml:space="preserve"> de aula de Arte!!!</w:t>
            </w:r>
            <w:r>
              <w:rPr>
                <w:b/>
                <w:bCs/>
                <w:color w:val="FFC000"/>
              </w:rPr>
              <w:t xml:space="preserve"> Acesse o Portal e exercite sua criatividade.</w:t>
            </w:r>
          </w:p>
        </w:tc>
      </w:tr>
      <w:tr w:rsidR="00953679" w14:paraId="76A2BD97" w14:textId="77777777">
        <w:trPr>
          <w:trHeight w:val="1951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B8279" w14:textId="77777777" w:rsidR="00953679" w:rsidRDefault="00F50949">
            <w:pPr>
              <w:widowControl w:val="0"/>
              <w:spacing w:line="240" w:lineRule="auto"/>
              <w:ind w:left="12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Quarta-feira </w:t>
            </w:r>
          </w:p>
          <w:p w14:paraId="24991DF9" w14:textId="77777777" w:rsidR="00953679" w:rsidRDefault="00F50949">
            <w:pPr>
              <w:widowControl w:val="0"/>
              <w:spacing w:line="240" w:lineRule="auto"/>
              <w:ind w:left="122"/>
              <w:rPr>
                <w:b/>
                <w:color w:val="000000"/>
              </w:rPr>
            </w:pPr>
            <w:r>
              <w:rPr>
                <w:color w:val="000000"/>
              </w:rPr>
              <w:t>Data: 23/06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F8DE9" w14:textId="77777777" w:rsidR="00953679" w:rsidRDefault="00F50949">
            <w:pPr>
              <w:pStyle w:val="Ttulo1"/>
              <w:shd w:val="clear" w:color="auto" w:fill="F9F9F9"/>
              <w:spacing w:before="0" w:beforeAutospacing="0" w:after="0" w:afterAutospacing="0"/>
            </w:pPr>
            <w:r>
              <w:rPr>
                <w:color w:val="FF0000"/>
                <w:sz w:val="24"/>
                <w:szCs w:val="24"/>
              </w:rPr>
              <w:t>Leitura Diária:</w:t>
            </w:r>
            <w:r>
              <w:rPr>
                <w:color w:val="FF000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Quero um abraço, o que é que eu faço? Tradução de Ana Maria Machado</w:t>
            </w:r>
          </w:p>
          <w:p w14:paraId="5293DCD0" w14:textId="77777777" w:rsidR="00953679" w:rsidRDefault="00F50949">
            <w:r>
              <w:rPr>
                <w:b/>
                <w:bCs/>
                <w:sz w:val="24"/>
                <w:szCs w:val="24"/>
              </w:rPr>
              <w:t>Link</w:t>
            </w:r>
            <w:r>
              <w:rPr>
                <w:color w:val="0070C0"/>
              </w:rPr>
              <w:t xml:space="preserve"> </w:t>
            </w:r>
            <w:hyperlink r:id="rId17" w:history="1">
              <w:r>
                <w:rPr>
                  <w:rStyle w:val="Hyperlink"/>
                </w:rPr>
                <w:t>https://www.youtube.com/watch?v=9iMKPnTlxOM</w:t>
              </w:r>
            </w:hyperlink>
          </w:p>
          <w:p w14:paraId="0D8B081C" w14:textId="77777777" w:rsidR="00953679" w:rsidRDefault="00953679">
            <w:pPr>
              <w:widowControl w:val="0"/>
              <w:spacing w:line="240" w:lineRule="auto"/>
              <w:rPr>
                <w:color w:val="FF0000"/>
              </w:rPr>
            </w:pPr>
          </w:p>
          <w:p w14:paraId="29C2C6E8" w14:textId="77777777" w:rsidR="00953679" w:rsidRDefault="00F50949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História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Unidade 3 (O Lazer de todos nós) – Pegue seu livro de História Buriti Mais você estudará sobre o tempo de  lazer e as demais </w:t>
            </w:r>
            <w:r>
              <w:rPr>
                <w:color w:val="000000"/>
              </w:rPr>
              <w:t>atividades humanas, lazer no campo e na cidade. Após orientação do professor (a) realize as atividades das páginas 22, 23, 24 e 25</w:t>
            </w:r>
          </w:p>
          <w:p w14:paraId="3055769E" w14:textId="77777777" w:rsidR="00953679" w:rsidRDefault="00953679">
            <w:pPr>
              <w:widowControl w:val="0"/>
              <w:rPr>
                <w:color w:val="000000"/>
              </w:rPr>
            </w:pPr>
          </w:p>
          <w:p w14:paraId="59B4580D" w14:textId="77777777" w:rsidR="00953679" w:rsidRDefault="00F50949">
            <w:pPr>
              <w:widowControl w:val="0"/>
              <w:rPr>
                <w:color w:val="000000"/>
              </w:rPr>
            </w:pPr>
            <w:r>
              <w:rPr>
                <w:b/>
                <w:color w:val="1A2997"/>
              </w:rPr>
              <w:t>Exercitar-se faz bem a saúde! No Portal há atividade de Educação Física preparada pela professora para essa finalidade. Aces</w:t>
            </w:r>
            <w:r>
              <w:rPr>
                <w:b/>
                <w:color w:val="1A2997"/>
              </w:rPr>
              <w:t>se!</w:t>
            </w:r>
          </w:p>
        </w:tc>
      </w:tr>
      <w:tr w:rsidR="00953679" w14:paraId="72B433B2" w14:textId="77777777">
        <w:trPr>
          <w:trHeight w:val="1951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4603" w14:textId="77777777" w:rsidR="00953679" w:rsidRDefault="00F50949">
            <w:pPr>
              <w:widowControl w:val="0"/>
              <w:spacing w:line="240" w:lineRule="auto"/>
              <w:ind w:left="12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Quinta-feira  </w:t>
            </w:r>
          </w:p>
          <w:p w14:paraId="0E9ABA2F" w14:textId="77777777" w:rsidR="00953679" w:rsidRDefault="00F50949">
            <w:pPr>
              <w:widowControl w:val="0"/>
              <w:spacing w:before="179" w:line="240" w:lineRule="auto"/>
              <w:ind w:left="193"/>
              <w:rPr>
                <w:color w:val="000000"/>
              </w:rPr>
            </w:pPr>
            <w:r>
              <w:rPr>
                <w:color w:val="000000"/>
              </w:rPr>
              <w:t>Data:24/06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4F6D" w14:textId="77777777" w:rsidR="00953679" w:rsidRDefault="00F50949">
            <w:pPr>
              <w:pStyle w:val="Ttulo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  <w:r>
              <w:rPr>
                <w:color w:val="FF0000"/>
                <w:sz w:val="24"/>
                <w:szCs w:val="24"/>
              </w:rPr>
              <w:t>Leitura Diária:</w:t>
            </w:r>
            <w:r>
              <w:rPr>
                <w:color w:val="FF000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Cachinhos de ouro - Recontado por Ana Maria Machado</w:t>
            </w:r>
          </w:p>
          <w:p w14:paraId="5824E4D5" w14:textId="77777777" w:rsidR="00953679" w:rsidRDefault="00F50949">
            <w:pPr>
              <w:widowControl w:val="0"/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>Link:</w:t>
            </w:r>
            <w:r>
              <w:t xml:space="preserve"> </w:t>
            </w:r>
            <w:hyperlink r:id="rId18" w:history="1">
              <w:r>
                <w:rPr>
                  <w:rStyle w:val="Hyperlink"/>
                </w:rPr>
                <w:t>https://www.youtube.com/watch?v=ooCLjs-5uPM</w:t>
              </w:r>
            </w:hyperlink>
          </w:p>
          <w:p w14:paraId="1A6BB039" w14:textId="77777777" w:rsidR="00953679" w:rsidRDefault="00953679">
            <w:pPr>
              <w:widowControl w:val="0"/>
              <w:spacing w:line="240" w:lineRule="auto"/>
              <w:rPr>
                <w:color w:val="0070C0"/>
              </w:rPr>
            </w:pPr>
          </w:p>
          <w:p w14:paraId="30544350" w14:textId="77777777" w:rsidR="00953679" w:rsidRDefault="00F50949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Matemática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Unidade 3 (Adição e Subtração) – Hoje vamos aprender mais sobre </w:t>
            </w:r>
            <w:r>
              <w:rPr>
                <w:color w:val="000000"/>
                <w:u w:val="single"/>
              </w:rPr>
              <w:t>adição</w:t>
            </w:r>
            <w:r>
              <w:rPr>
                <w:color w:val="000000"/>
              </w:rPr>
              <w:t>. Observe as páginas 64 e 65, responda as perguntas da pág. 65. Após orientação do professor (a) realize as atividades das páginas 66 e 67 do Livro Apis de Matemática.</w:t>
            </w:r>
          </w:p>
          <w:p w14:paraId="2BA72E47" w14:textId="77777777" w:rsidR="00953679" w:rsidRDefault="00953679">
            <w:pPr>
              <w:widowControl w:val="0"/>
              <w:spacing w:line="240" w:lineRule="auto"/>
              <w:rPr>
                <w:color w:val="FF0000"/>
              </w:rPr>
            </w:pPr>
          </w:p>
          <w:p w14:paraId="47A727F1" w14:textId="5F5440A8" w:rsidR="00953679" w:rsidRDefault="00F50949">
            <w:pPr>
              <w:widowControl w:val="0"/>
              <w:rPr>
                <w:b/>
                <w:color w:val="FFC000"/>
              </w:rPr>
            </w:pPr>
            <w:r>
              <w:rPr>
                <w:b/>
                <w:bCs/>
                <w:color w:val="7030A0"/>
              </w:rPr>
              <w:t>Vamos aprender um</w:t>
            </w:r>
            <w:r>
              <w:rPr>
                <w:b/>
                <w:bCs/>
                <w:color w:val="7030A0"/>
              </w:rPr>
              <w:t xml:space="preserve">a nova língua? Hoje é dia da aula de Inglês. </w:t>
            </w:r>
            <w:r w:rsidR="00CA6975">
              <w:rPr>
                <w:b/>
                <w:bCs/>
                <w:color w:val="7030A0"/>
              </w:rPr>
              <w:t>ATIVIDADE DIAGNÓSTICA</w:t>
            </w:r>
            <w:bookmarkStart w:id="0" w:name="_GoBack"/>
            <w:bookmarkEnd w:id="0"/>
          </w:p>
        </w:tc>
      </w:tr>
      <w:tr w:rsidR="00953679" w14:paraId="26DD39A3" w14:textId="77777777">
        <w:trPr>
          <w:trHeight w:val="1519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02A21" w14:textId="77777777" w:rsidR="00953679" w:rsidRDefault="00F50949">
            <w:pPr>
              <w:widowControl w:val="0"/>
              <w:spacing w:line="240" w:lineRule="auto"/>
              <w:ind w:left="12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Sexta-feira </w:t>
            </w:r>
          </w:p>
          <w:p w14:paraId="00CCEE36" w14:textId="77777777" w:rsidR="00953679" w:rsidRDefault="00F50949">
            <w:pPr>
              <w:widowControl w:val="0"/>
              <w:spacing w:before="176" w:line="240" w:lineRule="auto"/>
              <w:ind w:left="130"/>
              <w:rPr>
                <w:color w:val="000000"/>
              </w:rPr>
            </w:pPr>
            <w:r>
              <w:rPr>
                <w:color w:val="000000"/>
              </w:rPr>
              <w:t xml:space="preserve">Data: 25/06 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4643" w14:textId="77777777" w:rsidR="00953679" w:rsidRDefault="00F50949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Leitura Diária</w:t>
            </w:r>
            <w:r>
              <w:rPr>
                <w:color w:val="FF0000"/>
                <w:sz w:val="24"/>
                <w:szCs w:val="24"/>
              </w:rPr>
              <w:t>:</w:t>
            </w:r>
            <w:r>
              <w:rPr>
                <w:color w:val="FF0000"/>
              </w:rPr>
              <w:t xml:space="preserve"> </w:t>
            </w:r>
            <w:r>
              <w:rPr>
                <w:bCs/>
              </w:rPr>
              <w:t>Parágrafo</w:t>
            </w:r>
          </w:p>
          <w:p w14:paraId="07235E79" w14:textId="77777777" w:rsidR="00953679" w:rsidRDefault="00F50949">
            <w:pPr>
              <w:widowControl w:val="0"/>
              <w:spacing w:line="240" w:lineRule="auto"/>
            </w:pPr>
            <w:r>
              <w:rPr>
                <w:b/>
                <w:bCs/>
              </w:rPr>
              <w:t>LI</w:t>
            </w:r>
            <w:r>
              <w:rPr>
                <w:b/>
                <w:bCs/>
                <w:sz w:val="24"/>
                <w:szCs w:val="24"/>
              </w:rPr>
              <w:t xml:space="preserve">nk: </w:t>
            </w:r>
            <w:hyperlink r:id="rId19" w:history="1">
              <w:r>
                <w:rPr>
                  <w:rStyle w:val="Hyperlink"/>
                </w:rPr>
                <w:t>https://www.youtube.com/watch?v=dZET5ab8hPA</w:t>
              </w:r>
            </w:hyperlink>
          </w:p>
          <w:p w14:paraId="72EBF6A2" w14:textId="77777777" w:rsidR="00953679" w:rsidRDefault="00953679">
            <w:pPr>
              <w:widowControl w:val="0"/>
              <w:spacing w:line="240" w:lineRule="auto"/>
              <w:rPr>
                <w:color w:val="0070C0"/>
              </w:rPr>
            </w:pPr>
          </w:p>
          <w:p w14:paraId="6161AB45" w14:textId="77777777" w:rsidR="00953679" w:rsidRDefault="00F50949">
            <w:pPr>
              <w:widowControl w:val="0"/>
              <w:rPr>
                <w:bCs/>
              </w:rPr>
            </w:pPr>
            <w:r>
              <w:rPr>
                <w:b/>
                <w:sz w:val="24"/>
                <w:szCs w:val="24"/>
                <w:u w:val="single"/>
              </w:rPr>
              <w:t>Português: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Cs/>
              </w:rPr>
              <w:t xml:space="preserve">Vamos fazer uma produção de texto sobre Festa Junina?  </w:t>
            </w:r>
          </w:p>
          <w:p w14:paraId="7AF4712C" w14:textId="77777777" w:rsidR="00953679" w:rsidRDefault="00F50949">
            <w:pPr>
              <w:widowControl w:val="0"/>
              <w:rPr>
                <w:color w:val="000000"/>
              </w:rPr>
            </w:pPr>
            <w:r>
              <w:rPr>
                <w:bCs/>
              </w:rPr>
              <w:t xml:space="preserve">Faça a atividade do </w:t>
            </w:r>
            <w:r>
              <w:rPr>
                <w:b/>
                <w:color w:val="538135" w:themeColor="accent6" w:themeShade="BF"/>
              </w:rPr>
              <w:t>ANEXO 4 .</w:t>
            </w:r>
            <w:r>
              <w:rPr>
                <w:color w:val="000000"/>
              </w:rPr>
              <w:t xml:space="preserve"> </w:t>
            </w:r>
          </w:p>
          <w:p w14:paraId="0EA68F89" w14:textId="77777777" w:rsidR="00953679" w:rsidRDefault="00953679">
            <w:pPr>
              <w:widowControl w:val="0"/>
              <w:spacing w:before="165" w:line="249" w:lineRule="auto"/>
              <w:ind w:left="121" w:right="42" w:firstLine="6"/>
              <w:rPr>
                <w:color w:val="000000"/>
              </w:rPr>
            </w:pPr>
          </w:p>
        </w:tc>
      </w:tr>
    </w:tbl>
    <w:p w14:paraId="0FF8E4E7" w14:textId="77777777" w:rsidR="00953679" w:rsidRDefault="00953679">
      <w:pPr>
        <w:widowControl w:val="0"/>
        <w:rPr>
          <w:color w:val="000000"/>
        </w:rPr>
      </w:pPr>
    </w:p>
    <w:p w14:paraId="5A723EB8" w14:textId="77777777" w:rsidR="00953679" w:rsidRDefault="00953679">
      <w:pPr>
        <w:widowControl w:val="0"/>
        <w:rPr>
          <w:b/>
          <w:bCs/>
          <w:color w:val="538135" w:themeColor="accent6" w:themeShade="BF"/>
          <w:sz w:val="28"/>
          <w:szCs w:val="28"/>
        </w:rPr>
      </w:pPr>
    </w:p>
    <w:p w14:paraId="6BDCF9A6" w14:textId="77777777" w:rsidR="00953679" w:rsidRDefault="00953679">
      <w:pPr>
        <w:widowControl w:val="0"/>
        <w:rPr>
          <w:b/>
          <w:bCs/>
          <w:color w:val="538135" w:themeColor="accent6" w:themeShade="BF"/>
          <w:sz w:val="28"/>
          <w:szCs w:val="28"/>
        </w:rPr>
      </w:pPr>
    </w:p>
    <w:p w14:paraId="17624939" w14:textId="77777777" w:rsidR="00953679" w:rsidRDefault="00953679">
      <w:pPr>
        <w:widowControl w:val="0"/>
        <w:rPr>
          <w:b/>
          <w:bCs/>
          <w:color w:val="538135" w:themeColor="accent6" w:themeShade="BF"/>
          <w:sz w:val="28"/>
          <w:szCs w:val="28"/>
        </w:rPr>
      </w:pPr>
    </w:p>
    <w:p w14:paraId="309FC32F" w14:textId="77777777" w:rsidR="00953679" w:rsidRDefault="00953679">
      <w:pPr>
        <w:widowControl w:val="0"/>
        <w:rPr>
          <w:b/>
          <w:bCs/>
          <w:color w:val="538135" w:themeColor="accent6" w:themeShade="BF"/>
          <w:sz w:val="28"/>
          <w:szCs w:val="28"/>
        </w:rPr>
      </w:pPr>
    </w:p>
    <w:p w14:paraId="7C0FB3BE" w14:textId="77777777" w:rsidR="00953679" w:rsidRDefault="00953679">
      <w:pPr>
        <w:widowControl w:val="0"/>
        <w:rPr>
          <w:b/>
          <w:bCs/>
          <w:color w:val="538135" w:themeColor="accent6" w:themeShade="BF"/>
          <w:sz w:val="28"/>
          <w:szCs w:val="28"/>
        </w:rPr>
      </w:pPr>
    </w:p>
    <w:p w14:paraId="016F7FC8" w14:textId="77777777" w:rsidR="00953679" w:rsidRDefault="00953679">
      <w:pPr>
        <w:widowControl w:val="0"/>
        <w:rPr>
          <w:b/>
          <w:bCs/>
          <w:color w:val="538135" w:themeColor="accent6" w:themeShade="BF"/>
          <w:sz w:val="28"/>
          <w:szCs w:val="28"/>
        </w:rPr>
      </w:pPr>
    </w:p>
    <w:p w14:paraId="2D85C398" w14:textId="77777777" w:rsidR="00953679" w:rsidRDefault="00953679">
      <w:pPr>
        <w:widowControl w:val="0"/>
        <w:rPr>
          <w:b/>
          <w:bCs/>
          <w:color w:val="538135" w:themeColor="accent6" w:themeShade="BF"/>
          <w:sz w:val="28"/>
          <w:szCs w:val="28"/>
        </w:rPr>
      </w:pPr>
    </w:p>
    <w:p w14:paraId="7FAD70F0" w14:textId="77777777" w:rsidR="00953679" w:rsidRDefault="00953679">
      <w:pPr>
        <w:widowControl w:val="0"/>
        <w:rPr>
          <w:b/>
          <w:bCs/>
          <w:color w:val="538135" w:themeColor="accent6" w:themeShade="BF"/>
          <w:sz w:val="28"/>
          <w:szCs w:val="28"/>
        </w:rPr>
      </w:pPr>
    </w:p>
    <w:p w14:paraId="3BD2A0E9" w14:textId="77777777" w:rsidR="00953679" w:rsidRDefault="00953679">
      <w:pPr>
        <w:widowControl w:val="0"/>
        <w:rPr>
          <w:b/>
          <w:bCs/>
          <w:color w:val="538135" w:themeColor="accent6" w:themeShade="BF"/>
          <w:sz w:val="28"/>
          <w:szCs w:val="28"/>
        </w:rPr>
      </w:pPr>
    </w:p>
    <w:p w14:paraId="1A73D44D" w14:textId="77777777" w:rsidR="00953679" w:rsidRDefault="00953679">
      <w:pPr>
        <w:widowControl w:val="0"/>
        <w:rPr>
          <w:b/>
          <w:bCs/>
          <w:color w:val="538135" w:themeColor="accent6" w:themeShade="BF"/>
          <w:sz w:val="28"/>
          <w:szCs w:val="28"/>
        </w:rPr>
      </w:pPr>
    </w:p>
    <w:p w14:paraId="68A456A7" w14:textId="77777777" w:rsidR="00953679" w:rsidRDefault="00953679">
      <w:pPr>
        <w:widowControl w:val="0"/>
        <w:rPr>
          <w:b/>
          <w:bCs/>
          <w:color w:val="538135" w:themeColor="accent6" w:themeShade="BF"/>
          <w:sz w:val="28"/>
          <w:szCs w:val="28"/>
        </w:rPr>
      </w:pPr>
    </w:p>
    <w:p w14:paraId="039D25DB" w14:textId="77777777" w:rsidR="00953679" w:rsidRDefault="00953679">
      <w:pPr>
        <w:widowControl w:val="0"/>
        <w:rPr>
          <w:b/>
          <w:bCs/>
          <w:color w:val="538135" w:themeColor="accent6" w:themeShade="BF"/>
          <w:sz w:val="28"/>
          <w:szCs w:val="28"/>
        </w:rPr>
      </w:pPr>
    </w:p>
    <w:p w14:paraId="3EC1E63A" w14:textId="77777777" w:rsidR="00953679" w:rsidRDefault="00953679">
      <w:pPr>
        <w:widowControl w:val="0"/>
        <w:rPr>
          <w:b/>
          <w:bCs/>
          <w:color w:val="538135" w:themeColor="accent6" w:themeShade="BF"/>
          <w:sz w:val="28"/>
          <w:szCs w:val="28"/>
        </w:rPr>
      </w:pPr>
    </w:p>
    <w:p w14:paraId="2FAA043B" w14:textId="77777777" w:rsidR="00953679" w:rsidRDefault="00953679">
      <w:pPr>
        <w:widowControl w:val="0"/>
        <w:rPr>
          <w:b/>
          <w:bCs/>
          <w:color w:val="538135" w:themeColor="accent6" w:themeShade="BF"/>
          <w:sz w:val="28"/>
          <w:szCs w:val="28"/>
        </w:rPr>
      </w:pPr>
    </w:p>
    <w:p w14:paraId="28711803" w14:textId="77777777" w:rsidR="00953679" w:rsidRDefault="00953679">
      <w:pPr>
        <w:widowControl w:val="0"/>
        <w:rPr>
          <w:b/>
          <w:bCs/>
          <w:color w:val="538135" w:themeColor="accent6" w:themeShade="BF"/>
          <w:sz w:val="28"/>
          <w:szCs w:val="28"/>
        </w:rPr>
      </w:pPr>
    </w:p>
    <w:p w14:paraId="15B2F6FF" w14:textId="77777777" w:rsidR="00953679" w:rsidRDefault="00953679">
      <w:pPr>
        <w:widowControl w:val="0"/>
        <w:rPr>
          <w:b/>
          <w:bCs/>
          <w:color w:val="538135" w:themeColor="accent6" w:themeShade="BF"/>
          <w:sz w:val="28"/>
          <w:szCs w:val="28"/>
        </w:rPr>
      </w:pPr>
    </w:p>
    <w:p w14:paraId="0DBA4831" w14:textId="77777777" w:rsidR="00953679" w:rsidRDefault="00953679">
      <w:pPr>
        <w:widowControl w:val="0"/>
        <w:rPr>
          <w:b/>
          <w:bCs/>
          <w:color w:val="538135" w:themeColor="accent6" w:themeShade="BF"/>
          <w:sz w:val="28"/>
          <w:szCs w:val="28"/>
        </w:rPr>
      </w:pPr>
    </w:p>
    <w:p w14:paraId="3E703214" w14:textId="77777777" w:rsidR="00953679" w:rsidRDefault="00953679">
      <w:pPr>
        <w:widowControl w:val="0"/>
        <w:rPr>
          <w:b/>
          <w:bCs/>
          <w:color w:val="538135" w:themeColor="accent6" w:themeShade="BF"/>
          <w:sz w:val="28"/>
          <w:szCs w:val="28"/>
        </w:rPr>
      </w:pPr>
    </w:p>
    <w:p w14:paraId="713DFE88" w14:textId="77777777" w:rsidR="00953679" w:rsidRDefault="00953679">
      <w:pPr>
        <w:widowControl w:val="0"/>
        <w:rPr>
          <w:b/>
          <w:bCs/>
          <w:color w:val="538135" w:themeColor="accent6" w:themeShade="BF"/>
          <w:sz w:val="28"/>
          <w:szCs w:val="28"/>
        </w:rPr>
      </w:pPr>
    </w:p>
    <w:p w14:paraId="725A9C5E" w14:textId="77777777" w:rsidR="00953679" w:rsidRDefault="00953679">
      <w:pPr>
        <w:widowControl w:val="0"/>
        <w:rPr>
          <w:b/>
          <w:bCs/>
          <w:color w:val="538135" w:themeColor="accent6" w:themeShade="BF"/>
          <w:sz w:val="28"/>
          <w:szCs w:val="28"/>
        </w:rPr>
      </w:pPr>
    </w:p>
    <w:p w14:paraId="192DB0D2" w14:textId="77777777" w:rsidR="00953679" w:rsidRDefault="00953679">
      <w:pPr>
        <w:widowControl w:val="0"/>
        <w:rPr>
          <w:b/>
          <w:bCs/>
          <w:color w:val="538135" w:themeColor="accent6" w:themeShade="BF"/>
          <w:sz w:val="28"/>
          <w:szCs w:val="28"/>
        </w:rPr>
      </w:pPr>
    </w:p>
    <w:p w14:paraId="08E526B5" w14:textId="77777777" w:rsidR="00953679" w:rsidRDefault="00953679">
      <w:pPr>
        <w:widowControl w:val="0"/>
        <w:rPr>
          <w:b/>
          <w:bCs/>
          <w:color w:val="538135" w:themeColor="accent6" w:themeShade="BF"/>
          <w:sz w:val="28"/>
          <w:szCs w:val="28"/>
        </w:rPr>
      </w:pPr>
    </w:p>
    <w:p w14:paraId="5A0AACFE" w14:textId="77777777" w:rsidR="00953679" w:rsidRDefault="00953679">
      <w:pPr>
        <w:widowControl w:val="0"/>
        <w:rPr>
          <w:b/>
          <w:bCs/>
          <w:color w:val="538135" w:themeColor="accent6" w:themeShade="BF"/>
          <w:sz w:val="28"/>
          <w:szCs w:val="28"/>
        </w:rPr>
      </w:pPr>
    </w:p>
    <w:p w14:paraId="669B71CD" w14:textId="77777777" w:rsidR="00953679" w:rsidRDefault="00953679">
      <w:pPr>
        <w:widowControl w:val="0"/>
        <w:rPr>
          <w:b/>
          <w:bCs/>
          <w:color w:val="538135" w:themeColor="accent6" w:themeShade="BF"/>
          <w:sz w:val="28"/>
          <w:szCs w:val="28"/>
        </w:rPr>
      </w:pPr>
    </w:p>
    <w:p w14:paraId="7469A407" w14:textId="77777777" w:rsidR="00953679" w:rsidRDefault="00953679">
      <w:pPr>
        <w:widowControl w:val="0"/>
        <w:rPr>
          <w:b/>
          <w:bCs/>
          <w:color w:val="538135" w:themeColor="accent6" w:themeShade="BF"/>
          <w:sz w:val="28"/>
          <w:szCs w:val="28"/>
        </w:rPr>
      </w:pPr>
    </w:p>
    <w:p w14:paraId="13C6A997" w14:textId="77777777" w:rsidR="00953679" w:rsidRDefault="00953679">
      <w:pPr>
        <w:widowControl w:val="0"/>
        <w:rPr>
          <w:b/>
          <w:bCs/>
          <w:color w:val="538135" w:themeColor="accent6" w:themeShade="BF"/>
          <w:sz w:val="28"/>
          <w:szCs w:val="28"/>
        </w:rPr>
      </w:pPr>
    </w:p>
    <w:p w14:paraId="4764C1DF" w14:textId="77777777" w:rsidR="00953679" w:rsidRDefault="00953679">
      <w:pPr>
        <w:widowControl w:val="0"/>
        <w:rPr>
          <w:b/>
          <w:bCs/>
          <w:color w:val="538135" w:themeColor="accent6" w:themeShade="BF"/>
          <w:sz w:val="28"/>
          <w:szCs w:val="28"/>
        </w:rPr>
      </w:pPr>
    </w:p>
    <w:p w14:paraId="7F6E74CE" w14:textId="77777777" w:rsidR="00953679" w:rsidRDefault="00F50949">
      <w:pPr>
        <w:widowControl w:val="0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lastRenderedPageBreak/>
        <w:t>ANEXO 1</w:t>
      </w:r>
    </w:p>
    <w:p w14:paraId="4B83F926" w14:textId="77777777" w:rsidR="00953679" w:rsidRDefault="00F50949">
      <w:pPr>
        <w:rPr>
          <w:rStyle w:val="Hyperlink"/>
          <w:b/>
          <w:color w:val="auto"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"https://www.psicopriscillaalmeida.com/2020/06/atividades-sinais-de-pontuacao.html" </w:instrText>
      </w:r>
      <w:r>
        <w:rPr>
          <w:b/>
          <w:sz w:val="28"/>
          <w:szCs w:val="28"/>
        </w:rPr>
        <w:fldChar w:fldCharType="separate"/>
      </w:r>
      <w:r>
        <w:rPr>
          <w:rStyle w:val="Hyperlink"/>
          <w:b/>
          <w:color w:val="auto"/>
          <w:sz w:val="28"/>
          <w:szCs w:val="28"/>
        </w:rPr>
        <w:t xml:space="preserve"> </w:t>
      </w:r>
    </w:p>
    <w:p w14:paraId="20F9F974" w14:textId="77777777" w:rsidR="00953679" w:rsidRDefault="00F50949">
      <w:pPr>
        <w:rPr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 xml:space="preserve"> DATA:  21/06/2021 </w:t>
      </w:r>
      <w:r>
        <w:rPr>
          <w:sz w:val="28"/>
          <w:szCs w:val="28"/>
        </w:rPr>
        <w:fldChar w:fldCharType="end"/>
      </w:r>
    </w:p>
    <w:p w14:paraId="30E39808" w14:textId="77777777" w:rsidR="00953679" w:rsidRDefault="00F50949">
      <w:pPr>
        <w:widowControl w:val="0"/>
        <w:rPr>
          <w:b/>
          <w:bCs/>
          <w:color w:val="538135" w:themeColor="accent6" w:themeShade="BF"/>
          <w:sz w:val="28"/>
          <w:szCs w:val="28"/>
        </w:rPr>
      </w:pPr>
      <w:r>
        <w:rPr>
          <w:noProof/>
          <w:bdr w:val="thinThickSmallGap" w:sz="24" w:space="0" w:color="000000" w:themeColor="text1"/>
        </w:rPr>
        <w:drawing>
          <wp:inline distT="0" distB="0" distL="0" distR="0" wp14:anchorId="1DA86297" wp14:editId="5FDB06FB">
            <wp:extent cx="6467475" cy="831723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80341" cy="83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C29EC" w14:textId="77777777" w:rsidR="00953679" w:rsidRDefault="00953679">
      <w:pPr>
        <w:widowControl w:val="0"/>
        <w:rPr>
          <w:color w:val="000000"/>
          <w:sz w:val="28"/>
          <w:szCs w:val="28"/>
        </w:rPr>
      </w:pPr>
    </w:p>
    <w:p w14:paraId="52F1135B" w14:textId="77777777" w:rsidR="00953679" w:rsidRDefault="00F50949">
      <w:pPr>
        <w:widowControl w:val="0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ANEXO 2</w:t>
      </w:r>
    </w:p>
    <w:p w14:paraId="058074FC" w14:textId="77777777" w:rsidR="00953679" w:rsidRDefault="00F50949">
      <w:pPr>
        <w:widowControl w:val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70A7BA00" wp14:editId="6D9784A3">
            <wp:extent cx="6381750" cy="8298815"/>
            <wp:effectExtent l="0" t="0" r="0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847" cy="834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4A2BE" w14:textId="77777777" w:rsidR="00953679" w:rsidRDefault="00F50949">
      <w:pPr>
        <w:widowControl w:val="0"/>
        <w:rPr>
          <w:color w:val="000000"/>
        </w:rPr>
      </w:pPr>
      <w:r>
        <w:rPr>
          <w:color w:val="000000"/>
        </w:rPr>
        <w:t xml:space="preserve">mestredosaber.com.br </w:t>
      </w:r>
    </w:p>
    <w:p w14:paraId="2EB41988" w14:textId="77777777" w:rsidR="00953679" w:rsidRDefault="00953679">
      <w:pPr>
        <w:widowControl w:val="0"/>
        <w:rPr>
          <w:color w:val="000000"/>
        </w:rPr>
      </w:pPr>
    </w:p>
    <w:p w14:paraId="4E444D53" w14:textId="77777777" w:rsidR="00953679" w:rsidRDefault="00953679">
      <w:pPr>
        <w:widowControl w:val="0"/>
        <w:rPr>
          <w:color w:val="000000"/>
        </w:rPr>
      </w:pPr>
    </w:p>
    <w:p w14:paraId="2D57379B" w14:textId="77777777" w:rsidR="00953679" w:rsidRDefault="00953679">
      <w:pPr>
        <w:widowControl w:val="0"/>
        <w:rPr>
          <w:color w:val="000000"/>
        </w:rPr>
      </w:pPr>
    </w:p>
    <w:p w14:paraId="05FCEF9B" w14:textId="77777777" w:rsidR="00953679" w:rsidRDefault="00953679">
      <w:pPr>
        <w:widowControl w:val="0"/>
        <w:rPr>
          <w:color w:val="000000"/>
        </w:rPr>
      </w:pPr>
    </w:p>
    <w:p w14:paraId="5380CCEC" w14:textId="77777777" w:rsidR="00953679" w:rsidRDefault="00953679">
      <w:pPr>
        <w:widowControl w:val="0"/>
        <w:rPr>
          <w:color w:val="000000"/>
        </w:rPr>
      </w:pPr>
    </w:p>
    <w:p w14:paraId="0F425BBE" w14:textId="77777777" w:rsidR="00953679" w:rsidRDefault="00953679">
      <w:pPr>
        <w:widowControl w:val="0"/>
        <w:rPr>
          <w:color w:val="000000"/>
        </w:rPr>
      </w:pPr>
    </w:p>
    <w:p w14:paraId="7FC651F9" w14:textId="77777777" w:rsidR="00953679" w:rsidRDefault="00F50949">
      <w:pPr>
        <w:widowControl w:val="0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lastRenderedPageBreak/>
        <w:t>ANEXO 3</w:t>
      </w:r>
    </w:p>
    <w:p w14:paraId="7643C85F" w14:textId="77777777" w:rsidR="00953679" w:rsidRDefault="00953679">
      <w:pPr>
        <w:widowControl w:val="0"/>
        <w:rPr>
          <w:color w:val="000000"/>
        </w:rPr>
      </w:pPr>
    </w:p>
    <w:p w14:paraId="216ADBBA" w14:textId="77777777" w:rsidR="00953679" w:rsidRDefault="00F50949">
      <w:pPr>
        <w:widowControl w:val="0"/>
        <w:rPr>
          <w:color w:val="000000"/>
        </w:rPr>
      </w:pPr>
      <w:r>
        <w:rPr>
          <w:noProof/>
        </w:rPr>
        <w:drawing>
          <wp:inline distT="0" distB="0" distL="0" distR="0" wp14:anchorId="68C85E1E" wp14:editId="69CF9D4E">
            <wp:extent cx="6391275" cy="907542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282" cy="910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C21C0" w14:textId="77777777" w:rsidR="00953679" w:rsidRDefault="00F50949">
      <w:pPr>
        <w:widowControl w:val="0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ANEXO 4</w:t>
      </w:r>
    </w:p>
    <w:p w14:paraId="0427788D" w14:textId="77777777" w:rsidR="00953679" w:rsidRDefault="00F50949">
      <w:pPr>
        <w:widowControl w:val="0"/>
        <w:rPr>
          <w:b/>
          <w:bCs/>
          <w:color w:val="538135" w:themeColor="accent6" w:themeShade="BF"/>
          <w:sz w:val="28"/>
          <w:szCs w:val="28"/>
        </w:rPr>
      </w:pPr>
      <w:r>
        <w:rPr>
          <w:bCs/>
          <w:sz w:val="28"/>
          <w:szCs w:val="28"/>
        </w:rPr>
        <w:lastRenderedPageBreak/>
        <w:t>DATA: 25/06/2021</w:t>
      </w:r>
    </w:p>
    <w:p w14:paraId="79487CBB" w14:textId="77777777" w:rsidR="00953679" w:rsidRDefault="00F50949">
      <w:pPr>
        <w:widowControl w:val="0"/>
        <w:rPr>
          <w:b/>
          <w:bCs/>
          <w:color w:val="538135" w:themeColor="accent6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2B591" wp14:editId="1A8C5BA9">
                <wp:simplePos x="0" y="0"/>
                <wp:positionH relativeFrom="column">
                  <wp:posOffset>685800</wp:posOffset>
                </wp:positionH>
                <wp:positionV relativeFrom="paragraph">
                  <wp:posOffset>1224915</wp:posOffset>
                </wp:positionV>
                <wp:extent cx="790575" cy="0"/>
                <wp:effectExtent l="95250" t="133350" r="123825" b="152400"/>
                <wp:wrapNone/>
                <wp:docPr id="13" name="Tinta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790575" cy="0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75" style="position:absolute;left:0pt;margin-left:54pt;margin-top:96.45pt;height:0pt;width:62.25pt;z-index:251659264;mso-width-relative:page;mso-height-relative:page;" coordsize="21600,21600" o:gfxdata="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">
                <v:imagedata r:id="rId26" o:title=""/>
                <o:lock v:ext="edi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A53006" wp14:editId="7D30108C">
            <wp:extent cx="6505575" cy="91268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507490" cy="912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60505" w14:textId="77777777" w:rsidR="00953679" w:rsidRDefault="00953679">
      <w:pPr>
        <w:widowControl w:val="0"/>
        <w:rPr>
          <w:b/>
          <w:bCs/>
          <w:color w:val="538135" w:themeColor="accent6" w:themeShade="BF"/>
          <w:sz w:val="28"/>
          <w:szCs w:val="28"/>
        </w:rPr>
      </w:pPr>
    </w:p>
    <w:p w14:paraId="4F5B9105" w14:textId="77777777" w:rsidR="00953679" w:rsidRDefault="00953679">
      <w:pPr>
        <w:widowControl w:val="0"/>
        <w:rPr>
          <w:b/>
          <w:bCs/>
          <w:color w:val="538135" w:themeColor="accent6" w:themeShade="BF"/>
          <w:sz w:val="28"/>
          <w:szCs w:val="28"/>
        </w:rPr>
      </w:pPr>
    </w:p>
    <w:p w14:paraId="06D73E91" w14:textId="77777777" w:rsidR="00953679" w:rsidRDefault="00953679">
      <w:pPr>
        <w:widowControl w:val="0"/>
        <w:rPr>
          <w:b/>
          <w:bCs/>
          <w:color w:val="538135" w:themeColor="accent6" w:themeShade="BF"/>
          <w:sz w:val="28"/>
          <w:szCs w:val="28"/>
        </w:rPr>
      </w:pPr>
    </w:p>
    <w:p w14:paraId="0A87FAAD" w14:textId="77777777" w:rsidR="00953679" w:rsidRDefault="00953679">
      <w:pPr>
        <w:widowControl w:val="0"/>
        <w:rPr>
          <w:b/>
          <w:bCs/>
          <w:color w:val="538135" w:themeColor="accent6" w:themeShade="BF"/>
          <w:sz w:val="28"/>
          <w:szCs w:val="28"/>
        </w:rPr>
      </w:pPr>
    </w:p>
    <w:sectPr w:rsidR="00953679">
      <w:pgSz w:w="11906" w:h="16838"/>
      <w:pgMar w:top="720" w:right="720" w:bottom="720" w:left="72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85231" w14:textId="77777777" w:rsidR="00F50949" w:rsidRDefault="00F50949">
      <w:pPr>
        <w:spacing w:line="240" w:lineRule="auto"/>
      </w:pPr>
      <w:r>
        <w:separator/>
      </w:r>
    </w:p>
  </w:endnote>
  <w:endnote w:type="continuationSeparator" w:id="0">
    <w:p w14:paraId="3F2F7B4F" w14:textId="77777777" w:rsidR="00F50949" w:rsidRDefault="00F50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72C23" w14:textId="77777777" w:rsidR="00F50949" w:rsidRDefault="00F50949">
      <w:pPr>
        <w:spacing w:line="240" w:lineRule="auto"/>
      </w:pPr>
      <w:r>
        <w:separator/>
      </w:r>
    </w:p>
  </w:footnote>
  <w:footnote w:type="continuationSeparator" w:id="0">
    <w:p w14:paraId="092EB465" w14:textId="77777777" w:rsidR="00F50949" w:rsidRDefault="00F509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97"/>
    <w:rsid w:val="00031A06"/>
    <w:rsid w:val="00051C02"/>
    <w:rsid w:val="000566E1"/>
    <w:rsid w:val="0009694D"/>
    <w:rsid w:val="000A1DF6"/>
    <w:rsid w:val="001151FF"/>
    <w:rsid w:val="00180A3C"/>
    <w:rsid w:val="001E5038"/>
    <w:rsid w:val="0028688A"/>
    <w:rsid w:val="002B50B3"/>
    <w:rsid w:val="002C5CB7"/>
    <w:rsid w:val="002D351F"/>
    <w:rsid w:val="002E4949"/>
    <w:rsid w:val="00342C1E"/>
    <w:rsid w:val="003655D6"/>
    <w:rsid w:val="003D0D1C"/>
    <w:rsid w:val="003E3206"/>
    <w:rsid w:val="003E6FCE"/>
    <w:rsid w:val="00442735"/>
    <w:rsid w:val="00444DC1"/>
    <w:rsid w:val="00465B28"/>
    <w:rsid w:val="00472883"/>
    <w:rsid w:val="004B57BD"/>
    <w:rsid w:val="004D02F7"/>
    <w:rsid w:val="004F0750"/>
    <w:rsid w:val="00514A0A"/>
    <w:rsid w:val="00531268"/>
    <w:rsid w:val="00571C6B"/>
    <w:rsid w:val="00597BA3"/>
    <w:rsid w:val="005A4674"/>
    <w:rsid w:val="005C2379"/>
    <w:rsid w:val="005F25B6"/>
    <w:rsid w:val="005F5754"/>
    <w:rsid w:val="00627534"/>
    <w:rsid w:val="00741D89"/>
    <w:rsid w:val="0074494A"/>
    <w:rsid w:val="00760D98"/>
    <w:rsid w:val="00791B67"/>
    <w:rsid w:val="00796489"/>
    <w:rsid w:val="007E7358"/>
    <w:rsid w:val="008275BA"/>
    <w:rsid w:val="00866EE8"/>
    <w:rsid w:val="00872CA7"/>
    <w:rsid w:val="00892ECA"/>
    <w:rsid w:val="008A21A0"/>
    <w:rsid w:val="008E6279"/>
    <w:rsid w:val="00953679"/>
    <w:rsid w:val="00962DC0"/>
    <w:rsid w:val="00964C48"/>
    <w:rsid w:val="00965789"/>
    <w:rsid w:val="009E36E0"/>
    <w:rsid w:val="009F0D2B"/>
    <w:rsid w:val="00A4180A"/>
    <w:rsid w:val="00A451CF"/>
    <w:rsid w:val="00A460AE"/>
    <w:rsid w:val="00AA7C5F"/>
    <w:rsid w:val="00AC7F91"/>
    <w:rsid w:val="00AE1C73"/>
    <w:rsid w:val="00B2784D"/>
    <w:rsid w:val="00B41FAA"/>
    <w:rsid w:val="00B6697A"/>
    <w:rsid w:val="00C37E81"/>
    <w:rsid w:val="00C37EB6"/>
    <w:rsid w:val="00C45977"/>
    <w:rsid w:val="00C52D8C"/>
    <w:rsid w:val="00C54CF8"/>
    <w:rsid w:val="00C9507A"/>
    <w:rsid w:val="00CA5821"/>
    <w:rsid w:val="00CA6975"/>
    <w:rsid w:val="00CC64B4"/>
    <w:rsid w:val="00D66F18"/>
    <w:rsid w:val="00D80495"/>
    <w:rsid w:val="00D8094D"/>
    <w:rsid w:val="00DE2C20"/>
    <w:rsid w:val="00DF24DC"/>
    <w:rsid w:val="00DF2AB8"/>
    <w:rsid w:val="00E0490C"/>
    <w:rsid w:val="00E06B50"/>
    <w:rsid w:val="00E12EAE"/>
    <w:rsid w:val="00E15C14"/>
    <w:rsid w:val="00E25B95"/>
    <w:rsid w:val="00E33E21"/>
    <w:rsid w:val="00E55661"/>
    <w:rsid w:val="00E87FFE"/>
    <w:rsid w:val="00EA7EDC"/>
    <w:rsid w:val="00EC7697"/>
    <w:rsid w:val="00F50949"/>
    <w:rsid w:val="00F74CF2"/>
    <w:rsid w:val="56805215"/>
    <w:rsid w:val="735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5B102C5"/>
  <w15:docId w15:val="{F4F74ABE-4A6D-47B9-90CA-82311242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qFormat/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lMOI3K994" TargetMode="External"/><Relationship Id="rId13" Type="http://schemas.openxmlformats.org/officeDocument/2006/relationships/hyperlink" Target="https://www.youtube.com/watch?v=h8AXmbjbI2I" TargetMode="External"/><Relationship Id="rId18" Type="http://schemas.openxmlformats.org/officeDocument/2006/relationships/hyperlink" Target="https://www.youtube.com/watch?v=ooCLjs-5uPM" TargetMode="External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s://www.youtube.com/watch?v=XOg9A8thlYw" TargetMode="External"/><Relationship Id="rId12" Type="http://schemas.openxmlformats.org/officeDocument/2006/relationships/hyperlink" Target="https://www.youtube.com/watch?v=hav4GT8v8So" TargetMode="External"/><Relationship Id="rId17" Type="http://schemas.openxmlformats.org/officeDocument/2006/relationships/hyperlink" Target="https://www.youtube.com/watch?v=9iMKPnTlxOM" TargetMode="External"/><Relationship Id="rId25" Type="http://schemas.openxmlformats.org/officeDocument/2006/relationships/customXml" Target="ink/ink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6xRVGr_9EY" TargetMode="External"/><Relationship Id="rId20" Type="http://schemas.openxmlformats.org/officeDocument/2006/relationships/image" Target="media/image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Aa9m8wnwqg" TargetMode="External"/><Relationship Id="rId24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pC3c6vA3v0" TargetMode="External"/><Relationship Id="rId23" Type="http://schemas.openxmlformats.org/officeDocument/2006/relationships/image" Target="media/image3.png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9hSUxUw12Gs" TargetMode="External"/><Relationship Id="rId19" Type="http://schemas.openxmlformats.org/officeDocument/2006/relationships/hyperlink" Target="https://www.youtube.com/watch?v=dZET5ab8h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pAGEyaz424" TargetMode="External"/><Relationship Id="rId14" Type="http://schemas.openxmlformats.org/officeDocument/2006/relationships/hyperlink" Target="https://www.youtube.com/watch?v=5Vq2qdaswIM" TargetMode="External"/><Relationship Id="rId22" Type="http://schemas.microsoft.com/office/2007/relationships/hdphoto" Target="media/hdphoto1.wdp"/><Relationship Id="rId27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4646" units="1/cm"/>
          <inkml:channelProperty channel="T" name="resolution" value="28.34646" units="1/dev"/>
        </inkml:channelProperties>
      </inkml:inkSource>
      <inkml:timestamp xml:id="ts0" timeString="2021-06-14T10:13:50"/>
    </inkml:context>
    <inkml:brush xml:id="br0">
      <inkml:brushProperty name="width" value="0.26667" units="cm"/>
      <inkml:brushProperty name="height" value="0.53333" units="cm"/>
      <inkml:brushProperty name="tip" value="rectangle"/>
      <inkml:brushProperty name="rasterOp" value="maskPen"/>
      <inkml:brushProperty name="fitToCurve" value="1"/>
    </inkml:brush>
  </inkml:definitions>
  <inkml:trace contextRef="#ctx0" brushRef="#br0">0 0 0,'27'0'312,"-1"0"31,1 0 0,-1 0 32,1 0 31,-1 0 47,1 0 62,-1 0 16,1 0 281,-1 0 47,1 0 78,-1 0 16,0 0 15,1 0 32,-1 0 62,1 0 0,-1 0 47,1 0 47,-1 0 78,1 0 16,-1 0 31,1 0 16,-1 0 31,0 0 0,1 0 31,-1 0 16,1 0 31,-1 0 16,1 0 62,-1 0 16,1 0 78,-1 0 0,1 0 15,-1 0 32,1 0 62,-1 0 16,0 0 31,1 0 31,-1 0 16,1 0 16,-1 0 15,1 0 31,-1 0 16,1 0 0,-1 0 16,1 0 109,-1 0 47,0 0 31,1 0 16,-1 0 15,1 0 16,-1 0 16,1 0 62,-1 0 16,1 0 0,-1 0 15,1 0 16,-1 0 78,1 0 16,-1 0 0,0 0 15,27 0 32,-26 0 15,-1 0 63,1 0 31,-1 0 16,1 0 31,-1 0 47,1 0 15,-1 0 16,0 0 31,1 0 32,-1 0 15,1 0 31,-1 0 63,1 0 47,-1 0 31,1 0 16,-1 0 140,1 0 125,-1 0 172,1 0 16,-1 0 609,0 0 78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Camargo</dc:creator>
  <cp:lastModifiedBy>Caio Costa</cp:lastModifiedBy>
  <cp:revision>5</cp:revision>
  <dcterms:created xsi:type="dcterms:W3CDTF">2021-06-07T13:58:00Z</dcterms:created>
  <dcterms:modified xsi:type="dcterms:W3CDTF">2021-06-14T14:53:00Z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1046-11.2.0.10132</vt:lpwstr>
  </property>
</Properties>
</file>