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153025" cy="1321363"/>
            <wp:effectExtent b="0" l="0" r="0" t="0"/>
            <wp:docPr id="218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321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 14 A 18 DE JUNHO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8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26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Meu nome é Zé, e o seu qual é?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https://youtu.be/Frtzic_DqTE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Encontre e pinte os nomes das palavras: Aline e amigos. Leia e trace no quadradinho a letra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. Escreva seu nome no Quadro. Circule a letra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em seu nome, se houver. Leia as palavras com ajuda da professora. Conte quantas letras há em cada palavra e escreva o número no quadrado. Circule a letra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no título do CD. Livro: Língua Portuguesa Ápis- páginas 28 e 29.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15/06/2021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Vila Sésamo – Os números: Disponível na plataforma do YouTube: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https://www.youtube.com/watch?v=BBdu2fIeyBM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Anote o número do seu calçado e de 3 pessoas da sua família. Página 21, livro: Currículo em Ação EMAI EDUCAÇÃO MATEMÁTICA DOS ANOS INICIAIS DO ENSINO FUNDAMENTAL.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16/06/2021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do dia: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LER E ESCREVER SOCIEDADE E NATUREZA: página 61- Hoje é Domingo: circular as palavras: DOMINGO, CACHIMBO, BARRO, JARRO, OURO, TOURO, VALENTE, GENTE, BURACO, MUNDO.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Realizar a atividade de sequências e padrões de acordo com que se pede no livro de matemática Ápis. (página 23 e 28).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SONG FINGER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(Canção dos dedos) página 31.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17/06/2021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A">
            <w:pPr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Mundo Bita – Esplêndida Fauna. Disponível na plataforma do YouTube: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https://www.youtube.com/watch?v=mfFPh3RFovk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de Língua Portuguesa Ápis – Utilize as instruções da página 47 para montar sua capa de livro! Depois desenhe uma parte da história que você imaginou. (Páginas 46 e 47. Página 295 para recorte dos desenhos).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18/06/2021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“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Lateralidade: Direita e esquerda, Música Jacky, Dançando com Pocoyo – A Magia do aprender”- Disponível na plataforma do YouTube: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https://youtu.be/aeL1_Yfetac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Vamos identificar  direita e esquerda. Em seguida, vamos formar os grupos pedidos. Livros Apis de Matemática, (páginas 24 e 25).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00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36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8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  <w:lang w:val="pt-BR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 w:val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b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b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mfFPh3RFovk" TargetMode="External"/><Relationship Id="rId10" Type="http://schemas.openxmlformats.org/officeDocument/2006/relationships/hyperlink" Target="https://www.youtube.com/watch?v=BBdu2fIeyBM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youtu.be/aeL1_Yfeta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rtzic_DqT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1WC47M5uAyi60TbVC39g8TpdQ==">AMUW2mVoWiG0mjQMkMBqk6fZNC8xY6hWZPxj/J7LcA0nxmZBaw0N8gzjyHFFQGIw6h95G5z/1OiHU+rQ3MDTbM7MVvqUm7EZrudcaTpuhcPV8ZVIw6VmXMlHZGL3m13tsPvuB+b+9o63eJOj9Sy/I4UbpVhMn0OrHDMp4AOmjU0Iml9gSbp/GEFc50BkeiehqHlUjlsJYgEL2cQRqyRGj9TUc6kFCf2bnA==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2021-06-03T20:37:00Z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