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2º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ff0000"/>
        </w:rPr>
        <w:drawing>
          <wp:inline distB="114300" distT="114300" distL="114300" distR="114300">
            <wp:extent cx="6645600" cy="1663700"/>
            <wp:effectExtent b="0" l="0" r="0" t="0"/>
            <wp:docPr id="219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05 A 09 DE JULHO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DE 2021</w:t>
      </w:r>
    </w:p>
    <w:tbl>
      <w:tblPr>
        <w:tblStyle w:val="Table1"/>
        <w:tblW w:w="10627.0" w:type="dxa"/>
        <w:jc w:val="left"/>
        <w:tblInd w:w="0.0" w:type="dxa"/>
        <w:tblLayout w:type="fixed"/>
        <w:tblLook w:val="0400"/>
      </w:tblPr>
      <w:tblGrid>
        <w:gridCol w:w="1418"/>
        <w:gridCol w:w="278"/>
        <w:gridCol w:w="8931"/>
        <w:tblGridChange w:id="0">
          <w:tblGrid>
            <w:gridCol w:w="1418"/>
            <w:gridCol w:w="278"/>
            <w:gridCol w:w="893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Data: 05/07/2021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ind w:hanging="2"/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Aprenda a Escrever o Alfabeto com Letras Cursivas Maiúsculas e Minúsculas - Disponível no Youtube pelo link: 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https://youtu.be/BMOjrrRmCyk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Hoje vamos realizar a avaliação de Língua Portuguesa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Data: 06/07/2021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ind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Aprenda a Escrever o Alfabeto com Letras Cursivas Maiúsculas e Minúsculas - Disponível no Youtube pelo link: 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https://youtu.be/BMOjrrRmCyk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color w:val="00000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Hoje vamos realizar a avaliação de Matemática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Data: 07/07/2021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ind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Aprenda a Escrever o Alfabeto com Letras Cursivas Maiúsculas e Minúsculas - Disponível no Youtube pelo link: 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https://youtu.be/BMOjrrRmCyk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Hoje vamos realizar a avaliação interdisciplinar de Ciências, História, Geografia.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na atividade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TEMA: Independence Day (Dia da Independência) página 77,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08/07/2021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ind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Aprenda a Escrever o Alfabeto com Letras Cursivas Maiúsculas e Minúsculas-Disponível no Youtube pelo link: 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https://youtu.be/BMOjrrRmCyk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</w:t>
            </w:r>
            <w:r w:rsidDel="00000000" w:rsidR="00000000" w:rsidRPr="00000000">
              <w:rPr>
                <w:color w:val="000000"/>
                <w:rtl w:val="0"/>
              </w:rPr>
              <w:t xml:space="preserve">: Chame sua família e vamos fazer a Brincadeira acerte o balde. 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Data: 09/07/2021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FERIADO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</w:p>
    <w:p w:rsidR="00000000" w:rsidDel="00000000" w:rsidP="00000000" w:rsidRDefault="00000000" w:rsidRPr="00000000" w14:paraId="0000002B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05/07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COPIE EM SEU CADERNO O ALFABETO COMO NO MODELO ENVIADO.</w:t>
      </w:r>
    </w:p>
    <w:p w:rsidR="00000000" w:rsidDel="00000000" w:rsidP="00000000" w:rsidRDefault="00000000" w:rsidRPr="00000000" w14:paraId="0000002D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="360" w:lineRule="auto"/>
        <w:jc w:val="center"/>
        <w:rPr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color w:val="1e1e1e"/>
          <w:rtl w:val="0"/>
        </w:rPr>
        <w:t xml:space="preserve">AVALIAÇÃO DE LÍNGUA PORTUGUESA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HORTOLÂNDIA, ________ DE JULHO DE 2021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NOME: ___________________________________________________________   2º ANO____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PROFESSORA:________________________________________________________________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OBSERVE AS LETRAS DO ALFABETO E MARQUE AS LETRAS QUE ESTÃO NA ORDEM CORRETA.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A - B - C - G - H - J - L                                                                  (   ) A - B - M - P - T - V - Z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A - B - C - D - E - F - G                                                                   (   ) Z - Y - X - W - V - U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OBSERVE A IMAGEM. MARQUE QUANTAS LETRAS PRECISO UTILIZAR PARA ESCREVER O NOME CORRETO: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10795</wp:posOffset>
            </wp:positionV>
            <wp:extent cx="1321435" cy="1219200"/>
            <wp:effectExtent b="0" l="0" r="0" t="0"/>
            <wp:wrapSquare wrapText="bothSides" distB="0" distT="0" distL="114300" distR="114300"/>
            <wp:docPr descr="C:\Users\Felipe\Desktop\bOLA.jpg" id="2189" name="image13.jpg"/>
            <a:graphic>
              <a:graphicData uri="http://schemas.openxmlformats.org/drawingml/2006/picture">
                <pic:pic>
                  <pic:nvPicPr>
                    <pic:cNvPr descr="C:\Users\Felipe\Desktop\bOLA.jpg"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           (   ) 1                           (   ) 2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3                           (   ) 4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FAÇA UM (X) NA </w:t>
      </w:r>
      <w:r w:rsidDel="00000000" w:rsidR="00000000" w:rsidRPr="00000000">
        <w:rPr>
          <w:color w:val="1e1e1e"/>
          <w:rtl w:val="0"/>
        </w:rPr>
        <w:t xml:space="preserve">OPÇÃO 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QUE APARECEM SOMENTE LETRAS: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LIGUE GÁS: 0800-1234-0012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R$ 25,80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CRIANÇA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 ### 0034+7= ###0044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MARQUE A OPÇÃO EM QUE AS PALAVRAS TERMINAM COM O MESMO SOM</w:t>
      </w:r>
      <w:r w:rsidDel="00000000" w:rsidR="00000000" w:rsidRPr="00000000">
        <w:rPr>
          <w:color w:val="1e1e1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FOCA – BOLA                                                          (   ) BONECA – PETECA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MALA – LAMA                                                          (   ) COLA – BOLO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MARQUE A OPÇÃO EM QUE APARECE O NOME CORRETO DA FIGURA: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2466975</wp:posOffset>
            </wp:positionH>
            <wp:positionV relativeFrom="paragraph">
              <wp:posOffset>221615</wp:posOffset>
            </wp:positionV>
            <wp:extent cx="1328420" cy="1395730"/>
            <wp:effectExtent b="0" l="0" r="0" t="0"/>
            <wp:wrapSquare wrapText="bothSides" distB="0" distT="0" distL="114300" distR="114300"/>
            <wp:docPr descr="C:\Users\Felipe\Desktop\CADEIRA.png" id="2198" name="image4.png"/>
            <a:graphic>
              <a:graphicData uri="http://schemas.openxmlformats.org/drawingml/2006/picture">
                <pic:pic>
                  <pic:nvPicPr>
                    <pic:cNvPr descr="C:\Users\Felipe\Desktop\CADEIRA.png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95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KDRA                                                                  (    ) CADIRA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CADEIRA                                                           (    ) AEIA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color w:val="1e1e1e"/>
          <w:rtl w:val="0"/>
        </w:rPr>
        <w:t xml:space="preserve">MARQUE O ANIMAL CUJO 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POSSUI 3 SÍLABAS: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314325</wp:posOffset>
            </wp:positionV>
            <wp:extent cx="1370965" cy="1439545"/>
            <wp:effectExtent b="0" l="0" r="0" t="0"/>
            <wp:wrapSquare wrapText="bothSides" distB="0" distT="0" distL="114300" distR="114300"/>
            <wp:docPr descr="C:\Users\Felipe\Desktop\RA.png" id="2191" name="image7.png"/>
            <a:graphic>
              <a:graphicData uri="http://schemas.openxmlformats.org/drawingml/2006/picture">
                <pic:pic>
                  <pic:nvPicPr>
                    <pic:cNvPr descr="C:\Users\Felipe\Desktop\RA.pn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439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108585</wp:posOffset>
            </wp:positionV>
            <wp:extent cx="1333636" cy="1440000"/>
            <wp:effectExtent b="0" l="0" r="0" t="0"/>
            <wp:wrapSquare wrapText="bothSides" distB="0" distT="0" distL="114300" distR="114300"/>
            <wp:docPr descr="C:\Users\Felipe\Desktop\mACACO.png" id="2194" name="image1.png"/>
            <a:graphic>
              <a:graphicData uri="http://schemas.openxmlformats.org/drawingml/2006/picture">
                <pic:pic>
                  <pic:nvPicPr>
                    <pic:cNvPr descr="C:\Users\Felipe\Desktop\mACACO.png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636" cy="144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1666875</wp:posOffset>
            </wp:positionH>
            <wp:positionV relativeFrom="paragraph">
              <wp:posOffset>51435</wp:posOffset>
            </wp:positionV>
            <wp:extent cx="1351280" cy="1439545"/>
            <wp:effectExtent b="0" l="0" r="0" t="0"/>
            <wp:wrapSquare wrapText="bothSides" distB="0" distT="0" distL="114300" distR="114300"/>
            <wp:docPr descr="C:\Users\Felipe\Desktop\pATO.png" id="2201" name="image12.png"/>
            <a:graphic>
              <a:graphicData uri="http://schemas.openxmlformats.org/drawingml/2006/picture">
                <pic:pic>
                  <pic:nvPicPr>
                    <pic:cNvPr descr="C:\Users\Felipe\Desktop\pATO.png"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439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3381375</wp:posOffset>
            </wp:positionH>
            <wp:positionV relativeFrom="paragraph">
              <wp:posOffset>51435</wp:posOffset>
            </wp:positionV>
            <wp:extent cx="1616075" cy="1439545"/>
            <wp:effectExtent b="0" l="0" r="0" t="0"/>
            <wp:wrapSquare wrapText="bothSides" distB="0" distT="0" distL="114300" distR="114300"/>
            <wp:docPr descr="C:\Users\Felipe\Desktop\DINOSSAURO.png" id="2186" name="image3.png"/>
            <a:graphic>
              <a:graphicData uri="http://schemas.openxmlformats.org/drawingml/2006/picture">
                <pic:pic>
                  <pic:nvPicPr>
                    <pic:cNvPr descr="C:\Users\Felipe\Desktop\DINOSSAURO.png" id="0" name="image3.png"/>
                    <pic:cNvPicPr preferRelativeResize="0"/>
                  </pic:nvPicPr>
                  <pic:blipFill>
                    <a:blip r:embed="rId17"/>
                    <a:srcRect b="4597" l="6539" r="3460" t="1915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439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MACACO                       (    ) PATO                     (    ) DINOSSAURO                (    ) RÃ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LEIA O TEXTO E RESPONDA À PERGUNTA CORRETAMENTE: O QUE LILA FAZ PARA COMER?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17780</wp:posOffset>
            </wp:positionV>
            <wp:extent cx="5694680" cy="2352675"/>
            <wp:effectExtent b="0" l="0" r="0" t="0"/>
            <wp:wrapSquare wrapText="bothSides" distB="0" distT="0" distL="114300" distR="114300"/>
            <wp:docPr descr="C:\Users\Felipe\Desktop\LILA.jpeg" id="2190" name="image2.jpg"/>
            <a:graphic>
              <a:graphicData uri="http://schemas.openxmlformats.org/drawingml/2006/picture">
                <pic:pic>
                  <pic:nvPicPr>
                    <pic:cNvPr descr="C:\Users\Felipe\Desktop\LILA.jpeg" id="0" name="image2.jpg"/>
                    <pic:cNvPicPr preferRelativeResize="0"/>
                  </pic:nvPicPr>
                  <pic:blipFill>
                    <a:blip r:embed="rId18"/>
                    <a:srcRect b="1182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352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       (    ) MORA NO IPÊ                                            (    ) CORRE PRA COMER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É UMA LAGARTA                                        (    ) PICA A FOLHA PRA COMER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MARQUE A PALAVRA QUE RIMA COM DRAGÃO: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2406650</wp:posOffset>
            </wp:positionH>
            <wp:positionV relativeFrom="paragraph">
              <wp:posOffset>234950</wp:posOffset>
            </wp:positionV>
            <wp:extent cx="1647190" cy="1597025"/>
            <wp:effectExtent b="0" l="0" r="0" t="0"/>
            <wp:wrapSquare wrapText="bothSides" distB="0" distT="0" distL="114300" distR="114300"/>
            <wp:docPr descr="C:\Users\Felipe\Desktop\dragon-1597597_960_720.png" id="2193" name="image14.png"/>
            <a:graphic>
              <a:graphicData uri="http://schemas.openxmlformats.org/drawingml/2006/picture">
                <pic:pic>
                  <pic:nvPicPr>
                    <pic:cNvPr descr="C:\Users\Felipe\Desktop\dragon-1597597_960_720.png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597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color w:val="1e1e1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LEÃO                  (    ) MINHOCA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 (    ) SAPO                  (    ) VACA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color w:val="1e1e1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O TEXTO MOSTRADO É: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2607310</wp:posOffset>
            </wp:positionH>
            <wp:positionV relativeFrom="paragraph">
              <wp:posOffset>-274954</wp:posOffset>
            </wp:positionV>
            <wp:extent cx="2414905" cy="2914650"/>
            <wp:effectExtent b="0" l="0" r="0" t="0"/>
            <wp:wrapSquare wrapText="bothSides" distB="0" distT="0" distL="114300" distR="114300"/>
            <wp:docPr descr="C:\Users\Felipe\Desktop\LISTA.jpeg" id="2196" name="image5.jpg"/>
            <a:graphic>
              <a:graphicData uri="http://schemas.openxmlformats.org/drawingml/2006/picture">
                <pic:pic>
                  <pic:nvPicPr>
                    <pic:cNvPr descr="C:\Users\Felipe\Desktop\LISTA.jpeg"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914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           (    ) UMA LISTA                                                                       (    ) UM CONVITE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UMA HISTÓRIA EM QUADRINHO                               (    ) UM POEMA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SUA PROFESSORA IRÁ MANDAR ÁUDIO DE UMA CANTIGA QUE VOCÊ CONHECE BASTANTE, DEPOIS DE OUVI-LA, ESCREVA DO SEU JEITO. NÃO SE ESQUEÇA DE COLOCAR O TÍTULO.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4" w:val="single"/>
          <w:left w:color="000000" w:space="4" w:sz="4" w:val="single"/>
          <w:right w:color="000000" w:space="4" w:sz="4" w:val="single"/>
          <w:between w:color="000000" w:space="1" w:sz="4" w:val="single"/>
        </w:pBdr>
        <w:shd w:fill="ffffff" w:val="clear"/>
        <w:spacing w:after="0" w:line="360" w:lineRule="auto"/>
        <w:jc w:val="center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06/07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COPIE EM SEU CADERNO O ALFABETO COMO NO MODELO ENVIADO.</w:t>
      </w:r>
    </w:p>
    <w:p w:rsidR="00000000" w:rsidDel="00000000" w:rsidP="00000000" w:rsidRDefault="00000000" w:rsidRPr="00000000" w14:paraId="00000083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b w:val="1"/>
          <w:color w:val="1e1e1e"/>
          <w:rtl w:val="0"/>
        </w:rPr>
        <w:t xml:space="preserve">AVALIAÇÃO DE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HORTOLÂNDIA, ________ DE JULHO DE 2021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NOME: ___________________________________________________________   2º ANO____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PROFESSORA:________________________________________________________________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FELIPE COMENTOU COM DAVI QUE OS NÚMEROS SERVEM PARA CONTAR A QUANTIDADE DE LÁPIS QUE TEMOS. OBSERVE A IMAGEM ABAIXO E DESCUBRA QUANTOS LÁPIS HÁ NA IMAGEM?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5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1409700</wp:posOffset>
            </wp:positionH>
            <wp:positionV relativeFrom="paragraph">
              <wp:posOffset>17145</wp:posOffset>
            </wp:positionV>
            <wp:extent cx="3752850" cy="2743200"/>
            <wp:effectExtent b="0" l="0" r="0" t="0"/>
            <wp:wrapSquare wrapText="bothSides" distB="0" distT="0" distL="114300" distR="114300"/>
            <wp:docPr id="219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5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5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5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         (   ) 16               (   ) 28            (   ) 25            (   ) 22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5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2) OBSERVE O CALENDÁRIO E RESPONDA: QUANTOS DIAS TEM O MÊS DE JULHO?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70837" cy="3592347"/>
            <wp:effectExtent b="0" l="0" r="0" t="0"/>
            <wp:docPr id="219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22999" l="5704" r="9652" t="1171"/>
                    <a:stretch>
                      <a:fillRect/>
                    </a:stretch>
                  </pic:blipFill>
                  <pic:spPr>
                    <a:xfrm>
                      <a:off x="0" y="0"/>
                      <a:ext cx="3570837" cy="3592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33 DIAS               (   ) 31 DIAS                      (   ) 29 DIAS                       (   ) 30 DIAS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3) QUANTOS DOMINGOS POSSUI O MÊS DE JULHO? 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5 DOMINGOS     (   ) 4 DOMINGOS           (   ) 2 DOMINGOS           (   ) 3 DOMINGOS 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4) FELIPE FARÁ ANIVERSÁRIO NA QUARTA FEIRA DEPOIS DO 2º DOMINGO DO MÊS DE JULHO. QUE DIA SERÁ?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DIA 07               (   ) DIA 14                 (   ) DIA 28                 (   ) DIA 21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DAVI TEM UMA COLEÇÃO DE BOLINHAS DE GUDE. OBSERVE E CONTE QUANTAS BOLINHAS HÁ NA COLEÇÃO DE DAVI. LEMBRANDO QUE CADA FILEIRA TEM 10 BOLINHAS.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both"/>
        <w:rPr>
          <w:color w:val="1e1e1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1876425</wp:posOffset>
            </wp:positionH>
            <wp:positionV relativeFrom="paragraph">
              <wp:posOffset>148679</wp:posOffset>
            </wp:positionV>
            <wp:extent cx="2809875" cy="2658745"/>
            <wp:effectExtent b="0" l="0" r="0" t="0"/>
            <wp:wrapSquare wrapText="bothSides" distB="0" distT="0" distL="114300" distR="114300"/>
            <wp:docPr id="218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58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50 BOLINHAS         (   ) 100 BOLINHAS        (   ) 120 BOLINHAS       (   ) 80 BOLINHAS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FELIPE E JOÃO GOSTAM DE BRINCAR COM SUAS COLEÇÕES DE MINIATURAS. FAÇA A CONTAGEM E INDIQUE O TOTAL DE MINIATURAS DAS COLEÇÕES.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211522</wp:posOffset>
            </wp:positionV>
            <wp:extent cx="3543300" cy="2295525"/>
            <wp:effectExtent b="0" l="0" r="0" t="0"/>
            <wp:wrapSquare wrapText="bothSides" distB="0" distT="0" distL="114300" distR="114300"/>
            <wp:docPr id="218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8400" l="0" r="610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15 CARRINHOS E 20 AVIÕES                              (   )  30 CARRINHOS E 15 AVIÕES          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 20 CARRINHOS E 20 AVIÕES                              (   )  20 CARRINHOS E 30 AVIÕES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QUANTAS MINIATURAS TEM OS DOIS JUNTOS?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25 MINIATURAS                                               (   ) 60 MINIATURAS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50 MINIATURAS                                               (   ) 55 MINIATURAS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OBSERVE O QUADRO NUMÉRICO. ESTÃO FALTANDO ALGUNS NÚMEROS, ASSINALE A ALTERNATIVA QUE REPRESENTA OS NÚMEROS QUE ESTÃO FALTANDO: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36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98889" cy="2008250"/>
            <wp:effectExtent b="0" l="0" r="0" t="0"/>
            <wp:docPr id="219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889" cy="200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4 - 7 - 9 - 10 - 11 - 12 - 14 - 17 - 20 - 22 - 26 - 29 - 33 - 34 - 3 7.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37 - 34 - 20 -26 - 22 - 29 - 12- 17 - 14 - 10 - 11 - 9 -7 - 4 -33.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37 - 34 - 33 - 29 - 26 - 22 - 20 - 17 - 14 - 12 - 11 - 10 - 9 - 7 - 4.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34 - 33 - 29 - 37 - 26 - 20 - 22 - 17 - 14 - 12 - 11 - 10 - 9 - 7 - 4 .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ASSINALE A RESPOSTA CORRETA. QUAL É O ANTECESSOR DO NÚMERO 15?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 10                           (   )13                              (   )14                                  (   )16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1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É O SUCESSOR DO NÚMERO 15?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)10                             (   )13                             (   )14                                   (   )16</w:t>
      </w:r>
    </w:p>
    <w:p w:rsidR="00000000" w:rsidDel="00000000" w:rsidP="00000000" w:rsidRDefault="00000000" w:rsidRPr="00000000" w14:paraId="000000C2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07/07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COPIE EM SEU CADERNO O ALFABETO COMO NO MODELO ENVIADO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AVALIAÇÃO INTERDISCIPLINAR DE CIÊNCIAS-GEOGRAFIA-HISTÓRIA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HORTOLÂNDIA, ________ DE JULHO DE 2021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NOME: ___________________________________________________________   2º ANO____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PROFESSORA:________________________________________________________________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MANTER A HIGIENE É MUITO IMPORTANTE PARA EVITAR DOENÇAS, INCLUSIVE O NOVO CORONAVÍRUS. ASSINALE A ALTERNATIVA CORRETA QUE DEVEMOS TER PARA EVITAR O CONTÁGIO DA COVID-19: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LAVAR AS MÃOS COM SABÃO VÁRIAS VEZES AO DIA E USAR MÁSCARA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FICAR AGLOMERADO COM OS VIZINHOS E PARENTES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SAIR DE CASA SEM NECESSIDADE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O QUE É NECESSÁRIO PARA TER UMA VIDA SAUDÁVEL?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MANTER HÁBITOS DE HIGIENE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NÃO DORMIR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COMER ALIMENTOS COM MUITO </w:t>
      </w:r>
      <w:r w:rsidDel="00000000" w:rsidR="00000000" w:rsidRPr="00000000">
        <w:rPr>
          <w:color w:val="1e1e1e"/>
          <w:rtl w:val="0"/>
        </w:rPr>
        <w:t xml:space="preserve">AÇÚCAR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E GORDURA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NOSSO CORPO POSSUI 5 SENTIDOS: VISÃO, AUDIÇÃO, TATO, PALADAR E OLFATO. ASSINALE QUAL SENTIDO VOCÊ USA PARA LER UMA HISTÓRIA: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PALADAR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OLFATO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VISÃO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ASSINALE A OPÇÃO QUE COMPÕE TODAS AS PARTES DA PLANTA: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SOL, TATO, NUTRIENTES, VISÃO, RAIZ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RAIZ, CAULE, FOLHA, FLOR, FRUTOS, SEMENTE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ÁGUA, OLFATO, SOLO, PALADAR, FRUTOS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EXISTEM DOIS TIPOS DE LUZ: NATURAL E ARTIFICIAL. A FONTE DE LUZ NATURAL PARA OS SERES VIVOS É O SOL E UM EXEMPLO COMUM DE LUZ ARTIFICIAL É A LUZ DA LÂMPADA. PENSE E RESPONDA O QUE É VERDADEIRO: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OS ANIMAIS E PLANTAS  PRECISAM DE LUZ DO SOL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ESCOLAS E FÁBRICAS NÃO PRECISAM DE LUZ ARTIFICIAL.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 ) OS SERES VIVOS NÃO PRECISAM DE LUZ NATURAL.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LEIA O POEMA DE CARMEM </w:t>
      </w:r>
      <w:r w:rsidDel="00000000" w:rsidR="00000000" w:rsidRPr="00000000">
        <w:rPr>
          <w:color w:val="1e1e1e"/>
          <w:rtl w:val="0"/>
        </w:rPr>
        <w:t xml:space="preserve">LÚCIA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“O BAIRRO ONDE EU MORO” E ASSINALE A ALTERNATIVA VERDADEIRA: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64475" cy="1779980"/>
            <wp:effectExtent b="0" l="0" r="0" t="0"/>
            <wp:docPr id="220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4475" cy="1779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É UM BAIRRO ANIMADO E AGITADO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É UM BAIRRO PEQUENO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NÃO TEM CASAS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OBSERVE A MORADIA E ASSINALE OS MATERIAIS UTILIZADOS PARA FAZER A CASA: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27170" cy="1622978"/>
            <wp:effectExtent b="0" l="0" r="0" t="0"/>
            <wp:docPr id="220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7170" cy="1622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 CIMENTO, PALHA E MADEIRA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PALHA , VIDRO E TIJOLO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BARRO, PALHA E MADEIRA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ASSINALE AS AÇÕES QUE AJUDAM A PRESERVAR O MEIO AMBIENTE: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RECICLAR O LIXO DOMÉSTICO, ECONOMIZAR ÁGUA E ENERGIA ELÉTRICA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DESMATAR AS FLORESTAS E JOGAR LIXO NOS RIOS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AUMENTAR O CONSUMO DE ÁGUA E ENERGIA ELÉTRICA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A ÁGUA É ENCONTRADA NA NATUREZA EM: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CHÁS, SUCOS, REFRIGERANTES.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FILTROS, TORNEIRAS E PISCINAS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RIOS, LAGOS, LAGOAS.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 NA NOSSA VIDA A ÁGUA LIMPA ESTÁ PRESENTE: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NA HIGIENE DIÁRIA, NO LAZER E NA NOSSA SAÚDE.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NA RUA, NA HORA DO BANHO E NA SALA DE LEITURA.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NA POÇA, NO LIXO E NO CANO.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e1e1e"/>
          <w:sz w:val="24"/>
          <w:szCs w:val="24"/>
          <w:u w:val="none"/>
          <w:shd w:fill="auto" w:val="clear"/>
          <w:vertAlign w:val="baseline"/>
          <w:rtl w:val="0"/>
        </w:rPr>
        <w:t xml:space="preserve">(   ) NA RUA, NO RALO E NO ESGOTO</w:t>
      </w:r>
    </w:p>
    <w:p w:rsidR="00000000" w:rsidDel="00000000" w:rsidP="00000000" w:rsidRDefault="00000000" w:rsidRPr="00000000" w14:paraId="000000F7">
      <w:pPr>
        <w:pBdr>
          <w:top w:color="00000a" w:space="8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08/07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BRINCADEIRA ACERTE O BALDE</w:t>
      </w:r>
    </w:p>
    <w:p w:rsidR="00000000" w:rsidDel="00000000" w:rsidP="00000000" w:rsidRDefault="00000000" w:rsidRPr="00000000" w14:paraId="000000F9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878623" cy="2383646"/>
            <wp:effectExtent b="0" l="0" r="0" t="0"/>
            <wp:docPr id="220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8623" cy="238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ESTA BRINCADEIRA TODOS DE CASA PODEM PARTICIPAR</w:t>
      </w:r>
      <w:r w:rsidDel="00000000" w:rsidR="00000000" w:rsidRPr="00000000">
        <w:rPr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FB">
      <w:pPr>
        <w:spacing w:line="240" w:lineRule="auto"/>
        <w:jc w:val="both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MATERIAIS NECESSÁRIOS: </w:t>
      </w:r>
    </w:p>
    <w:p w:rsidR="00000000" w:rsidDel="00000000" w:rsidP="00000000" w:rsidRDefault="00000000" w:rsidRPr="00000000" w14:paraId="000000FC">
      <w:pPr>
        <w:spacing w:line="240" w:lineRule="auto"/>
        <w:ind w:left="360" w:firstLine="0"/>
        <w:jc w:val="both"/>
        <w:rPr/>
      </w:pPr>
      <w:r w:rsidDel="00000000" w:rsidR="00000000" w:rsidRPr="00000000">
        <w:rPr>
          <w:rtl w:val="0"/>
        </w:rPr>
        <w:t xml:space="preserve">3 BALDES E EM CADA UM DELES TEM QUE SER FIXADA UMA PONTUAÇÃO ESPECÍFICA;</w:t>
      </w:r>
    </w:p>
    <w:p w:rsidR="00000000" w:rsidDel="00000000" w:rsidP="00000000" w:rsidRDefault="00000000" w:rsidRPr="00000000" w14:paraId="000000FD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VÁRIAS BOLAS (PODEM SER FEITAS DE PAPEL USADO) </w:t>
      </w:r>
    </w:p>
    <w:p w:rsidR="00000000" w:rsidDel="00000000" w:rsidP="00000000" w:rsidRDefault="00000000" w:rsidRPr="00000000" w14:paraId="000000FE">
      <w:pPr>
        <w:spacing w:line="240" w:lineRule="auto"/>
        <w:jc w:val="both"/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COMO BRINCAR:</w:t>
      </w:r>
    </w:p>
    <w:p w:rsidR="00000000" w:rsidDel="00000000" w:rsidP="00000000" w:rsidRDefault="00000000" w:rsidRPr="00000000" w14:paraId="000000FF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COLOQUE OS BALDES A UMA DISTÂNCIA ONDE VOCÊ CONSIGA FAZER ARREMESSO</w:t>
      </w:r>
    </w:p>
    <w:p w:rsidR="00000000" w:rsidDel="00000000" w:rsidP="00000000" w:rsidRDefault="00000000" w:rsidRPr="00000000" w14:paraId="00000100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PODE SER ENFILEIRADOS LADO A LADO, PENDURADOS OU COLOCADOS NUMA ESCADA.</w:t>
      </w:r>
    </w:p>
    <w:p w:rsidR="00000000" w:rsidDel="00000000" w:rsidP="00000000" w:rsidRDefault="00000000" w:rsidRPr="00000000" w14:paraId="00000101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CADA JOGADOR TEM DIREITO A CINCO ARREMESSOS. AO FINAL DOS </w:t>
      </w:r>
      <w:r w:rsidDel="00000000" w:rsidR="00000000" w:rsidRPr="00000000">
        <w:rPr>
          <w:rtl w:val="0"/>
        </w:rPr>
        <w:t xml:space="preserve">ARREMESSOS,</w:t>
      </w:r>
      <w:r w:rsidDel="00000000" w:rsidR="00000000" w:rsidRPr="00000000">
        <w:rPr>
          <w:color w:val="000000"/>
          <w:rtl w:val="0"/>
        </w:rPr>
        <w:t xml:space="preserve"> SOME OS PONTOS E ANOTE NO CADERNO COM O NOME DE CADA JOGADOR;</w:t>
      </w:r>
    </w:p>
    <w:p w:rsidR="00000000" w:rsidDel="00000000" w:rsidP="00000000" w:rsidRDefault="00000000" w:rsidRPr="00000000" w14:paraId="00000102">
      <w:pPr>
        <w:spacing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GANHA QUEM FIZER A MAIOR PONTUAÇÃO.</w:t>
      </w:r>
    </w:p>
    <w:sectPr>
      <w:headerReference r:id="rId29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905375" cy="704850"/>
          <wp:effectExtent b="0" l="0" r="0" t="0"/>
          <wp:docPr id="220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05375" cy="7048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5"/>
      <w:numFmt w:val="decimal"/>
      <w:lvlText w:val="%1)"/>
      <w:lvlJc w:val="left"/>
      <w:pPr>
        <w:ind w:left="1110" w:hanging="360"/>
      </w:pPr>
      <w:rPr/>
    </w:lvl>
    <w:lvl w:ilvl="1">
      <w:start w:val="1"/>
      <w:numFmt w:val="lowerLetter"/>
      <w:lvlText w:val="%2."/>
      <w:lvlJc w:val="left"/>
      <w:pPr>
        <w:ind w:left="1830" w:hanging="360"/>
      </w:pPr>
      <w:rPr/>
    </w:lvl>
    <w:lvl w:ilvl="2">
      <w:start w:val="1"/>
      <w:numFmt w:val="lowerRoman"/>
      <w:lvlText w:val="%3."/>
      <w:lvlJc w:val="right"/>
      <w:pPr>
        <w:ind w:left="2550" w:hanging="180"/>
      </w:pPr>
      <w:rPr/>
    </w:lvl>
    <w:lvl w:ilvl="3">
      <w:start w:val="1"/>
      <w:numFmt w:val="decimal"/>
      <w:lvlText w:val="%4."/>
      <w:lvlJc w:val="left"/>
      <w:pPr>
        <w:ind w:left="3270" w:hanging="360"/>
      </w:pPr>
      <w:rPr/>
    </w:lvl>
    <w:lvl w:ilvl="4">
      <w:start w:val="1"/>
      <w:numFmt w:val="lowerLetter"/>
      <w:lvlText w:val="%5."/>
      <w:lvlJc w:val="left"/>
      <w:pPr>
        <w:ind w:left="3990" w:hanging="360"/>
      </w:pPr>
      <w:rPr/>
    </w:lvl>
    <w:lvl w:ilvl="5">
      <w:start w:val="1"/>
      <w:numFmt w:val="lowerRoman"/>
      <w:lvlText w:val="%6."/>
      <w:lvlJc w:val="right"/>
      <w:pPr>
        <w:ind w:left="4710" w:hanging="180"/>
      </w:pPr>
      <w:rPr/>
    </w:lvl>
    <w:lvl w:ilvl="6">
      <w:start w:val="1"/>
      <w:numFmt w:val="decimal"/>
      <w:lvlText w:val="%7."/>
      <w:lvlJc w:val="left"/>
      <w:pPr>
        <w:ind w:left="5430" w:hanging="360"/>
      </w:pPr>
      <w:rPr/>
    </w:lvl>
    <w:lvl w:ilvl="7">
      <w:start w:val="1"/>
      <w:numFmt w:val="lowerLetter"/>
      <w:lvlText w:val="%8."/>
      <w:lvlJc w:val="left"/>
      <w:pPr>
        <w:ind w:left="6150" w:hanging="360"/>
      </w:pPr>
      <w:rPr/>
    </w:lvl>
    <w:lvl w:ilvl="8">
      <w:start w:val="1"/>
      <w:numFmt w:val="lowerRoman"/>
      <w:lvlText w:val="%9."/>
      <w:lvlJc w:val="right"/>
      <w:pPr>
        <w:ind w:left="687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1110" w:hanging="360"/>
      </w:pPr>
      <w:rPr/>
    </w:lvl>
    <w:lvl w:ilvl="1">
      <w:start w:val="1"/>
      <w:numFmt w:val="lowerLetter"/>
      <w:lvlText w:val="%2."/>
      <w:lvlJc w:val="left"/>
      <w:pPr>
        <w:ind w:left="1830" w:hanging="360"/>
      </w:pPr>
      <w:rPr/>
    </w:lvl>
    <w:lvl w:ilvl="2">
      <w:start w:val="1"/>
      <w:numFmt w:val="lowerRoman"/>
      <w:lvlText w:val="%3."/>
      <w:lvlJc w:val="right"/>
      <w:pPr>
        <w:ind w:left="2550" w:hanging="180"/>
      </w:pPr>
      <w:rPr/>
    </w:lvl>
    <w:lvl w:ilvl="3">
      <w:start w:val="1"/>
      <w:numFmt w:val="decimal"/>
      <w:lvlText w:val="%4."/>
      <w:lvlJc w:val="left"/>
      <w:pPr>
        <w:ind w:left="3270" w:hanging="360"/>
      </w:pPr>
      <w:rPr/>
    </w:lvl>
    <w:lvl w:ilvl="4">
      <w:start w:val="1"/>
      <w:numFmt w:val="lowerLetter"/>
      <w:lvlText w:val="%5."/>
      <w:lvlJc w:val="left"/>
      <w:pPr>
        <w:ind w:left="3990" w:hanging="360"/>
      </w:pPr>
      <w:rPr/>
    </w:lvl>
    <w:lvl w:ilvl="5">
      <w:start w:val="1"/>
      <w:numFmt w:val="lowerRoman"/>
      <w:lvlText w:val="%6."/>
      <w:lvlJc w:val="right"/>
      <w:pPr>
        <w:ind w:left="4710" w:hanging="180"/>
      </w:pPr>
      <w:rPr/>
    </w:lvl>
    <w:lvl w:ilvl="6">
      <w:start w:val="1"/>
      <w:numFmt w:val="decimal"/>
      <w:lvlText w:val="%7."/>
      <w:lvlJc w:val="left"/>
      <w:pPr>
        <w:ind w:left="5430" w:hanging="360"/>
      </w:pPr>
      <w:rPr/>
    </w:lvl>
    <w:lvl w:ilvl="7">
      <w:start w:val="1"/>
      <w:numFmt w:val="lowerLetter"/>
      <w:lvlText w:val="%8."/>
      <w:lvlJc w:val="left"/>
      <w:pPr>
        <w:ind w:left="6150" w:hanging="360"/>
      </w:pPr>
      <w:rPr/>
    </w:lvl>
    <w:lvl w:ilvl="8">
      <w:start w:val="1"/>
      <w:numFmt w:val="lowerRoman"/>
      <w:lvlText w:val="%9."/>
      <w:lvlJc w:val="right"/>
      <w:pPr>
        <w:ind w:left="687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C1994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7236A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553C4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Cs w:val="24"/>
      <w:lang w:eastAsia="pt-BR"/>
    </w:rPr>
  </w:style>
  <w:style w:type="character" w:styleId="apple-tab-span" w:customStyle="1">
    <w:name w:val="apple-tab-span"/>
    <w:basedOn w:val="Fontepargpadro"/>
    <w:rsid w:val="00553C43"/>
  </w:style>
  <w:style w:type="character" w:styleId="Hyperlink">
    <w:name w:val="Hyperlink"/>
    <w:basedOn w:val="Fontepargpadro"/>
    <w:uiPriority w:val="99"/>
    <w:unhideWhenUsed w:val="1"/>
    <w:rsid w:val="00553C43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BE7B53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1A7737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1A773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linkVisitado">
    <w:name w:val="FollowedHyperlink"/>
    <w:basedOn w:val="Fontepargpadro"/>
    <w:uiPriority w:val="99"/>
    <w:semiHidden w:val="1"/>
    <w:unhideWhenUsed w:val="1"/>
    <w:rsid w:val="00553E05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 w:val="1"/>
    <w:rsid w:val="00FE331D"/>
    <w:rPr>
      <w:b w:val="1"/>
      <w:bCs w:val="1"/>
    </w:rPr>
  </w:style>
  <w:style w:type="table" w:styleId="SimplesTabela11" w:customStyle="1">
    <w:name w:val="Simples Tabela 11"/>
    <w:basedOn w:val="Tabelanormal"/>
    <w:uiPriority w:val="41"/>
    <w:rsid w:val="00434324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eladeGradeClara1" w:customStyle="1">
    <w:name w:val="Tabela de Grade Clara1"/>
    <w:basedOn w:val="Tabelanormal"/>
    <w:uiPriority w:val="40"/>
    <w:rsid w:val="00434324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9A67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9A6775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9A677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9A677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9A6775"/>
    <w:rPr>
      <w:rFonts w:ascii="Arial" w:hAnsi="Arial"/>
      <w:b w:val="1"/>
      <w:bCs w:val="1"/>
      <w:sz w:val="20"/>
      <w:szCs w:val="20"/>
    </w:rPr>
  </w:style>
  <w:style w:type="character" w:styleId="Ttulo1Char" w:customStyle="1">
    <w:name w:val="Título 1 Char"/>
    <w:basedOn w:val="Fontepargpadro"/>
    <w:link w:val="Ttulo1"/>
    <w:uiPriority w:val="9"/>
    <w:rsid w:val="007236A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85B6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85B6F"/>
    <w:rPr>
      <w:rFonts w:ascii="Tahoma" w:cs="Tahoma" w:hAnsi="Tahoma"/>
      <w:sz w:val="16"/>
      <w:szCs w:val="16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F85BD0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8D5D9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D5D98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 w:val="1"/>
    <w:rsid w:val="008D5D9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D5D98"/>
    <w:rPr>
      <w:rFonts w:ascii="Arial" w:hAnsi="Arial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4" Type="http://schemas.openxmlformats.org/officeDocument/2006/relationships/image" Target="media/image8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BMOjrrRmCyk" TargetMode="External"/><Relationship Id="rId26" Type="http://schemas.openxmlformats.org/officeDocument/2006/relationships/image" Target="media/image17.png"/><Relationship Id="rId25" Type="http://schemas.openxmlformats.org/officeDocument/2006/relationships/image" Target="media/image6.png"/><Relationship Id="rId28" Type="http://schemas.openxmlformats.org/officeDocument/2006/relationships/image" Target="media/image16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15.png"/><Relationship Id="rId8" Type="http://schemas.openxmlformats.org/officeDocument/2006/relationships/hyperlink" Target="https://youtu.be/BMOjrrRmCyk" TargetMode="External"/><Relationship Id="rId11" Type="http://schemas.openxmlformats.org/officeDocument/2006/relationships/hyperlink" Target="https://youtu.be/BMOjrrRmCyk" TargetMode="External"/><Relationship Id="rId10" Type="http://schemas.openxmlformats.org/officeDocument/2006/relationships/hyperlink" Target="https://youtu.be/BMOjrrRmCyk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13.jp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12.png"/><Relationship Id="rId19" Type="http://schemas.openxmlformats.org/officeDocument/2006/relationships/image" Target="media/image14.png"/><Relationship Id="rId1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zdUtK7qQ9ljrcJAfjZjc2lCBkg==">AMUW2mXoix8QP0XN2vep5UJjjGVLCAM8uCXQ1Kdbwjf+OfyMVb7MpYnsWMhrbNrypCdXk5mH7b0ok/Am1sqMZb3UYc5bME68o7kqP5p6cWLjBLObohm9bv1DGxKgX2ImOLDIOhG02JYeLId5ajVC+4IC/MucT0neEr35AEenSPVhrwTBf17C5z8=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2021-06-18T18:13:00Z</dcterms:created>
  <dc:creator>Sheila Kermeci</dc:creator>
</cp:coreProperties>
</file>