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4º ANO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1019175</wp:posOffset>
            </wp:positionH>
            <wp:positionV relativeFrom="paragraph">
              <wp:posOffset>426719</wp:posOffset>
            </wp:positionV>
            <wp:extent cx="4552950" cy="1310536"/>
            <wp:effectExtent b="0" l="0" r="0" t="0"/>
            <wp:wrapTopAndBottom distB="0" distT="0"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10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19 A 23 DE JULHO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5233"/>
          <w:tab w:val="left" w:pos="7340"/>
        </w:tabs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</w:rPr>
        <w:drawing>
          <wp:inline distB="0" distT="0" distL="0" distR="0">
            <wp:extent cx="3802001" cy="1877415"/>
            <wp:effectExtent b="0" l="0" r="0" t="0"/>
            <wp:docPr descr="C:\Users\Admin\Downloads\WhatsApp Image 2021-04-07 at 17.01.14.jpeg" id="11" name="image2.jpg"/>
            <a:graphic>
              <a:graphicData uri="http://schemas.openxmlformats.org/drawingml/2006/picture">
                <pic:pic>
                  <pic:nvPicPr>
                    <pic:cNvPr descr="C:\Users\Admin\Downloads\WhatsApp Image 2021-04-07 at 17.01.14.jpe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2001" cy="1877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</w:p>
    <w:sdt>
      <w:sdtPr>
        <w:tag w:val="goog_rdk_18"/>
      </w:sdtPr>
      <w:sdtContent>
        <w:tbl>
          <w:tblPr>
            <w:tblStyle w:val="Table2"/>
            <w:jc w:val="left"/>
            <w:tblInd w:w="-4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  <w:tblPrChange w:id="0" w:author="Outro Autor" w:date="2021-03-01T00:12:00Z">
              <w:tblPr>
                <w:tblStyle w:val="Table1"/>
                <w:jc w:val="left"/>
                <w:tblInd w:w="-147.0" w:type="dxa"/>
                <w:tbl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  <w:insideH w:color="000000" w:space="0" w:sz="4" w:val="single"/>
                  <w:insideV w:color="000000" w:space="0" w:sz="4" w:val="single"/>
                </w:tblBorders>
                <w:tblLayout w:type="fixed"/>
                <w:tblLook w:val="0400"/>
              </w:tblPr>
            </w:tblPrChange>
          </w:tblPr>
          <w:tblGrid>
            <w:gridCol w:w="5233"/>
            <w:gridCol w:w="5233"/>
            <w:tblGridChange w:id="0">
              <w:tblGrid>
                <w:gridCol w:w="5233"/>
                <w:gridCol w:w="5233"/>
              </w:tblGrid>
            </w:tblGridChange>
          </w:tblGrid>
          <w:sdt>
            <w:sdtPr>
              <w:tag w:val="goog_rdk_0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tcBorders>
                              <w:bottom w:color="000000" w:space="0" w:sz="4" w:val="single"/>
                            </w:tcBorders>
                            <w:shd w:fill="dbbff7" w:val="clear"/>
                          </w:tcPr>
                        </w:tcPrChange>
                      </w:tcPr>
                      <w:p w:rsidR="00000000" w:rsidDel="00000000" w:rsidP="00000000" w:rsidRDefault="00000000" w:rsidRPr="00000000" w14:paraId="00000004">
                        <w:pPr>
                          <w:spacing w:after="0" w:lineRule="auto"/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DIA DA SEMANA</w:t>
                        </w:r>
                      </w:p>
                    </w:tc>
                  </w:sdtContent>
                </w:sdt>
                <w:sdt>
                  <w:sdtPr>
                    <w:tag w:val="goog_rdk_2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tcBorders>
                              <w:bottom w:color="000000" w:space="0" w:sz="4" w:val="single"/>
                            </w:tcBorders>
                            <w:shd w:fill="dbbff7" w:val="clear"/>
                          </w:tcPr>
                        </w:tcPrChange>
                      </w:tcPr>
                      <w:p w:rsidR="00000000" w:rsidDel="00000000" w:rsidP="00000000" w:rsidRDefault="00000000" w:rsidRPr="00000000" w14:paraId="00000005">
                        <w:pPr>
                          <w:spacing w:after="0" w:lineRule="auto"/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ROTINA DIÁRIA</w:t>
                        </w:r>
                      </w:p>
                      <w:p w:rsidR="00000000" w:rsidDel="00000000" w:rsidP="00000000" w:rsidRDefault="00000000" w:rsidRPr="00000000" w14:paraId="00000006">
                        <w:pPr>
                          <w:spacing w:after="0" w:lineRule="auto"/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DESCRIÇÃO DAS ATIVIDADES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3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4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7">
                        <w:pPr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Segunda-feira        19/07/2021</w:t>
                        </w:r>
                      </w:p>
                    </w:tc>
                  </w:sdtContent>
                </w:sdt>
                <w:sdt>
                  <w:sdtPr>
                    <w:tag w:val="goog_rdk_5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8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“A Ponte”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09">
                        <w:pPr>
                          <w:spacing w:after="0" w:line="36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Português: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Uso do dicionário.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A">
                        <w:pPr>
                          <w:spacing w:after="0" w:line="36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Educação Física: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Que tal se exercitar um pouquinho?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ff0000"/>
                            <w:sz w:val="24"/>
                            <w:szCs w:val="24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Dê uma olhadinha no PORTAL, na atividade preparada pelo professor de Educação Física!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6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7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B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Terça-feira 20/07/2021</w:t>
                        </w:r>
                      </w:p>
                    </w:tc>
                  </w:sdtContent>
                </w:sdt>
                <w:sdt>
                  <w:sdtPr>
                    <w:tag w:val="goog_rdk_8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0C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: Audiodescrição do curta metragem de animação “A Ponte”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0D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Geografia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Elementos naturais/culturais numa paisagem.</w:t>
                        </w:r>
                      </w:p>
                      <w:p w:rsidR="00000000" w:rsidDel="00000000" w:rsidP="00000000" w:rsidRDefault="00000000" w:rsidRPr="00000000" w14:paraId="0000000E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F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Inglês: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Hoje é dia de aprender uma nova língua: vamos estudar Inglês! Dê uma olhadinha no PORTAL, na aula TEMA: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HEALTHY FOOD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 (Alimentação saudável) Parte 1 - página 33, que a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teacher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preparou para você!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9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0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0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Quarta-feira 21/07/2021</w:t>
                        </w:r>
                      </w:p>
                    </w:tc>
                  </w:sdtContent>
                </w:sdt>
                <w:sdt>
                  <w:sdtPr>
                    <w:tag w:val="goog_rdk_11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1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diária: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“Primaria: Expresando y Controlando mis emociones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12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3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Matemática: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Desafios (Situações-problema)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4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5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Arte: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Que tal fazer uma atividade de arte e exercitar a criatividade? Dê uma olhadinha na atividade de Arte em nosso PORTAL.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12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3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6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Quinta-feira 22/07/2021</w:t>
                        </w:r>
                      </w:p>
                    </w:tc>
                  </w:sdtContent>
                </w:sdt>
                <w:sdt>
                  <w:sdtPr>
                    <w:tag w:val="goog_rdk_14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7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: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“Mudança de Atitude”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</w:t>
                        </w:r>
                      </w:p>
                      <w:p w:rsidR="00000000" w:rsidDel="00000000" w:rsidP="00000000" w:rsidRDefault="00000000" w:rsidRPr="00000000" w14:paraId="00000018">
                        <w:pPr>
                          <w:spacing w:after="0" w:line="360" w:lineRule="auto"/>
                          <w:jc w:val="both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9">
                        <w:pPr>
                          <w:spacing w:after="0" w:line="360" w:lineRule="auto"/>
                          <w:jc w:val="both"/>
                          <w:rPr>
                            <w:rFonts w:ascii="Arial" w:cs="Arial" w:eastAsia="Arial" w:hAnsi="Arial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História e Língua Portuguesa: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Produção de texto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15"/>
            </w:sdtPr>
            <w:sdtContent>
              <w:tr>
                <w:trPr>
                  <w:trPrChange w:author="Outro Autor" w:id="0" w:date="2021-03-01T00:12:00Z">
                    <w:trPr/>
                  </w:trPrChange>
                </w:trPr>
                <w:sdt>
                  <w:sdtPr>
                    <w:tag w:val="goog_rdk_16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A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Sexta-feira 23/07/2021</w:t>
                        </w:r>
                      </w:p>
                    </w:tc>
                  </w:sdtContent>
                </w:sdt>
                <w:sdt>
                  <w:sdtPr>
                    <w:tag w:val="goog_rdk_17"/>
                  </w:sdtPr>
                  <w:sdtContent>
                    <w:tc>
                      <w:tcPr>
                        <w:tcPrChange w:author="Outro Autor" w:id="0" w:date="2021-03-01T00:12:00Z">
                          <w:tcPr>
                            <w:shd w:fill="f5d8fc" w:val="clear"/>
                          </w:tcPr>
                        </w:tcPrChange>
                      </w:tcPr>
                      <w:p w:rsidR="00000000" w:rsidDel="00000000" w:rsidP="00000000" w:rsidRDefault="00000000" w:rsidRPr="00000000" w14:paraId="0000001B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Leitura diária: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Fragmentos – para pensar habilidades socioemocionais disponível no grupo de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i w:val="1"/>
                            <w:sz w:val="24"/>
                            <w:szCs w:val="24"/>
                            <w:rtl w:val="0"/>
                          </w:rPr>
                          <w:t xml:space="preserve">WhatsApp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 da sala.</w:t>
                        </w:r>
                      </w:p>
                      <w:p w:rsidR="00000000" w:rsidDel="00000000" w:rsidP="00000000" w:rsidRDefault="00000000" w:rsidRPr="00000000" w14:paraId="0000001C">
                        <w:pPr>
                          <w:spacing w:after="0" w:line="24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D">
                        <w:pPr>
                          <w:spacing w:after="0" w:line="360" w:lineRule="auto"/>
                          <w:jc w:val="both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4"/>
                            <w:szCs w:val="24"/>
                            <w:rtl w:val="0"/>
                          </w:rPr>
                          <w:t xml:space="preserve">Ciências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: Emoções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000000" w:rsidDel="00000000" w:rsidP="00000000" w:rsidRDefault="00000000" w:rsidRPr="00000000" w14:paraId="0000001E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Segunda-feira (19/07/2021) - Língua Portuguesa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Encontre no dicionário o significado das palavras abaixo e registre em seu caderno.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– Egoísmo:</w:t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 – Vingança: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– Solidariedade: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 – Maldade: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– Humildade: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Escreva qual característica os personagens mostraram nos episódios abaixo: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Quando o Alce e o Urso brigaram por passagem demonstraram ________________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 – Quando o coelho soltou a cerca para derrubar o Alce e o Urso demonstrou ________________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– Quando o Guaxinim ofereceu passagem ao Coelho demonstrou _______________ e _________________</w:t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 – Quando o Urso bateu no Guaxinim e jogou-o fora demonstrou muita ____________________  </w:t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– Quando o Alce chutou o Coelho demonstrou ______________________</w:t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– Se você fosse o Alce ou o Urso, o que você faria de diferente para resolver a situação?</w:t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Terça-feira (20/07/2021) - Geografia</w:t>
      </w:r>
    </w:p>
    <w:p w:rsidR="00000000" w:rsidDel="00000000" w:rsidP="00000000" w:rsidRDefault="00000000" w:rsidRPr="00000000" w14:paraId="00000031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Lembrete: Os elementos naturais de uma paisagem surgem naturalmente e os elementos culturais são colocados pelo homem. </w:t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– Observe a paisagem do filme “A Ponte” e escreva o nome de um elemento cultural existente nela __________________________________. </w:t>
      </w:r>
    </w:p>
    <w:p w:rsidR="00000000" w:rsidDel="00000000" w:rsidP="00000000" w:rsidRDefault="00000000" w:rsidRPr="00000000" w14:paraId="00000034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2 - Agora escreva o nome de elementos naturais que você observou nesta paisagem.__________________________________________ .</w:t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ind w:right="11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Quarta-feira (21/07/2021)</w:t>
      </w:r>
    </w:p>
    <w:p w:rsidR="00000000" w:rsidDel="00000000" w:rsidP="00000000" w:rsidRDefault="00000000" w:rsidRPr="00000000" w14:paraId="00000036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Todos temos medo de algo. O importante é superá-lo com valentia e inteligência.</w:t>
      </w:r>
    </w:p>
    <w:p w:rsidR="00000000" w:rsidDel="00000000" w:rsidP="00000000" w:rsidRDefault="00000000" w:rsidRPr="00000000" w14:paraId="00000037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Desafios matemáticos: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6" w:right="11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distância da mata até a orla da praia é de 4 metros. Quantos metros percorreu o passarinho se fez o percurso de ida e volta três vezes?</w:t>
      </w:r>
    </w:p>
    <w:tbl>
      <w:tblPr>
        <w:tblStyle w:val="Table3"/>
        <w:tblW w:w="10380.0" w:type="dxa"/>
        <w:jc w:val="left"/>
        <w:tblInd w:w="75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11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Resposta:______________________________________________________________ .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– Havia um bando de 42 passarinhos. Se 35 saíram para caçar alimento, quantos ficaram descansando?</w:t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spacing w:line="360" w:lineRule="auto"/>
              <w:ind w:right="1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ind w:right="1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ind w:right="1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ind w:right="1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ind w:right="1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ind w:right="1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ind w:right="1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Resposta:___________________________________________________________________. </w:t>
            </w:r>
          </w:p>
        </w:tc>
      </w:tr>
    </w:tbl>
    <w:p w:rsidR="00000000" w:rsidDel="00000000" w:rsidP="00000000" w:rsidRDefault="00000000" w:rsidRPr="00000000" w14:paraId="00000046">
      <w:pPr>
        <w:shd w:fill="ffffff" w:val="clear"/>
        <w:spacing w:after="0" w:line="360" w:lineRule="auto"/>
        <w:ind w:right="118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Quinta-feira (22/07/2021)</w:t>
      </w:r>
    </w:p>
    <w:p w:rsidR="00000000" w:rsidDel="00000000" w:rsidP="00000000" w:rsidRDefault="00000000" w:rsidRPr="00000000" w14:paraId="00000048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História/Língua Portuguesa</w:t>
      </w:r>
    </w:p>
    <w:p w:rsidR="00000000" w:rsidDel="00000000" w:rsidP="00000000" w:rsidRDefault="00000000" w:rsidRPr="00000000" w14:paraId="00000049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360" w:lineRule="auto"/>
        <w:ind w:right="11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Escreva um texto contando a história do filme com um final feliz. Não se esqueça de dar um título e sua opinião sobre a atitude do personagem principal.</w:t>
      </w:r>
    </w:p>
    <w:p w:rsidR="00000000" w:rsidDel="00000000" w:rsidP="00000000" w:rsidRDefault="00000000" w:rsidRPr="00000000" w14:paraId="0000004B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Sexta-feira (23/07/2021)</w:t>
      </w:r>
    </w:p>
    <w:p w:rsidR="00000000" w:rsidDel="00000000" w:rsidP="00000000" w:rsidRDefault="00000000" w:rsidRPr="00000000" w14:paraId="0000004D">
      <w:pPr>
        <w:shd w:fill="ffffff" w:val="clear"/>
        <w:spacing w:after="0" w:line="360" w:lineRule="auto"/>
        <w:ind w:right="118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Ciências</w:t>
      </w:r>
    </w:p>
    <w:p w:rsidR="00000000" w:rsidDel="00000000" w:rsidP="00000000" w:rsidRDefault="00000000" w:rsidRPr="00000000" w14:paraId="0000004E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– Que sentimentos brotaram em você enquanto assistia ao filme? _____________________</w:t>
      </w:r>
    </w:p>
    <w:p w:rsidR="00000000" w:rsidDel="00000000" w:rsidP="00000000" w:rsidRDefault="00000000" w:rsidRPr="00000000" w14:paraId="00000050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– Cada vez que as pessoas recebiam algum tipo de agressão seu corpo ficava quebrado. O corpo trincado poderia ser traduzido como:</w:t>
      </w:r>
    </w:p>
    <w:p w:rsidR="00000000" w:rsidDel="00000000" w:rsidP="00000000" w:rsidRDefault="00000000" w:rsidRPr="00000000" w14:paraId="00000052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) muita tristeza   (    ) muita alegria</w:t>
      </w:r>
    </w:p>
    <w:p w:rsidR="00000000" w:rsidDel="00000000" w:rsidP="00000000" w:rsidRDefault="00000000" w:rsidRPr="00000000" w14:paraId="00000054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360" w:lineRule="auto"/>
        <w:ind w:right="1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– Um coração novo, cheio de alegria foi capaz de transformar e curar pessoas de alma machucada. Agora é sua vez de fazer a diferença na vida de alguém. Você vai oferecer abraço e palavras positivas a pelo menos 5 pessoas. Pode ser da família, parentes, vizinhos, amigos, etc. Preste atenção na reação das pessoas e depois registre em seu caderno se valeu a pena ou não. </w:t>
      </w:r>
    </w:p>
    <w:p w:rsidR="00000000" w:rsidDel="00000000" w:rsidP="00000000" w:rsidRDefault="00000000" w:rsidRPr="00000000" w14:paraId="00000056">
      <w:pPr>
        <w:shd w:fill="ffffff" w:val="clear"/>
        <w:spacing w:after="0" w:line="360" w:lineRule="auto"/>
        <w:ind w:right="118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360" w:lineRule="auto"/>
        <w:ind w:right="118" w:hanging="284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Assim finalizamos mais um período de estudos. </w:t>
      </w:r>
    </w:p>
    <w:p w:rsidR="00000000" w:rsidDel="00000000" w:rsidP="00000000" w:rsidRDefault="00000000" w:rsidRPr="00000000" w14:paraId="00000058">
      <w:pPr>
        <w:shd w:fill="ffffff" w:val="clear"/>
        <w:spacing w:after="0" w:line="360" w:lineRule="auto"/>
        <w:ind w:right="118" w:hanging="284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Bom final de semana.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1171575</wp:posOffset>
          </wp:positionH>
          <wp:positionV relativeFrom="page">
            <wp:posOffset>67945</wp:posOffset>
          </wp:positionV>
          <wp:extent cx="5124450" cy="886299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24450" cy="8862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6" w:hanging="360"/>
      </w:pPr>
      <w:rPr/>
    </w:lvl>
    <w:lvl w:ilvl="1">
      <w:start w:val="1"/>
      <w:numFmt w:val="lowerLetter"/>
      <w:lvlText w:val="%2."/>
      <w:lvlJc w:val="left"/>
      <w:pPr>
        <w:ind w:left="796" w:hanging="360.00000000000006"/>
      </w:pPr>
      <w:rPr/>
    </w:lvl>
    <w:lvl w:ilvl="2">
      <w:start w:val="1"/>
      <w:numFmt w:val="lowerRoman"/>
      <w:lvlText w:val="%3."/>
      <w:lvlJc w:val="right"/>
      <w:pPr>
        <w:ind w:left="1516" w:hanging="180"/>
      </w:pPr>
      <w:rPr/>
    </w:lvl>
    <w:lvl w:ilvl="3">
      <w:start w:val="1"/>
      <w:numFmt w:val="decimal"/>
      <w:lvlText w:val="%4."/>
      <w:lvlJc w:val="left"/>
      <w:pPr>
        <w:ind w:left="2236" w:hanging="360"/>
      </w:pPr>
      <w:rPr/>
    </w:lvl>
    <w:lvl w:ilvl="4">
      <w:start w:val="1"/>
      <w:numFmt w:val="lowerLetter"/>
      <w:lvlText w:val="%5."/>
      <w:lvlJc w:val="left"/>
      <w:pPr>
        <w:ind w:left="2956" w:hanging="360"/>
      </w:pPr>
      <w:rPr/>
    </w:lvl>
    <w:lvl w:ilvl="5">
      <w:start w:val="1"/>
      <w:numFmt w:val="lowerRoman"/>
      <w:lvlText w:val="%6."/>
      <w:lvlJc w:val="right"/>
      <w:pPr>
        <w:ind w:left="3676" w:hanging="180"/>
      </w:pPr>
      <w:rPr/>
    </w:lvl>
    <w:lvl w:ilvl="6">
      <w:start w:val="1"/>
      <w:numFmt w:val="decimal"/>
      <w:lvlText w:val="%7."/>
      <w:lvlJc w:val="left"/>
      <w:pPr>
        <w:ind w:left="4396" w:hanging="360"/>
      </w:pPr>
      <w:rPr/>
    </w:lvl>
    <w:lvl w:ilvl="7">
      <w:start w:val="1"/>
      <w:numFmt w:val="lowerLetter"/>
      <w:lvlText w:val="%8."/>
      <w:lvlJc w:val="left"/>
      <w:pPr>
        <w:ind w:left="5116" w:hanging="360"/>
      </w:pPr>
      <w:rPr/>
    </w:lvl>
    <w:lvl w:ilvl="8">
      <w:start w:val="1"/>
      <w:numFmt w:val="lowerRoman"/>
      <w:lvlText w:val="%9."/>
      <w:lvlJc w:val="right"/>
      <w:pPr>
        <w:ind w:left="583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542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542B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 w:val="1"/>
    <w:rsid w:val="00DF542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F542B"/>
  </w:style>
  <w:style w:type="paragraph" w:styleId="Reviso">
    <w:name w:val="Revision"/>
    <w:hidden w:val="1"/>
    <w:uiPriority w:val="99"/>
    <w:semiHidden w:val="1"/>
    <w:rsid w:val="00DF542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1B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C642E4"/>
    <w:rPr>
      <w:color w:val="0000ff"/>
      <w:u w:val="single"/>
    </w:rPr>
  </w:style>
  <w:style w:type="paragraph" w:styleId="SemEspaamento">
    <w:name w:val="No Spacing"/>
    <w:uiPriority w:val="1"/>
    <w:qFormat w:val="1"/>
    <w:rsid w:val="00C642E4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361A6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A55CF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55CF9"/>
  </w:style>
  <w:style w:type="paragraph" w:styleId="PargrafodaLista">
    <w:name w:val="List Paragraph"/>
    <w:basedOn w:val="Normal"/>
    <w:uiPriority w:val="34"/>
    <w:qFormat w:val="1"/>
    <w:rsid w:val="00D60D0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UNM5NFs7pd+ISFqU1W/cGGPCw==">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2021-06-30T12:20:00Z</dcterms:created>
  <dc:creator>Admin</dc:creator>
</cp:coreProperties>
</file>