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1º ANO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5791200" cy="987988"/>
            <wp:effectExtent b="0" l="0" r="0" t="0"/>
            <wp:docPr id="1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987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ATIVIDADES DE 26 DE JULHO A 30 DE JULHO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2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5076825" cy="1799743"/>
            <wp:effectExtent b="0" l="0" r="0" t="0"/>
            <wp:docPr id="1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7997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22"/>
        <w:gridCol w:w="8363"/>
        <w:tblGridChange w:id="0">
          <w:tblGrid>
            <w:gridCol w:w="2122"/>
            <w:gridCol w:w="8363"/>
          </w:tblGrid>
        </w:tblGridChange>
      </w:tblGrid>
      <w:tr>
        <w:trPr>
          <w:trHeight w:val="26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ROTINA DIÁRIA DESCRIÇÃO DAS ATIVIDADES</w:t>
            </w:r>
          </w:p>
        </w:tc>
      </w:tr>
      <w:tr>
        <w:trPr>
          <w:trHeight w:val="178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26/07/2021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: História para alfabetizar – Dona letrinha          Disponível na plataforma do YouTube no link: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https://youtu.be/aFjPj-7FWI0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Vamos relembrar o alfabeto lendo em voz alta, depois escreva as vogais nos quadradinhos abaixo.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Observe os desenhos e escreva as vogais que iniciam seus nomes.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Arte: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Que tal fazer uma atividade de arte e exercitar a criatividade? Dê uma olhadinha na atividade de Arte em nosso BLOG.</w:t>
            </w:r>
          </w:p>
        </w:tc>
      </w:tr>
      <w:tr>
        <w:trPr>
          <w:trHeight w:val="5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27/07/2021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Poema: As meninas- Cecília Meireles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Disponível na plataforma do YouTube no link: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https://youtu.be/2LWND8kmzPg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Acompanhe a leitura do poema “As meninas”, escolha um lápis de cor e pinte os espaços entre as palavras. Após a leitura do poema circule os nomes das meninas e registre nas linhas abaixo. Marque um x na quantidade de palavras que tem no poema. Complete a tabela com a quantidade de letra, letra inicial e final nas palavras em destaque.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Física: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Que tal se exercitar um pouquinho? Dê uma olhadinha no BLOG, na atividade preparada pelo professor de Educação Física.</w:t>
            </w:r>
          </w:p>
        </w:tc>
      </w:tr>
      <w:tr>
        <w:trPr>
          <w:trHeight w:val="99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28/07/2021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pStyle w:val="Heading1"/>
              <w:spacing w:after="0" w:before="0" w:lineRule="auto"/>
              <w:jc w:val="both"/>
              <w:rPr>
                <w:rFonts w:ascii="Arial" w:cs="Arial" w:eastAsia="Arial" w:hAnsi="Arial"/>
                <w:b w:val="0"/>
                <w:color w:val="00000a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4"/>
                <w:szCs w:val="24"/>
                <w:rtl w:val="0"/>
              </w:rPr>
              <w:t xml:space="preserve">Bicho por bicho- Varal de História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4"/>
                <w:szCs w:val="24"/>
                <w:rtl w:val="0"/>
              </w:rPr>
              <w:t xml:space="preserve">Disponível na plataforma do YouTube no link: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https://youtu.be/l80cLpqKyhs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Observe o gráfico com a pesquisa feita pela professora do 1ºano sobre os animais de estimação que os alunos gostariam de ter, conte a quantidade de votos que teve cada animal e faça o registro. Depois responda as perguntas com os nomes dos animais.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Hoje é dia de aprender uma nova língua: Vamos estudar Inglês! Dê uma olhadinha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 atividade TEMA: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History / Mini book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(História/livrinho) páginas 43 e 45.</w:t>
            </w:r>
          </w:p>
        </w:tc>
      </w:tr>
      <w:tr>
        <w:trPr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29/07/2021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Tudo tem o seu tempo- Varal de histórias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Disponível na plataforma do YouTube no link: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https://youtu.be/hmOtpGqx4nc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Escreva na atividade o dia, mês e ano. Pinte na atividade o dia de ontem, hoje e amanhã. Marque um x na imagem que indica como está o clima hoje.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30/07/2021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Curta metragem “A ponte” - Disponível na plataforma do YouTube no link: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https://www.youtube.com/watch?v=1Ktu-aDmkQI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Depois de escutar a leitura das frases que estão dentro dos quadros, desenhe o seu rosto representando o sentimento que você sentiu. Como de alegria, tristeza e bravo.</w:t>
            </w:r>
          </w:p>
        </w:tc>
      </w:tr>
    </w:tbl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PARA AS ATIVIDADES DO LIVRO, VAMOS INTERAGIR.</w:t>
      </w:r>
    </w:p>
    <w:p w:rsidR="00000000" w:rsidDel="00000000" w:rsidP="00000000" w:rsidRDefault="00000000" w:rsidRPr="00000000" w14:paraId="00000026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20"/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SEGUNDA-FEIRA 26-07-2021</w:t>
      </w:r>
    </w:p>
    <w:p w:rsidR="00000000" w:rsidDel="00000000" w:rsidP="00000000" w:rsidRDefault="00000000" w:rsidRPr="00000000" w14:paraId="00000029">
      <w:pPr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ATIVIDADE DE PORTUGUÊS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35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VAMOS RELEMBRAR O ALFABETO.</w:t>
      </w:r>
    </w:p>
    <w:p w:rsidR="00000000" w:rsidDel="00000000" w:rsidP="00000000" w:rsidRDefault="00000000" w:rsidRPr="00000000" w14:paraId="0000002C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4638675" cy="2558244"/>
            <wp:effectExtent b="0" l="0" r="0" t="0"/>
            <wp:docPr id="1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 b="303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5582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ESCREVA AS VOGAIS NOS QUADROS ABAIXO:</w:t>
      </w:r>
    </w:p>
    <w:p w:rsidR="00000000" w:rsidDel="00000000" w:rsidP="00000000" w:rsidRDefault="00000000" w:rsidRPr="00000000" w14:paraId="00000033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388851" cy="753027"/>
            <wp:effectExtent b="0" l="0" r="0" t="0"/>
            <wp:docPr id="1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8851" cy="7530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35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ESCREVA A VOGAL QUE INICIA O NOME DOS DESENHOS ABAIXO.</w:t>
      </w:r>
    </w:p>
    <w:p w:rsidR="00000000" w:rsidDel="00000000" w:rsidP="00000000" w:rsidRDefault="00000000" w:rsidRPr="00000000" w14:paraId="00000037">
      <w:pPr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4519613" cy="2943225"/>
            <wp:effectExtent b="0" l="0" r="0" t="0"/>
            <wp:docPr id="1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19613" cy="2943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20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TERÇA-FEIRA 27-07-2021</w:t>
      </w:r>
    </w:p>
    <w:p w:rsidR="00000000" w:rsidDel="00000000" w:rsidP="00000000" w:rsidRDefault="00000000" w:rsidRPr="00000000" w14:paraId="0000003B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ATIVIDADE INTERDISCIPLINAR DE PORTUGUÊS E MATEMÁTICA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66.9291338582675" w:right="0" w:hanging="425.1968503937007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LEIA O POEMA COM A AJUDA DE UM ADULTO. DEPOIS ESCOLHA UM LÁPIS DE COR E PINTE OS ESPAÇOS ENTRE AS PALAVRAS.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019800" cy="2564788"/>
            <wp:effectExtent b="0" l="0" r="0" t="0"/>
            <wp:docPr id="19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564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CIRCULE NO POEMA O NOME DAS MENINAS E DEPOIS ESCREVA O NOME DELAS NAS LINHAS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      ________________  ___________________</w:t>
      </w:r>
    </w:p>
    <w:p w:rsidR="00000000" w:rsidDel="00000000" w:rsidP="00000000" w:rsidRDefault="00000000" w:rsidRPr="00000000" w14:paraId="00000042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QUANTAS PALAVRAS TÊM NO POEMA, VAMOS CONTAR? DEPOIS FAÇA UM X NA RESPOSTA CORRETA.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 ) 10 PALAVRAS</w:t>
      </w:r>
    </w:p>
    <w:p w:rsidR="00000000" w:rsidDel="00000000" w:rsidP="00000000" w:rsidRDefault="00000000" w:rsidRPr="00000000" w14:paraId="00000046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 ) 14 PALAVRAS</w:t>
      </w:r>
    </w:p>
    <w:p w:rsidR="00000000" w:rsidDel="00000000" w:rsidP="00000000" w:rsidRDefault="00000000" w:rsidRPr="00000000" w14:paraId="00000047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 ) 15 PALAVRAS</w:t>
      </w:r>
    </w:p>
    <w:p w:rsidR="00000000" w:rsidDel="00000000" w:rsidP="00000000" w:rsidRDefault="00000000" w:rsidRPr="00000000" w14:paraId="00000048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COMPLETE A TABELA</w:t>
      </w: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4610100" cy="1571625"/>
            <wp:effectExtent b="0" l="0" r="0" t="0"/>
            <wp:docPr id="1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8"/>
                    <a:srcRect b="5053" l="1192" r="2583" t="6721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571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720"/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QUARTA-FEIRA 28-07-2021</w:t>
      </w:r>
    </w:p>
    <w:p w:rsidR="00000000" w:rsidDel="00000000" w:rsidP="00000000" w:rsidRDefault="00000000" w:rsidRPr="00000000" w14:paraId="0000004E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ATIVIDADE INTERDISCIPLINAR DE MATEMÁTICA, CIÊNCIA E PORTUGUÊS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PROFESSORA DO 1º ANO FEZ UMA PESQUISA. ELA QUERIA DESCOBRIR QUAL ANIMAL DE ESTIMAÇÃO OS ALUNOS GOSTARIAM DE TER. OBSERVE O GRÁFICO:</w:t>
      </w:r>
    </w:p>
    <w:p w:rsidR="00000000" w:rsidDel="00000000" w:rsidP="00000000" w:rsidRDefault="00000000" w:rsidRPr="00000000" w14:paraId="00000051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SABENDO QUE CADA QUADRADINHO REPRESENTA UM VOTO, CONTE A QUANTIDADE DE VOTOS QUE TEVE A PESQUISA DA PROFESSORA E REGISTRE:</w:t>
      </w:r>
    </w:p>
    <w:p w:rsidR="00000000" w:rsidDel="00000000" w:rsidP="00000000" w:rsidRDefault="00000000" w:rsidRPr="00000000" w14:paraId="00000052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DEPOIS PREENCHAM A TABELA COM A QUANTIDADE DE VOTOS CORRESPONDE A CADA ANIMAL.</w:t>
      </w:r>
    </w:p>
    <w:p w:rsidR="00000000" w:rsidDel="00000000" w:rsidP="00000000" w:rsidRDefault="00000000" w:rsidRPr="00000000" w14:paraId="00000053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143625" cy="2285478"/>
            <wp:effectExtent b="0" l="0" r="0" t="0"/>
            <wp:docPr id="21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2854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QUAL ANIMAL TEVE MAIS VOTO?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QUAL ANIMAL TEVE MENOS VOTOS?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QUAL ANIMAL TEVE 6 VOTOS?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  <w:rtl w:val="0"/>
        </w:rPr>
        <w:t xml:space="preserve">QUINTA-FEIRA 29-07-2021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  <w:rtl w:val="0"/>
        </w:rPr>
        <w:t xml:space="preserve">ATIVIDADE INTERDISCIPLINAR MATEMÁTICA, CIÊNCIA E GEOGRAFIA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438650" cy="5421359"/>
            <wp:effectExtent b="0" l="0" r="0" t="0"/>
            <wp:docPr id="20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20"/>
                    <a:srcRect b="730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4213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PREENCHA NA ATIVIDADE O DIA, MÊS E ANO: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PINTE NO QUADRO 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DIAS DA SEMANA”,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 DIA DE ONTEM, HOJE E AMANHÃ.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AGORA OBSERVE O DIA LÁ FORA, E MARQUE COM UM X COMO ESTÁ O CLIMA HOJE: 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057650" cy="1066800"/>
            <wp:effectExtent b="0" l="0" r="0" t="0"/>
            <wp:docPr id="24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  <w:rtl w:val="0"/>
        </w:rPr>
        <w:t xml:space="preserve">SEXTA-FEIRA DIA 30-07-2021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  <w:rtl w:val="0"/>
        </w:rPr>
        <w:t xml:space="preserve">ATIVIDADES DE AFETIVIDADE E EMPATIA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center"/>
        <w:rPr>
          <w:rFonts w:ascii="Arial" w:cs="Arial" w:eastAsia="Arial" w:hAnsi="Arial"/>
          <w:b w:val="1"/>
          <w:color w:val="00000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DESENHE O SEU ROSTO DENTRO DOS QUADRADOS ABAIXO REPRESENTANDO OS SEUS SENTIMENTOS, SE VOCÊ ESTÁ TRISTE, ALEGRE, BRAVO, DENTRO DAS SITUAÇÕES DESCRITAS.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455083" cy="4347101"/>
            <wp:effectExtent b="0" l="0" r="0" t="0"/>
            <wp:docPr id="22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5083" cy="43471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23" w:type="default"/>
      <w:pgSz w:h="16838" w:w="11920" w:orient="portrait"/>
      <w:pgMar w:bottom="720" w:top="566.9291338582677" w:left="720" w:right="720" w:header="4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line="254" w:lineRule="auto"/>
      <w:jc w:val="center"/>
      <w:rPr>
        <w:color w:val="00000a"/>
      </w:rPr>
    </w:pPr>
    <w:r w:rsidDel="00000000" w:rsidR="00000000" w:rsidRPr="00000000">
      <w:rPr>
        <w:color w:val="00000a"/>
      </w:rPr>
      <w:drawing>
        <wp:inline distB="0" distT="0" distL="0" distR="0">
          <wp:extent cx="5377815" cy="914400"/>
          <wp:effectExtent b="0" l="0" r="0" t="0"/>
          <wp:docPr id="2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1352" w:hanging="360.0000000000002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upperLetter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upperLetter"/>
      <w:lvlText w:val="%1-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decimal"/>
      <w:lvlText w:val="%1-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48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2880" w:right="0" w:hanging="72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3600" w:right="0" w:hanging="720"/>
      <w:jc w:val="left"/>
    </w:pPr>
    <w:rPr>
      <w:rFonts w:ascii="Calibri" w:cs="Calibri" w:eastAsia="Calibri" w:hAnsi="Calibri"/>
      <w:b w:val="1"/>
      <w:i w:val="1"/>
      <w:smallCaps w:val="0"/>
      <w:strike w:val="0"/>
      <w:color w:val="00000a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43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48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2880" w:right="0" w:hanging="72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3600" w:right="0" w:hanging="720"/>
      <w:jc w:val="left"/>
    </w:pPr>
    <w:rPr>
      <w:rFonts w:ascii="Calibri" w:cs="Calibri" w:eastAsia="Calibri" w:hAnsi="Calibri"/>
      <w:b w:val="1"/>
      <w:i w:val="1"/>
      <w:smallCaps w:val="0"/>
      <w:strike w:val="0"/>
      <w:color w:val="00000a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43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jpg"/><Relationship Id="rId11" Type="http://schemas.openxmlformats.org/officeDocument/2006/relationships/hyperlink" Target="https://youtu.be/l80cLpqKyhs" TargetMode="External"/><Relationship Id="rId22" Type="http://schemas.openxmlformats.org/officeDocument/2006/relationships/image" Target="media/image12.jpg"/><Relationship Id="rId10" Type="http://schemas.openxmlformats.org/officeDocument/2006/relationships/hyperlink" Target="https://youtu.be/2LWND8kmzPg" TargetMode="External"/><Relationship Id="rId21" Type="http://schemas.openxmlformats.org/officeDocument/2006/relationships/image" Target="media/image11.jpg"/><Relationship Id="rId13" Type="http://schemas.openxmlformats.org/officeDocument/2006/relationships/hyperlink" Target="https://www.youtube.com/watch?v=1Ktu-aDmkQI" TargetMode="External"/><Relationship Id="rId12" Type="http://schemas.openxmlformats.org/officeDocument/2006/relationships/hyperlink" Target="https://youtu.be/hmOtpGqx4nc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aFjPj-7FWI0" TargetMode="External"/><Relationship Id="rId15" Type="http://schemas.openxmlformats.org/officeDocument/2006/relationships/image" Target="media/image4.jpg"/><Relationship Id="rId14" Type="http://schemas.openxmlformats.org/officeDocument/2006/relationships/image" Target="media/image1.jpg"/><Relationship Id="rId17" Type="http://schemas.openxmlformats.org/officeDocument/2006/relationships/image" Target="media/image7.jpg"/><Relationship Id="rId16" Type="http://schemas.openxmlformats.org/officeDocument/2006/relationships/image" Target="media/image5.jpg"/><Relationship Id="rId5" Type="http://schemas.openxmlformats.org/officeDocument/2006/relationships/styles" Target="styles.xml"/><Relationship Id="rId19" Type="http://schemas.openxmlformats.org/officeDocument/2006/relationships/image" Target="media/image8.jpg"/><Relationship Id="rId6" Type="http://schemas.openxmlformats.org/officeDocument/2006/relationships/customXml" Target="../customXML/item1.xml"/><Relationship Id="rId18" Type="http://schemas.openxmlformats.org/officeDocument/2006/relationships/image" Target="media/image3.jpg"/><Relationship Id="rId7" Type="http://schemas.openxmlformats.org/officeDocument/2006/relationships/image" Target="media/image10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NJz1T3bC8fzpZ8Tjtc2RMuVFeQ==">AMUW2mVB0cqtIVXxP2ZQnfIsVMNHja6H7JovvuUHu7jSkB/8xrxOPFtRVNcGnJpdM0kv549MpN0r4GaG+TZTXspoJBzvoRUedySJ1SnDw+S9iXfU8u7lhATZL3EU04bkfgUAbC7ihQghMZDPOHqIvsqPfdgdnOT7QnHzkgVyBeM8xMdl+BhmWi8ThLNC74lYlS3bWWeR2B4M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