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76281356811523" w:lineRule="auto"/>
        <w:ind w:left="1495" w:right="1138.195800781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4º ANO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5.599365234375" w:line="240" w:lineRule="auto"/>
        <w:ind w:left="1830" w:right="0" w:firstLine="0"/>
        <w:jc w:val="left"/>
        <w:rPr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19050" distT="19050" distL="19050" distR="19050">
            <wp:extent cx="4552950" cy="1184534"/>
            <wp:effectExtent b="0" l="0" r="0" t="0"/>
            <wp:docPr id="1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1845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789.9998474121094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24"/>
          <w:szCs w:val="24"/>
        </w:rPr>
        <w:drawing>
          <wp:inline distB="19050" distT="19050" distL="19050" distR="19050">
            <wp:extent cx="3676650" cy="1600200"/>
            <wp:effectExtent b="0" l="0" r="0" t="0"/>
            <wp:docPr id="1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60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86.33544921875" w:firstLine="0"/>
        <w:jc w:val="lef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.18897637795203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ATIVIDADES PARA 26 a 30 JULHO DE 2021</w:t>
      </w:r>
    </w:p>
    <w:tbl>
      <w:tblPr>
        <w:tblStyle w:val="Table1"/>
        <w:tblW w:w="10800.0" w:type="dxa"/>
        <w:jc w:val="left"/>
        <w:tblInd w:w="2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8760"/>
        <w:tblGridChange w:id="0">
          <w:tblGrid>
            <w:gridCol w:w="2040"/>
            <w:gridCol w:w="8760"/>
          </w:tblGrid>
        </w:tblGridChange>
      </w:tblGrid>
      <w:tr>
        <w:trPr>
          <w:trHeight w:val="11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3.10638427734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 DA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6.06299212598571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ROTINA DIÁRIA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DAS ATIVIDADES</w:t>
            </w:r>
          </w:p>
        </w:tc>
      </w:tr>
      <w:tr>
        <w:trPr>
          <w:trHeight w:val="2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8897323608398" w:lineRule="auto"/>
              <w:ind w:left="163.48373413085938" w:right="61.7964172363281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Segunda-feira 26/07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80471420288086" w:lineRule="auto"/>
              <w:ind w:left="167.43988037109375" w:right="425.90087890625" w:firstLine="11.04003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cicatriz de Llan Brenman disponível no grupo de pais de sua sala no WhatsApp.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4.6685791015625" w:line="231.80395603179932" w:lineRule="auto"/>
              <w:ind w:left="169.35989379882812" w:right="464.63134765625" w:firstLine="8.15994262695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Português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Os alunos deverão responder as questões no livro de Português páginas 92, (exercício 1) 93,94 e 95. E realizar exercício de substantivo composto no caderno.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4.6685791015625" w:line="231.80421352386475" w:lineRule="auto"/>
              <w:ind w:left="178.47991943359375" w:right="558.634033203125" w:hanging="0.960083007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Educação Física: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 tal se exercitar um pouquinho? Dê uma olhadinha no PORTAL, na atividade preparada pelo professor de Educação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3922119140625" w:line="240" w:lineRule="auto"/>
              <w:ind w:left="164.67987060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Física!</w:t>
            </w:r>
          </w:p>
        </w:tc>
      </w:tr>
      <w:tr>
        <w:trPr>
          <w:trHeight w:val="2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6.2373352050781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Terça-feira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27/07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80421352386475" w:lineRule="auto"/>
              <w:ind w:left="167.43988037109375" w:right="439.14306640625" w:firstLine="11.04003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A cicatriz de Llan Brenman disponível no grupo de pais de sua sala no WhatsApp.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4.5660400390625" w:line="256.7088031768799" w:lineRule="auto"/>
              <w:ind w:left="169.35989379882812" w:right="279.149169921875" w:firstLine="7.67990112304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Matemática: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 alunos deverão realizar a atividade no caderno de matemática página 80 ( exercícios 5,6,7 e 8). Depois, resolver as situações- problema no caderno.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6.9403076171875" w:line="240" w:lineRule="auto"/>
              <w:ind w:left="161.319885253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Inglês:</w:t>
            </w:r>
          </w:p>
        </w:tc>
      </w:tr>
      <w:tr>
        <w:trPr>
          <w:trHeight w:val="195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1.13510131835938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Quarta-feira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28/07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8847255706787" w:lineRule="auto"/>
              <w:ind w:left="152.43988037109375" w:right="79.42138671875" w:firstLine="11.04003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cicatriz de Llan Brenman disponível no grupo de pais de sua sala no WhatsApp.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9.9859619140625" w:line="229.88771438598633" w:lineRule="auto"/>
              <w:ind w:left="166.9598388671875" w:right="190.628662109375" w:firstLine="10.5599975585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História: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 alunos deverão realizar a atividade no livro de História nas páginas 20 e 21.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089111328125" w:line="240" w:lineRule="auto"/>
              <w:ind w:left="144.999847412109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 tal fazer uma atividade de arte e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exercitar a criatividade? Dê uma olhadinha na atividade de Arte em nosso BLOG.</w:t>
            </w:r>
          </w:p>
        </w:tc>
      </w:tr>
      <w:tr>
        <w:trPr>
          <w:trHeight w:val="88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8.25820922851562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Quinta-feira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29/07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80524349212646" w:lineRule="auto"/>
              <w:ind w:left="167.43988037109375" w:right="439.14306640625" w:firstLine="11.04003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A cicatriz de Llan Brenman disponível no grupo de pais de sua sala no WhatsApp.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171.519775390625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Os alunos deverão realizar uma pesquisa da região: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SUDESTE.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right="247.53250122070312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Sexta-feira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right="188.2582092285156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30/07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31.80421352386475" w:lineRule="auto"/>
              <w:ind w:left="167.43988037109375" w:right="505.82275390625" w:firstLine="11.0400390625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:A cicatriz de Llan Brenman disponível no grupo de pais de sua sala no WhatsApp. </w:t>
            </w:r>
          </w:p>
          <w:p w:rsidR="00000000" w:rsidDel="00000000" w:rsidP="00000000" w:rsidRDefault="00000000" w:rsidRPr="00000000" w14:paraId="00000021">
            <w:pPr>
              <w:widowControl w:val="0"/>
              <w:spacing w:before="294.66796875" w:line="229.88847255706787" w:lineRule="auto"/>
              <w:ind w:left="160.83984375" w:right="911.91650390625" w:hanging="4.5599365234375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Os alunos deverão realizar a atividade no livro de Ciências nas páginas 36 e 37.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4.097900390625" w:line="240" w:lineRule="auto"/>
        <w:ind w:left="0" w:right="0" w:firstLine="0"/>
        <w:jc w:val="center"/>
        <w:rPr>
          <w:rFonts w:ascii="Pacifico" w:cs="Pacifico" w:eastAsia="Pacifico" w:hAnsi="Pacifico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Pacifico" w:cs="Pacifico" w:eastAsia="Pacifico" w:hAnsi="Pacifico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Olá queridos alunos e famílias!! Tudo bem?? Esperamos que sim!!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29248046875" w:line="264.3717384338379" w:lineRule="auto"/>
        <w:ind w:left="0" w:right="1.6943359375" w:firstLine="992.125984251968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Vamos iniciar as atividades desta semana. Crianças, lembram quando estudamos em PORTUGUÊS o que era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SUBSTANTIVO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E Substantivo Abstrato e concreto? Vamos relembrar. </w:t>
      </w:r>
    </w:p>
    <w:p w:rsidR="00000000" w:rsidDel="00000000" w:rsidP="00000000" w:rsidRDefault="00000000" w:rsidRPr="00000000" w14:paraId="00000024">
      <w:pPr>
        <w:widowControl w:val="0"/>
        <w:spacing w:before="277.2930908203125" w:line="264.3717384338379" w:lineRule="auto"/>
        <w:ind w:left="8.15999984741211" w:right="9.1040039062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Como já conversamos antes, existem vários tipos de substantivos. Hoje vamos estudar também 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respeito dos substantivos simples e composto. Para isso, realizem as atividades das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páginas 92 e 93</w:t>
      </w:r>
      <w:r w:rsidDel="00000000" w:rsidR="00000000" w:rsidRPr="00000000">
        <w:rPr>
          <w:b w:val="1"/>
          <w:sz w:val="24"/>
          <w:szCs w:val="24"/>
          <w:rtl w:val="0"/>
        </w:rPr>
        <w:t xml:space="preserve"> do livro de Português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3295650</wp:posOffset>
            </wp:positionH>
            <wp:positionV relativeFrom="paragraph">
              <wp:posOffset>1200150</wp:posOffset>
            </wp:positionV>
            <wp:extent cx="3009900" cy="2843213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843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243076</wp:posOffset>
            </wp:positionV>
            <wp:extent cx="2757488" cy="3899477"/>
            <wp:effectExtent b="0" l="0" r="0" t="0"/>
            <wp:wrapSquare wrapText="bothSides" distB="114300" distT="114300" distL="114300" distR="11430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7488" cy="38994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921142578125" w:line="240" w:lineRule="auto"/>
        <w:ind w:left="10.799999237060547" w:right="0" w:firstLine="0"/>
        <w:jc w:val="left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921142578125" w:line="240" w:lineRule="auto"/>
        <w:ind w:left="18.959999084472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921142578125" w:line="240" w:lineRule="auto"/>
        <w:ind w:left="18.959999084472656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921142578125" w:line="240" w:lineRule="auto"/>
        <w:ind w:left="18.959999084472656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921142578125" w:line="240" w:lineRule="auto"/>
        <w:ind w:left="18.959999084472656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921142578125" w:line="240" w:lineRule="auto"/>
        <w:ind w:left="18.959999084472656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921142578125" w:line="240" w:lineRule="auto"/>
        <w:ind w:left="18.959999084472656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64.3717384338379" w:lineRule="auto"/>
        <w:ind w:left="0" w:right="11.015625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64.3717384338379" w:lineRule="auto"/>
        <w:ind w:left="0" w:right="11.015625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64.3717384338379" w:lineRule="auto"/>
        <w:ind w:left="0" w:right="11.015625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Substantivo simples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é formado por uma única palavra e o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substantivo composto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é formado por duas ou</w:t>
      </w:r>
      <w:r w:rsidDel="00000000" w:rsidR="00000000" w:rsidRPr="00000000">
        <w:rPr>
          <w:sz w:val="24"/>
          <w:szCs w:val="24"/>
          <w:rtl w:val="0"/>
        </w:rPr>
        <w:t xml:space="preserve"> mais palavras. Sem complicações esses substantivos, não é mesmo? </w:t>
      </w:r>
    </w:p>
    <w:p w:rsidR="00000000" w:rsidDel="00000000" w:rsidP="00000000" w:rsidRDefault="00000000" w:rsidRPr="00000000" w14:paraId="0000002F">
      <w:pPr>
        <w:widowControl w:val="0"/>
        <w:spacing w:before="252.921142578125" w:line="240" w:lineRule="auto"/>
        <w:ind w:left="18.959999084472656" w:firstLine="701.040000915527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agora, escrevam as respostas do exercício abaixo no seu caderno: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2.442626953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727165" cy="4000500"/>
            <wp:effectExtent b="0" l="0" r="0" t="0"/>
            <wp:docPr id="1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7165" cy="400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3717384338379" w:lineRule="auto"/>
        <w:ind w:left="15.839996337890625" w:right="11.015625" w:hanging="5.0399971008300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921142578125" w:line="240" w:lineRule="auto"/>
        <w:ind w:left="705.960006713867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Vamos agora, conhecer outros tipos de substantivos: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29248046875" w:line="264.3717384338379" w:lineRule="auto"/>
        <w:ind w:left="3.1200027465820312" w:right="3.94775390625" w:firstLine="719.400024414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Lá no final da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página 93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vocês vão conhecer os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substantivos primitivos e derivados.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Vocês vão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ver que também é fácil! Podem realizar as atividades das páginas 93, 94 e na página 95 somente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exercício nº 6.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921142578125" w:line="264.3717384338379" w:lineRule="auto"/>
        <w:ind w:left="7.679996490478516" w:right="12.92724609375" w:firstLine="712.32002258300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Até que não levou muito tempo para realizar essas atividades! Quanto tempo vocês acham que gastaram para completar as tarefas de Português?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921142578125" w:line="264.3717384338379" w:lineRule="auto"/>
        <w:ind w:left="8.640003204345703" w:right="5.498046875" w:firstLine="730.320053100585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MATEMÁTICA, vamos terminar nossos estudos de medida de tempo. Para isso, realizem as atividades da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página 80 do livro.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921142578125" w:line="240" w:lineRule="auto"/>
        <w:ind w:left="720.960006713867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Vamos treinar nosso conhecimento mais um pouquinho: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2930908203125" w:line="240" w:lineRule="auto"/>
        <w:ind w:left="0" w:right="2024.2919921875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2930908203125" w:line="240" w:lineRule="auto"/>
        <w:ind w:left="0" w:right="2024.2919921875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2930908203125" w:line="240" w:lineRule="auto"/>
        <w:ind w:left="0" w:right="2024.291992187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2930908203125" w:line="240" w:lineRule="auto"/>
        <w:ind w:left="0" w:right="2024.291992187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Matemática /Problemas de multiplicação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2930908203125" w:line="240" w:lineRule="auto"/>
        <w:ind w:left="12.000007629394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Copiem e resolvam no caderno, não esqueçam de colocar as respostas.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293701171875" w:line="240" w:lineRule="auto"/>
        <w:ind w:left="26.16001129150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Em uma caixa há 45 limões. Quantos limões caberão em 2 caixas?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29248046875" w:line="240" w:lineRule="auto"/>
        <w:ind w:left="85.6396865844726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R:..................................................................................................................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293701171875" w:line="264.3712520599365" w:lineRule="auto"/>
        <w:ind w:left="15.839996337890625" w:right="0.198974609375" w:hanging="8.8800048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Antônio tem 6 dezenas de bolas de gude e seu irmão tem o dobro. Quantas bolas de gude tem o irmão de Antônio?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9217529296875" w:line="464.2917537689209" w:lineRule="auto"/>
        <w:ind w:left="3.1200027465820312" w:right="1121.260986328125" w:firstLine="15.839996337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R: 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9217529296875" w:line="464.2917537689209" w:lineRule="auto"/>
        <w:ind w:left="3.1200027465820312" w:right="1121.260986328125" w:firstLine="15.839996337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3) Gabriela tem 10 sacos com 35 balas em cada um. Quantas balas Gabriela tem ao todo? R:.......................................................................................................................................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9217529296875" w:line="464.2917537689209" w:lineRule="auto"/>
        <w:ind w:left="3.1200027465820312" w:right="1121.260986328125" w:firstLine="15.839996337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4) Em uma sala há 5 prateleiras com 125 livros cada uma. Quantos livros há na sala? R:....................................................................................................................................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.839996337890625" w:right="8.40087890625" w:firstLine="831.799850463867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Vocês sabiam que a matemática sempre esteve presente na vida das pessoas. </w:t>
      </w:r>
      <w:r w:rsidDel="00000000" w:rsidR="00000000" w:rsidRPr="00000000">
        <w:rPr>
          <w:sz w:val="24"/>
          <w:szCs w:val="24"/>
          <w:rtl w:val="0"/>
        </w:rPr>
        <w:t xml:space="preserve">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pré-história até hoje!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7.76000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Como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estamos falando de pré-história, </w:t>
      </w:r>
      <w:r w:rsidDel="00000000" w:rsidR="00000000" w:rsidRPr="00000000">
        <w:rPr>
          <w:sz w:val="24"/>
          <w:szCs w:val="24"/>
          <w:rtl w:val="0"/>
        </w:rPr>
        <w:t xml:space="preserve">que 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conhecer um pouquinho?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8800048828125" w:right="17.2607421875" w:firstLine="811.759872436523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HISTÓRIA” nesta semana vamos conhecer um pouco da Pré-História do Brasil. </w:t>
      </w:r>
      <w:r w:rsidDel="00000000" w:rsidR="00000000" w:rsidRPr="00000000">
        <w:rPr>
          <w:sz w:val="24"/>
          <w:szCs w:val="24"/>
          <w:rtl w:val="0"/>
        </w:rPr>
        <w:t xml:space="preserve">Ler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realizar as atividades no livro, nas páginas 20 e 21.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479995727539062" w:right="0" w:firstLine="713.519973754882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vimos nessa leitura, o “Parque Nacional da Serra da Capivara”, fica situado no estado do Piauí.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8.47999572753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saber mais: Piauí é um dos estados que formam a Região Nordeste.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8.19580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15999984741211" w:right="12.65869140625" w:firstLine="730.800018310546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Em “GEOGRAFIA”, estamos estudando as regiões do nosso País. Já sabemos que estão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divididas 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5 grandes regiões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Norte, Nordeste, Centro-Oeste, Sudeste e Sul.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439994812011719" w:right="6.583251953125" w:firstLine="731.040039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conhecermos um pouco mais da nossa Região Sudeste, </w:t>
      </w:r>
      <w:r w:rsidDel="00000000" w:rsidR="00000000" w:rsidRPr="00000000">
        <w:rPr>
          <w:sz w:val="24"/>
          <w:szCs w:val="24"/>
          <w:rtl w:val="0"/>
        </w:rPr>
        <w:t xml:space="preserve">realize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uma pesquisa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sobre a cultura, as comidas típicas, as danças, o clima, os pontos turísticos e os principais destaques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REGIÃO SUDESTE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3199920654296875" w:right="0.1171875" w:firstLine="734.640045166015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Estamos acompanhando por meio dos noticiários, que em todas as regiões brasileiras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COVID-19 está fazendo diversas vítimas. Em “CIÊNCIAS”, estudaremos sobre algumas situações que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temos vivenciado, como por exemplo, o fato de existirem vírus em nossas gotículas de saliva, que são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expelidas quando tossimos ou espirramos e que permanecem no ambiente por algum tempo.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640003204345703" w:right="6.435546875" w:firstLine="729.84001159667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entendermos melhor esse assunto,  </w:t>
      </w:r>
      <w:r w:rsidDel="00000000" w:rsidR="00000000" w:rsidRPr="00000000">
        <w:rPr>
          <w:sz w:val="24"/>
          <w:szCs w:val="24"/>
          <w:rtl w:val="0"/>
        </w:rPr>
        <w:t xml:space="preserve">leia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 páginas 36 e 37 do livro. E realizem as atividades das páginas citadas.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479995727539062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Pronto!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799999237060547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Semana finalizada!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Até a próxima!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.680004119873047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Fiquem bem!</w:t>
      </w:r>
    </w:p>
    <w:sectPr>
      <w:headerReference r:id="rId12" w:type="default"/>
      <w:pgSz w:h="16840" w:w="11920" w:orient="portrait"/>
      <w:pgMar w:bottom="509.998779296875" w:top="331.99951171875" w:left="708.6614173228347" w:right="716.81102362204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acifico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widowControl w:val="0"/>
      <w:spacing w:line="247.76281356811523" w:lineRule="auto"/>
      <w:ind w:left="1495" w:right="1138.19580078125" w:firstLine="0"/>
      <w:jc w:val="center"/>
      <w:rPr/>
    </w:pPr>
    <w:r w:rsidDel="00000000" w:rsidR="00000000" w:rsidRPr="00000000">
      <w:rPr/>
      <w:drawing>
        <wp:inline distB="19050" distT="19050" distL="19050" distR="19050">
          <wp:extent cx="5343525" cy="923925"/>
          <wp:effectExtent b="0" l="0" r="0" t="0"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43525" cy="923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12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s7tSvvRThae9HUs2bv6p3Oiljg==">AMUW2mVvE8U/0RSY5MORV/Y0XcmWTsHW8E9hgxVuQ40cM8NRcrjzyJreaO4Q2gv6CMLQ6QUs0abBM2+QgRzPyrBQ30aNXjT4TVX3OIxrGQWPrli5OjhdhY0=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