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1BEEC" w14:textId="0D9B6945" w:rsidR="00E560ED" w:rsidRDefault="00E560ED">
      <w:pPr>
        <w:rPr>
          <w:rFonts w:ascii="Arial" w:hAnsi="Arial" w:cs="Arial"/>
          <w:sz w:val="24"/>
          <w:szCs w:val="24"/>
        </w:rPr>
      </w:pPr>
      <w:r w:rsidRPr="001F7D8F">
        <w:rPr>
          <w:rFonts w:ascii="Arial" w:hAnsi="Arial" w:cs="Arial"/>
          <w:sz w:val="24"/>
          <w:szCs w:val="24"/>
        </w:rPr>
        <w:t xml:space="preserve">Para os alunos do </w:t>
      </w:r>
      <w:r w:rsidR="00906797">
        <w:rPr>
          <w:rFonts w:ascii="Arial" w:hAnsi="Arial" w:cs="Arial"/>
          <w:b/>
          <w:bCs/>
          <w:sz w:val="24"/>
          <w:szCs w:val="24"/>
        </w:rPr>
        <w:t>8</w:t>
      </w:r>
      <w:r w:rsidRPr="00571E78">
        <w:rPr>
          <w:rFonts w:ascii="Arial" w:hAnsi="Arial" w:cs="Arial"/>
          <w:b/>
          <w:bCs/>
          <w:sz w:val="24"/>
          <w:szCs w:val="24"/>
        </w:rPr>
        <w:t>º Ano</w:t>
      </w:r>
      <w:r w:rsidRPr="001F7D8F">
        <w:rPr>
          <w:rFonts w:ascii="Arial" w:hAnsi="Arial" w:cs="Arial"/>
          <w:sz w:val="24"/>
          <w:szCs w:val="24"/>
        </w:rPr>
        <w:t xml:space="preserve">. </w:t>
      </w:r>
      <w:r w:rsidR="00070356">
        <w:rPr>
          <w:rFonts w:ascii="Arial" w:hAnsi="Arial" w:cs="Arial"/>
          <w:sz w:val="24"/>
          <w:szCs w:val="24"/>
        </w:rPr>
        <w:t xml:space="preserve"> </w:t>
      </w:r>
      <w:r w:rsidR="00070356" w:rsidRPr="00FA18FB">
        <w:rPr>
          <w:rFonts w:ascii="Arial" w:hAnsi="Arial" w:cs="Arial"/>
          <w:sz w:val="24"/>
          <w:szCs w:val="24"/>
          <w:highlight w:val="yellow"/>
        </w:rPr>
        <w:t xml:space="preserve">Semana de </w:t>
      </w:r>
      <w:r w:rsidR="006951CE">
        <w:rPr>
          <w:rFonts w:ascii="Arial" w:hAnsi="Arial" w:cs="Arial"/>
          <w:sz w:val="24"/>
          <w:szCs w:val="24"/>
          <w:highlight w:val="yellow"/>
        </w:rPr>
        <w:t>08</w:t>
      </w:r>
      <w:r w:rsidR="00F52429">
        <w:rPr>
          <w:rFonts w:ascii="Arial" w:hAnsi="Arial" w:cs="Arial"/>
          <w:sz w:val="24"/>
          <w:szCs w:val="24"/>
          <w:highlight w:val="yellow"/>
        </w:rPr>
        <w:t>/0</w:t>
      </w:r>
      <w:r w:rsidR="006951CE">
        <w:rPr>
          <w:rFonts w:ascii="Arial" w:hAnsi="Arial" w:cs="Arial"/>
          <w:sz w:val="24"/>
          <w:szCs w:val="24"/>
          <w:highlight w:val="yellow"/>
        </w:rPr>
        <w:t>3</w:t>
      </w:r>
      <w:r w:rsidR="00DD36B5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A7E8D">
        <w:rPr>
          <w:rFonts w:ascii="Arial" w:hAnsi="Arial" w:cs="Arial"/>
          <w:sz w:val="24"/>
          <w:szCs w:val="24"/>
          <w:highlight w:val="yellow"/>
        </w:rPr>
        <w:t>a</w:t>
      </w:r>
      <w:r w:rsidR="00070356" w:rsidRPr="00FA18F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951CE">
        <w:rPr>
          <w:rFonts w:ascii="Arial" w:hAnsi="Arial" w:cs="Arial"/>
          <w:sz w:val="24"/>
          <w:szCs w:val="24"/>
          <w:highlight w:val="yellow"/>
        </w:rPr>
        <w:t>19</w:t>
      </w:r>
      <w:r w:rsidR="00F52429">
        <w:rPr>
          <w:rFonts w:ascii="Arial" w:hAnsi="Arial" w:cs="Arial"/>
          <w:sz w:val="24"/>
          <w:szCs w:val="24"/>
          <w:highlight w:val="yellow"/>
        </w:rPr>
        <w:t>/03</w:t>
      </w:r>
      <w:r w:rsidR="00117C8F" w:rsidRPr="00117C8F">
        <w:rPr>
          <w:rFonts w:ascii="Arial" w:hAnsi="Arial" w:cs="Arial"/>
          <w:sz w:val="24"/>
          <w:szCs w:val="24"/>
          <w:highlight w:val="yellow"/>
        </w:rPr>
        <w:t>/202</w:t>
      </w:r>
      <w:r w:rsidR="00F52429">
        <w:rPr>
          <w:rFonts w:ascii="Arial" w:hAnsi="Arial" w:cs="Arial"/>
          <w:sz w:val="24"/>
          <w:szCs w:val="24"/>
          <w:highlight w:val="yellow"/>
        </w:rPr>
        <w:t>1</w:t>
      </w:r>
      <w:r w:rsidR="00117C8F" w:rsidRPr="00117C8F">
        <w:rPr>
          <w:rFonts w:ascii="Arial" w:hAnsi="Arial" w:cs="Arial"/>
          <w:sz w:val="24"/>
          <w:szCs w:val="24"/>
          <w:highlight w:val="yellow"/>
        </w:rPr>
        <w:t>.</w:t>
      </w:r>
    </w:p>
    <w:p w14:paraId="713A5942" w14:textId="77777777" w:rsidR="00AB0798" w:rsidRDefault="00AB0798">
      <w:pPr>
        <w:rPr>
          <w:rFonts w:ascii="Arial" w:hAnsi="Arial" w:cs="Arial"/>
          <w:sz w:val="24"/>
          <w:szCs w:val="24"/>
        </w:rPr>
      </w:pPr>
    </w:p>
    <w:p w14:paraId="357A3CCF" w14:textId="77777777" w:rsidR="00AB0798" w:rsidRPr="002B5010" w:rsidRDefault="00AB0798" w:rsidP="00AB0798">
      <w:pPr>
        <w:rPr>
          <w:rFonts w:ascii="Arial" w:hAnsi="Arial" w:cs="Arial"/>
          <w:sz w:val="24"/>
          <w:szCs w:val="24"/>
        </w:rPr>
      </w:pPr>
      <w:r w:rsidRPr="00F45E56">
        <w:rPr>
          <w:rFonts w:ascii="Arial" w:hAnsi="Arial" w:cs="Arial"/>
          <w:sz w:val="24"/>
          <w:szCs w:val="24"/>
          <w:highlight w:val="cyan"/>
        </w:rPr>
        <w:t xml:space="preserve">Dúvidas chamar a professora no grupo de </w:t>
      </w:r>
      <w:proofErr w:type="spellStart"/>
      <w:r w:rsidRPr="00F45E56">
        <w:rPr>
          <w:rFonts w:ascii="Arial" w:hAnsi="Arial" w:cs="Arial"/>
          <w:sz w:val="24"/>
          <w:szCs w:val="24"/>
          <w:highlight w:val="cyan"/>
        </w:rPr>
        <w:t>whatsapp</w:t>
      </w:r>
      <w:proofErr w:type="spellEnd"/>
      <w:r w:rsidRPr="00F45E56">
        <w:rPr>
          <w:rFonts w:ascii="Arial" w:hAnsi="Arial" w:cs="Arial"/>
          <w:sz w:val="24"/>
          <w:szCs w:val="24"/>
          <w:highlight w:val="cyan"/>
        </w:rPr>
        <w:t xml:space="preserve"> no horário de aula. As atividades também podem ser enviadas nesse mesmo grupo para a correção, ou entregues quinzenalmente na escola.</w:t>
      </w:r>
    </w:p>
    <w:p w14:paraId="667F1CA1" w14:textId="77777777" w:rsidR="00AB0798" w:rsidRPr="001F7D8F" w:rsidRDefault="00AB079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49E906" w14:textId="5A2174DB" w:rsidR="004A401D" w:rsidRDefault="004A401D" w:rsidP="00C93355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Boa semana meus queridos, </w:t>
      </w:r>
      <w:r w:rsidR="006951CE">
        <w:rPr>
          <w:rFonts w:ascii="Arial" w:hAnsi="Arial" w:cs="Arial"/>
          <w:noProof/>
          <w:sz w:val="24"/>
          <w:szCs w:val="24"/>
        </w:rPr>
        <w:t>tudo bem com vocês?</w:t>
      </w:r>
    </w:p>
    <w:p w14:paraId="508CE68D" w14:textId="548C62F9" w:rsidR="006951CE" w:rsidRDefault="006951CE" w:rsidP="00C93355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Nós </w:t>
      </w:r>
      <w:r w:rsidR="008F2FE5">
        <w:rPr>
          <w:rFonts w:ascii="Arial" w:hAnsi="Arial" w:cs="Arial"/>
          <w:noProof/>
          <w:sz w:val="24"/>
          <w:szCs w:val="24"/>
        </w:rPr>
        <w:t xml:space="preserve">estamos vendo </w:t>
      </w:r>
      <w:r>
        <w:rPr>
          <w:rFonts w:ascii="Arial" w:hAnsi="Arial" w:cs="Arial"/>
          <w:noProof/>
          <w:sz w:val="24"/>
          <w:szCs w:val="24"/>
        </w:rPr>
        <w:t>sobre a arte dentro do</w:t>
      </w:r>
      <w:r w:rsidR="008F2FE5">
        <w:rPr>
          <w:rFonts w:ascii="Arial" w:hAnsi="Arial" w:cs="Arial"/>
          <w:noProof/>
          <w:sz w:val="24"/>
          <w:szCs w:val="24"/>
        </w:rPr>
        <w:t xml:space="preserve"> período chamado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8F2FE5">
        <w:rPr>
          <w:rFonts w:ascii="Arial" w:hAnsi="Arial" w:cs="Arial"/>
          <w:noProof/>
          <w:sz w:val="24"/>
          <w:szCs w:val="24"/>
        </w:rPr>
        <w:t>R</w:t>
      </w:r>
      <w:r>
        <w:rPr>
          <w:rFonts w:ascii="Arial" w:hAnsi="Arial" w:cs="Arial"/>
          <w:noProof/>
          <w:sz w:val="24"/>
          <w:szCs w:val="24"/>
        </w:rPr>
        <w:t>ealismo,</w:t>
      </w:r>
      <w:r w:rsidR="00C055A8">
        <w:rPr>
          <w:rFonts w:ascii="Arial" w:hAnsi="Arial" w:cs="Arial"/>
          <w:noProof/>
          <w:sz w:val="24"/>
          <w:szCs w:val="24"/>
        </w:rPr>
        <w:t xml:space="preserve"> ocorreu na m</w:t>
      </w:r>
      <w:r w:rsidR="00C055A8" w:rsidRPr="00C055A8">
        <w:rPr>
          <w:rFonts w:ascii="Arial" w:hAnsi="Arial" w:cs="Arial"/>
          <w:noProof/>
          <w:sz w:val="24"/>
          <w:szCs w:val="24"/>
        </w:rPr>
        <w:t>etade do séc XIX</w:t>
      </w:r>
      <w:r w:rsidR="00C055A8">
        <w:rPr>
          <w:rFonts w:ascii="Arial" w:hAnsi="Arial" w:cs="Arial"/>
          <w:noProof/>
          <w:sz w:val="24"/>
          <w:szCs w:val="24"/>
        </w:rPr>
        <w:t>, entre os anos</w:t>
      </w:r>
      <w:r w:rsidR="00C055A8" w:rsidRPr="00C055A8">
        <w:rPr>
          <w:rFonts w:ascii="Arial" w:hAnsi="Arial" w:cs="Arial"/>
          <w:noProof/>
          <w:sz w:val="24"/>
          <w:szCs w:val="24"/>
        </w:rPr>
        <w:t xml:space="preserve"> 1830</w:t>
      </w:r>
      <w:r w:rsidR="00C055A8">
        <w:rPr>
          <w:rFonts w:ascii="Arial" w:hAnsi="Arial" w:cs="Arial"/>
          <w:noProof/>
          <w:sz w:val="24"/>
          <w:szCs w:val="24"/>
        </w:rPr>
        <w:t xml:space="preserve"> a </w:t>
      </w:r>
      <w:r w:rsidR="00C055A8" w:rsidRPr="00C055A8">
        <w:rPr>
          <w:rFonts w:ascii="Arial" w:hAnsi="Arial" w:cs="Arial"/>
          <w:noProof/>
          <w:sz w:val="24"/>
          <w:szCs w:val="24"/>
        </w:rPr>
        <w:t>1850</w:t>
      </w:r>
      <w:r>
        <w:rPr>
          <w:rFonts w:ascii="Arial" w:hAnsi="Arial" w:cs="Arial"/>
          <w:noProof/>
          <w:sz w:val="24"/>
          <w:szCs w:val="24"/>
        </w:rPr>
        <w:t xml:space="preserve"> onde tudo tinha que ser igual a realidade aparente </w:t>
      </w:r>
      <w:r w:rsidR="009D4147">
        <w:rPr>
          <w:rFonts w:ascii="Arial" w:hAnsi="Arial" w:cs="Arial"/>
          <w:noProof/>
          <w:sz w:val="24"/>
          <w:szCs w:val="24"/>
        </w:rPr>
        <w:t xml:space="preserve">. Nesta aula vamos aprender sobre a Arquitetura Realista. </w:t>
      </w:r>
    </w:p>
    <w:p w14:paraId="235EF06B" w14:textId="77777777" w:rsidR="009D4147" w:rsidRPr="009D4147" w:rsidRDefault="009D4147" w:rsidP="009D4147">
      <w:pPr>
        <w:jc w:val="both"/>
        <w:rPr>
          <w:rFonts w:ascii="Arial" w:hAnsi="Arial" w:cs="Arial"/>
          <w:noProof/>
          <w:sz w:val="24"/>
          <w:szCs w:val="24"/>
        </w:rPr>
      </w:pPr>
      <w:r w:rsidRPr="009D4147">
        <w:rPr>
          <w:rFonts w:ascii="Arial" w:hAnsi="Arial" w:cs="Arial"/>
          <w:b/>
          <w:bCs/>
          <w:noProof/>
          <w:sz w:val="24"/>
          <w:szCs w:val="24"/>
          <w:lang w:val="pt-PT"/>
        </w:rPr>
        <w:t>O Realismo na arquitetura</w:t>
      </w:r>
    </w:p>
    <w:p w14:paraId="0C3A04C7" w14:textId="0000EBC5" w:rsidR="009D4147" w:rsidRDefault="009D4147" w:rsidP="009D4147">
      <w:pPr>
        <w:jc w:val="both"/>
        <w:rPr>
          <w:rFonts w:ascii="Arial" w:hAnsi="Arial" w:cs="Arial"/>
          <w:b/>
          <w:bCs/>
          <w:noProof/>
          <w:sz w:val="24"/>
          <w:szCs w:val="24"/>
          <w:lang w:val="pt-PT"/>
        </w:rPr>
      </w:pPr>
      <w:r w:rsidRPr="009D4147">
        <w:rPr>
          <w:rFonts w:ascii="Arial" w:hAnsi="Arial" w:cs="Arial"/>
          <w:noProof/>
          <w:sz w:val="24"/>
          <w:szCs w:val="24"/>
          <w:lang w:val="pt-PT"/>
        </w:rPr>
        <w:t>Os arquitetos e engenheiros procura</w:t>
      </w:r>
      <w:r>
        <w:rPr>
          <w:rFonts w:ascii="Arial" w:hAnsi="Arial" w:cs="Arial"/>
          <w:noProof/>
          <w:sz w:val="24"/>
          <w:szCs w:val="24"/>
          <w:lang w:val="pt-PT"/>
        </w:rPr>
        <w:t>ra</w:t>
      </w:r>
      <w:r w:rsidRPr="009D4147">
        <w:rPr>
          <w:rFonts w:ascii="Arial" w:hAnsi="Arial" w:cs="Arial"/>
          <w:noProof/>
          <w:sz w:val="24"/>
          <w:szCs w:val="24"/>
          <w:lang w:val="pt-PT"/>
        </w:rPr>
        <w:t>m responder adequadamente às novas necessidades urbanas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da epóca</w:t>
      </w:r>
      <w:r w:rsidRPr="009D4147">
        <w:rPr>
          <w:rFonts w:ascii="Arial" w:hAnsi="Arial" w:cs="Arial"/>
          <w:noProof/>
          <w:sz w:val="24"/>
          <w:szCs w:val="24"/>
          <w:lang w:val="pt-PT"/>
        </w:rPr>
        <w:t xml:space="preserve">, criadas pela industrialização. </w:t>
      </w:r>
      <w:r w:rsidRPr="009D4147">
        <w:rPr>
          <w:rFonts w:ascii="Arial" w:hAnsi="Arial" w:cs="Arial"/>
          <w:b/>
          <w:bCs/>
          <w:noProof/>
          <w:sz w:val="24"/>
          <w:szCs w:val="24"/>
          <w:lang w:val="pt-PT"/>
        </w:rPr>
        <w:t xml:space="preserve">As cidades não exigem mais ricos palácios e templos. Elas precisam de fábricas, estações ferroviárias, armazéns, lojas, bibliotecas, escolas, hospitais e moradias, tanto para os operários quanto para a nova burguesia </w:t>
      </w:r>
    </w:p>
    <w:p w14:paraId="1E938312" w14:textId="7AEE2BAE" w:rsidR="00C055A8" w:rsidRPr="00C055A8" w:rsidRDefault="00C055A8" w:rsidP="00C055A8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As construções deste período mostram um período eclético, ou seja, era uma mistura de estilos artísticos, como Gotico, Barroco e Neoclássico. Tudo junto numa mesma construção.</w:t>
      </w:r>
    </w:p>
    <w:p w14:paraId="0984A913" w14:textId="3FDB8362" w:rsidR="00C055A8" w:rsidRPr="00C055A8" w:rsidRDefault="00C055A8" w:rsidP="00C055A8">
      <w:pPr>
        <w:jc w:val="both"/>
        <w:rPr>
          <w:rFonts w:ascii="Arial" w:hAnsi="Arial" w:cs="Arial"/>
          <w:noProof/>
        </w:rPr>
      </w:pPr>
      <w:r w:rsidRPr="00C055A8">
        <w:rPr>
          <w:rFonts w:ascii="Arial" w:hAnsi="Arial" w:cs="Arial"/>
          <w:noProof/>
          <w:sz w:val="24"/>
          <w:szCs w:val="24"/>
        </w:rPr>
        <w:t>Foi no período do Realism</w:t>
      </w:r>
      <w:r>
        <w:rPr>
          <w:rFonts w:ascii="Arial" w:hAnsi="Arial" w:cs="Arial"/>
          <w:noProof/>
          <w:sz w:val="24"/>
          <w:szCs w:val="24"/>
        </w:rPr>
        <w:t>o</w:t>
      </w:r>
      <w:r w:rsidRPr="00C055A8">
        <w:rPr>
          <w:rFonts w:ascii="Arial" w:hAnsi="Arial" w:cs="Arial"/>
          <w:noProof/>
          <w:sz w:val="24"/>
          <w:szCs w:val="24"/>
        </w:rPr>
        <w:t xml:space="preserve"> que surgiu materiais novos de construção como:</w:t>
      </w:r>
      <w:r w:rsidRPr="00C055A8">
        <w:rPr>
          <w:rFonts w:ascii="Arial" w:eastAsiaTheme="minorEastAsia" w:hAnsi="Arial"/>
          <w:color w:val="000000" w:themeColor="text1"/>
          <w:kern w:val="24"/>
          <w:sz w:val="48"/>
          <w:szCs w:val="48"/>
          <w:lang w:eastAsia="pt-BR"/>
        </w:rPr>
        <w:t xml:space="preserve"> </w:t>
      </w:r>
      <w:r w:rsidRPr="00C055A8">
        <w:rPr>
          <w:rFonts w:ascii="Arial" w:hAnsi="Arial" w:cs="Arial"/>
          <w:noProof/>
        </w:rPr>
        <w:t>Ferro, Cimento, Vidro e Concreto Armado</w:t>
      </w:r>
    </w:p>
    <w:p w14:paraId="1B649808" w14:textId="60C927B3" w:rsidR="00C74047" w:rsidRDefault="00C055A8" w:rsidP="00906797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Repare numa arquitetura da época:</w:t>
      </w:r>
    </w:p>
    <w:p w14:paraId="2004E32F" w14:textId="19294F5F" w:rsidR="00C055A8" w:rsidRDefault="00CB618D" w:rsidP="00906797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</w:t>
      </w:r>
      <w:r w:rsidR="00C055A8" w:rsidRPr="00C055A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AD439E1" wp14:editId="190B7C22">
            <wp:extent cx="3943350" cy="2960294"/>
            <wp:effectExtent l="0" t="0" r="0" b="0"/>
            <wp:docPr id="8194" name="Picture 6" descr="Ficheiro:Palais Garnier.jpg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A32F3E-DC8E-4952-AA09-B6574A69DF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6" descr="Ficheiro:Palais Garnier.jpg">
                      <a:hlinkClick r:id="rId7"/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A32F3E-DC8E-4952-AA09-B6574A69DF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296" cy="29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7AB0" w14:textId="20D75E66" w:rsidR="00C055A8" w:rsidRDefault="00C055A8" w:rsidP="00906797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Nesse período surgiu a famosa Torre Eiffel</w:t>
      </w:r>
      <w:r w:rsidR="00CB618D">
        <w:rPr>
          <w:rFonts w:ascii="Arial" w:hAnsi="Arial" w:cs="Arial"/>
          <w:noProof/>
          <w:sz w:val="24"/>
          <w:szCs w:val="24"/>
        </w:rPr>
        <w:t xml:space="preserve"> em 1889 e o primeiro prédio construido na cidade de Chicago nos Estados Unidos em 1884</w:t>
      </w:r>
    </w:p>
    <w:p w14:paraId="7BF3A32B" w14:textId="34E448E6" w:rsidR="00C055A8" w:rsidRDefault="00C055A8" w:rsidP="00906797">
      <w:pPr>
        <w:jc w:val="both"/>
        <w:rPr>
          <w:rFonts w:ascii="Arial" w:hAnsi="Arial" w:cs="Arial"/>
          <w:noProof/>
          <w:sz w:val="24"/>
          <w:szCs w:val="24"/>
        </w:rPr>
      </w:pPr>
      <w:r w:rsidRPr="00C055A8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0133351B" wp14:editId="3ACF890F">
            <wp:extent cx="1390650" cy="1981199"/>
            <wp:effectExtent l="38100" t="38100" r="38100" b="38735"/>
            <wp:docPr id="30722" name="Picture 2" descr="Torre Eiffel: 2 año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1CE61F2-D35D-4EB9-9842-3C74FBDFBB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 descr="Torre Eiffel: 2 año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1CE61F2-D35D-4EB9-9842-3C74FBDFBB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" t="2688" r="5622" b="4137"/>
                    <a:stretch/>
                  </pic:blipFill>
                  <pic:spPr bwMode="auto">
                    <a:xfrm>
                      <a:off x="0" y="0"/>
                      <a:ext cx="1395661" cy="1988338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618D">
        <w:rPr>
          <w:rFonts w:ascii="Arial" w:hAnsi="Arial" w:cs="Arial"/>
          <w:noProof/>
          <w:sz w:val="24"/>
          <w:szCs w:val="24"/>
        </w:rPr>
        <w:t xml:space="preserve">   </w:t>
      </w:r>
      <w:r w:rsidR="00E07300">
        <w:rPr>
          <w:rFonts w:ascii="Arial" w:hAnsi="Arial" w:cs="Arial"/>
          <w:noProof/>
          <w:sz w:val="24"/>
          <w:szCs w:val="24"/>
        </w:rPr>
        <w:t xml:space="preserve">                        </w:t>
      </w:r>
      <w:r w:rsidR="00CB618D">
        <w:rPr>
          <w:rFonts w:ascii="Arial" w:hAnsi="Arial" w:cs="Arial"/>
          <w:noProof/>
          <w:sz w:val="24"/>
          <w:szCs w:val="24"/>
        </w:rPr>
        <w:t xml:space="preserve">   </w:t>
      </w:r>
      <w:r w:rsidR="00CB618D">
        <w:rPr>
          <w:noProof/>
          <w:lang w:eastAsia="pt-BR"/>
        </w:rPr>
        <w:drawing>
          <wp:inline distT="0" distB="0" distL="0" distR="0" wp14:anchorId="0FC5B977" wp14:editId="3CD2B3FB">
            <wp:extent cx="1438648" cy="2013406"/>
            <wp:effectExtent l="0" t="0" r="9525" b="6350"/>
            <wp:docPr id="31746" name="Picture 2" descr="William_Le_Baron_Jenney__Chicago_Home_Insurance_ext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939906-237B-4BF1-97DE-3254CAD7BE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William_Le_Baron_Jenney__Chicago_Home_Insurance_ext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E939906-237B-4BF1-97DE-3254CAD7BE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59" cy="20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6F5B" w14:textId="77777777" w:rsidR="00E07300" w:rsidRDefault="00E07300" w:rsidP="00906797">
      <w:pPr>
        <w:jc w:val="both"/>
        <w:rPr>
          <w:rFonts w:ascii="Arial" w:hAnsi="Arial" w:cs="Arial"/>
          <w:noProof/>
          <w:sz w:val="24"/>
          <w:szCs w:val="24"/>
        </w:rPr>
      </w:pPr>
    </w:p>
    <w:p w14:paraId="27345EB1" w14:textId="587C80B1" w:rsidR="00CB618D" w:rsidRPr="00C055A8" w:rsidRDefault="00CB618D" w:rsidP="00906797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No Brasil, temos muitas construções que hoje fazem parte do patrimonio historico brasileiro. Na cidade de São Paulo temos o Mercado Municipal, </w:t>
      </w:r>
      <w:r w:rsidR="00E07300">
        <w:rPr>
          <w:rFonts w:ascii="Arial" w:hAnsi="Arial" w:cs="Arial"/>
          <w:noProof/>
          <w:sz w:val="24"/>
          <w:szCs w:val="24"/>
        </w:rPr>
        <w:t xml:space="preserve">a </w:t>
      </w:r>
      <w:r>
        <w:rPr>
          <w:rFonts w:ascii="Arial" w:hAnsi="Arial" w:cs="Arial"/>
          <w:noProof/>
          <w:sz w:val="24"/>
          <w:szCs w:val="24"/>
        </w:rPr>
        <w:t>Estação da Luz, o Teatro Municipal, a Pinacoteca do Estado de São Paulo</w:t>
      </w:r>
      <w:r w:rsidR="00E07300">
        <w:rPr>
          <w:rFonts w:ascii="Arial" w:hAnsi="Arial" w:cs="Arial"/>
          <w:noProof/>
          <w:sz w:val="24"/>
          <w:szCs w:val="24"/>
        </w:rPr>
        <w:t>, entre outros.</w:t>
      </w:r>
    </w:p>
    <w:p w14:paraId="5D889474" w14:textId="1F14EB33" w:rsidR="00D8276F" w:rsidRDefault="00CB618D" w:rsidP="00D8276F">
      <w:pPr>
        <w:tabs>
          <w:tab w:val="right" w:pos="8504"/>
        </w:tabs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ED86974" wp14:editId="5ED025C0">
            <wp:extent cx="2381011" cy="1740535"/>
            <wp:effectExtent l="0" t="0" r="635" b="0"/>
            <wp:docPr id="2" name="Imagem 2" descr="Visita ao Teatro Municipal de SP: dicas da visita gui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ta ao Teatro Municipal de SP: dicas da visita gui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78" cy="174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76F">
        <w:rPr>
          <w:rFonts w:ascii="Arial" w:hAnsi="Arial" w:cs="Arial"/>
          <w:noProof/>
          <w:sz w:val="24"/>
          <w:szCs w:val="24"/>
        </w:rPr>
        <w:t xml:space="preserve">     </w:t>
      </w:r>
      <w:r>
        <w:rPr>
          <w:noProof/>
          <w:lang w:eastAsia="pt-BR"/>
        </w:rPr>
        <w:drawing>
          <wp:inline distT="0" distB="0" distL="0" distR="0" wp14:anchorId="008FD49B" wp14:editId="28DBDFF4">
            <wp:extent cx="2571750" cy="1778814"/>
            <wp:effectExtent l="0" t="0" r="0" b="0"/>
            <wp:docPr id="61442" name="Picture 2" descr="Ficheiro:Estação da Luz-edit-01.jpg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437E45-120A-407A-A1A2-B139542F60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2" name="Picture 2" descr="Ficheiro:Estação da Luz-edit-01.jpg">
                      <a:hlinkClick r:id="rId12"/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437E45-120A-407A-A1A2-B139542F603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44" cy="17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76F">
        <w:rPr>
          <w:rFonts w:ascii="Arial" w:hAnsi="Arial" w:cs="Arial"/>
          <w:noProof/>
          <w:sz w:val="24"/>
          <w:szCs w:val="24"/>
        </w:rPr>
        <w:tab/>
      </w:r>
    </w:p>
    <w:p w14:paraId="0EA1F383" w14:textId="617523B7" w:rsidR="00F52429" w:rsidRPr="00650908" w:rsidRDefault="00F52429" w:rsidP="00C93355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650908">
        <w:rPr>
          <w:rFonts w:ascii="Arial" w:hAnsi="Arial" w:cs="Arial"/>
          <w:b/>
          <w:bCs/>
          <w:noProof/>
          <w:sz w:val="24"/>
          <w:szCs w:val="24"/>
        </w:rPr>
        <w:t>1ª Atividade:</w:t>
      </w:r>
    </w:p>
    <w:p w14:paraId="1CD9F9E0" w14:textId="30F61304" w:rsidR="00C656DA" w:rsidRDefault="00C656DA" w:rsidP="00D8276F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Crie </w:t>
      </w:r>
      <w:r w:rsidR="00D8276F">
        <w:rPr>
          <w:rFonts w:ascii="Arial" w:hAnsi="Arial" w:cs="Arial"/>
          <w:noProof/>
          <w:sz w:val="24"/>
          <w:szCs w:val="24"/>
        </w:rPr>
        <w:t xml:space="preserve">um desenho em que você vai desenhar </w:t>
      </w:r>
      <w:r w:rsidR="00573970">
        <w:rPr>
          <w:rFonts w:ascii="Arial" w:hAnsi="Arial" w:cs="Arial"/>
          <w:noProof/>
          <w:sz w:val="24"/>
          <w:szCs w:val="24"/>
        </w:rPr>
        <w:t>casas e coloque muitos detalhes na fachada, como colunas, arcos, capiteis. No telhado da casa voce poderá colocar desenho de esculturas, pináculos ( detalhes compridos em direção ao ceu), torres. Enfim, use sua imaginação.</w:t>
      </w:r>
    </w:p>
    <w:p w14:paraId="53581C26" w14:textId="49885B83" w:rsidR="00C656DA" w:rsidRPr="00C656DA" w:rsidRDefault="00650908" w:rsidP="00C93355">
      <w:pPr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650908">
        <w:rPr>
          <w:rFonts w:ascii="Arial" w:hAnsi="Arial" w:cs="Arial"/>
          <w:b/>
          <w:bCs/>
          <w:noProof/>
          <w:sz w:val="24"/>
          <w:szCs w:val="24"/>
        </w:rPr>
        <w:t>2ª Atividade:</w:t>
      </w:r>
    </w:p>
    <w:p w14:paraId="6113355A" w14:textId="2ACE598C" w:rsidR="00D8276F" w:rsidRDefault="00C656DA" w:rsidP="00573970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Crie </w:t>
      </w:r>
      <w:r w:rsidR="00573970">
        <w:rPr>
          <w:rFonts w:ascii="Arial" w:hAnsi="Arial" w:cs="Arial"/>
          <w:noProof/>
          <w:sz w:val="24"/>
          <w:szCs w:val="24"/>
        </w:rPr>
        <w:t>casas, usando caixas de remedios</w:t>
      </w:r>
      <w:r w:rsidR="00503D07">
        <w:rPr>
          <w:rFonts w:ascii="Arial" w:hAnsi="Arial" w:cs="Arial"/>
          <w:noProof/>
          <w:sz w:val="24"/>
          <w:szCs w:val="24"/>
        </w:rPr>
        <w:t>, caixas de leite, rolos de papelão e decore com o material que você tiver em casa.</w:t>
      </w:r>
    </w:p>
    <w:p w14:paraId="39345EE7" w14:textId="65934EF7" w:rsidR="00573970" w:rsidRDefault="00573970" w:rsidP="00573970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Exemplo</w:t>
      </w:r>
      <w:r w:rsidR="00E07300">
        <w:rPr>
          <w:rFonts w:ascii="Arial" w:hAnsi="Arial" w:cs="Arial"/>
          <w:noProof/>
          <w:sz w:val="24"/>
          <w:szCs w:val="24"/>
        </w:rPr>
        <w:t>s</w:t>
      </w:r>
    </w:p>
    <w:p w14:paraId="0E7C4C1F" w14:textId="420B1E00" w:rsidR="00573970" w:rsidRDefault="00573970" w:rsidP="00573970">
      <w:pPr>
        <w:jc w:val="both"/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 wp14:anchorId="10411FF8" wp14:editId="12E5D25C">
            <wp:extent cx="2019300" cy="2019300"/>
            <wp:effectExtent l="0" t="0" r="0" b="0"/>
            <wp:docPr id="3" name="Imagem 3" descr="Artesanato Com Caixa de Leite: DIY +137 Ideias Incrív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sanato Com Caixa de Leite: DIY +137 Ideias Incríve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D07">
        <w:rPr>
          <w:rFonts w:ascii="Arial" w:hAnsi="Arial" w:cs="Arial"/>
          <w:noProof/>
          <w:sz w:val="24"/>
          <w:szCs w:val="24"/>
        </w:rPr>
        <w:t xml:space="preserve"> </w:t>
      </w:r>
      <w:r w:rsidR="00E07300">
        <w:rPr>
          <w:rFonts w:ascii="Arial" w:hAnsi="Arial" w:cs="Arial"/>
          <w:noProof/>
          <w:sz w:val="24"/>
          <w:szCs w:val="24"/>
        </w:rPr>
        <w:t xml:space="preserve">      </w:t>
      </w:r>
      <w:r w:rsidR="00503D07">
        <w:rPr>
          <w:rFonts w:ascii="Arial" w:hAnsi="Arial" w:cs="Arial"/>
          <w:noProof/>
          <w:sz w:val="24"/>
          <w:szCs w:val="24"/>
        </w:rPr>
        <w:t xml:space="preserve"> </w:t>
      </w:r>
      <w:r w:rsidR="00E07300">
        <w:rPr>
          <w:noProof/>
        </w:rPr>
        <w:t xml:space="preserve">   </w:t>
      </w:r>
      <w:r w:rsidR="00E07300">
        <w:rPr>
          <w:noProof/>
          <w:lang w:eastAsia="pt-BR"/>
        </w:rPr>
        <w:drawing>
          <wp:inline distT="0" distB="0" distL="0" distR="0" wp14:anchorId="6C6E33BA" wp14:editId="0E82CE7D">
            <wp:extent cx="2708586" cy="2028825"/>
            <wp:effectExtent l="0" t="0" r="0" b="0"/>
            <wp:docPr id="5" name="Imagem 5" descr="Ideias Incríveis e Inspiradoras para Reutilizar Papelões!! - Blog Mix 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ias Incríveis e Inspiradoras para Reutilizar Papelões!! - Blog Mix L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96" cy="20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CB14" w14:textId="77777777" w:rsidR="00B44723" w:rsidRDefault="00B44723" w:rsidP="00573970">
      <w:pPr>
        <w:jc w:val="both"/>
        <w:rPr>
          <w:rFonts w:ascii="Arial" w:hAnsi="Arial" w:cs="Arial"/>
          <w:noProof/>
          <w:sz w:val="24"/>
          <w:szCs w:val="24"/>
        </w:rPr>
      </w:pPr>
    </w:p>
    <w:p w14:paraId="0DF03708" w14:textId="5431CF29" w:rsidR="00E07300" w:rsidRDefault="00E07300" w:rsidP="00573970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C294E99" wp14:editId="4BCB2627">
            <wp:extent cx="1847850" cy="2466975"/>
            <wp:effectExtent l="0" t="0" r="0" b="9525"/>
            <wp:docPr id="6" name="Imagem 6" descr="Casinha caixa com telhado removível. no Elo7 | Ateliê Jeito de menina  (68F6D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inha caixa com telhado removível. no Elo7 | Ateliê Jeito de menina  (68F6D8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  <w:lang w:eastAsia="pt-BR"/>
        </w:rPr>
        <w:drawing>
          <wp:inline distT="0" distB="0" distL="0" distR="0" wp14:anchorId="41DFE51C" wp14:editId="757C7115">
            <wp:extent cx="3153410" cy="2400113"/>
            <wp:effectExtent l="0" t="0" r="8890" b="635"/>
            <wp:docPr id="8" name="Imagem 8" descr="Pin em Interes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m Interessa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44" cy="24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861F" w14:textId="7F20A7EF" w:rsidR="00E07300" w:rsidRDefault="00E07300" w:rsidP="00573970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Faça detalhes em sua construção, capriche.</w:t>
      </w:r>
    </w:p>
    <w:p w14:paraId="60321E24" w14:textId="60C68E6E" w:rsidR="00650908" w:rsidRDefault="00650908" w:rsidP="00C93355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Tire foto e envie no meu numero de WhatsApp particular.</w:t>
      </w:r>
    </w:p>
    <w:p w14:paraId="014FB3AC" w14:textId="359F121F" w:rsidR="00F52429" w:rsidRDefault="00650908" w:rsidP="00C93355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Um abraço.</w:t>
      </w:r>
    </w:p>
    <w:p w14:paraId="169D746B" w14:textId="77777777" w:rsidR="00F52429" w:rsidRDefault="00F52429" w:rsidP="00C93355">
      <w:pPr>
        <w:jc w:val="both"/>
        <w:rPr>
          <w:rFonts w:ascii="Arial" w:hAnsi="Arial" w:cs="Arial"/>
          <w:noProof/>
          <w:sz w:val="24"/>
          <w:szCs w:val="24"/>
        </w:rPr>
      </w:pPr>
    </w:p>
    <w:p w14:paraId="710C48F1" w14:textId="08499980" w:rsidR="0074376F" w:rsidRDefault="006D103D" w:rsidP="00F33AE5">
      <w:pPr>
        <w:tabs>
          <w:tab w:val="left" w:pos="63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Marilena</w:t>
      </w:r>
      <w:r w:rsidR="00F33AE5">
        <w:rPr>
          <w:rFonts w:ascii="Arial" w:hAnsi="Arial" w:cs="Arial"/>
          <w:sz w:val="24"/>
          <w:szCs w:val="24"/>
        </w:rPr>
        <w:tab/>
      </w:r>
    </w:p>
    <w:p w14:paraId="2F1CCEC5" w14:textId="7181EF8B" w:rsidR="0012321B" w:rsidRDefault="003F71A3" w:rsidP="00070356">
      <w:pPr>
        <w:rPr>
          <w:noProof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118D">
        <w:rPr>
          <w:noProof/>
        </w:rPr>
        <w:t xml:space="preserve">       </w:t>
      </w:r>
      <w:r w:rsidR="00BB46AE">
        <w:rPr>
          <w:noProof/>
        </w:rPr>
        <w:t xml:space="preserve">    </w:t>
      </w:r>
    </w:p>
    <w:p w14:paraId="455B3D94" w14:textId="20CFAE98" w:rsidR="002D75CF" w:rsidRPr="00FD03EE" w:rsidRDefault="002D75CF">
      <w:pPr>
        <w:rPr>
          <w:rFonts w:ascii="Arial" w:hAnsi="Arial" w:cs="Arial"/>
          <w:sz w:val="24"/>
          <w:szCs w:val="24"/>
        </w:rPr>
      </w:pPr>
    </w:p>
    <w:sectPr w:rsidR="002D75CF" w:rsidRPr="00FD03EE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CEF41" w14:textId="77777777" w:rsidR="00BD3919" w:rsidRDefault="00BD3919" w:rsidP="00266EDC">
      <w:pPr>
        <w:spacing w:after="0" w:line="240" w:lineRule="auto"/>
      </w:pPr>
      <w:r>
        <w:separator/>
      </w:r>
    </w:p>
  </w:endnote>
  <w:endnote w:type="continuationSeparator" w:id="0">
    <w:p w14:paraId="5BE0A64B" w14:textId="77777777" w:rsidR="00BD3919" w:rsidRDefault="00BD3919" w:rsidP="0026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49595" w14:textId="77777777" w:rsidR="00BD3919" w:rsidRDefault="00BD3919" w:rsidP="00266EDC">
      <w:pPr>
        <w:spacing w:after="0" w:line="240" w:lineRule="auto"/>
      </w:pPr>
      <w:r>
        <w:separator/>
      </w:r>
    </w:p>
  </w:footnote>
  <w:footnote w:type="continuationSeparator" w:id="0">
    <w:p w14:paraId="0652E1DD" w14:textId="77777777" w:rsidR="00BD3919" w:rsidRDefault="00BD3919" w:rsidP="0026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C3E95" w14:textId="4FD6F3F6" w:rsidR="00266EDC" w:rsidRPr="00AE180E" w:rsidRDefault="00476AC5" w:rsidP="00266EDC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4090BD9" wp14:editId="01AAE43C">
          <wp:simplePos x="0" y="0"/>
          <wp:positionH relativeFrom="margin">
            <wp:posOffset>5095240</wp:posOffset>
          </wp:positionH>
          <wp:positionV relativeFrom="paragraph">
            <wp:posOffset>-109220</wp:posOffset>
          </wp:positionV>
          <wp:extent cx="1114425" cy="628306"/>
          <wp:effectExtent l="0" t="0" r="0" b="635"/>
          <wp:wrapNone/>
          <wp:docPr id="7" name="Imagem 13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EDC"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  <w:t xml:space="preserve">     </w:t>
    </w:r>
    <w:r w:rsidR="0090310F">
      <w:rPr>
        <w:noProof/>
        <w:lang w:eastAsia="pt-BR"/>
      </w:rPr>
      <w:drawing>
        <wp:inline distT="0" distB="0" distL="0" distR="0" wp14:anchorId="790E4668" wp14:editId="6AE0DEF9">
          <wp:extent cx="685800" cy="6953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6EDC"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  <w:t xml:space="preserve">          </w:t>
    </w:r>
    <w:r w:rsidR="00266EDC" w:rsidRPr="004C3D75">
      <w:rPr>
        <w:rFonts w:ascii="Comic Sans MS" w:eastAsia="Times New Roman" w:hAnsi="Comic Sans MS" w:cs="Times New Roman"/>
        <w:b/>
        <w:bCs/>
        <w:iCs/>
        <w:color w:val="0070C0"/>
        <w:sz w:val="20"/>
        <w:szCs w:val="20"/>
        <w:lang w:eastAsia="pt-BR"/>
      </w:rPr>
      <w:t>PREFEITURA DE HORTOLÂNDIA</w:t>
    </w:r>
  </w:p>
  <w:p w14:paraId="02999E51" w14:textId="00119887" w:rsidR="00266EDC" w:rsidRPr="004C3D75" w:rsidRDefault="00266EDC" w:rsidP="00266EDC">
    <w:pPr>
      <w:keepNext/>
      <w:outlineLvl w:val="0"/>
      <w:rPr>
        <w:rFonts w:ascii="Comic Sans MS" w:eastAsia="Times New Roman" w:hAnsi="Comic Sans MS" w:cs="Times New Roman"/>
        <w:b/>
        <w:bCs/>
        <w:color w:val="328E36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  <w:t xml:space="preserve">                      </w:t>
    </w:r>
    <w:r w:rsidRPr="004C3D75">
      <w:rPr>
        <w:rFonts w:ascii="Comic Sans MS" w:eastAsia="Times New Roman" w:hAnsi="Comic Sans MS" w:cs="Times New Roman"/>
        <w:b/>
        <w:bCs/>
        <w:color w:val="525252" w:themeColor="accent3" w:themeShade="80"/>
        <w:sz w:val="20"/>
        <w:szCs w:val="20"/>
        <w:lang w:eastAsia="pt-BR"/>
      </w:rPr>
      <w:t>EMEF TAQUARA BRANCA AGENOR MIRANDA DA SILVA</w:t>
    </w:r>
  </w:p>
  <w:p w14:paraId="25B97982" w14:textId="6FDE28BB" w:rsidR="00266EDC" w:rsidRDefault="00266E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E86"/>
    <w:multiLevelType w:val="hybridMultilevel"/>
    <w:tmpl w:val="57689A52"/>
    <w:lvl w:ilvl="0" w:tplc="A3E8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02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4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3E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6C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1A0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A20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66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43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98E36CD"/>
    <w:multiLevelType w:val="hybridMultilevel"/>
    <w:tmpl w:val="4A02A2A8"/>
    <w:lvl w:ilvl="0" w:tplc="ACBAD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AE7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C5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AE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80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27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AD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A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2D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D4F91"/>
    <w:multiLevelType w:val="hybridMultilevel"/>
    <w:tmpl w:val="60C4A490"/>
    <w:lvl w:ilvl="0" w:tplc="DAB4E9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4A04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8CD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847B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EE9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8037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E42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CC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0C67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50E6D0D"/>
    <w:multiLevelType w:val="hybridMultilevel"/>
    <w:tmpl w:val="C8A26410"/>
    <w:lvl w:ilvl="0" w:tplc="BFBE5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ED"/>
    <w:rsid w:val="00015DAD"/>
    <w:rsid w:val="00031064"/>
    <w:rsid w:val="000420A8"/>
    <w:rsid w:val="00070190"/>
    <w:rsid w:val="00070330"/>
    <w:rsid w:val="00070356"/>
    <w:rsid w:val="000C5036"/>
    <w:rsid w:val="000D2AD7"/>
    <w:rsid w:val="000E2575"/>
    <w:rsid w:val="000F44C3"/>
    <w:rsid w:val="000F7831"/>
    <w:rsid w:val="001118E0"/>
    <w:rsid w:val="00117C8F"/>
    <w:rsid w:val="0012321B"/>
    <w:rsid w:val="00130021"/>
    <w:rsid w:val="00144EB5"/>
    <w:rsid w:val="001659E5"/>
    <w:rsid w:val="0017118D"/>
    <w:rsid w:val="00183424"/>
    <w:rsid w:val="001840BF"/>
    <w:rsid w:val="00196ED9"/>
    <w:rsid w:val="001A30B7"/>
    <w:rsid w:val="001A6216"/>
    <w:rsid w:val="001B2CA3"/>
    <w:rsid w:val="001B73C0"/>
    <w:rsid w:val="001D37AB"/>
    <w:rsid w:val="001F7D8F"/>
    <w:rsid w:val="0020521A"/>
    <w:rsid w:val="00254ADE"/>
    <w:rsid w:val="002558D4"/>
    <w:rsid w:val="0025675C"/>
    <w:rsid w:val="00266EDC"/>
    <w:rsid w:val="00292907"/>
    <w:rsid w:val="002A7FF4"/>
    <w:rsid w:val="002B555F"/>
    <w:rsid w:val="002D75CF"/>
    <w:rsid w:val="002E0349"/>
    <w:rsid w:val="002F0AC7"/>
    <w:rsid w:val="002F71CC"/>
    <w:rsid w:val="003507DB"/>
    <w:rsid w:val="003546F6"/>
    <w:rsid w:val="00354B75"/>
    <w:rsid w:val="00375470"/>
    <w:rsid w:val="00376A34"/>
    <w:rsid w:val="00390711"/>
    <w:rsid w:val="003B322B"/>
    <w:rsid w:val="003C695E"/>
    <w:rsid w:val="003E3C99"/>
    <w:rsid w:val="003F71A3"/>
    <w:rsid w:val="00411208"/>
    <w:rsid w:val="00414B26"/>
    <w:rsid w:val="00476AC5"/>
    <w:rsid w:val="0049308F"/>
    <w:rsid w:val="004A401D"/>
    <w:rsid w:val="004F2F55"/>
    <w:rsid w:val="00503D07"/>
    <w:rsid w:val="0052150B"/>
    <w:rsid w:val="005245FA"/>
    <w:rsid w:val="00526F9B"/>
    <w:rsid w:val="00532D0E"/>
    <w:rsid w:val="00542EF8"/>
    <w:rsid w:val="00544BC6"/>
    <w:rsid w:val="00564456"/>
    <w:rsid w:val="00570224"/>
    <w:rsid w:val="00571E78"/>
    <w:rsid w:val="00573970"/>
    <w:rsid w:val="005B0C84"/>
    <w:rsid w:val="005B4D37"/>
    <w:rsid w:val="005D23C6"/>
    <w:rsid w:val="0061350A"/>
    <w:rsid w:val="00650908"/>
    <w:rsid w:val="00677A03"/>
    <w:rsid w:val="006951CE"/>
    <w:rsid w:val="006C45A8"/>
    <w:rsid w:val="006C61E6"/>
    <w:rsid w:val="006D103D"/>
    <w:rsid w:val="006D4892"/>
    <w:rsid w:val="006F5124"/>
    <w:rsid w:val="00710881"/>
    <w:rsid w:val="007359D4"/>
    <w:rsid w:val="0074376F"/>
    <w:rsid w:val="007450BD"/>
    <w:rsid w:val="00766EA6"/>
    <w:rsid w:val="007B45CB"/>
    <w:rsid w:val="00820C0E"/>
    <w:rsid w:val="00854989"/>
    <w:rsid w:val="008669F8"/>
    <w:rsid w:val="008A122A"/>
    <w:rsid w:val="008A7E8D"/>
    <w:rsid w:val="008B0AA6"/>
    <w:rsid w:val="008B500E"/>
    <w:rsid w:val="008B61A4"/>
    <w:rsid w:val="008C1921"/>
    <w:rsid w:val="008E1A07"/>
    <w:rsid w:val="008F2FE5"/>
    <w:rsid w:val="0090310F"/>
    <w:rsid w:val="00906797"/>
    <w:rsid w:val="00925DD2"/>
    <w:rsid w:val="00954898"/>
    <w:rsid w:val="00956A8B"/>
    <w:rsid w:val="00987F06"/>
    <w:rsid w:val="00994554"/>
    <w:rsid w:val="009A3C8E"/>
    <w:rsid w:val="009B15E5"/>
    <w:rsid w:val="009C3055"/>
    <w:rsid w:val="009D39FE"/>
    <w:rsid w:val="009D4147"/>
    <w:rsid w:val="009E7452"/>
    <w:rsid w:val="009F6B81"/>
    <w:rsid w:val="00A03305"/>
    <w:rsid w:val="00A074C6"/>
    <w:rsid w:val="00A21F14"/>
    <w:rsid w:val="00A4706B"/>
    <w:rsid w:val="00A52A9A"/>
    <w:rsid w:val="00A530A9"/>
    <w:rsid w:val="00A54860"/>
    <w:rsid w:val="00A71916"/>
    <w:rsid w:val="00A9717E"/>
    <w:rsid w:val="00AB0798"/>
    <w:rsid w:val="00AC224F"/>
    <w:rsid w:val="00AC3798"/>
    <w:rsid w:val="00AC4B9C"/>
    <w:rsid w:val="00AC62B5"/>
    <w:rsid w:val="00AF3594"/>
    <w:rsid w:val="00AF4C86"/>
    <w:rsid w:val="00B327F3"/>
    <w:rsid w:val="00B44723"/>
    <w:rsid w:val="00B5618A"/>
    <w:rsid w:val="00B73420"/>
    <w:rsid w:val="00B76861"/>
    <w:rsid w:val="00B80901"/>
    <w:rsid w:val="00BA644B"/>
    <w:rsid w:val="00BB46AE"/>
    <w:rsid w:val="00BD3919"/>
    <w:rsid w:val="00BD7729"/>
    <w:rsid w:val="00C055A8"/>
    <w:rsid w:val="00C42BC6"/>
    <w:rsid w:val="00C656DA"/>
    <w:rsid w:val="00C671FD"/>
    <w:rsid w:val="00C74047"/>
    <w:rsid w:val="00C93355"/>
    <w:rsid w:val="00CB2F00"/>
    <w:rsid w:val="00CB4418"/>
    <w:rsid w:val="00CB56EE"/>
    <w:rsid w:val="00CB618D"/>
    <w:rsid w:val="00CB7607"/>
    <w:rsid w:val="00CC6F78"/>
    <w:rsid w:val="00CE13A9"/>
    <w:rsid w:val="00D00D82"/>
    <w:rsid w:val="00D33E4D"/>
    <w:rsid w:val="00D43D2E"/>
    <w:rsid w:val="00D819D8"/>
    <w:rsid w:val="00D8276F"/>
    <w:rsid w:val="00D95CAF"/>
    <w:rsid w:val="00DA0ECF"/>
    <w:rsid w:val="00DB67D1"/>
    <w:rsid w:val="00DC0E68"/>
    <w:rsid w:val="00DD36B5"/>
    <w:rsid w:val="00E07300"/>
    <w:rsid w:val="00E16DF9"/>
    <w:rsid w:val="00E37DC2"/>
    <w:rsid w:val="00E45CCC"/>
    <w:rsid w:val="00E560ED"/>
    <w:rsid w:val="00E602A5"/>
    <w:rsid w:val="00E8739D"/>
    <w:rsid w:val="00E9745D"/>
    <w:rsid w:val="00EA1B7A"/>
    <w:rsid w:val="00EB5539"/>
    <w:rsid w:val="00EB703D"/>
    <w:rsid w:val="00F01273"/>
    <w:rsid w:val="00F05287"/>
    <w:rsid w:val="00F066E1"/>
    <w:rsid w:val="00F07EFD"/>
    <w:rsid w:val="00F1373E"/>
    <w:rsid w:val="00F164F8"/>
    <w:rsid w:val="00F33AE5"/>
    <w:rsid w:val="00F3755B"/>
    <w:rsid w:val="00F52429"/>
    <w:rsid w:val="00F638C9"/>
    <w:rsid w:val="00FA18FB"/>
    <w:rsid w:val="00FD03EE"/>
    <w:rsid w:val="00FD75F8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28B"/>
  <w15:chartTrackingRefBased/>
  <w15:docId w15:val="{EDC7B025-993F-45DC-9EF0-094F01C9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7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EDC"/>
  </w:style>
  <w:style w:type="paragraph" w:styleId="Rodap">
    <w:name w:val="footer"/>
    <w:basedOn w:val="Normal"/>
    <w:link w:val="RodapChar"/>
    <w:uiPriority w:val="99"/>
    <w:unhideWhenUsed/>
    <w:rsid w:val="0026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EDC"/>
  </w:style>
  <w:style w:type="paragraph" w:styleId="NormalWeb">
    <w:name w:val="Normal (Web)"/>
    <w:basedOn w:val="Normal"/>
    <w:uiPriority w:val="99"/>
    <w:semiHidden/>
    <w:unhideWhenUsed/>
    <w:rsid w:val="0057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71E7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4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0420A8"/>
    <w:rPr>
      <w:b/>
      <w:bCs/>
    </w:rPr>
  </w:style>
  <w:style w:type="paragraph" w:styleId="PargrafodaLista">
    <w:name w:val="List Paragraph"/>
    <w:basedOn w:val="Normal"/>
    <w:uiPriority w:val="34"/>
    <w:qFormat/>
    <w:rsid w:val="00255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5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48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//upload.wikimedia.org/wikipedia/commons/e/ed/Palais_Garnier.jpg" TargetMode="External"/><Relationship Id="rId12" Type="http://schemas.openxmlformats.org/officeDocument/2006/relationships/hyperlink" Target="//upload.wikimedia.org/wikipedia/commons/e/e0/Esta%C3%A7%C3%A3o_da_Luz-edit-01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Monteiro</dc:creator>
  <cp:keywords/>
  <dc:description/>
  <cp:lastModifiedBy>PMH-123354</cp:lastModifiedBy>
  <cp:revision>2</cp:revision>
  <dcterms:created xsi:type="dcterms:W3CDTF">2021-03-02T18:40:00Z</dcterms:created>
  <dcterms:modified xsi:type="dcterms:W3CDTF">2021-03-02T18:40:00Z</dcterms:modified>
</cp:coreProperties>
</file>