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80" w:rightFromText="180" w:vertAnchor="text" w:horzAnchor="page" w:tblpX="1907" w:tblpY="336"/>
        <w:tblOverlap w:val="never"/>
        <w:tblW w:w="8325" w:type="dxa"/>
        <w:tblLook w:val="04A0" w:firstRow="1" w:lastRow="0" w:firstColumn="1" w:lastColumn="0" w:noHBand="0" w:noVBand="1"/>
      </w:tblPr>
      <w:tblGrid>
        <w:gridCol w:w="8325"/>
      </w:tblGrid>
      <w:tr w:rsidR="009A09AF" w:rsidRPr="004E553C">
        <w:trPr>
          <w:trHeight w:val="264"/>
        </w:trPr>
        <w:tc>
          <w:tcPr>
            <w:tcW w:w="8325" w:type="dxa"/>
          </w:tcPr>
          <w:p w:rsidR="009A09AF" w:rsidRPr="004E553C" w:rsidRDefault="000A4258">
            <w:pPr>
              <w:rPr>
                <w:b/>
                <w:bCs/>
                <w:sz w:val="28"/>
                <w:szCs w:val="28"/>
                <w:lang w:val="pt-BR"/>
              </w:rPr>
            </w:pPr>
            <w:r w:rsidRPr="004E553C">
              <w:rPr>
                <w:b/>
                <w:bCs/>
                <w:sz w:val="24"/>
                <w:szCs w:val="24"/>
                <w:lang w:val="pt-BR"/>
              </w:rPr>
              <w:t>Área do conhecimento:</w:t>
            </w:r>
            <w:r w:rsidR="00DE7684" w:rsidRPr="004E553C">
              <w:rPr>
                <w:b/>
                <w:bCs/>
                <w:sz w:val="24"/>
                <w:szCs w:val="24"/>
                <w:lang w:val="pt-BR"/>
              </w:rPr>
              <w:t xml:space="preserve"> Ciências</w:t>
            </w:r>
          </w:p>
        </w:tc>
      </w:tr>
      <w:tr w:rsidR="009A09AF" w:rsidRPr="004E553C">
        <w:trPr>
          <w:trHeight w:val="219"/>
        </w:trPr>
        <w:tc>
          <w:tcPr>
            <w:tcW w:w="8325" w:type="dxa"/>
          </w:tcPr>
          <w:p w:rsidR="009A09AF" w:rsidRPr="004E553C" w:rsidRDefault="000A4258">
            <w:pPr>
              <w:rPr>
                <w:sz w:val="28"/>
                <w:szCs w:val="28"/>
                <w:lang w:val="pt-BR"/>
              </w:rPr>
            </w:pPr>
            <w:r w:rsidRPr="004E553C">
              <w:rPr>
                <w:b/>
                <w:bCs/>
                <w:sz w:val="24"/>
                <w:szCs w:val="24"/>
                <w:lang w:val="pt-BR"/>
              </w:rPr>
              <w:t>Ano:</w:t>
            </w:r>
            <w:r w:rsidRPr="004E553C">
              <w:rPr>
                <w:sz w:val="24"/>
                <w:szCs w:val="24"/>
                <w:lang w:val="pt-BR"/>
              </w:rPr>
              <w:t xml:space="preserve"> </w:t>
            </w:r>
            <w:r w:rsidR="00281AEC">
              <w:rPr>
                <w:sz w:val="24"/>
                <w:szCs w:val="24"/>
                <w:lang w:val="pt-BR"/>
              </w:rPr>
              <w:t>9</w:t>
            </w:r>
            <w:r w:rsidR="007923D0" w:rsidRPr="004E553C">
              <w:rPr>
                <w:sz w:val="24"/>
                <w:szCs w:val="24"/>
                <w:lang w:val="pt-BR"/>
              </w:rPr>
              <w:t xml:space="preserve">º </w:t>
            </w:r>
            <w:proofErr w:type="gramStart"/>
            <w:r w:rsidR="007923D0" w:rsidRPr="004E553C">
              <w:rPr>
                <w:sz w:val="24"/>
                <w:szCs w:val="24"/>
                <w:lang w:val="pt-BR"/>
              </w:rPr>
              <w:t>Ano</w:t>
            </w:r>
            <w:r w:rsidR="000D78A2">
              <w:rPr>
                <w:sz w:val="24"/>
                <w:szCs w:val="24"/>
                <w:lang w:val="pt-BR"/>
              </w:rPr>
              <w:t xml:space="preserve"> </w:t>
            </w:r>
            <w:r w:rsidR="004779F8" w:rsidRPr="004E553C">
              <w:rPr>
                <w:sz w:val="24"/>
                <w:szCs w:val="24"/>
                <w:lang w:val="pt-BR"/>
              </w:rPr>
              <w:t xml:space="preserve"> EMEF</w:t>
            </w:r>
            <w:proofErr w:type="gramEnd"/>
            <w:r w:rsidR="004779F8" w:rsidRPr="004E553C">
              <w:rPr>
                <w:sz w:val="24"/>
                <w:szCs w:val="24"/>
                <w:lang w:val="pt-BR"/>
              </w:rPr>
              <w:t xml:space="preserve"> Taquara Branca Agenor Miranda da Silva</w:t>
            </w:r>
          </w:p>
        </w:tc>
      </w:tr>
      <w:tr w:rsidR="009A09AF" w:rsidRPr="004E553C">
        <w:tc>
          <w:tcPr>
            <w:tcW w:w="8325" w:type="dxa"/>
          </w:tcPr>
          <w:p w:rsidR="009A09AF" w:rsidRPr="004E553C" w:rsidRDefault="000A4258">
            <w:pPr>
              <w:rPr>
                <w:b/>
                <w:bCs/>
                <w:lang w:val="pt-BR"/>
              </w:rPr>
            </w:pPr>
            <w:r w:rsidRPr="004E553C">
              <w:rPr>
                <w:b/>
                <w:bCs/>
                <w:sz w:val="24"/>
                <w:szCs w:val="24"/>
                <w:lang w:val="pt-BR"/>
              </w:rPr>
              <w:t xml:space="preserve">Professor:  </w:t>
            </w:r>
            <w:r w:rsidR="00DE7684" w:rsidRPr="004E553C">
              <w:rPr>
                <w:b/>
                <w:bCs/>
                <w:sz w:val="24"/>
                <w:szCs w:val="24"/>
                <w:lang w:val="pt-BR"/>
              </w:rPr>
              <w:t>Maria Victoria Baptista Palmero</w:t>
            </w:r>
          </w:p>
        </w:tc>
      </w:tr>
      <w:tr w:rsidR="009A09AF" w:rsidRPr="004E553C">
        <w:tc>
          <w:tcPr>
            <w:tcW w:w="8325" w:type="dxa"/>
          </w:tcPr>
          <w:p w:rsidR="009A09AF" w:rsidRPr="004E553C" w:rsidRDefault="00EB704E" w:rsidP="007923D0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sz w:val="24"/>
                <w:szCs w:val="24"/>
                <w:lang w:val="pt-BR"/>
              </w:rPr>
              <w:t>Data: 08 a 19</w:t>
            </w:r>
            <w:r w:rsidR="000D78A2">
              <w:rPr>
                <w:b/>
                <w:bCs/>
                <w:sz w:val="24"/>
                <w:szCs w:val="24"/>
                <w:lang w:val="pt-BR"/>
              </w:rPr>
              <w:t xml:space="preserve"> de março</w:t>
            </w:r>
            <w:r w:rsidR="00CF19B3" w:rsidRPr="004E553C">
              <w:rPr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0D78A2">
              <w:rPr>
                <w:b/>
                <w:bCs/>
                <w:sz w:val="24"/>
                <w:szCs w:val="24"/>
                <w:lang w:val="pt-BR"/>
              </w:rPr>
              <w:t>de 2021</w:t>
            </w:r>
          </w:p>
        </w:tc>
      </w:tr>
    </w:tbl>
    <w:p w:rsidR="009A09AF" w:rsidRPr="004E553C" w:rsidRDefault="009A09AF">
      <w:pPr>
        <w:rPr>
          <w:b/>
          <w:bCs/>
          <w:sz w:val="24"/>
          <w:szCs w:val="24"/>
          <w:lang w:val="pt-BR"/>
        </w:rPr>
      </w:pPr>
    </w:p>
    <w:p w:rsidR="00E66FFD" w:rsidRDefault="00E66FFD" w:rsidP="00E66FFD">
      <w:pPr>
        <w:jc w:val="both"/>
        <w:rPr>
          <w:b/>
          <w:bCs/>
          <w:sz w:val="24"/>
          <w:szCs w:val="24"/>
          <w:highlight w:val="cyan"/>
          <w:lang w:val="pt-BR"/>
        </w:rPr>
      </w:pPr>
    </w:p>
    <w:p w:rsidR="009A09AF" w:rsidRPr="00E66FFD" w:rsidRDefault="00E66FFD" w:rsidP="00E66FFD">
      <w:pPr>
        <w:jc w:val="both"/>
        <w:rPr>
          <w:b/>
          <w:bCs/>
          <w:sz w:val="24"/>
          <w:szCs w:val="24"/>
          <w:lang w:val="pt-BR"/>
        </w:rPr>
      </w:pPr>
      <w:r w:rsidRPr="00E66FFD">
        <w:rPr>
          <w:b/>
          <w:bCs/>
          <w:sz w:val="24"/>
          <w:szCs w:val="24"/>
          <w:highlight w:val="cyan"/>
          <w:lang w:val="pt-BR"/>
        </w:rPr>
        <w:t>AS ATIVIDADES TAMBÉM ESTÃO SENDO POSTADAS NOS GRUPOS DE WHATSAPP DA ESCOLA, ONDE ESTÃO ACONTECENDO AS CORREÇÕES.  OS PLANTÕES DE DÚVIDAS ESTÃO ACONTECENDO ON-LINE PELO APLICATIVO GOOGLE MEET. OS LINKS DE ACESSO PARA ESSES ENCONTROS SÃO POSTADOS NO GRUPO DE WHATSAPP SEMPRE COM ANTECEDENCIA.</w:t>
      </w:r>
    </w:p>
    <w:tbl>
      <w:tblPr>
        <w:tblStyle w:val="Tabelacomgrade"/>
        <w:tblW w:w="9001" w:type="dxa"/>
        <w:tblLook w:val="04A0" w:firstRow="1" w:lastRow="0" w:firstColumn="1" w:lastColumn="0" w:noHBand="0" w:noVBand="1"/>
      </w:tblPr>
      <w:tblGrid>
        <w:gridCol w:w="9001"/>
      </w:tblGrid>
      <w:tr w:rsidR="00281AEC" w:rsidRPr="00E6711D" w:rsidTr="00972E12">
        <w:trPr>
          <w:trHeight w:val="8103"/>
        </w:trPr>
        <w:tc>
          <w:tcPr>
            <w:tcW w:w="9001" w:type="dxa"/>
          </w:tcPr>
          <w:p w:rsidR="00F202C0" w:rsidRDefault="00F202C0" w:rsidP="00F202C0">
            <w:pPr>
              <w:shd w:val="clear" w:color="auto" w:fill="FFFFFF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:rsidR="00281AEC" w:rsidRPr="005E20E4" w:rsidRDefault="005E20E4" w:rsidP="005E20E4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A GENÉTICA E OS </w:t>
            </w:r>
            <w:r w:rsidRPr="005E20E4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TRABALHOS DE MENDEL</w:t>
            </w:r>
          </w:p>
          <w:p w:rsidR="005E20E4" w:rsidRDefault="005E20E4" w:rsidP="005E20E4">
            <w:pPr>
              <w:tabs>
                <w:tab w:val="left" w:pos="3615"/>
              </w:tabs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proofErr w:type="spellStart"/>
            <w:r>
              <w:rPr>
                <w:rStyle w:val="Forte"/>
                <w:rFonts w:ascii="Arial" w:hAnsi="Arial" w:cs="Arial"/>
                <w:color w:val="233624"/>
                <w:sz w:val="26"/>
                <w:szCs w:val="26"/>
                <w:bdr w:val="none" w:sz="0" w:space="0" w:color="auto" w:frame="1"/>
              </w:rPr>
              <w:t>Gregor</w:t>
            </w:r>
            <w:proofErr w:type="spellEnd"/>
            <w:r>
              <w:rPr>
                <w:rStyle w:val="Forte"/>
                <w:rFonts w:ascii="Arial" w:hAnsi="Arial" w:cs="Arial"/>
                <w:color w:val="233624"/>
                <w:sz w:val="26"/>
                <w:szCs w:val="26"/>
                <w:bdr w:val="none" w:sz="0" w:space="0" w:color="auto" w:frame="1"/>
              </w:rPr>
              <w:t xml:space="preserve"> Mendel</w:t>
            </w:r>
            <w:r>
              <w:rPr>
                <w:rFonts w:ascii="Arial" w:hAnsi="Arial" w:cs="Arial"/>
                <w:color w:val="233624"/>
                <w:sz w:val="26"/>
                <w:szCs w:val="26"/>
              </w:rPr>
              <w:t> (1822-1884), conhecido como o pai da genética, foi um monge agostiniano que contribuiu fortemente para a compreensão atual dessa ciência. Realizando experimentos com ervilhas em um mosteiro na Áustria, ele acabou postulando as atualmente chamadas </w:t>
            </w:r>
            <w:r>
              <w:rPr>
                <w:rStyle w:val="Forte"/>
                <w:rFonts w:ascii="Arial" w:hAnsi="Arial" w:cs="Arial"/>
                <w:color w:val="233624"/>
                <w:sz w:val="26"/>
                <w:szCs w:val="26"/>
                <w:bdr w:val="none" w:sz="0" w:space="0" w:color="auto" w:frame="1"/>
              </w:rPr>
              <w:t>Leis de Mendel.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Mendel realizou diversos experimentos com ervilhas a fim de demonstrar os mecanismos de hereditariedade. Ele resolveu utilizar as ervilhas porque elas realizam autofecundação, possuem ciclo de vida curto, são cultivadas facilmente e produzem um grande número de descendentes.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As ervilhas, além das vantagens já citadas, possuem características simples de se observar, tais como a cor e a forma da semente. Mendel analisou sete dessas características que não possuíam intermediários: textura da semente, cor da semente, cor do tegumento, forma das vagens, cor das vagens, posição das flores e altura das plantas.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O monge passou dois anos selecionando as sementes antes de iniciar o seu estudo, o que contribuiu muito para a obtenção de resultados precisos. Ele acreditava que cada característica da planta deveria ser determinada por um fator.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Para realizar seus experimentos, ele usou as plantas que foram chamadas por ele de </w:t>
            </w:r>
            <w:r>
              <w:rPr>
                <w:rStyle w:val="Forte"/>
                <w:rFonts w:ascii="Arial" w:hAnsi="Arial" w:cs="Arial"/>
                <w:color w:val="233624"/>
                <w:sz w:val="26"/>
                <w:szCs w:val="26"/>
                <w:bdr w:val="none" w:sz="0" w:space="0" w:color="auto" w:frame="1"/>
              </w:rPr>
              <w:t>puras</w:t>
            </w:r>
            <w:r>
              <w:rPr>
                <w:rFonts w:ascii="Arial" w:hAnsi="Arial" w:cs="Arial"/>
                <w:color w:val="233624"/>
                <w:sz w:val="26"/>
                <w:szCs w:val="26"/>
              </w:rPr>
              <w:t xml:space="preserve">. Essas linhagens caracterizavam-se pelo fato de serem </w:t>
            </w:r>
            <w:r>
              <w:rPr>
                <w:rFonts w:ascii="Arial" w:hAnsi="Arial" w:cs="Arial"/>
                <w:color w:val="233624"/>
                <w:sz w:val="26"/>
                <w:szCs w:val="26"/>
              </w:rPr>
              <w:lastRenderedPageBreak/>
              <w:t>fruto de autofecundação por várias gerações. Para obter plantas puras, ele realizava a autofecundação e analisava os descendentes, que deveriam possuir a mesma característica da planta que os originou.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Em um dos seus experimentos, Mendel cruzou plantas puras de sementes lisas com plantas puras de sementes rugosas. Ele esperava obter indivíduos que fossem uma mistura entre as características lisas e rugosas. Entretanto, o que ele observou foi a presença apenas de sementes lisas. Esses indivíduos foram chamados de </w:t>
            </w:r>
            <w:r>
              <w:rPr>
                <w:rStyle w:val="Forte"/>
                <w:rFonts w:ascii="Arial" w:hAnsi="Arial" w:cs="Arial"/>
                <w:color w:val="233624"/>
                <w:sz w:val="26"/>
                <w:szCs w:val="26"/>
                <w:bdr w:val="none" w:sz="0" w:space="0" w:color="auto" w:frame="1"/>
              </w:rPr>
              <w:t>híbridos</w:t>
            </w:r>
            <w:r>
              <w:rPr>
                <w:rFonts w:ascii="Arial" w:hAnsi="Arial" w:cs="Arial"/>
                <w:color w:val="233624"/>
                <w:sz w:val="26"/>
                <w:szCs w:val="26"/>
              </w:rPr>
              <w:t> por serem resultado de um cruzamento de plantas com características diferentes.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inherit" w:hAnsi="inherit" w:cs="Arial"/>
                <w:noProof/>
                <w:color w:val="233624"/>
                <w:sz w:val="17"/>
                <w:szCs w:val="17"/>
                <w:bdr w:val="none" w:sz="0" w:space="0" w:color="auto" w:frame="1"/>
              </w:rPr>
              <w:drawing>
                <wp:inline distT="0" distB="0" distL="0" distR="0" wp14:anchorId="7AD00DDC" wp14:editId="6BB48155">
                  <wp:extent cx="1514475" cy="1714500"/>
                  <wp:effectExtent l="0" t="0" r="9525" b="0"/>
                  <wp:docPr id="2" name="Imagem 2" descr="A partir do cruzamento de linhagens puras de ervilhas com sementes lisas e rugosas, Mendel obteve apenas sementes lis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artir do cruzamento de linhagens puras de ervilhas com sementes lisas e rugosas, Mendel obteve apenas sementes lis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33624"/>
                <w:sz w:val="26"/>
                <w:szCs w:val="26"/>
              </w:rPr>
              <w:br/>
            </w:r>
            <w:r>
              <w:rPr>
                <w:rFonts w:ascii="inherit" w:hAnsi="inherit" w:cs="Arial"/>
                <w:color w:val="233624"/>
                <w:sz w:val="21"/>
                <w:szCs w:val="21"/>
                <w:bdr w:val="none" w:sz="0" w:space="0" w:color="auto" w:frame="1"/>
              </w:rPr>
              <w:t>A partir do cruzamento de linhagens puras de ervilhas com sementes lisas e rugosas, Mendel obteve apenas sementes lisas</w:t>
            </w:r>
          </w:p>
          <w:p w:rsidR="005E20E4" w:rsidRDefault="005E20E4" w:rsidP="005E20E4">
            <w:pPr>
              <w:tabs>
                <w:tab w:val="left" w:pos="3615"/>
              </w:tabs>
              <w:jc w:val="center"/>
              <w:rPr>
                <w:lang w:val="pt-BR"/>
              </w:rPr>
            </w:pP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Ele então pegou as plantas originadas desse cruzamento (híbridos), cruzando-as entre si. Ele obteve desse cruzamento sementes lisas e rugosas em uma proporção de 3: 1, ou seja, 75% das sementes eram lisas e 25% eram rugosas.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inherit" w:hAnsi="inherit" w:cs="Arial"/>
                <w:noProof/>
                <w:color w:val="233624"/>
                <w:sz w:val="17"/>
                <w:szCs w:val="17"/>
                <w:bdr w:val="none" w:sz="0" w:space="0" w:color="auto" w:frame="1"/>
              </w:rPr>
              <w:drawing>
                <wp:inline distT="0" distB="0" distL="0" distR="0" wp14:anchorId="49C90CA9" wp14:editId="239F4D8E">
                  <wp:extent cx="1514475" cy="1714500"/>
                  <wp:effectExtent l="0" t="0" r="9525" b="0"/>
                  <wp:docPr id="4" name="Imagem 4" descr="Ao realizar o cruzamento dos hÃ­bridos, Mendel obteve uma proporÃ§Ã£o de lisas e rugosas de 3: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o realizar o cruzamento dos hÃ­bridos, Mendel obteve uma proporÃ§Ã£o de lisas e rugosas de 3: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33624"/>
                <w:sz w:val="26"/>
                <w:szCs w:val="26"/>
              </w:rPr>
              <w:br/>
            </w:r>
            <w:r>
              <w:rPr>
                <w:rFonts w:ascii="inherit" w:hAnsi="inherit" w:cs="Arial"/>
                <w:color w:val="233624"/>
                <w:sz w:val="21"/>
                <w:szCs w:val="21"/>
                <w:bdr w:val="none" w:sz="0" w:space="0" w:color="auto" w:frame="1"/>
              </w:rPr>
              <w:t>Ao realizar o cruzamento dos híbridos, Mendel obteve uma proporção de lisas e rugosas de 3:1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lastRenderedPageBreak/>
              <w:t>Mendel nomeou a geração que deu início ao experimento de </w:t>
            </w:r>
            <w:r>
              <w:rPr>
                <w:rStyle w:val="Forte"/>
                <w:rFonts w:ascii="Arial" w:hAnsi="Arial" w:cs="Arial"/>
                <w:color w:val="233624"/>
                <w:sz w:val="26"/>
                <w:szCs w:val="26"/>
                <w:bdr w:val="none" w:sz="0" w:space="0" w:color="auto" w:frame="1"/>
              </w:rPr>
              <w:t>parental</w:t>
            </w:r>
            <w:r>
              <w:rPr>
                <w:rFonts w:ascii="Arial" w:hAnsi="Arial" w:cs="Arial"/>
                <w:color w:val="233624"/>
                <w:sz w:val="26"/>
                <w:szCs w:val="26"/>
              </w:rPr>
              <w:t> (P), a primeira geração de filhos de </w:t>
            </w:r>
            <w:r>
              <w:rPr>
                <w:rStyle w:val="Forte"/>
                <w:rFonts w:ascii="Arial" w:hAnsi="Arial" w:cs="Arial"/>
                <w:color w:val="233624"/>
                <w:sz w:val="26"/>
                <w:szCs w:val="26"/>
                <w:bdr w:val="none" w:sz="0" w:space="0" w:color="auto" w:frame="1"/>
              </w:rPr>
              <w:t>F1</w:t>
            </w:r>
            <w:r>
              <w:rPr>
                <w:rFonts w:ascii="Arial" w:hAnsi="Arial" w:cs="Arial"/>
                <w:color w:val="233624"/>
                <w:sz w:val="26"/>
                <w:szCs w:val="26"/>
              </w:rPr>
              <w:t> e a segunda geração recebeu o nome de </w:t>
            </w:r>
            <w:r>
              <w:rPr>
                <w:rStyle w:val="Forte"/>
                <w:rFonts w:ascii="Arial" w:hAnsi="Arial" w:cs="Arial"/>
                <w:color w:val="233624"/>
                <w:sz w:val="26"/>
                <w:szCs w:val="26"/>
                <w:bdr w:val="none" w:sz="0" w:space="0" w:color="auto" w:frame="1"/>
              </w:rPr>
              <w:t>F2</w:t>
            </w:r>
            <w:r>
              <w:rPr>
                <w:rFonts w:ascii="Arial" w:hAnsi="Arial" w:cs="Arial"/>
                <w:color w:val="233624"/>
                <w:sz w:val="26"/>
                <w:szCs w:val="26"/>
              </w:rPr>
              <w:t>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Para todos os caracteres analisados, Mendel observou que a geração F2 sempre apresentava uma proporção de 3:1, o que poderia sugerir que sempre haveria um fator que dominava sobre o outro.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Baseando-se nesses resultados, Mendel formulou algumas hipóteses: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Style w:val="nfase"/>
                <w:rFonts w:ascii="inherit" w:hAnsi="inherit" w:cs="Arial"/>
                <w:color w:val="233624"/>
                <w:sz w:val="26"/>
                <w:szCs w:val="26"/>
                <w:bdr w:val="none" w:sz="0" w:space="0" w:color="auto" w:frame="1"/>
              </w:rPr>
              <w:t>- As características são determinadas por pares de fatores hereditários.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Style w:val="nfase"/>
                <w:rFonts w:ascii="inherit" w:hAnsi="inherit" w:cs="Arial"/>
                <w:color w:val="233624"/>
                <w:sz w:val="26"/>
                <w:szCs w:val="26"/>
                <w:bdr w:val="none" w:sz="0" w:space="0" w:color="auto" w:frame="1"/>
              </w:rPr>
              <w:t>- Um fator é herdado da mãe e o outro é herdado do pai.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Style w:val="nfase"/>
                <w:rFonts w:ascii="inherit" w:hAnsi="inherit" w:cs="Arial"/>
                <w:color w:val="233624"/>
                <w:sz w:val="26"/>
                <w:szCs w:val="26"/>
                <w:bdr w:val="none" w:sz="0" w:space="0" w:color="auto" w:frame="1"/>
              </w:rPr>
              <w:t>- Indivíduos ditos puros possuem os fatores iguais. Já os híbridos possuem fatores diferentes entre si e produzem dois tipos de gameta.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Style w:val="nfase"/>
                <w:rFonts w:ascii="inherit" w:hAnsi="inherit" w:cs="Arial"/>
                <w:color w:val="233624"/>
                <w:sz w:val="26"/>
                <w:szCs w:val="26"/>
                <w:bdr w:val="none" w:sz="0" w:space="0" w:color="auto" w:frame="1"/>
              </w:rPr>
              <w:t>- Quando dois fatores são encontrados em um indivíduo, apenas um deles manifesta-se.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Style w:val="nfase"/>
                <w:rFonts w:ascii="inherit" w:hAnsi="inherit" w:cs="Arial"/>
                <w:color w:val="233624"/>
                <w:sz w:val="26"/>
                <w:szCs w:val="26"/>
                <w:bdr w:val="none" w:sz="0" w:space="0" w:color="auto" w:frame="1"/>
              </w:rPr>
              <w:t>- Quando os gametas se formam, ocorre a separação dos fatores.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Diante dessas hipóteses, originou-se a Primeira Lei de Mendel, também conhecida como Princípio da segregação dos fatores ou Princípio da pureza dos gametas, que pode ser enunciada da seguinte maneira: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both"/>
              <w:textAlignment w:val="baseline"/>
              <w:rPr>
                <w:rStyle w:val="Forte"/>
                <w:rFonts w:ascii="inherit" w:hAnsi="inherit" w:cs="Arial"/>
                <w:color w:val="233624"/>
                <w:sz w:val="26"/>
                <w:szCs w:val="26"/>
                <w:bdr w:val="none" w:sz="0" w:space="0" w:color="auto" w:frame="1"/>
                <w:shd w:val="clear" w:color="auto" w:fill="FFFF00"/>
              </w:rPr>
            </w:pPr>
            <w:r w:rsidRPr="005E20E4">
              <w:rPr>
                <w:rFonts w:ascii="inherit" w:hAnsi="inherit" w:cs="Arial"/>
                <w:color w:val="233624"/>
                <w:sz w:val="26"/>
                <w:szCs w:val="26"/>
                <w:bdr w:val="none" w:sz="0" w:space="0" w:color="auto" w:frame="1"/>
                <w:shd w:val="clear" w:color="auto" w:fill="FFFF00"/>
              </w:rPr>
              <w:t>“</w:t>
            </w:r>
            <w:r w:rsidRPr="005E20E4">
              <w:rPr>
                <w:rStyle w:val="Forte"/>
                <w:rFonts w:ascii="inherit" w:hAnsi="inherit" w:cs="Arial"/>
                <w:color w:val="233624"/>
                <w:sz w:val="26"/>
                <w:szCs w:val="26"/>
                <w:bdr w:val="none" w:sz="0" w:space="0" w:color="auto" w:frame="1"/>
                <w:shd w:val="clear" w:color="auto" w:fill="FFFF00"/>
              </w:rPr>
              <w:t>Cada caráter é condicionado por um par de fatores que se segrega na formação dos gametas, nos quais ocorrem em dose simples.”</w:t>
            </w:r>
          </w:p>
          <w:p w:rsidR="005E20E4" w:rsidRPr="005E20E4" w:rsidRDefault="005E20E4" w:rsidP="005E20E4">
            <w:pPr>
              <w:pStyle w:val="NormalWeb"/>
              <w:shd w:val="clear" w:color="auto" w:fill="FFFFFF"/>
              <w:spacing w:before="0" w:beforeAutospacing="0" w:after="0" w:afterAutospacing="0" w:line="405" w:lineRule="atLeast"/>
              <w:jc w:val="right"/>
              <w:textAlignment w:val="baseline"/>
              <w:rPr>
                <w:rFonts w:ascii="Arial" w:hAnsi="Arial" w:cs="Arial"/>
                <w:color w:val="233624"/>
                <w:sz w:val="18"/>
                <w:szCs w:val="18"/>
              </w:rPr>
            </w:pPr>
            <w:r w:rsidRPr="005E20E4">
              <w:rPr>
                <w:rFonts w:ascii="Arial" w:hAnsi="Arial" w:cs="Arial"/>
                <w:color w:val="233624"/>
                <w:sz w:val="18"/>
                <w:szCs w:val="18"/>
              </w:rPr>
              <w:t>www.biologianet.com/genetica/primeira-lei-mendel</w:t>
            </w:r>
          </w:p>
          <w:p w:rsidR="005E20E4" w:rsidRDefault="005E20E4" w:rsidP="005E20E4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 Após leitura, interpretação do texto e esclarecimentos de dúvidas de vocabulário, responda:</w:t>
            </w:r>
          </w:p>
          <w:p w:rsidR="005E20E4" w:rsidRDefault="005E20E4" w:rsidP="005E20E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Quais as vantagens encontradas por Mendel, em trabalhar com ervilhas?</w:t>
            </w:r>
          </w:p>
          <w:p w:rsidR="005E20E4" w:rsidRDefault="005E20E4" w:rsidP="005E20E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 xml:space="preserve">O que você entendeu por </w:t>
            </w:r>
            <w:r w:rsidRPr="005E20E4">
              <w:rPr>
                <w:rFonts w:ascii="Arial" w:hAnsi="Arial" w:cs="Arial"/>
                <w:b/>
                <w:color w:val="233624"/>
                <w:sz w:val="26"/>
                <w:szCs w:val="26"/>
              </w:rPr>
              <w:t>linhagens puras</w:t>
            </w:r>
            <w:r>
              <w:rPr>
                <w:rFonts w:ascii="Arial" w:hAnsi="Arial" w:cs="Arial"/>
                <w:color w:val="233624"/>
                <w:sz w:val="26"/>
                <w:szCs w:val="26"/>
              </w:rPr>
              <w:t>?</w:t>
            </w:r>
          </w:p>
          <w:p w:rsidR="005E20E4" w:rsidRDefault="005E20E4" w:rsidP="005E20E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Tente explicar por que no primeiro cruzamento, a característica rugosa não foi transmitida a nenhum descendente</w:t>
            </w:r>
            <w:r w:rsidR="0063313A">
              <w:rPr>
                <w:rFonts w:ascii="Arial" w:hAnsi="Arial" w:cs="Arial"/>
                <w:color w:val="233624"/>
                <w:sz w:val="26"/>
                <w:szCs w:val="26"/>
              </w:rPr>
              <w:t>.</w:t>
            </w:r>
          </w:p>
          <w:p w:rsidR="0063313A" w:rsidRDefault="0063313A" w:rsidP="005E20E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lastRenderedPageBreak/>
              <w:t>Tente explicar por que no segundo cruzamento essa característica reaparece (25% dos descendentes).</w:t>
            </w:r>
          </w:p>
          <w:p w:rsidR="0063313A" w:rsidRDefault="0063313A" w:rsidP="0063313A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</w:p>
          <w:p w:rsidR="0063313A" w:rsidRDefault="0063313A" w:rsidP="0063313A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</w:p>
          <w:p w:rsidR="0063313A" w:rsidRDefault="0063313A" w:rsidP="0063313A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both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</w:p>
          <w:p w:rsidR="0063313A" w:rsidRDefault="0063313A" w:rsidP="0063313A">
            <w:pPr>
              <w:pStyle w:val="NormalWeb"/>
              <w:shd w:val="clear" w:color="auto" w:fill="FFFFFF"/>
              <w:spacing w:before="0" w:beforeAutospacing="0" w:after="150" w:afterAutospacing="0" w:line="405" w:lineRule="atLeast"/>
              <w:jc w:val="right"/>
              <w:textAlignment w:val="baseline"/>
              <w:rPr>
                <w:rFonts w:ascii="Arial" w:hAnsi="Arial" w:cs="Arial"/>
                <w:color w:val="233624"/>
                <w:sz w:val="26"/>
                <w:szCs w:val="26"/>
              </w:rPr>
            </w:pPr>
            <w:r>
              <w:rPr>
                <w:rFonts w:ascii="Arial" w:hAnsi="Arial" w:cs="Arial"/>
                <w:color w:val="233624"/>
                <w:sz w:val="26"/>
                <w:szCs w:val="26"/>
              </w:rPr>
              <w:t>BOM TRABALHO!!!!!!</w:t>
            </w:r>
          </w:p>
          <w:p w:rsidR="005E20E4" w:rsidRPr="00281AEC" w:rsidRDefault="005E20E4" w:rsidP="005E20E4">
            <w:pPr>
              <w:tabs>
                <w:tab w:val="left" w:pos="3615"/>
              </w:tabs>
              <w:jc w:val="center"/>
              <w:rPr>
                <w:lang w:val="pt-BR"/>
              </w:rPr>
            </w:pPr>
          </w:p>
        </w:tc>
      </w:tr>
    </w:tbl>
    <w:p w:rsidR="009A09AF" w:rsidRPr="004E553C" w:rsidRDefault="009A09AF" w:rsidP="00972E12">
      <w:pPr>
        <w:jc w:val="center"/>
        <w:rPr>
          <w:b/>
          <w:bCs/>
          <w:sz w:val="24"/>
          <w:szCs w:val="24"/>
          <w:lang w:val="pt-BR"/>
        </w:rPr>
      </w:pPr>
    </w:p>
    <w:p w:rsidR="00E66FFD" w:rsidRDefault="000A4258">
      <w:pPr>
        <w:rPr>
          <w:b/>
          <w:bCs/>
          <w:sz w:val="24"/>
          <w:szCs w:val="24"/>
          <w:lang w:val="pt-BR"/>
        </w:rPr>
      </w:pPr>
      <w:r w:rsidRPr="004E553C">
        <w:rPr>
          <w:lang w:val="pt-BR"/>
        </w:rPr>
        <w:t>REGISTRO SEMANAL DAS AULAS SUSPENSAS NOS TERMOS DO DECRETO N° 4369/2020, COM ATIVIDADES REALIZADAS DE FORMA NÃO PRESENCIAL MEDIADA.</w:t>
      </w:r>
    </w:p>
    <w:p w:rsidR="00E66FFD" w:rsidRPr="00E66FFD" w:rsidRDefault="00E66FFD" w:rsidP="00E66FFD">
      <w:pPr>
        <w:rPr>
          <w:sz w:val="24"/>
          <w:szCs w:val="24"/>
          <w:lang w:val="pt-BR"/>
        </w:rPr>
      </w:pPr>
    </w:p>
    <w:p w:rsidR="00E66FFD" w:rsidRPr="00E66FFD" w:rsidRDefault="00E66FFD" w:rsidP="00E66FFD">
      <w:pPr>
        <w:rPr>
          <w:sz w:val="24"/>
          <w:szCs w:val="24"/>
          <w:lang w:val="pt-BR"/>
        </w:rPr>
      </w:pPr>
    </w:p>
    <w:p w:rsidR="00E66FFD" w:rsidRDefault="00E66FFD" w:rsidP="00E66FFD">
      <w:pPr>
        <w:rPr>
          <w:sz w:val="24"/>
          <w:szCs w:val="24"/>
          <w:lang w:val="pt-BR"/>
        </w:rPr>
      </w:pPr>
    </w:p>
    <w:p w:rsidR="009A09AF" w:rsidRPr="00E66FFD" w:rsidRDefault="00E66FFD" w:rsidP="00E66FFD">
      <w:pPr>
        <w:ind w:firstLine="420"/>
        <w:rPr>
          <w:sz w:val="24"/>
          <w:szCs w:val="24"/>
          <w:lang w:val="pt-BR"/>
        </w:rPr>
      </w:pPr>
      <w:r w:rsidRPr="00327AB6">
        <w:rPr>
          <w:sz w:val="28"/>
          <w:szCs w:val="28"/>
          <w:highlight w:val="yellow"/>
          <w:lang w:val="pt-BR"/>
        </w:rPr>
        <w:t xml:space="preserve">NÃO DEIXEM DE ENVIAR AS ATIVIDADES PARA A PROFESSORA PELO      WHATSAPP, PARA ELA FAZER A </w:t>
      </w:r>
      <w:bookmarkStart w:id="0" w:name="_GoBack"/>
      <w:bookmarkEnd w:id="0"/>
      <w:r w:rsidRPr="00327AB6">
        <w:rPr>
          <w:sz w:val="28"/>
          <w:szCs w:val="28"/>
          <w:highlight w:val="yellow"/>
          <w:lang w:val="pt-BR"/>
        </w:rPr>
        <w:t>CORREÇÃO E DAR UMA DEVOLUTIVA.</w:t>
      </w:r>
    </w:p>
    <w:sectPr w:rsidR="009A09AF" w:rsidRPr="00E66FFD">
      <w:headerReference w:type="default" r:id="rId10"/>
      <w:pgSz w:w="11906" w:h="16838"/>
      <w:pgMar w:top="1440" w:right="1800" w:bottom="1440" w:left="180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30" w:rsidRDefault="00B47330">
      <w:pPr>
        <w:spacing w:after="0" w:line="240" w:lineRule="auto"/>
      </w:pPr>
      <w:r>
        <w:separator/>
      </w:r>
    </w:p>
  </w:endnote>
  <w:endnote w:type="continuationSeparator" w:id="0">
    <w:p w:rsidR="00B47330" w:rsidRDefault="00B4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30" w:rsidRDefault="00B47330">
      <w:pPr>
        <w:spacing w:after="0" w:line="240" w:lineRule="auto"/>
      </w:pPr>
      <w:r>
        <w:separator/>
      </w:r>
    </w:p>
  </w:footnote>
  <w:footnote w:type="continuationSeparator" w:id="0">
    <w:p w:rsidR="00B47330" w:rsidRDefault="00B4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9AF" w:rsidRDefault="006D34B2">
    <w:pPr>
      <w:ind w:firstLineChars="800" w:firstLine="2240"/>
      <w:rPr>
        <w:sz w:val="28"/>
        <w:szCs w:val="28"/>
        <w:lang w:val="pt-BR"/>
      </w:rPr>
    </w:pPr>
    <w:r>
      <w:rPr>
        <w:noProof/>
        <w:sz w:val="28"/>
        <w:szCs w:val="28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-142240</wp:posOffset>
          </wp:positionV>
          <wp:extent cx="519430" cy="438785"/>
          <wp:effectExtent l="0" t="0" r="0" b="0"/>
          <wp:wrapSquare wrapText="right"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258">
      <w:rPr>
        <w:sz w:val="28"/>
        <w:szCs w:val="28"/>
        <w:lang w:val="pt-BR"/>
      </w:rPr>
      <w:t>ATIVIDADES A DISTÂNCIA</w:t>
    </w:r>
  </w:p>
  <w:p w:rsidR="006D34B2" w:rsidRPr="006D34B2" w:rsidRDefault="006D34B2" w:rsidP="006D34B2">
    <w:pPr>
      <w:tabs>
        <w:tab w:val="center" w:pos="7002"/>
        <w:tab w:val="right" w:pos="14004"/>
      </w:tabs>
      <w:spacing w:after="0" w:line="360" w:lineRule="auto"/>
      <w:jc w:val="center"/>
      <w:rPr>
        <w:rFonts w:ascii="Calibri" w:eastAsia="Calibri" w:hAnsi="Calibri" w:cs="Times New Roman"/>
        <w:b/>
        <w:sz w:val="22"/>
        <w:szCs w:val="22"/>
        <w:lang w:val="pt-BR" w:eastAsia="en-US"/>
      </w:rPr>
    </w:pPr>
    <w:r w:rsidRPr="006D34B2">
      <w:rPr>
        <w:rFonts w:ascii="Calibri" w:eastAsia="Calibri" w:hAnsi="Calibri" w:cs="Times New Roman"/>
        <w:b/>
        <w:sz w:val="22"/>
        <w:szCs w:val="22"/>
        <w:lang w:val="pt-BR" w:eastAsia="en-US"/>
      </w:rPr>
      <w:t>Ensino Fundamental I e II, Educação Integral, CIER, EJA I e II</w:t>
    </w:r>
  </w:p>
  <w:p w:rsidR="009A09AF" w:rsidRDefault="009A09AF">
    <w:pPr>
      <w:ind w:firstLineChars="700" w:firstLine="1960"/>
      <w:rPr>
        <w:sz w:val="28"/>
        <w:szCs w:val="28"/>
        <w:lang w:val="pt-BR"/>
      </w:rPr>
    </w:pPr>
  </w:p>
  <w:p w:rsidR="009A09AF" w:rsidRDefault="000A4258">
    <w:pPr>
      <w:pStyle w:val="Cabealho"/>
      <w:jc w:val="center"/>
      <w:rPr>
        <w:lang w:val="pt-BR"/>
      </w:rPr>
    </w:pPr>
    <w:r>
      <w:rPr>
        <w:lang w:val="pt-BR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31E4C"/>
    <w:multiLevelType w:val="hybridMultilevel"/>
    <w:tmpl w:val="31A885F4"/>
    <w:lvl w:ilvl="0" w:tplc="41FA6EA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676D"/>
    <w:multiLevelType w:val="hybridMultilevel"/>
    <w:tmpl w:val="F996AD60"/>
    <w:lvl w:ilvl="0" w:tplc="0416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C6E7CB8"/>
    <w:multiLevelType w:val="multilevel"/>
    <w:tmpl w:val="F126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045F3"/>
    <w:multiLevelType w:val="multilevel"/>
    <w:tmpl w:val="9CCE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C302D1"/>
    <w:multiLevelType w:val="hybridMultilevel"/>
    <w:tmpl w:val="F0D013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C7AC0"/>
    <w:multiLevelType w:val="hybridMultilevel"/>
    <w:tmpl w:val="F9B8C60A"/>
    <w:lvl w:ilvl="0" w:tplc="0E926660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9231258"/>
    <w:multiLevelType w:val="hybridMultilevel"/>
    <w:tmpl w:val="84401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6207B"/>
    <w:multiLevelType w:val="hybridMultilevel"/>
    <w:tmpl w:val="01FC8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2B433E"/>
    <w:rsid w:val="00056A84"/>
    <w:rsid w:val="00057BD7"/>
    <w:rsid w:val="00065FA8"/>
    <w:rsid w:val="000A4258"/>
    <w:rsid w:val="000C3F28"/>
    <w:rsid w:val="000D78A2"/>
    <w:rsid w:val="000F3720"/>
    <w:rsid w:val="001060D5"/>
    <w:rsid w:val="00121E8D"/>
    <w:rsid w:val="0014597D"/>
    <w:rsid w:val="00163DED"/>
    <w:rsid w:val="00166894"/>
    <w:rsid w:val="0018414D"/>
    <w:rsid w:val="001B4703"/>
    <w:rsid w:val="001C7D7E"/>
    <w:rsid w:val="001D6C23"/>
    <w:rsid w:val="001D7127"/>
    <w:rsid w:val="001E4507"/>
    <w:rsid w:val="001F141C"/>
    <w:rsid w:val="00242C10"/>
    <w:rsid w:val="002558F2"/>
    <w:rsid w:val="00281AEC"/>
    <w:rsid w:val="002B23B5"/>
    <w:rsid w:val="002B278E"/>
    <w:rsid w:val="00315E19"/>
    <w:rsid w:val="00376A21"/>
    <w:rsid w:val="00393247"/>
    <w:rsid w:val="003B6BD6"/>
    <w:rsid w:val="003F6008"/>
    <w:rsid w:val="004024EC"/>
    <w:rsid w:val="00406FC8"/>
    <w:rsid w:val="00410EA5"/>
    <w:rsid w:val="0043320C"/>
    <w:rsid w:val="0044242E"/>
    <w:rsid w:val="004779F8"/>
    <w:rsid w:val="004842D6"/>
    <w:rsid w:val="004D3B7A"/>
    <w:rsid w:val="004E553C"/>
    <w:rsid w:val="005161E9"/>
    <w:rsid w:val="00523466"/>
    <w:rsid w:val="00523B23"/>
    <w:rsid w:val="00537320"/>
    <w:rsid w:val="00547418"/>
    <w:rsid w:val="0055112B"/>
    <w:rsid w:val="00565612"/>
    <w:rsid w:val="00583B23"/>
    <w:rsid w:val="005A5657"/>
    <w:rsid w:val="005C750D"/>
    <w:rsid w:val="005E20E4"/>
    <w:rsid w:val="006134E4"/>
    <w:rsid w:val="00625895"/>
    <w:rsid w:val="0063313A"/>
    <w:rsid w:val="0063649D"/>
    <w:rsid w:val="00651441"/>
    <w:rsid w:val="006637BA"/>
    <w:rsid w:val="006904FF"/>
    <w:rsid w:val="006D34B2"/>
    <w:rsid w:val="006D3B11"/>
    <w:rsid w:val="006F1975"/>
    <w:rsid w:val="006F310F"/>
    <w:rsid w:val="00705FCE"/>
    <w:rsid w:val="0075310A"/>
    <w:rsid w:val="00765BD2"/>
    <w:rsid w:val="00770AA2"/>
    <w:rsid w:val="0077150C"/>
    <w:rsid w:val="007923D0"/>
    <w:rsid w:val="007A6F3C"/>
    <w:rsid w:val="007B7428"/>
    <w:rsid w:val="007D0247"/>
    <w:rsid w:val="00826BF4"/>
    <w:rsid w:val="00844CCE"/>
    <w:rsid w:val="00870622"/>
    <w:rsid w:val="00870B80"/>
    <w:rsid w:val="00886137"/>
    <w:rsid w:val="00892872"/>
    <w:rsid w:val="00897381"/>
    <w:rsid w:val="008B2398"/>
    <w:rsid w:val="008B7F87"/>
    <w:rsid w:val="008F635D"/>
    <w:rsid w:val="00916157"/>
    <w:rsid w:val="00924185"/>
    <w:rsid w:val="00941CF8"/>
    <w:rsid w:val="00946E28"/>
    <w:rsid w:val="00967D9E"/>
    <w:rsid w:val="00972E12"/>
    <w:rsid w:val="009841DF"/>
    <w:rsid w:val="009A09AF"/>
    <w:rsid w:val="009C7EBD"/>
    <w:rsid w:val="00A073C5"/>
    <w:rsid w:val="00A21F43"/>
    <w:rsid w:val="00A30638"/>
    <w:rsid w:val="00A4504A"/>
    <w:rsid w:val="00A85853"/>
    <w:rsid w:val="00A90910"/>
    <w:rsid w:val="00AB6152"/>
    <w:rsid w:val="00AC7A39"/>
    <w:rsid w:val="00B03CB2"/>
    <w:rsid w:val="00B111F7"/>
    <w:rsid w:val="00B120AC"/>
    <w:rsid w:val="00B34DD8"/>
    <w:rsid w:val="00B47330"/>
    <w:rsid w:val="00BB1955"/>
    <w:rsid w:val="00BD5295"/>
    <w:rsid w:val="00BE51EC"/>
    <w:rsid w:val="00BF6E38"/>
    <w:rsid w:val="00C05523"/>
    <w:rsid w:val="00C630C9"/>
    <w:rsid w:val="00CC0190"/>
    <w:rsid w:val="00CF19B3"/>
    <w:rsid w:val="00CF6F43"/>
    <w:rsid w:val="00D0604E"/>
    <w:rsid w:val="00D116A6"/>
    <w:rsid w:val="00D3008D"/>
    <w:rsid w:val="00D34BAA"/>
    <w:rsid w:val="00D500D5"/>
    <w:rsid w:val="00D60206"/>
    <w:rsid w:val="00D625A6"/>
    <w:rsid w:val="00DB0E92"/>
    <w:rsid w:val="00DE7684"/>
    <w:rsid w:val="00E66FFD"/>
    <w:rsid w:val="00E6711D"/>
    <w:rsid w:val="00E763E8"/>
    <w:rsid w:val="00EB704E"/>
    <w:rsid w:val="00ED141D"/>
    <w:rsid w:val="00F05C95"/>
    <w:rsid w:val="00F202C0"/>
    <w:rsid w:val="00F23E7C"/>
    <w:rsid w:val="00F31C38"/>
    <w:rsid w:val="102B433E"/>
    <w:rsid w:val="29CD5742"/>
    <w:rsid w:val="43F26AA8"/>
    <w:rsid w:val="611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45C36FA-88FF-4A9F-A898-20C5D97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1D6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558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4597D"/>
    <w:rPr>
      <w:b/>
      <w:bCs/>
    </w:rPr>
  </w:style>
  <w:style w:type="character" w:styleId="nfase">
    <w:name w:val="Emphasis"/>
    <w:basedOn w:val="Fontepargpadro"/>
    <w:uiPriority w:val="20"/>
    <w:qFormat/>
    <w:rsid w:val="0014597D"/>
    <w:rPr>
      <w:i/>
      <w:iCs/>
    </w:rPr>
  </w:style>
  <w:style w:type="paragraph" w:styleId="PargrafodaLista">
    <w:name w:val="List Paragraph"/>
    <w:basedOn w:val="Normal"/>
    <w:uiPriority w:val="99"/>
    <w:rsid w:val="0052346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1D6C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PMH-123354</cp:lastModifiedBy>
  <cp:revision>2</cp:revision>
  <dcterms:created xsi:type="dcterms:W3CDTF">2021-03-01T15:39:00Z</dcterms:created>
  <dcterms:modified xsi:type="dcterms:W3CDTF">2021-03-01T15:39:00Z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1046-11.2.0.9255</vt:lpwstr>
  </property>
</Properties>
</file>