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CE3" w:rsidRPr="00AC7F2D" w:rsidRDefault="00AC7F2D">
      <w:pPr>
        <w:rPr>
          <w:b/>
        </w:rPr>
      </w:pPr>
      <w:r>
        <w:t xml:space="preserve">                                      </w:t>
      </w:r>
      <w:r w:rsidRPr="00AC7F2D">
        <w:rPr>
          <w:b/>
        </w:rPr>
        <w:t>EMEI CHÁCARAS ACARAÍ</w:t>
      </w:r>
    </w:p>
    <w:p w:rsidR="00AE6CE3" w:rsidRPr="00AC7F2D" w:rsidRDefault="00AC7F2D">
      <w:pPr>
        <w:rPr>
          <w:b/>
        </w:rPr>
      </w:pPr>
      <w:r w:rsidRPr="00AC7F2D">
        <w:rPr>
          <w:b/>
        </w:rPr>
        <w:t xml:space="preserve">                           </w:t>
      </w:r>
    </w:p>
    <w:p w:rsidR="00AE6CE3" w:rsidRPr="00AC7F2D" w:rsidRDefault="00AC7F2D">
      <w:pPr>
        <w:rPr>
          <w:b/>
        </w:rPr>
      </w:pPr>
      <w:r w:rsidRPr="00AC7F2D">
        <w:rPr>
          <w:b/>
        </w:rPr>
        <w:t xml:space="preserve">                           ATIVIDADES PARA TURMA DO JARDIM I</w:t>
      </w:r>
    </w:p>
    <w:p w:rsidR="00AE6CE3" w:rsidRPr="00AC7F2D" w:rsidRDefault="00AE6CE3">
      <w:pPr>
        <w:rPr>
          <w:b/>
        </w:rPr>
      </w:pPr>
    </w:p>
    <w:p w:rsidR="00AE6CE3" w:rsidRPr="00AC7F2D" w:rsidRDefault="00AC7F2D">
      <w:pPr>
        <w:rPr>
          <w:b/>
        </w:rPr>
      </w:pPr>
      <w:r w:rsidRPr="00AC7F2D">
        <w:rPr>
          <w:b/>
        </w:rPr>
        <w:t xml:space="preserve">                                      SEMANA DE 04/10 a 08/10</w:t>
      </w:r>
    </w:p>
    <w:p w:rsidR="00AE6CE3" w:rsidRPr="00AC7F2D" w:rsidRDefault="00AC7F2D">
      <w:pPr>
        <w:rPr>
          <w:b/>
        </w:rPr>
      </w:pPr>
      <w:r w:rsidRPr="00AC7F2D">
        <w:rPr>
          <w:b/>
        </w:rPr>
        <w:t xml:space="preserve">                         </w:t>
      </w:r>
    </w:p>
    <w:p w:rsidR="00AE6CE3" w:rsidRPr="00AC7F2D" w:rsidRDefault="00AC7F2D">
      <w:pPr>
        <w:rPr>
          <w:b/>
        </w:rPr>
      </w:pPr>
      <w:r w:rsidRPr="00AC7F2D">
        <w:rPr>
          <w:b/>
        </w:rPr>
        <w:t xml:space="preserve">                                            ROTEIRO SEMANAL</w:t>
      </w:r>
    </w:p>
    <w:p w:rsidR="00AE6CE3" w:rsidRDefault="00AC7F2D">
      <w:r>
        <w:t xml:space="preserve">                                            </w:t>
      </w:r>
    </w:p>
    <w:p w:rsidR="00AE6CE3" w:rsidRDefault="00AE6CE3"/>
    <w:p w:rsidR="00AE6CE3" w:rsidRDefault="00AE6CE3"/>
    <w:p w:rsidR="00AE6CE3" w:rsidRDefault="00AE6CE3"/>
    <w:p w:rsidR="00AE6CE3" w:rsidRDefault="00AE6CE3"/>
    <w:p w:rsidR="00AE6CE3" w:rsidRPr="00AC7F2D" w:rsidRDefault="00AC7F2D">
      <w:pPr>
        <w:rPr>
          <w:b/>
        </w:rPr>
      </w:pPr>
      <w:r>
        <w:rPr>
          <w:b/>
        </w:rPr>
        <w:t>SEGUNDA-FEIRA 04/10</w:t>
      </w:r>
    </w:p>
    <w:p w:rsidR="00AE6CE3" w:rsidRDefault="00AE6CE3"/>
    <w:p w:rsidR="00AE6CE3" w:rsidRDefault="00AC7F2D">
      <w:r w:rsidRPr="00AC7F2D">
        <w:rPr>
          <w:b/>
        </w:rPr>
        <w:t>CONTEÚDO:</w:t>
      </w:r>
      <w:r>
        <w:t xml:space="preserve"> </w:t>
      </w:r>
      <w:proofErr w:type="gramStart"/>
      <w:r>
        <w:t>Brincadeira :</w:t>
      </w:r>
      <w:proofErr w:type="gramEnd"/>
      <w:r>
        <w:t xml:space="preserve"> Caixa tátil</w:t>
      </w:r>
    </w:p>
    <w:p w:rsidR="00AE6CE3" w:rsidRDefault="00AE6CE3"/>
    <w:p w:rsidR="00AE6CE3" w:rsidRDefault="00AC7F2D">
      <w:r w:rsidRPr="00AC7F2D">
        <w:rPr>
          <w:b/>
        </w:rPr>
        <w:t>OBJETIVO:</w:t>
      </w:r>
      <w:r>
        <w:t xml:space="preserve"> Conscientizar as pessoas sobre o respeito às crianças nas brincadeiras e brinqu</w:t>
      </w:r>
      <w:r>
        <w:t>edos na infância, estimular o manuseio e a percepção tátil, trabalhar a oralidade destacando a linguagem correta das palavras.</w:t>
      </w:r>
    </w:p>
    <w:p w:rsidR="00AE6CE3" w:rsidRDefault="00AE6CE3"/>
    <w:p w:rsidR="00AE6CE3" w:rsidRDefault="00AC7F2D">
      <w:r w:rsidRPr="00AC7F2D">
        <w:rPr>
          <w:b/>
        </w:rPr>
        <w:t>ATIVIDADE:</w:t>
      </w:r>
      <w:r>
        <w:t xml:space="preserve"> Confeccionar uma caixa tátil.</w:t>
      </w:r>
    </w:p>
    <w:p w:rsidR="00AE6CE3" w:rsidRDefault="00AE6CE3"/>
    <w:p w:rsidR="00AE6CE3" w:rsidRDefault="00AC7F2D">
      <w:r w:rsidRPr="00AC7F2D">
        <w:rPr>
          <w:b/>
        </w:rPr>
        <w:t>MATERIAL:</w:t>
      </w:r>
      <w:r>
        <w:t xml:space="preserve"> 1 caixa de sapato com um furo ou um saquinho de tecido</w:t>
      </w:r>
      <w:r>
        <w:t>, brinquedos ou objet</w:t>
      </w:r>
      <w:r>
        <w:t>os pequenos.</w:t>
      </w:r>
    </w:p>
    <w:p w:rsidR="00AE6CE3" w:rsidRDefault="00AE6CE3"/>
    <w:p w:rsidR="00AE6CE3" w:rsidRDefault="00AE6CE3"/>
    <w:p w:rsidR="00AE6CE3" w:rsidRDefault="00AC7F2D">
      <w:r w:rsidRPr="00AC7F2D">
        <w:rPr>
          <w:b/>
        </w:rPr>
        <w:t>DESENVOLVIMENTO:</w:t>
      </w:r>
      <w:r>
        <w:t xml:space="preserve"> Colocar os brinquedos ou objetos na caixa ou saquinho e a criança colocará a mão dentro e pegará um objeto sem retirá-lo, tentando adivinhar o nome do brinquedo ou objeto, </w:t>
      </w:r>
      <w:r>
        <w:t>após reconhecer ou não, retirá-lo para confirmar o no</w:t>
      </w:r>
      <w:r>
        <w:t>me.</w:t>
      </w:r>
    </w:p>
    <w:p w:rsidR="00AE6CE3" w:rsidRDefault="00AE6CE3"/>
    <w:p w:rsidR="00AE6CE3" w:rsidRDefault="00AE6CE3"/>
    <w:p w:rsidR="00AE6CE3" w:rsidRDefault="00AE6CE3"/>
    <w:p w:rsidR="00AE6CE3" w:rsidRDefault="00AC7F2D">
      <w:r>
        <w:t xml:space="preserve"> </w:t>
      </w:r>
      <w:r>
        <w:rPr>
          <w:noProof/>
        </w:rPr>
        <w:drawing>
          <wp:inline distT="114300" distB="114300" distL="114300" distR="114300">
            <wp:extent cx="3810000" cy="2438400"/>
            <wp:effectExtent l="0" t="0" r="0" b="0"/>
            <wp:docPr id="4" name="image2.jpg" descr="Como fazer uma caixa tátil de papelão | Pra Gente Miú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omo fazer uma caixa tátil de papelão | Pra Gente Miúd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43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6CE3" w:rsidRDefault="00AE6CE3"/>
    <w:p w:rsidR="00AE6CE3" w:rsidRDefault="00AE6CE3"/>
    <w:p w:rsidR="00AE6CE3" w:rsidRDefault="00AE6CE3"/>
    <w:p w:rsidR="00AE6CE3" w:rsidRPr="00AC7F2D" w:rsidRDefault="00AC7F2D">
      <w:pPr>
        <w:rPr>
          <w:b/>
        </w:rPr>
      </w:pPr>
      <w:r>
        <w:rPr>
          <w:b/>
        </w:rPr>
        <w:t>TERÇA-FEIRA 05/10</w:t>
      </w:r>
    </w:p>
    <w:p w:rsidR="00AE6CE3" w:rsidRDefault="00AE6CE3"/>
    <w:p w:rsidR="00AE6CE3" w:rsidRDefault="00AC7F2D">
      <w:r w:rsidRPr="00AC7F2D">
        <w:rPr>
          <w:b/>
        </w:rPr>
        <w:t>CONTEÚDO:</w:t>
      </w:r>
      <w:r>
        <w:t xml:space="preserve"> Simetria do coração</w:t>
      </w:r>
    </w:p>
    <w:p w:rsidR="00AE6CE3" w:rsidRDefault="00AE6CE3"/>
    <w:p w:rsidR="00AE6CE3" w:rsidRDefault="00AC7F2D">
      <w:r w:rsidRPr="00AC7F2D">
        <w:rPr>
          <w:b/>
        </w:rPr>
        <w:t>OBJETIVO:</w:t>
      </w:r>
      <w:r>
        <w:t xml:space="preserve"> Reconhecer número e quantidade e formar a simetria, fazer a contagem oral das imagens e associar ao número correspondente.</w:t>
      </w:r>
    </w:p>
    <w:p w:rsidR="00AE6CE3" w:rsidRDefault="00AE6CE3"/>
    <w:p w:rsidR="00AE6CE3" w:rsidRDefault="00AC7F2D">
      <w:r w:rsidRPr="00AC7F2D">
        <w:rPr>
          <w:b/>
        </w:rPr>
        <w:t>ATIVIDADE:</w:t>
      </w:r>
      <w:r>
        <w:t xml:space="preserve"> Confeccionar 10 corações de papelão ou E.V.A.</w:t>
      </w:r>
    </w:p>
    <w:p w:rsidR="00AE6CE3" w:rsidRDefault="00AE6CE3"/>
    <w:p w:rsidR="00AE6CE3" w:rsidRDefault="00AC7F2D">
      <w:r w:rsidRPr="00AC7F2D">
        <w:rPr>
          <w:b/>
        </w:rPr>
        <w:t>MATERIAL:</w:t>
      </w:r>
      <w:r>
        <w:t xml:space="preserve"> Papelão, E.V.A, </w:t>
      </w:r>
      <w:proofErr w:type="spellStart"/>
      <w:r>
        <w:t>canetinha</w:t>
      </w:r>
      <w:proofErr w:type="spellEnd"/>
      <w:r>
        <w:t xml:space="preserve"> ou cola colorida e tesoura.</w:t>
      </w:r>
    </w:p>
    <w:p w:rsidR="00AE6CE3" w:rsidRDefault="00AE6CE3"/>
    <w:p w:rsidR="00AE6CE3" w:rsidRDefault="00AC7F2D">
      <w:r w:rsidRPr="00AC7F2D">
        <w:rPr>
          <w:b/>
        </w:rPr>
        <w:t>DESENVOLVIMENTO:</w:t>
      </w:r>
      <w:r>
        <w:t xml:space="preserve"> Cortar 10 corações de +- 10 centímetros, desenhar de 1 a 10 quantidades de estrelas ou outras imagens na metade do coração e do outro lado o número. Recortar ao meio para a c</w:t>
      </w:r>
      <w:r>
        <w:t>riança contar e relacionar número e quantidade montando o coração.</w:t>
      </w:r>
    </w:p>
    <w:p w:rsidR="00AE6CE3" w:rsidRDefault="00AC7F2D">
      <w:r>
        <w:t xml:space="preserve">                                </w:t>
      </w:r>
      <w:r>
        <w:rPr>
          <w:noProof/>
        </w:rPr>
        <w:drawing>
          <wp:inline distT="114300" distB="114300" distL="114300" distR="114300">
            <wp:extent cx="1705499" cy="2272424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5499" cy="22724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6CE3" w:rsidRDefault="00AE6CE3"/>
    <w:p w:rsidR="00AE6CE3" w:rsidRDefault="00AE6CE3"/>
    <w:p w:rsidR="00AE6CE3" w:rsidRPr="00AC7F2D" w:rsidRDefault="00AC7F2D">
      <w:pPr>
        <w:rPr>
          <w:b/>
        </w:rPr>
      </w:pPr>
      <w:r>
        <w:rPr>
          <w:b/>
        </w:rPr>
        <w:t>QUARTA-FEIRA 06/10</w:t>
      </w:r>
      <w:r w:rsidRPr="00AC7F2D">
        <w:rPr>
          <w:b/>
        </w:rPr>
        <w:t>/2021</w:t>
      </w:r>
    </w:p>
    <w:p w:rsidR="00AE6CE3" w:rsidRDefault="00AE6CE3"/>
    <w:p w:rsidR="00AE6CE3" w:rsidRDefault="00AC7F2D">
      <w:r w:rsidRPr="00AC7F2D">
        <w:rPr>
          <w:b/>
        </w:rPr>
        <w:t>CONTEÚDO:</w:t>
      </w:r>
      <w:r>
        <w:t xml:space="preserve"> Confecção de brinquedo reciclável</w:t>
      </w:r>
    </w:p>
    <w:p w:rsidR="00AE6CE3" w:rsidRDefault="00AE6CE3"/>
    <w:p w:rsidR="00AE6CE3" w:rsidRDefault="00AC7F2D">
      <w:r w:rsidRPr="00AC7F2D">
        <w:rPr>
          <w:b/>
        </w:rPr>
        <w:t>OBJETIVO:</w:t>
      </w:r>
      <w:r>
        <w:t xml:space="preserve"> Estimular a criança a criar brinquedos a partir de materiais recicláveis,</w:t>
      </w:r>
      <w:r>
        <w:t xml:space="preserve"> colaborar para a reciclagem do lixo e cuidar do planeta. </w:t>
      </w:r>
    </w:p>
    <w:p w:rsidR="00AE6CE3" w:rsidRDefault="00AE6CE3"/>
    <w:p w:rsidR="00AE6CE3" w:rsidRDefault="00AC7F2D">
      <w:r w:rsidRPr="00AC7F2D">
        <w:rPr>
          <w:b/>
        </w:rPr>
        <w:t>ATIVIDADE:</w:t>
      </w:r>
      <w:r>
        <w:t xml:space="preserve">  Confeccionar animais com caixinhas de leite e contar histórias com os animais confeccionados.</w:t>
      </w:r>
    </w:p>
    <w:p w:rsidR="00AE6CE3" w:rsidRDefault="00AE6CE3"/>
    <w:p w:rsidR="00AE6CE3" w:rsidRDefault="00AC7F2D">
      <w:r w:rsidRPr="00AC7F2D">
        <w:rPr>
          <w:b/>
        </w:rPr>
        <w:t>MATERIAL:</w:t>
      </w:r>
      <w:r>
        <w:t xml:space="preserve">  </w:t>
      </w:r>
      <w:proofErr w:type="gramStart"/>
      <w:r>
        <w:t>Caixinhas  vazias</w:t>
      </w:r>
      <w:proofErr w:type="gramEnd"/>
      <w:r>
        <w:t xml:space="preserve">, sulfite, </w:t>
      </w:r>
      <w:proofErr w:type="spellStart"/>
      <w:r>
        <w:t>canetinha</w:t>
      </w:r>
      <w:proofErr w:type="spellEnd"/>
      <w:r>
        <w:t>, cola colorida ou guache, retalhos de E.</w:t>
      </w:r>
      <w:r>
        <w:t xml:space="preserve">V.A ou papelão, </w:t>
      </w:r>
      <w:r>
        <w:t>lã, cola e tesoura etc.</w:t>
      </w:r>
    </w:p>
    <w:p w:rsidR="00AE6CE3" w:rsidRDefault="00AE6CE3"/>
    <w:p w:rsidR="00AE6CE3" w:rsidRDefault="00AC7F2D">
      <w:r w:rsidRPr="00AC7F2D">
        <w:rPr>
          <w:b/>
        </w:rPr>
        <w:t>DESENVOLVIMENTO:</w:t>
      </w:r>
      <w:r>
        <w:t xml:space="preserve">  Após separar os materiais, encape as caixinhas ou pinte com guache ou cola colorida, escolha os animais que irá fazer, corte os olhinhos, boca e outras partes do animal, cole e espere secar. Brinque</w:t>
      </w:r>
      <w:r>
        <w:t xml:space="preserve"> com os animais imaginando histórias e </w:t>
      </w:r>
      <w:r>
        <w:lastRenderedPageBreak/>
        <w:t xml:space="preserve">recontando as conhecidas. </w:t>
      </w:r>
      <w:r>
        <w:t xml:space="preserve">Tire uma foto de suas criações e mande no grupo ou para </w:t>
      </w:r>
      <w:proofErr w:type="gramStart"/>
      <w:r>
        <w:t>a  professora</w:t>
      </w:r>
      <w:proofErr w:type="gramEnd"/>
    </w:p>
    <w:p w:rsidR="00AE6CE3" w:rsidRDefault="00AC7F2D">
      <w:r>
        <w:t xml:space="preserve"> </w:t>
      </w:r>
      <w:r>
        <w:rPr>
          <w:noProof/>
        </w:rPr>
        <w:drawing>
          <wp:inline distT="114300" distB="114300" distL="114300" distR="114300">
            <wp:extent cx="5334000" cy="2709863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709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:rsidR="00AE6CE3" w:rsidRDefault="00AE6CE3"/>
    <w:p w:rsidR="00AE6CE3" w:rsidRDefault="00AE6CE3"/>
    <w:p w:rsidR="00AE6CE3" w:rsidRDefault="00AE6CE3"/>
    <w:p w:rsidR="00AE6CE3" w:rsidRDefault="00AE6CE3"/>
    <w:p w:rsidR="00AE6CE3" w:rsidRPr="00AC7F2D" w:rsidRDefault="00AC7F2D">
      <w:pPr>
        <w:rPr>
          <w:b/>
        </w:rPr>
      </w:pPr>
      <w:r w:rsidRPr="00AC7F2D">
        <w:rPr>
          <w:b/>
        </w:rPr>
        <w:t>QUINTA-FEIRA 07/10</w:t>
      </w:r>
    </w:p>
    <w:p w:rsidR="00AE6CE3" w:rsidRDefault="00AE6CE3"/>
    <w:p w:rsidR="00AE6CE3" w:rsidRDefault="00AC7F2D">
      <w:r w:rsidRPr="00AC7F2D">
        <w:rPr>
          <w:b/>
        </w:rPr>
        <w:t>CONTEÚDO:</w:t>
      </w:r>
      <w:r>
        <w:t xml:space="preserve"> Jogo da memória dos animais.</w:t>
      </w:r>
    </w:p>
    <w:p w:rsidR="00AE6CE3" w:rsidRDefault="00AE6CE3"/>
    <w:p w:rsidR="00AE6CE3" w:rsidRDefault="00AC7F2D">
      <w:r w:rsidRPr="00AC7F2D">
        <w:rPr>
          <w:b/>
        </w:rPr>
        <w:t>OBJETIVO:</w:t>
      </w:r>
      <w:r>
        <w:t xml:space="preserve"> Conhecer e identificar nomes e características dos animais.</w:t>
      </w:r>
    </w:p>
    <w:p w:rsidR="00AE6CE3" w:rsidRDefault="00AE6CE3"/>
    <w:p w:rsidR="00AE6CE3" w:rsidRDefault="00AC7F2D">
      <w:r w:rsidRPr="00AC7F2D">
        <w:rPr>
          <w:b/>
        </w:rPr>
        <w:t>ATIVIDADE:</w:t>
      </w:r>
      <w:r>
        <w:t xml:space="preserve"> Recortar 10 fichas. Em 5 fichas colar imagens ou desenhar os animais e nas outras 5 colocar a letra inicial do animal.</w:t>
      </w:r>
    </w:p>
    <w:p w:rsidR="00AE6CE3" w:rsidRDefault="00AE6CE3"/>
    <w:p w:rsidR="00AE6CE3" w:rsidRDefault="00AC7F2D">
      <w:r w:rsidRPr="00AC7F2D">
        <w:rPr>
          <w:b/>
        </w:rPr>
        <w:t>DESENVOLVIMENTO:</w:t>
      </w:r>
      <w:r>
        <w:t xml:space="preserve"> Virar as fichas com a imagem para bai</w:t>
      </w:r>
      <w:r>
        <w:t>xo, espalhar na mesa, virar apenas duas para ver se acerta a inicial e o animal, se acertar joga de novo, ganha quem conseguir memorizar mais fichas.</w:t>
      </w:r>
    </w:p>
    <w:p w:rsidR="00AE6CE3" w:rsidRDefault="00AE6CE3"/>
    <w:p w:rsidR="00AE6CE3" w:rsidRPr="00AC7F2D" w:rsidRDefault="00AC7F2D">
      <w:pPr>
        <w:rPr>
          <w:b/>
        </w:rPr>
      </w:pPr>
      <w:r>
        <w:rPr>
          <w:b/>
        </w:rPr>
        <w:t>SEXTA-FEIRA 08/10</w:t>
      </w:r>
    </w:p>
    <w:p w:rsidR="00AE6CE3" w:rsidRDefault="00AE6CE3"/>
    <w:p w:rsidR="00AE6CE3" w:rsidRDefault="00AE6CE3"/>
    <w:p w:rsidR="00AE6CE3" w:rsidRDefault="00AC7F2D">
      <w:r w:rsidRPr="00AC7F2D">
        <w:rPr>
          <w:b/>
        </w:rPr>
        <w:t>CONTEÚDO:</w:t>
      </w:r>
      <w:r>
        <w:t xml:space="preserve"> Fantasias de animais</w:t>
      </w:r>
    </w:p>
    <w:p w:rsidR="00AE6CE3" w:rsidRDefault="00AE6CE3"/>
    <w:p w:rsidR="00AE6CE3" w:rsidRDefault="00AC7F2D">
      <w:r w:rsidRPr="00AC7F2D">
        <w:rPr>
          <w:b/>
        </w:rPr>
        <w:t>OBJETIVO:</w:t>
      </w:r>
      <w:r>
        <w:t xml:space="preserve"> </w:t>
      </w:r>
      <w:proofErr w:type="gramStart"/>
      <w:r>
        <w:t>Reconhecer  as</w:t>
      </w:r>
      <w:proofErr w:type="gramEnd"/>
      <w:r>
        <w:t xml:space="preserve"> características dos animais.</w:t>
      </w:r>
    </w:p>
    <w:p w:rsidR="00AE6CE3" w:rsidRDefault="00AE6CE3"/>
    <w:p w:rsidR="00AE6CE3" w:rsidRDefault="00AC7F2D">
      <w:r w:rsidRPr="00AC7F2D">
        <w:rPr>
          <w:b/>
        </w:rPr>
        <w:t>ATIVIDADE:</w:t>
      </w:r>
      <w:r>
        <w:t xml:space="preserve"> Confecção de fantasias de animais </w:t>
      </w:r>
    </w:p>
    <w:p w:rsidR="00AE6CE3" w:rsidRDefault="00AE6CE3"/>
    <w:p w:rsidR="00AE6CE3" w:rsidRDefault="00AC7F2D">
      <w:r w:rsidRPr="00AC7F2D">
        <w:rPr>
          <w:b/>
        </w:rPr>
        <w:t>MATERIAL:</w:t>
      </w:r>
      <w:r>
        <w:t xml:space="preserve"> Tecidos, papéis, cola, tesoura, lã </w:t>
      </w:r>
      <w:proofErr w:type="gramStart"/>
      <w:r>
        <w:t>etc...</w:t>
      </w:r>
      <w:proofErr w:type="gramEnd"/>
    </w:p>
    <w:p w:rsidR="00AE6CE3" w:rsidRDefault="00AE6CE3"/>
    <w:p w:rsidR="00AE6CE3" w:rsidRDefault="00AC7F2D">
      <w:bookmarkStart w:id="0" w:name="_GoBack"/>
      <w:r w:rsidRPr="00AC7F2D">
        <w:rPr>
          <w:b/>
        </w:rPr>
        <w:t>DESENVOLVIMENTO:</w:t>
      </w:r>
      <w:bookmarkEnd w:id="0"/>
      <w:r>
        <w:t xml:space="preserve"> Escolher um animal que a criança indique, pesquisar e criar com ela uma fantasia ou máscara para que ela possa brincar e imitar os movime</w:t>
      </w:r>
      <w:r>
        <w:t xml:space="preserve">ntos e sons do mesmo. </w:t>
      </w:r>
    </w:p>
    <w:p w:rsidR="00AE6CE3" w:rsidRDefault="00AC7F2D">
      <w:r>
        <w:rPr>
          <w:noProof/>
        </w:rPr>
        <w:lastRenderedPageBreak/>
        <w:drawing>
          <wp:inline distT="114300" distB="114300" distL="114300" distR="114300">
            <wp:extent cx="5553075" cy="3128963"/>
            <wp:effectExtent l="0" t="0" r="0" b="0"/>
            <wp:docPr id="1" name="image1.jpg" descr="quadro de crianças em fantasias de carnaval e máscaras de animais 2490205  Vetor no Vecteez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quadro de crianças em fantasias de carnaval e máscaras de animais 2490205  Vetor no Vecteezy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128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6CE3" w:rsidRDefault="00AE6CE3"/>
    <w:sectPr w:rsidR="00AE6CE3" w:rsidSect="00AC7F2D"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E3"/>
    <w:rsid w:val="00AC7F2D"/>
    <w:rsid w:val="00A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75338-B159-4A76-94CC-9D11D9D2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EMEI ACARAI</dc:creator>
  <cp:lastModifiedBy>Conta da Microsoft</cp:lastModifiedBy>
  <cp:revision>2</cp:revision>
  <dcterms:created xsi:type="dcterms:W3CDTF">2021-09-30T13:30:00Z</dcterms:created>
  <dcterms:modified xsi:type="dcterms:W3CDTF">2021-09-30T13:30:00Z</dcterms:modified>
</cp:coreProperties>
</file>