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4791" w14:textId="77777777" w:rsidR="00B84522" w:rsidRDefault="00B84522" w:rsidP="00B84522">
      <w:pPr>
        <w:pStyle w:val="Cabealho"/>
      </w:pPr>
      <w:r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 wp14:anchorId="7F749274" wp14:editId="36235710">
            <wp:simplePos x="0" y="0"/>
            <wp:positionH relativeFrom="column">
              <wp:posOffset>4234815</wp:posOffset>
            </wp:positionH>
            <wp:positionV relativeFrom="paragraph">
              <wp:posOffset>-78105</wp:posOffset>
            </wp:positionV>
            <wp:extent cx="1374775" cy="637540"/>
            <wp:effectExtent l="0" t="0" r="0" b="0"/>
            <wp:wrapNone/>
            <wp:docPr id="16" name="Imagem 16" descr="Uma imagem contendo Interface gráfica do usu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Uma imagem contendo Interface gráfica do usuá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7152" behindDoc="0" locked="0" layoutInCell="1" allowOverlap="1" wp14:anchorId="04CFE273" wp14:editId="362EFCE4">
            <wp:simplePos x="0" y="0"/>
            <wp:positionH relativeFrom="column">
              <wp:posOffset>3225165</wp:posOffset>
            </wp:positionH>
            <wp:positionV relativeFrom="paragraph">
              <wp:posOffset>26035</wp:posOffset>
            </wp:positionV>
            <wp:extent cx="658495" cy="457200"/>
            <wp:effectExtent l="0" t="0" r="8255" b="0"/>
            <wp:wrapNone/>
            <wp:docPr id="17" name="Imagem 17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Desenho de personagem de desenho anima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 wp14:anchorId="43A889A0" wp14:editId="33B48DF3">
            <wp:simplePos x="0" y="0"/>
            <wp:positionH relativeFrom="column">
              <wp:posOffset>-156210</wp:posOffset>
            </wp:positionH>
            <wp:positionV relativeFrom="paragraph">
              <wp:posOffset>-153670</wp:posOffset>
            </wp:positionV>
            <wp:extent cx="876300" cy="779780"/>
            <wp:effectExtent l="0" t="0" r="0" b="1270"/>
            <wp:wrapNone/>
            <wp:docPr id="18" name="Imagem 18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18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</w:t>
      </w:r>
    </w:p>
    <w:p w14:paraId="473F832E" w14:textId="77777777" w:rsidR="00B84522" w:rsidRDefault="00B84522" w:rsidP="00B84522">
      <w:pPr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127EE">
        <w:rPr>
          <w:rFonts w:ascii="Arial" w:hAnsi="Arial" w:cs="Arial"/>
          <w:b/>
          <w:bCs/>
          <w:sz w:val="32"/>
          <w:szCs w:val="32"/>
        </w:rPr>
        <w:t xml:space="preserve">    </w:t>
      </w:r>
    </w:p>
    <w:p w14:paraId="6A985F23" w14:textId="77777777" w:rsidR="00B84522" w:rsidRDefault="00B84522" w:rsidP="00B84522">
      <w:pPr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700C396" w14:textId="26F65694" w:rsidR="00B84522" w:rsidRPr="00B84522" w:rsidRDefault="00B84522" w:rsidP="00B8452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  <w:r w:rsidRPr="00E127EE">
        <w:rPr>
          <w:rFonts w:ascii="Arial" w:hAnsi="Arial" w:cs="Arial"/>
          <w:b/>
          <w:bCs/>
          <w:sz w:val="32"/>
          <w:szCs w:val="32"/>
        </w:rPr>
        <w:t xml:space="preserve">Atividades complementares para alunos da </w:t>
      </w:r>
    </w:p>
    <w:p w14:paraId="335C2962" w14:textId="77777777" w:rsidR="00B84522" w:rsidRPr="00E127EE" w:rsidRDefault="00B84522" w:rsidP="00B84522">
      <w:pPr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127EE">
        <w:rPr>
          <w:rFonts w:ascii="Arial" w:hAnsi="Arial" w:cs="Arial"/>
          <w:b/>
          <w:bCs/>
          <w:sz w:val="32"/>
          <w:szCs w:val="32"/>
        </w:rPr>
        <w:t xml:space="preserve">                  Educação Especial (Inclusão)</w:t>
      </w:r>
    </w:p>
    <w:p w14:paraId="71AC70E9" w14:textId="1645B50A" w:rsidR="00B84522" w:rsidRDefault="00B84522" w:rsidP="00B84522">
      <w:pPr>
        <w:tabs>
          <w:tab w:val="left" w:pos="5130"/>
        </w:tabs>
        <w:spacing w:after="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127EE"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1952C7">
        <w:rPr>
          <w:rFonts w:ascii="Arial" w:hAnsi="Arial" w:cs="Arial"/>
          <w:b/>
          <w:bCs/>
          <w:sz w:val="32"/>
          <w:szCs w:val="32"/>
        </w:rPr>
        <w:t xml:space="preserve">            </w:t>
      </w:r>
    </w:p>
    <w:p w14:paraId="61862CCB" w14:textId="77777777" w:rsidR="002942C9" w:rsidRPr="00543C1F" w:rsidRDefault="002942C9" w:rsidP="002942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SEQUÊNCIA LÓGICA </w:t>
      </w:r>
      <w:r>
        <w:rPr>
          <w:rFonts w:ascii="Arial" w:hAnsi="Arial" w:cs="Arial"/>
          <w:b/>
          <w:bCs/>
          <w:sz w:val="24"/>
          <w:szCs w:val="24"/>
        </w:rPr>
        <w:t>(atividade impressa)</w:t>
      </w:r>
    </w:p>
    <w:p w14:paraId="737151EB" w14:textId="77777777" w:rsidR="002942C9" w:rsidRDefault="002942C9" w:rsidP="002942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</w:p>
    <w:p w14:paraId="5D608CF8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e estimular a percepção.</w:t>
      </w:r>
      <w:bookmarkStart w:id="0" w:name="_GoBack"/>
      <w:bookmarkEnd w:id="0"/>
    </w:p>
    <w:p w14:paraId="5C0CF5CF" w14:textId="77777777" w:rsidR="002942C9" w:rsidRDefault="002942C9" w:rsidP="002942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Materiais:</w:t>
      </w:r>
    </w:p>
    <w:p w14:paraId="783EFFBB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impressa.</w:t>
      </w:r>
    </w:p>
    <w:p w14:paraId="23E59A9A" w14:textId="77777777" w:rsidR="002942C9" w:rsidRDefault="002942C9" w:rsidP="002942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Desenvolvimento:</w:t>
      </w:r>
    </w:p>
    <w:p w14:paraId="3A68CE8D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Escolher a imagem que completa a sequência corretamente.</w:t>
      </w:r>
    </w:p>
    <w:p w14:paraId="61C8D16F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7A8419" wp14:editId="182A6057">
            <wp:extent cx="5579745" cy="3054350"/>
            <wp:effectExtent l="0" t="0" r="1905" b="0"/>
            <wp:docPr id="6" name="Imagem 6" descr="Gráfico, Forma, Gráfico de bol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m 48" descr="Gráfico, Forma, Gráfico de bolhas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5" b="4930"/>
                    <a:stretch/>
                  </pic:blipFill>
                  <pic:spPr bwMode="auto">
                    <a:xfrm>
                      <a:off x="0" y="0"/>
                      <a:ext cx="557974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783D6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CBEB85B" wp14:editId="2BB3513A">
            <wp:extent cx="5579745" cy="3003550"/>
            <wp:effectExtent l="0" t="0" r="1905" b="6350"/>
            <wp:docPr id="49" name="Imagem 49" descr="Diagrama,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m 49" descr="Diagrama, For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9" b="5285"/>
                    <a:stretch/>
                  </pic:blipFill>
                  <pic:spPr bwMode="auto">
                    <a:xfrm>
                      <a:off x="0" y="0"/>
                      <a:ext cx="557974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993E4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3FF391" wp14:editId="456FBED1">
            <wp:extent cx="5579745" cy="3028950"/>
            <wp:effectExtent l="0" t="0" r="1905" b="0"/>
            <wp:docPr id="50" name="Imagem 50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m 50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9" b="4575"/>
                    <a:stretch/>
                  </pic:blipFill>
                  <pic:spPr bwMode="auto">
                    <a:xfrm>
                      <a:off x="0" y="0"/>
                      <a:ext cx="557974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B6214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AF83A28" wp14:editId="4FDBEF64">
            <wp:extent cx="5579745" cy="2984500"/>
            <wp:effectExtent l="0" t="0" r="1905" b="6350"/>
            <wp:docPr id="25" name="Imagem 25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m 51" descr="For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 b="6172"/>
                    <a:stretch/>
                  </pic:blipFill>
                  <pic:spPr bwMode="auto">
                    <a:xfrm>
                      <a:off x="0" y="0"/>
                      <a:ext cx="557974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E615A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37BA7AB" wp14:editId="79DC2AE0">
            <wp:extent cx="5579745" cy="3035300"/>
            <wp:effectExtent l="0" t="0" r="1905" b="0"/>
            <wp:docPr id="26" name="Imagem 26" descr="Desenho de personagens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m 52" descr="Desenho de personagens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65" b="4754"/>
                    <a:stretch/>
                  </pic:blipFill>
                  <pic:spPr bwMode="auto">
                    <a:xfrm>
                      <a:off x="0" y="0"/>
                      <a:ext cx="557974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96321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E65D8D3" wp14:editId="743BDD75">
            <wp:extent cx="5579745" cy="2971800"/>
            <wp:effectExtent l="0" t="0" r="1905" b="0"/>
            <wp:docPr id="27" name="Imagem 27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m 53" descr="Uma imagem contendo Forma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9" b="6172"/>
                    <a:stretch/>
                  </pic:blipFill>
                  <pic:spPr bwMode="auto">
                    <a:xfrm>
                      <a:off x="0" y="0"/>
                      <a:ext cx="557974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A3D3A" w14:textId="77777777" w:rsidR="001952C7" w:rsidRDefault="001952C7" w:rsidP="002942C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9CD3FD" w14:textId="77777777" w:rsidR="002942C9" w:rsidRDefault="002942C9" w:rsidP="002942C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14826">
        <w:rPr>
          <w:rFonts w:ascii="Arial" w:hAnsi="Arial" w:cs="Arial"/>
          <w:b/>
          <w:bCs/>
          <w:i/>
          <w:iCs/>
          <w:sz w:val="24"/>
          <w:szCs w:val="24"/>
        </w:rPr>
        <w:t>Fonte</w:t>
      </w:r>
      <w:r>
        <w:rPr>
          <w:rFonts w:ascii="Arial" w:hAnsi="Arial" w:cs="Arial"/>
          <w:b/>
          <w:bCs/>
          <w:i/>
          <w:iCs/>
          <w:sz w:val="24"/>
          <w:szCs w:val="24"/>
        </w:rPr>
        <w:t>: Eu ele é o autismo.</w:t>
      </w:r>
    </w:p>
    <w:p w14:paraId="747D5312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  <w:r w:rsidRPr="009B5B85">
        <w:rPr>
          <w:rFonts w:ascii="Arial" w:hAnsi="Arial" w:cs="Arial"/>
          <w:sz w:val="24"/>
          <w:szCs w:val="24"/>
        </w:rPr>
        <w:t>As famílias deverão fazer o registro da realização das atividades. Se possível, enviar fotos ou vídeos para a professora do AEE.</w:t>
      </w:r>
    </w:p>
    <w:p w14:paraId="06E8C24B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2A726853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02191105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16AEB0A1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46BAD2BA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083309EF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2910B991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01ABBBCF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3450964B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12A28787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00360D14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34A0733C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0A719CC5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4397D682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330D01C2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p w14:paraId="150942BA" w14:textId="77777777" w:rsidR="002942C9" w:rsidRDefault="002942C9" w:rsidP="002942C9">
      <w:pPr>
        <w:rPr>
          <w:rFonts w:ascii="Arial" w:hAnsi="Arial" w:cs="Arial"/>
          <w:sz w:val="24"/>
          <w:szCs w:val="24"/>
        </w:rPr>
      </w:pPr>
    </w:p>
    <w:sectPr w:rsidR="002942C9" w:rsidSect="008466C9"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3AD"/>
    <w:multiLevelType w:val="hybridMultilevel"/>
    <w:tmpl w:val="40149986"/>
    <w:lvl w:ilvl="0" w:tplc="11AEB64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0A2B0D2">
      <w:numFmt w:val="bullet"/>
      <w:lvlText w:val="•"/>
      <w:lvlJc w:val="left"/>
      <w:pPr>
        <w:ind w:left="1806" w:hanging="360"/>
      </w:pPr>
      <w:rPr>
        <w:lang w:val="pt-PT" w:eastAsia="en-US" w:bidi="ar-SA"/>
      </w:rPr>
    </w:lvl>
    <w:lvl w:ilvl="2" w:tplc="14E4C842">
      <w:numFmt w:val="bullet"/>
      <w:lvlText w:val="•"/>
      <w:lvlJc w:val="left"/>
      <w:pPr>
        <w:ind w:left="2793" w:hanging="360"/>
      </w:pPr>
      <w:rPr>
        <w:lang w:val="pt-PT" w:eastAsia="en-US" w:bidi="ar-SA"/>
      </w:rPr>
    </w:lvl>
    <w:lvl w:ilvl="3" w:tplc="2582694E">
      <w:numFmt w:val="bullet"/>
      <w:lvlText w:val="•"/>
      <w:lvlJc w:val="left"/>
      <w:pPr>
        <w:ind w:left="3780" w:hanging="360"/>
      </w:pPr>
      <w:rPr>
        <w:lang w:val="pt-PT" w:eastAsia="en-US" w:bidi="ar-SA"/>
      </w:rPr>
    </w:lvl>
    <w:lvl w:ilvl="4" w:tplc="76BEC912">
      <w:numFmt w:val="bullet"/>
      <w:lvlText w:val="•"/>
      <w:lvlJc w:val="left"/>
      <w:pPr>
        <w:ind w:left="4767" w:hanging="360"/>
      </w:pPr>
      <w:rPr>
        <w:lang w:val="pt-PT" w:eastAsia="en-US" w:bidi="ar-SA"/>
      </w:rPr>
    </w:lvl>
    <w:lvl w:ilvl="5" w:tplc="67E42FB6">
      <w:numFmt w:val="bullet"/>
      <w:lvlText w:val="•"/>
      <w:lvlJc w:val="left"/>
      <w:pPr>
        <w:ind w:left="5754" w:hanging="360"/>
      </w:pPr>
      <w:rPr>
        <w:lang w:val="pt-PT" w:eastAsia="en-US" w:bidi="ar-SA"/>
      </w:rPr>
    </w:lvl>
    <w:lvl w:ilvl="6" w:tplc="BEAAF99E">
      <w:numFmt w:val="bullet"/>
      <w:lvlText w:val="•"/>
      <w:lvlJc w:val="left"/>
      <w:pPr>
        <w:ind w:left="6740" w:hanging="360"/>
      </w:pPr>
      <w:rPr>
        <w:lang w:val="pt-PT" w:eastAsia="en-US" w:bidi="ar-SA"/>
      </w:rPr>
    </w:lvl>
    <w:lvl w:ilvl="7" w:tplc="CB1C723E">
      <w:numFmt w:val="bullet"/>
      <w:lvlText w:val="•"/>
      <w:lvlJc w:val="left"/>
      <w:pPr>
        <w:ind w:left="7727" w:hanging="360"/>
      </w:pPr>
      <w:rPr>
        <w:lang w:val="pt-PT" w:eastAsia="en-US" w:bidi="ar-SA"/>
      </w:rPr>
    </w:lvl>
    <w:lvl w:ilvl="8" w:tplc="206072B6">
      <w:numFmt w:val="bullet"/>
      <w:lvlText w:val="•"/>
      <w:lvlJc w:val="left"/>
      <w:pPr>
        <w:ind w:left="8714" w:hanging="360"/>
      </w:pPr>
      <w:rPr>
        <w:lang w:val="pt-PT" w:eastAsia="en-US" w:bidi="ar-SA"/>
      </w:rPr>
    </w:lvl>
  </w:abstractNum>
  <w:abstractNum w:abstractNumId="1">
    <w:nsid w:val="58F8597B"/>
    <w:multiLevelType w:val="hybridMultilevel"/>
    <w:tmpl w:val="016A993A"/>
    <w:lvl w:ilvl="0" w:tplc="D8A25290">
      <w:numFmt w:val="bullet"/>
      <w:lvlText w:val=""/>
      <w:lvlJc w:val="left"/>
      <w:pPr>
        <w:ind w:left="873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C7A142A">
      <w:numFmt w:val="bullet"/>
      <w:lvlText w:val="•"/>
      <w:lvlJc w:val="left"/>
      <w:pPr>
        <w:ind w:left="1868" w:hanging="356"/>
      </w:pPr>
      <w:rPr>
        <w:lang w:val="pt-PT" w:eastAsia="en-US" w:bidi="ar-SA"/>
      </w:rPr>
    </w:lvl>
    <w:lvl w:ilvl="2" w:tplc="15E8D562">
      <w:numFmt w:val="bullet"/>
      <w:lvlText w:val="•"/>
      <w:lvlJc w:val="left"/>
      <w:pPr>
        <w:ind w:left="2857" w:hanging="356"/>
      </w:pPr>
      <w:rPr>
        <w:lang w:val="pt-PT" w:eastAsia="en-US" w:bidi="ar-SA"/>
      </w:rPr>
    </w:lvl>
    <w:lvl w:ilvl="3" w:tplc="96F8490E">
      <w:numFmt w:val="bullet"/>
      <w:lvlText w:val="•"/>
      <w:lvlJc w:val="left"/>
      <w:pPr>
        <w:ind w:left="3845" w:hanging="356"/>
      </w:pPr>
      <w:rPr>
        <w:lang w:val="pt-PT" w:eastAsia="en-US" w:bidi="ar-SA"/>
      </w:rPr>
    </w:lvl>
    <w:lvl w:ilvl="4" w:tplc="141A69FC">
      <w:numFmt w:val="bullet"/>
      <w:lvlText w:val="•"/>
      <w:lvlJc w:val="left"/>
      <w:pPr>
        <w:ind w:left="4834" w:hanging="356"/>
      </w:pPr>
      <w:rPr>
        <w:lang w:val="pt-PT" w:eastAsia="en-US" w:bidi="ar-SA"/>
      </w:rPr>
    </w:lvl>
    <w:lvl w:ilvl="5" w:tplc="7F5459BA">
      <w:numFmt w:val="bullet"/>
      <w:lvlText w:val="•"/>
      <w:lvlJc w:val="left"/>
      <w:pPr>
        <w:ind w:left="5823" w:hanging="356"/>
      </w:pPr>
      <w:rPr>
        <w:lang w:val="pt-PT" w:eastAsia="en-US" w:bidi="ar-SA"/>
      </w:rPr>
    </w:lvl>
    <w:lvl w:ilvl="6" w:tplc="B9FA2D84">
      <w:numFmt w:val="bullet"/>
      <w:lvlText w:val="•"/>
      <w:lvlJc w:val="left"/>
      <w:pPr>
        <w:ind w:left="6811" w:hanging="356"/>
      </w:pPr>
      <w:rPr>
        <w:lang w:val="pt-PT" w:eastAsia="en-US" w:bidi="ar-SA"/>
      </w:rPr>
    </w:lvl>
    <w:lvl w:ilvl="7" w:tplc="AA32E0A6">
      <w:numFmt w:val="bullet"/>
      <w:lvlText w:val="•"/>
      <w:lvlJc w:val="left"/>
      <w:pPr>
        <w:ind w:left="7800" w:hanging="356"/>
      </w:pPr>
      <w:rPr>
        <w:lang w:val="pt-PT" w:eastAsia="en-US" w:bidi="ar-SA"/>
      </w:rPr>
    </w:lvl>
    <w:lvl w:ilvl="8" w:tplc="F716D3D2">
      <w:numFmt w:val="bullet"/>
      <w:lvlText w:val="•"/>
      <w:lvlJc w:val="left"/>
      <w:pPr>
        <w:ind w:left="8789" w:hanging="356"/>
      </w:pPr>
      <w:rPr>
        <w:lang w:val="pt-PT" w:eastAsia="en-US" w:bidi="ar-SA"/>
      </w:rPr>
    </w:lvl>
  </w:abstractNum>
  <w:abstractNum w:abstractNumId="2">
    <w:nsid w:val="790E5591"/>
    <w:multiLevelType w:val="hybridMultilevel"/>
    <w:tmpl w:val="E2CAF2E6"/>
    <w:lvl w:ilvl="0" w:tplc="E7449C4A">
      <w:numFmt w:val="bullet"/>
      <w:lvlText w:val=""/>
      <w:lvlJc w:val="left"/>
      <w:pPr>
        <w:ind w:left="812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492C867A">
      <w:numFmt w:val="bullet"/>
      <w:lvlText w:val="•"/>
      <w:lvlJc w:val="left"/>
      <w:pPr>
        <w:ind w:left="1806" w:hanging="356"/>
      </w:pPr>
      <w:rPr>
        <w:lang w:val="pt-PT" w:eastAsia="en-US" w:bidi="ar-SA"/>
      </w:rPr>
    </w:lvl>
    <w:lvl w:ilvl="2" w:tplc="6CEC2B1A">
      <w:numFmt w:val="bullet"/>
      <w:lvlText w:val="•"/>
      <w:lvlJc w:val="left"/>
      <w:pPr>
        <w:ind w:left="2793" w:hanging="356"/>
      </w:pPr>
      <w:rPr>
        <w:lang w:val="pt-PT" w:eastAsia="en-US" w:bidi="ar-SA"/>
      </w:rPr>
    </w:lvl>
    <w:lvl w:ilvl="3" w:tplc="E0523144">
      <w:numFmt w:val="bullet"/>
      <w:lvlText w:val="•"/>
      <w:lvlJc w:val="left"/>
      <w:pPr>
        <w:ind w:left="3780" w:hanging="356"/>
      </w:pPr>
      <w:rPr>
        <w:lang w:val="pt-PT" w:eastAsia="en-US" w:bidi="ar-SA"/>
      </w:rPr>
    </w:lvl>
    <w:lvl w:ilvl="4" w:tplc="87CC16DA">
      <w:numFmt w:val="bullet"/>
      <w:lvlText w:val="•"/>
      <w:lvlJc w:val="left"/>
      <w:pPr>
        <w:ind w:left="4767" w:hanging="356"/>
      </w:pPr>
      <w:rPr>
        <w:lang w:val="pt-PT" w:eastAsia="en-US" w:bidi="ar-SA"/>
      </w:rPr>
    </w:lvl>
    <w:lvl w:ilvl="5" w:tplc="2588547C">
      <w:numFmt w:val="bullet"/>
      <w:lvlText w:val="•"/>
      <w:lvlJc w:val="left"/>
      <w:pPr>
        <w:ind w:left="5754" w:hanging="356"/>
      </w:pPr>
      <w:rPr>
        <w:lang w:val="pt-PT" w:eastAsia="en-US" w:bidi="ar-SA"/>
      </w:rPr>
    </w:lvl>
    <w:lvl w:ilvl="6" w:tplc="9878B904">
      <w:numFmt w:val="bullet"/>
      <w:lvlText w:val="•"/>
      <w:lvlJc w:val="left"/>
      <w:pPr>
        <w:ind w:left="6740" w:hanging="356"/>
      </w:pPr>
      <w:rPr>
        <w:lang w:val="pt-PT" w:eastAsia="en-US" w:bidi="ar-SA"/>
      </w:rPr>
    </w:lvl>
    <w:lvl w:ilvl="7" w:tplc="46B647BE">
      <w:numFmt w:val="bullet"/>
      <w:lvlText w:val="•"/>
      <w:lvlJc w:val="left"/>
      <w:pPr>
        <w:ind w:left="7727" w:hanging="356"/>
      </w:pPr>
      <w:rPr>
        <w:lang w:val="pt-PT" w:eastAsia="en-US" w:bidi="ar-SA"/>
      </w:rPr>
    </w:lvl>
    <w:lvl w:ilvl="8" w:tplc="C930AB64">
      <w:numFmt w:val="bullet"/>
      <w:lvlText w:val="•"/>
      <w:lvlJc w:val="left"/>
      <w:pPr>
        <w:ind w:left="8714" w:hanging="356"/>
      </w:pPr>
      <w:rPr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9"/>
    <w:rsid w:val="00012163"/>
    <w:rsid w:val="000346C8"/>
    <w:rsid w:val="00046B6A"/>
    <w:rsid w:val="0005103F"/>
    <w:rsid w:val="0006125E"/>
    <w:rsid w:val="0008201B"/>
    <w:rsid w:val="000F7722"/>
    <w:rsid w:val="00123BF0"/>
    <w:rsid w:val="001260F3"/>
    <w:rsid w:val="0015000D"/>
    <w:rsid w:val="00155F9C"/>
    <w:rsid w:val="00163E91"/>
    <w:rsid w:val="00176483"/>
    <w:rsid w:val="0018056A"/>
    <w:rsid w:val="001952C7"/>
    <w:rsid w:val="001A4051"/>
    <w:rsid w:val="001B3663"/>
    <w:rsid w:val="00216411"/>
    <w:rsid w:val="002431EF"/>
    <w:rsid w:val="00285722"/>
    <w:rsid w:val="002942C9"/>
    <w:rsid w:val="00295162"/>
    <w:rsid w:val="002B1648"/>
    <w:rsid w:val="002B1A9C"/>
    <w:rsid w:val="002B4A00"/>
    <w:rsid w:val="002B6EEE"/>
    <w:rsid w:val="002E29A0"/>
    <w:rsid w:val="002F0FC9"/>
    <w:rsid w:val="002F6FE5"/>
    <w:rsid w:val="00341B59"/>
    <w:rsid w:val="003818A3"/>
    <w:rsid w:val="003C64DE"/>
    <w:rsid w:val="003F2A99"/>
    <w:rsid w:val="00480A26"/>
    <w:rsid w:val="00481161"/>
    <w:rsid w:val="00496A51"/>
    <w:rsid w:val="004E09E5"/>
    <w:rsid w:val="004E0E92"/>
    <w:rsid w:val="004F338D"/>
    <w:rsid w:val="004F5CFB"/>
    <w:rsid w:val="00502670"/>
    <w:rsid w:val="005160C2"/>
    <w:rsid w:val="0051750B"/>
    <w:rsid w:val="00533A75"/>
    <w:rsid w:val="0054670F"/>
    <w:rsid w:val="00553352"/>
    <w:rsid w:val="005578AD"/>
    <w:rsid w:val="0060122D"/>
    <w:rsid w:val="00612F04"/>
    <w:rsid w:val="00632163"/>
    <w:rsid w:val="00636E78"/>
    <w:rsid w:val="006444E9"/>
    <w:rsid w:val="00677564"/>
    <w:rsid w:val="00723B36"/>
    <w:rsid w:val="00741D3E"/>
    <w:rsid w:val="007842B1"/>
    <w:rsid w:val="00795D58"/>
    <w:rsid w:val="00796CE3"/>
    <w:rsid w:val="007C71FE"/>
    <w:rsid w:val="00800225"/>
    <w:rsid w:val="008131FA"/>
    <w:rsid w:val="00817D10"/>
    <w:rsid w:val="0082016F"/>
    <w:rsid w:val="00846592"/>
    <w:rsid w:val="008466C9"/>
    <w:rsid w:val="008B559A"/>
    <w:rsid w:val="008F350C"/>
    <w:rsid w:val="008F4CE9"/>
    <w:rsid w:val="0091347C"/>
    <w:rsid w:val="00950EFE"/>
    <w:rsid w:val="00954FE4"/>
    <w:rsid w:val="00957E16"/>
    <w:rsid w:val="00981F13"/>
    <w:rsid w:val="00993136"/>
    <w:rsid w:val="00995568"/>
    <w:rsid w:val="009B4EBF"/>
    <w:rsid w:val="009B7418"/>
    <w:rsid w:val="009C346C"/>
    <w:rsid w:val="009E04A9"/>
    <w:rsid w:val="009F71CE"/>
    <w:rsid w:val="00A14D75"/>
    <w:rsid w:val="00A5500C"/>
    <w:rsid w:val="00A848F8"/>
    <w:rsid w:val="00A951C5"/>
    <w:rsid w:val="00B03AF3"/>
    <w:rsid w:val="00B622BF"/>
    <w:rsid w:val="00B67D69"/>
    <w:rsid w:val="00B829B5"/>
    <w:rsid w:val="00B84522"/>
    <w:rsid w:val="00BB3D48"/>
    <w:rsid w:val="00BE1E03"/>
    <w:rsid w:val="00BE228F"/>
    <w:rsid w:val="00BE3686"/>
    <w:rsid w:val="00C61247"/>
    <w:rsid w:val="00CC6952"/>
    <w:rsid w:val="00CE18A0"/>
    <w:rsid w:val="00CE31B4"/>
    <w:rsid w:val="00CF2747"/>
    <w:rsid w:val="00D04C99"/>
    <w:rsid w:val="00D20584"/>
    <w:rsid w:val="00D228C8"/>
    <w:rsid w:val="00D77AC0"/>
    <w:rsid w:val="00D92A99"/>
    <w:rsid w:val="00DD42A6"/>
    <w:rsid w:val="00DD582A"/>
    <w:rsid w:val="00E12456"/>
    <w:rsid w:val="00E339B8"/>
    <w:rsid w:val="00E65D7C"/>
    <w:rsid w:val="00E7032C"/>
    <w:rsid w:val="00EA5E4E"/>
    <w:rsid w:val="00EC288B"/>
    <w:rsid w:val="00ED26D2"/>
    <w:rsid w:val="00EE4388"/>
    <w:rsid w:val="00F63DDC"/>
    <w:rsid w:val="00F772DC"/>
    <w:rsid w:val="00F91D31"/>
    <w:rsid w:val="00FA5E9C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B976"/>
  <w15:docId w15:val="{8621ABDA-15CB-43F1-893A-A2A6B29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E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26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228C8"/>
    <w:pPr>
      <w:widowControl w:val="0"/>
      <w:autoSpaceDE w:val="0"/>
      <w:autoSpaceDN w:val="0"/>
      <w:spacing w:before="136" w:after="0" w:line="240" w:lineRule="auto"/>
      <w:ind w:left="10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4E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B4EBF"/>
  </w:style>
  <w:style w:type="character" w:customStyle="1" w:styleId="Ttulo2Char">
    <w:name w:val="Título 2 Char"/>
    <w:basedOn w:val="Fontepargpadro"/>
    <w:link w:val="Ttulo2"/>
    <w:uiPriority w:val="9"/>
    <w:rsid w:val="00D228C8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228C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228C8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228C8"/>
    <w:pPr>
      <w:widowControl w:val="0"/>
      <w:autoSpaceDE w:val="0"/>
      <w:autoSpaceDN w:val="0"/>
      <w:spacing w:before="136" w:after="0" w:line="240" w:lineRule="auto"/>
      <w:ind w:left="820" w:hanging="361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126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54670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0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 Barretos de Oliveira</dc:creator>
  <cp:lastModifiedBy>EmeiAmanda2</cp:lastModifiedBy>
  <cp:revision>2</cp:revision>
  <dcterms:created xsi:type="dcterms:W3CDTF">2021-09-03T17:05:00Z</dcterms:created>
  <dcterms:modified xsi:type="dcterms:W3CDTF">2021-09-03T17:05:00Z</dcterms:modified>
</cp:coreProperties>
</file>