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E4" w:rsidRPr="002B17DA" w:rsidRDefault="003D4AA2" w:rsidP="00A219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EMEI </w:t>
      </w:r>
      <w:r w:rsidR="00196CE4">
        <w:rPr>
          <w:rFonts w:ascii="Arial" w:hAnsi="Arial" w:cs="Arial"/>
          <w:b/>
          <w:sz w:val="24"/>
          <w:szCs w:val="24"/>
        </w:rPr>
        <w:t>“JARDIM SAN</w:t>
      </w:r>
      <w:r w:rsidR="00196CE4" w:rsidRPr="002B17DA">
        <w:rPr>
          <w:rFonts w:ascii="Arial" w:hAnsi="Arial" w:cs="Arial"/>
          <w:b/>
          <w:sz w:val="24"/>
          <w:szCs w:val="24"/>
        </w:rPr>
        <w:t>TA EMÍLIA”</w:t>
      </w:r>
    </w:p>
    <w:p w:rsidR="00196CE4" w:rsidRDefault="00196CE4" w:rsidP="008D02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17DA">
        <w:rPr>
          <w:rFonts w:ascii="Arial" w:hAnsi="Arial" w:cs="Arial"/>
          <w:b/>
          <w:sz w:val="24"/>
          <w:szCs w:val="24"/>
        </w:rPr>
        <w:t>PLANEJAMENTO JARDIM I</w:t>
      </w:r>
      <w:r w:rsidR="003D4AA2">
        <w:rPr>
          <w:rFonts w:ascii="Arial" w:hAnsi="Arial" w:cs="Arial"/>
          <w:b/>
          <w:sz w:val="24"/>
          <w:szCs w:val="24"/>
        </w:rPr>
        <w:t>I A, B, C</w:t>
      </w:r>
    </w:p>
    <w:p w:rsidR="00196CE4" w:rsidRPr="002B17DA" w:rsidRDefault="00196CE4" w:rsidP="008D02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17DA">
        <w:rPr>
          <w:rFonts w:ascii="Arial" w:hAnsi="Arial" w:cs="Arial"/>
          <w:b/>
          <w:sz w:val="24"/>
          <w:szCs w:val="24"/>
        </w:rPr>
        <w:t>PROFES</w:t>
      </w:r>
      <w:r w:rsidR="003D4AA2">
        <w:rPr>
          <w:rFonts w:ascii="Arial" w:hAnsi="Arial" w:cs="Arial"/>
          <w:b/>
          <w:sz w:val="24"/>
          <w:szCs w:val="24"/>
        </w:rPr>
        <w:t>SORAS- RITA, ELAINE, RAQUEL</w:t>
      </w:r>
    </w:p>
    <w:p w:rsidR="00196CE4" w:rsidRDefault="00426324" w:rsidP="00196C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SEMANAS: </w:t>
      </w:r>
      <w:r w:rsidR="007C5983">
        <w:rPr>
          <w:rFonts w:ascii="Arial" w:hAnsi="Arial" w:cs="Arial"/>
          <w:b/>
          <w:color w:val="FF0000"/>
          <w:sz w:val="24"/>
          <w:szCs w:val="24"/>
        </w:rPr>
        <w:t>05.04.2021 A 09.04.2021</w:t>
      </w:r>
    </w:p>
    <w:p w:rsidR="00AD24CD" w:rsidRPr="001A62F8" w:rsidRDefault="00AD24CD" w:rsidP="009624E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A62F8">
        <w:rPr>
          <w:rFonts w:ascii="Arial" w:hAnsi="Arial" w:cs="Arial"/>
          <w:b/>
          <w:sz w:val="24"/>
          <w:szCs w:val="24"/>
        </w:rPr>
        <w:t>TEMA: COVID-19</w:t>
      </w:r>
    </w:p>
    <w:p w:rsidR="001A62F8" w:rsidRPr="009624E4" w:rsidRDefault="00AD24CD" w:rsidP="009624E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24E4">
        <w:rPr>
          <w:rFonts w:ascii="Arial" w:hAnsi="Arial" w:cs="Arial"/>
          <w:sz w:val="24"/>
          <w:szCs w:val="24"/>
        </w:rPr>
        <w:t>SENHORE</w:t>
      </w:r>
      <w:r w:rsidR="009624E4">
        <w:rPr>
          <w:rFonts w:ascii="Arial" w:hAnsi="Arial" w:cs="Arial"/>
          <w:sz w:val="24"/>
          <w:szCs w:val="24"/>
        </w:rPr>
        <w:t>S</w:t>
      </w:r>
      <w:r w:rsidRPr="009624E4">
        <w:rPr>
          <w:rFonts w:ascii="Arial" w:hAnsi="Arial" w:cs="Arial"/>
          <w:sz w:val="24"/>
          <w:szCs w:val="24"/>
        </w:rPr>
        <w:t xml:space="preserve"> PAIS</w:t>
      </w:r>
      <w:r w:rsidR="001A62F8" w:rsidRPr="009624E4">
        <w:rPr>
          <w:rFonts w:ascii="Arial" w:hAnsi="Arial" w:cs="Arial"/>
          <w:sz w:val="24"/>
          <w:szCs w:val="24"/>
        </w:rPr>
        <w:t>: DIANTE DO AUMENTO DE CASOS DE COVID EM NOSSA REGIÃO, VIMOS A NECESSIDADE DE RETOMAR O ASSU</w:t>
      </w:r>
      <w:r w:rsidR="003E721B" w:rsidRPr="009624E4">
        <w:rPr>
          <w:rFonts w:ascii="Arial" w:hAnsi="Arial" w:cs="Arial"/>
          <w:sz w:val="24"/>
          <w:szCs w:val="24"/>
        </w:rPr>
        <w:t>NTO COM NOSSOS ALUNOS. PENSANDO QUE</w:t>
      </w:r>
      <w:r w:rsidR="001A62F8" w:rsidRPr="009624E4">
        <w:rPr>
          <w:rFonts w:ascii="Arial" w:hAnsi="Arial" w:cs="Arial"/>
          <w:sz w:val="24"/>
          <w:szCs w:val="24"/>
        </w:rPr>
        <w:t xml:space="preserve"> AS CRIANÇAS ESTÃO </w:t>
      </w:r>
      <w:r w:rsidR="003E721B" w:rsidRPr="009624E4">
        <w:rPr>
          <w:rFonts w:ascii="Arial" w:hAnsi="Arial" w:cs="Arial"/>
          <w:sz w:val="24"/>
          <w:szCs w:val="24"/>
        </w:rPr>
        <w:t xml:space="preserve">EM </w:t>
      </w:r>
      <w:r w:rsidR="001A62F8" w:rsidRPr="009624E4">
        <w:rPr>
          <w:rFonts w:ascii="Arial" w:hAnsi="Arial" w:cs="Arial"/>
          <w:sz w:val="24"/>
          <w:szCs w:val="24"/>
        </w:rPr>
        <w:t>UM MOMENTO DA VIDA HUMANA (</w:t>
      </w:r>
      <w:r w:rsidR="003E721B" w:rsidRPr="009624E4">
        <w:rPr>
          <w:rFonts w:ascii="Arial" w:hAnsi="Arial" w:cs="Arial"/>
          <w:sz w:val="24"/>
          <w:szCs w:val="24"/>
        </w:rPr>
        <w:t>INFÂNCIA) EM</w:t>
      </w:r>
      <w:r w:rsidR="001A62F8" w:rsidRPr="009624E4">
        <w:rPr>
          <w:rFonts w:ascii="Arial" w:hAnsi="Arial" w:cs="Arial"/>
          <w:sz w:val="24"/>
          <w:szCs w:val="24"/>
        </w:rPr>
        <w:t xml:space="preserve"> QUE INTERPRETAM O MUNDO E PRODUZEM SUAS PRÓPRIAS IDEIAS E CONCEPÇÕES SOB</w:t>
      </w:r>
      <w:r w:rsidR="003E721B" w:rsidRPr="009624E4">
        <w:rPr>
          <w:rFonts w:ascii="Arial" w:hAnsi="Arial" w:cs="Arial"/>
          <w:sz w:val="24"/>
          <w:szCs w:val="24"/>
        </w:rPr>
        <w:t>RE ELE A PARTIR DE</w:t>
      </w:r>
      <w:r w:rsidR="001A62F8" w:rsidRPr="009624E4">
        <w:rPr>
          <w:rFonts w:ascii="Arial" w:hAnsi="Arial" w:cs="Arial"/>
          <w:sz w:val="24"/>
          <w:szCs w:val="24"/>
        </w:rPr>
        <w:t xml:space="preserve"> SUAS VIVÊNCIAS</w:t>
      </w:r>
      <w:r w:rsidR="003E721B" w:rsidRPr="009624E4">
        <w:rPr>
          <w:rFonts w:ascii="Arial" w:hAnsi="Arial" w:cs="Arial"/>
          <w:sz w:val="24"/>
          <w:szCs w:val="24"/>
        </w:rPr>
        <w:t>, FAZ SE NECESSÁRIA UMA CONVERSA INFORMAL, SANANDO SUAS CURIOSIDADES E RESPEITANDO SUAS INDAGAÇÕES.</w:t>
      </w:r>
    </w:p>
    <w:p w:rsidR="003E721B" w:rsidRDefault="003E721B" w:rsidP="009624E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24E4">
        <w:rPr>
          <w:rFonts w:ascii="Arial" w:hAnsi="Arial" w:cs="Arial"/>
          <w:b/>
          <w:sz w:val="24"/>
          <w:szCs w:val="24"/>
        </w:rPr>
        <w:t>OBJETIVO</w:t>
      </w:r>
      <w:r w:rsidR="009624E4" w:rsidRPr="009624E4">
        <w:rPr>
          <w:rFonts w:ascii="Arial" w:hAnsi="Arial" w:cs="Arial"/>
          <w:b/>
          <w:sz w:val="24"/>
          <w:szCs w:val="24"/>
        </w:rPr>
        <w:t>:</w:t>
      </w:r>
      <w:r w:rsidR="009624E4" w:rsidRPr="009624E4">
        <w:rPr>
          <w:rFonts w:ascii="Arial" w:hAnsi="Arial" w:cs="Arial"/>
          <w:sz w:val="24"/>
          <w:szCs w:val="24"/>
        </w:rPr>
        <w:t xml:space="preserve"> </w:t>
      </w:r>
      <w:r w:rsidR="009624E4">
        <w:rPr>
          <w:rFonts w:ascii="Arial" w:hAnsi="Arial" w:cs="Arial"/>
          <w:sz w:val="24"/>
          <w:szCs w:val="24"/>
        </w:rPr>
        <w:t>REFLETIR SOBRE A NECESSIADE DAS MEDIDAS PREVENTIVAS PARA O BEM ESTAR SOCIAL, CRIANDO ATITUDES ORGANIZADAS PARA O CUIDADO DA FAMÍLIA E CONSEQUENTEMENTE DA SOCIEDADE.</w:t>
      </w:r>
    </w:p>
    <w:p w:rsidR="00AD24CD" w:rsidRPr="007A58B0" w:rsidRDefault="00AD24CD" w:rsidP="00AD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24CD" w:rsidRPr="009624E4" w:rsidRDefault="007C5983" w:rsidP="004A6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05.04.2021</w:t>
      </w:r>
    </w:p>
    <w:p w:rsidR="00AD24CD" w:rsidRPr="009624E4" w:rsidRDefault="00AD24CD" w:rsidP="002A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24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INICIAR</w:t>
      </w:r>
      <w:r w:rsidR="009624E4" w:rsidRPr="009624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2A35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ASSISTA</w:t>
      </w:r>
      <w:r w:rsidRPr="009624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AO VÍDEO ABAIXO:</w:t>
      </w:r>
    </w:p>
    <w:p w:rsidR="00AD24CD" w:rsidRPr="007A58B0" w:rsidRDefault="00AD24CD" w:rsidP="00AD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24CD" w:rsidRPr="007A58B0" w:rsidRDefault="00AD24CD" w:rsidP="00AD24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58B0">
        <w:rPr>
          <w:rFonts w:ascii="Arial" w:eastAsia="Times New Roman" w:hAnsi="Arial" w:cs="Arial"/>
          <w:noProof/>
          <w:color w:val="000000"/>
          <w:sz w:val="28"/>
          <w:szCs w:val="28"/>
          <w:bdr w:val="none" w:sz="0" w:space="0" w:color="auto" w:frame="1"/>
          <w:lang w:eastAsia="pt-BR"/>
        </w:rPr>
        <w:drawing>
          <wp:inline distT="0" distB="0" distL="0" distR="0" wp14:anchorId="7E528343" wp14:editId="3E829E3F">
            <wp:extent cx="1800225" cy="1002834"/>
            <wp:effectExtent l="0" t="0" r="0" b="6985"/>
            <wp:docPr id="2" name="Imagem 2" descr="C:\Users\José Gustavo\Downloads\Sem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osé Gustavo\Downloads\Sem títu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012" cy="102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4CD" w:rsidRPr="009624E4" w:rsidRDefault="00EE7D8A" w:rsidP="00AD24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" w:history="1">
        <w:r w:rsidR="00AD24CD" w:rsidRPr="009624E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https://www.youtube.com/watch?v=oug368Ih9Xc</w:t>
        </w:r>
      </w:hyperlink>
    </w:p>
    <w:p w:rsidR="00AD24CD" w:rsidRPr="009624E4" w:rsidRDefault="00AD24CD" w:rsidP="002A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24CD" w:rsidRPr="009624E4" w:rsidRDefault="00AD24CD" w:rsidP="002A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24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BOM QUE JÁ TEMOS A VACINA E GRANDE PARTE DE NOSSA SOCIEDADE JÁ ESTÁ RECEBENDO A IMUNIZAÇÃO</w:t>
      </w:r>
      <w:r w:rsidR="009624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9624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NÃO É</w:t>
      </w:r>
      <w:r w:rsidR="009624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9624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CRIANÇAS?</w:t>
      </w:r>
    </w:p>
    <w:p w:rsidR="00AD24CD" w:rsidRPr="009624E4" w:rsidRDefault="009624E4" w:rsidP="002A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AGORA QUE TODOS NÓS JÁ VIMOS </w:t>
      </w:r>
      <w:r w:rsidR="00AD24CD" w:rsidRPr="009624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VÍDEO E JÁ ENTENDEMOS UM POUCO MAIS SOBRE O VÍRUS QUE ESTÁ ATIVO EM NOSSA SOCIEDADE, FAÇAM OS SEGUINTES QUESTIONAMENTOS:</w:t>
      </w:r>
    </w:p>
    <w:p w:rsidR="00AD24CD" w:rsidRPr="009624E4" w:rsidRDefault="009624E4" w:rsidP="002A3565">
      <w:pPr>
        <w:numPr>
          <w:ilvl w:val="0"/>
          <w:numId w:val="8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QUAL</w:t>
      </w:r>
      <w:r w:rsidR="00AD24CD" w:rsidRPr="009624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NOME DO VÍRUS?</w:t>
      </w:r>
    </w:p>
    <w:p w:rsidR="00AD24CD" w:rsidRPr="009624E4" w:rsidRDefault="009624E4" w:rsidP="002A3565">
      <w:pPr>
        <w:numPr>
          <w:ilvl w:val="0"/>
          <w:numId w:val="8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QUAL</w:t>
      </w:r>
      <w:r w:rsidR="00AD24CD" w:rsidRPr="009624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NOME DA DOENÇA?</w:t>
      </w:r>
    </w:p>
    <w:p w:rsidR="00AD24CD" w:rsidRPr="009624E4" w:rsidRDefault="009624E4" w:rsidP="002A3565">
      <w:pPr>
        <w:numPr>
          <w:ilvl w:val="0"/>
          <w:numId w:val="8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COMO O VÍRUS PASSA</w:t>
      </w:r>
      <w:r w:rsidR="00AD24CD" w:rsidRPr="009624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UMA PESSOA PARA OUTRA</w:t>
      </w:r>
      <w:r w:rsidR="00AD24CD" w:rsidRPr="009624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?</w:t>
      </w:r>
    </w:p>
    <w:p w:rsidR="00AD24CD" w:rsidRPr="009624E4" w:rsidRDefault="009624E4" w:rsidP="002A3565">
      <w:pPr>
        <w:numPr>
          <w:ilvl w:val="0"/>
          <w:numId w:val="8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QUE É PRECISO</w:t>
      </w:r>
      <w:r w:rsidR="00AD24CD" w:rsidRPr="009624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FAZER PARA SE PROTEGER?</w:t>
      </w:r>
    </w:p>
    <w:p w:rsidR="009624E4" w:rsidRDefault="00AD24CD" w:rsidP="002A3565">
      <w:pPr>
        <w:numPr>
          <w:ilvl w:val="0"/>
          <w:numId w:val="8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624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QUE ACONTECE COM O VÍRUS SE FICARMOS EM CASA?</w:t>
      </w:r>
    </w:p>
    <w:p w:rsidR="009624E4" w:rsidRDefault="009624E4" w:rsidP="002A35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AGORA, REGISTRE ATRAVÉS DE DESENHO</w:t>
      </w:r>
      <w:r w:rsidR="004A6A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 PARTE QUE VOCÊ MAIS GOSTOU DO VÍDEO. ENVIE UMA FOTO DA ATIVIDADE PARA A PROFESSORA.</w:t>
      </w:r>
    </w:p>
    <w:p w:rsidR="007C5983" w:rsidRDefault="007C5983" w:rsidP="00F06362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795655</wp:posOffset>
            </wp:positionV>
            <wp:extent cx="3867150" cy="1933575"/>
            <wp:effectExtent l="0" t="0" r="0" b="9525"/>
            <wp:wrapSquare wrapText="bothSides"/>
            <wp:docPr id="5" name="Imagem 5" descr="Instituto GayLussac - Niterói | Muito mais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ituto GayLussac - Niterói | Muito mais esc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4CD" w:rsidRPr="009624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AD24CD" w:rsidRPr="009624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AD24CD" w:rsidRPr="009624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AD24CD" w:rsidRPr="009624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AD24CD" w:rsidRPr="009624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AD24CD" w:rsidRPr="009624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AD24CD" w:rsidRPr="009624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7C5983" w:rsidRDefault="007C5983" w:rsidP="00F06362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F06362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F06362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F06362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F06362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F06362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F06362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F06362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F06362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F06362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F06362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F06362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F06362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F06362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F06362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F06362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F06362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F06362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F06362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F06362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F06362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F06362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F06362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F06362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F06362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F06362" w:rsidRPr="00462AE0" w:rsidRDefault="007C5983" w:rsidP="00F06362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06.04.2021</w:t>
      </w:r>
    </w:p>
    <w:p w:rsidR="002A3565" w:rsidRDefault="00F06362" w:rsidP="002A3565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F06362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LAVANDO BEM AS MINHAS MÃOS PARA ME PROTEGER DA DOENÇA!</w:t>
      </w:r>
    </w:p>
    <w:p w:rsidR="00AD24CD" w:rsidRDefault="00AD24CD" w:rsidP="002A356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063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CONVERSE</w:t>
      </w:r>
      <w:r w:rsidRPr="009624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 O SEU</w:t>
      </w:r>
      <w:r w:rsidR="00F063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FILHO SOBRE A IMPORTÂNCIA DE</w:t>
      </w:r>
      <w:r w:rsidRPr="009624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MANTER A</w:t>
      </w:r>
      <w:r w:rsidR="00F063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HIGIENE CORPORAL, LAVAR AS MÃOS, PRINCIALMENTE EM TEMPOS DE COVID, EXPLICANDO QUE A </w:t>
      </w:r>
      <w:r w:rsidRPr="009624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CORRETA LAVAGEM E HIGIENIZAÇÃO DAS MÃOS PODE</w:t>
      </w:r>
      <w:r w:rsidR="00F063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</w:t>
      </w:r>
      <w:r w:rsidRPr="009624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PREVENIR MUITAS DOENÇAS.</w:t>
      </w:r>
    </w:p>
    <w:p w:rsidR="00AD24CD" w:rsidRPr="009624E4" w:rsidRDefault="00AD24CD" w:rsidP="002A3565">
      <w:pPr>
        <w:spacing w:after="0" w:line="240" w:lineRule="auto"/>
        <w:ind w:left="-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24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 SEGUIDA REALIZE A </w:t>
      </w:r>
      <w:r w:rsidR="00F063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</w:t>
      </w:r>
      <w:r w:rsidRPr="009624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EXPERIÊNCIA DO ORÉGANO</w:t>
      </w:r>
      <w:r w:rsidR="00F063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</w:t>
      </w:r>
      <w:r w:rsidRPr="009624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CONFORME DESCRITO ABAIXO:</w:t>
      </w:r>
    </w:p>
    <w:p w:rsidR="00AD24CD" w:rsidRPr="009624E4" w:rsidRDefault="00AD24CD" w:rsidP="002A3565">
      <w:pPr>
        <w:spacing w:after="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24E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1º SEPARE UM PRATO:</w:t>
      </w:r>
    </w:p>
    <w:p w:rsidR="00AD24CD" w:rsidRPr="009624E4" w:rsidRDefault="00AD24CD" w:rsidP="00AD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24CD" w:rsidRPr="009624E4" w:rsidRDefault="00AD24CD" w:rsidP="00AD24CD">
      <w:pPr>
        <w:shd w:val="clear" w:color="auto" w:fill="FFFFFF"/>
        <w:spacing w:after="0" w:line="240" w:lineRule="auto"/>
        <w:ind w:left="-15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24E4">
        <w:rPr>
          <w:rFonts w:ascii="Arial" w:eastAsia="Times New Roman" w:hAnsi="Arial" w:cs="Arial"/>
          <w:noProof/>
          <w:color w:val="5E7C83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5774EE2C" wp14:editId="3BE1FAEE">
            <wp:extent cx="876300" cy="876300"/>
            <wp:effectExtent l="0" t="0" r="0" b="0"/>
            <wp:docPr id="18" name="Imagem 18" descr="C:\Users\José Gustavo\Downloads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osé Gustavo\Downloads\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4CD" w:rsidRPr="009624E4" w:rsidRDefault="00AD24CD" w:rsidP="00AD24CD">
      <w:pPr>
        <w:shd w:val="clear" w:color="auto" w:fill="FFFFFF"/>
        <w:spacing w:after="0" w:line="240" w:lineRule="auto"/>
        <w:ind w:left="-15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24E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D24CD" w:rsidRPr="009624E4" w:rsidRDefault="00AD24CD" w:rsidP="002A3565">
      <w:pPr>
        <w:shd w:val="clear" w:color="auto" w:fill="FFFFFF"/>
        <w:spacing w:after="0" w:line="240" w:lineRule="auto"/>
        <w:ind w:left="-15" w:hanging="1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24E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2º COLOQUE ÁGUA NO PRATO E PULVERIZE ORÉGANO:</w:t>
      </w:r>
    </w:p>
    <w:p w:rsidR="00AD24CD" w:rsidRPr="009624E4" w:rsidRDefault="00AD24CD" w:rsidP="00AD24CD">
      <w:pPr>
        <w:spacing w:after="2" w:line="240" w:lineRule="auto"/>
        <w:ind w:left="-5" w:firstLine="71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24E4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67645A58" wp14:editId="0FEAD2AA">
            <wp:extent cx="1209675" cy="989452"/>
            <wp:effectExtent l="0" t="0" r="0" b="1270"/>
            <wp:docPr id="19" name="Imagem 19" descr="C:\Users\José Gustavo\Downloads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osé Gustavo\Downloads\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464" cy="100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4CD" w:rsidRPr="009624E4" w:rsidRDefault="00AD24CD" w:rsidP="00AD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24CD" w:rsidRPr="009624E4" w:rsidRDefault="00AD24CD" w:rsidP="00F06362">
      <w:pPr>
        <w:spacing w:after="0" w:line="240" w:lineRule="auto"/>
        <w:ind w:left="-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24E4">
        <w:rPr>
          <w:rFonts w:ascii="Arial" w:eastAsia="Times New Roman" w:hAnsi="Arial" w:cs="Arial"/>
          <w:smallCaps/>
          <w:color w:val="000000"/>
          <w:sz w:val="24"/>
          <w:szCs w:val="24"/>
          <w:lang w:eastAsia="pt-BR"/>
        </w:rPr>
        <w:t>É IMPORTANTE QUE O ORÉGANO ESTEJA ESPALHADO POR TODO O PR</w:t>
      </w:r>
      <w:r w:rsidR="00F06362">
        <w:rPr>
          <w:rFonts w:ascii="Arial" w:eastAsia="Times New Roman" w:hAnsi="Arial" w:cs="Arial"/>
          <w:smallCaps/>
          <w:color w:val="000000"/>
          <w:sz w:val="24"/>
          <w:szCs w:val="24"/>
          <w:lang w:eastAsia="pt-BR"/>
        </w:rPr>
        <w:t>ATO. NESSA PARTE, VOCÊ IRÁ EXPLICAR AO SEU FILHO QUE O ORÉGANO REPRESENTA</w:t>
      </w:r>
      <w:r w:rsidRPr="009624E4">
        <w:rPr>
          <w:rFonts w:ascii="Arial" w:eastAsia="Times New Roman" w:hAnsi="Arial" w:cs="Arial"/>
          <w:smallCaps/>
          <w:color w:val="000000"/>
          <w:sz w:val="24"/>
          <w:szCs w:val="24"/>
          <w:lang w:eastAsia="pt-BR"/>
        </w:rPr>
        <w:t xml:space="preserve"> OS VÍRUS E SUJEIRAS QUE FICAM NAS MÃOS. MOLHE O DEDO DA CRIANÇA NA ÁGUA DE UMA TORNEIRA E APÓS COLOQUE O DEDO DENTRO DO PRATO. ELA VAI VER UM MONTE DE ORÉGANO NO DEDO, ENTÃO DIGA À ELA QUE É COMO SE FOSSEM AS SUJEIRAS E VÍRUS.</w:t>
      </w:r>
    </w:p>
    <w:p w:rsidR="00AD24CD" w:rsidRPr="009624E4" w:rsidRDefault="00AD24CD" w:rsidP="00F06362">
      <w:pPr>
        <w:spacing w:after="0" w:line="240" w:lineRule="auto"/>
        <w:ind w:left="-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24E4">
        <w:rPr>
          <w:rFonts w:ascii="Arial" w:eastAsia="Times New Roman" w:hAnsi="Arial" w:cs="Arial"/>
          <w:smallCaps/>
          <w:color w:val="000000"/>
          <w:sz w:val="24"/>
          <w:szCs w:val="24"/>
          <w:lang w:eastAsia="pt-BR"/>
        </w:rPr>
        <w:t>EXPLIQUE A CRIANÇA QUE APENAS ÁGUA NÃO É O SUFICIENTE PARA A LAVAGEM DAS MÃOS, É PRECISO UTILIZAR SABÃO, SABONETE OU DETERGENTE.</w:t>
      </w:r>
    </w:p>
    <w:p w:rsidR="00AD24CD" w:rsidRPr="009624E4" w:rsidRDefault="00AD24CD" w:rsidP="00F063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24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624E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3º COLOQUE UM POUCO DE SABÃO, SABONETE OU DETERGENTE NO DEDO DA CRIANÇA:</w:t>
      </w:r>
    </w:p>
    <w:p w:rsidR="00AD24CD" w:rsidRPr="009624E4" w:rsidRDefault="00F06362" w:rsidP="00F06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412A00DF" wp14:editId="6C0CC569">
            <wp:extent cx="1495425" cy="792575"/>
            <wp:effectExtent l="0" t="0" r="0" b="7620"/>
            <wp:docPr id="6" name="Imagem 6" descr="Lavar as mãos com detergente de louça faz mal? - Só Bi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ar as mãos com detergente de louça faz mal? - Só Biolog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312" cy="8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4CD" w:rsidRPr="009624E4" w:rsidRDefault="00AD24CD" w:rsidP="00AD24CD">
      <w:pPr>
        <w:spacing w:after="2" w:line="240" w:lineRule="auto"/>
        <w:ind w:left="-5" w:firstLine="71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24CD" w:rsidRPr="009624E4" w:rsidRDefault="009B572D" w:rsidP="00462AE0">
      <w:pPr>
        <w:shd w:val="clear" w:color="auto" w:fill="FFFFFF"/>
        <w:spacing w:after="0" w:line="240" w:lineRule="auto"/>
        <w:ind w:left="-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smallCaps/>
          <w:color w:val="000000"/>
          <w:sz w:val="24"/>
          <w:szCs w:val="24"/>
          <w:lang w:eastAsia="pt-BR"/>
        </w:rPr>
        <w:t>EXPLIQUE PARA A</w:t>
      </w:r>
      <w:r w:rsidR="00462AE0">
        <w:rPr>
          <w:rFonts w:ascii="Arial" w:eastAsia="Times New Roman" w:hAnsi="Arial" w:cs="Arial"/>
          <w:smallCaps/>
          <w:color w:val="000000"/>
          <w:sz w:val="24"/>
          <w:szCs w:val="24"/>
          <w:lang w:eastAsia="pt-BR"/>
        </w:rPr>
        <w:t xml:space="preserve"> CRIANÇA QUE SOMENTE</w:t>
      </w:r>
      <w:r w:rsidR="00AD24CD" w:rsidRPr="009624E4">
        <w:rPr>
          <w:rFonts w:ascii="Arial" w:eastAsia="Times New Roman" w:hAnsi="Arial" w:cs="Arial"/>
          <w:smallCaps/>
          <w:color w:val="000000"/>
          <w:sz w:val="24"/>
          <w:szCs w:val="24"/>
          <w:lang w:eastAsia="pt-BR"/>
        </w:rPr>
        <w:t xml:space="preserve"> SABÃO, SABONETE OU DET</w:t>
      </w:r>
      <w:r w:rsidR="00462AE0">
        <w:rPr>
          <w:rFonts w:ascii="Arial" w:eastAsia="Times New Roman" w:hAnsi="Arial" w:cs="Arial"/>
          <w:smallCaps/>
          <w:color w:val="000000"/>
          <w:sz w:val="24"/>
          <w:szCs w:val="24"/>
          <w:lang w:eastAsia="pt-BR"/>
        </w:rPr>
        <w:t>ERGENTE SÃO CAPAZES DE ELIMINAR</w:t>
      </w:r>
      <w:r w:rsidR="00AD24CD" w:rsidRPr="009624E4">
        <w:rPr>
          <w:rFonts w:ascii="Arial" w:eastAsia="Times New Roman" w:hAnsi="Arial" w:cs="Arial"/>
          <w:smallCaps/>
          <w:color w:val="000000"/>
          <w:sz w:val="24"/>
          <w:szCs w:val="24"/>
          <w:lang w:eastAsia="pt-BR"/>
        </w:rPr>
        <w:t xml:space="preserve"> A SUJEIRA E OS VÍRUS DAS MÃOS E RESSALTE A IMPORTÂNCIA DA BOA HIGIENIZAÇÃO. CONTE QUE ELA VERÁ A SEGUIR COM OS PRÓPRIOS OLHOS QUE VOCÊ TEM RAZÃO.</w:t>
      </w:r>
    </w:p>
    <w:p w:rsidR="00AD24CD" w:rsidRPr="009624E4" w:rsidRDefault="00AD24CD" w:rsidP="00AD24CD">
      <w:pPr>
        <w:shd w:val="clear" w:color="auto" w:fill="FFFFFF"/>
        <w:spacing w:after="0" w:line="240" w:lineRule="auto"/>
        <w:ind w:left="-5"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24E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D24CD" w:rsidRPr="009624E4" w:rsidRDefault="00AD24CD" w:rsidP="00AD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24CD" w:rsidRPr="009624E4" w:rsidRDefault="00AD24CD" w:rsidP="002A3565">
      <w:pPr>
        <w:spacing w:after="2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24E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4º COLOQUE O DEDO DA CRIANÇA COM SABÃO OU DETERGENTE DENTRO DO PRATO COM O ORÉGANO:</w:t>
      </w:r>
    </w:p>
    <w:p w:rsidR="00AD24CD" w:rsidRPr="009624E4" w:rsidRDefault="00AD24CD" w:rsidP="00AD24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24CD" w:rsidRPr="009624E4" w:rsidRDefault="00462AE0" w:rsidP="00AD24CD">
      <w:pPr>
        <w:shd w:val="clear" w:color="auto" w:fill="FFFFFF"/>
        <w:spacing w:after="450" w:line="240" w:lineRule="auto"/>
        <w:ind w:left="-15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40A56ED3" wp14:editId="742AAEB7">
            <wp:extent cx="1390015" cy="1571525"/>
            <wp:effectExtent l="0" t="0" r="635" b="0"/>
            <wp:docPr id="13" name="Imagem 13" descr="Mágica&quot; ensina crianças a se protegerem do coronavírus e vídeo virali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ágica&quot; ensina crianças a se protegerem do coronavírus e vídeo viraliz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394" cy="162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4CD" w:rsidRPr="009624E4" w:rsidRDefault="00AD24CD" w:rsidP="00462AE0">
      <w:pPr>
        <w:shd w:val="clear" w:color="auto" w:fill="FFFFFF"/>
        <w:spacing w:after="0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24E4">
        <w:rPr>
          <w:rFonts w:ascii="Arial" w:eastAsia="Times New Roman" w:hAnsi="Arial" w:cs="Arial"/>
          <w:smallCaps/>
          <w:color w:val="000000"/>
          <w:sz w:val="24"/>
          <w:szCs w:val="24"/>
          <w:lang w:eastAsia="pt-BR"/>
        </w:rPr>
        <w:t xml:space="preserve">QUANDO A CRIANÇA COLOCAR O DEDO NA ÁGUA, O ORÉGANO SE REPELE E “FOGE” PARA O OUTRO LADO. NESSE MOMENTO DIGA À CRIANÇA QUE ESSA É A PROVA DE </w:t>
      </w:r>
      <w:r w:rsidR="00462AE0">
        <w:rPr>
          <w:rFonts w:ascii="Arial" w:eastAsia="Times New Roman" w:hAnsi="Arial" w:cs="Arial"/>
          <w:smallCaps/>
          <w:color w:val="000000"/>
          <w:sz w:val="24"/>
          <w:szCs w:val="24"/>
          <w:lang w:eastAsia="pt-BR"/>
        </w:rPr>
        <w:t>QUE APENAS SABÃO OU DETERGENTE SÃO</w:t>
      </w:r>
      <w:r w:rsidRPr="009624E4">
        <w:rPr>
          <w:rFonts w:ascii="Arial" w:eastAsia="Times New Roman" w:hAnsi="Arial" w:cs="Arial"/>
          <w:smallCaps/>
          <w:color w:val="000000"/>
          <w:sz w:val="24"/>
          <w:szCs w:val="24"/>
          <w:lang w:eastAsia="pt-BR"/>
        </w:rPr>
        <w:t xml:space="preserve"> CAPAZ</w:t>
      </w:r>
      <w:r w:rsidR="00462AE0">
        <w:rPr>
          <w:rFonts w:ascii="Arial" w:eastAsia="Times New Roman" w:hAnsi="Arial" w:cs="Arial"/>
          <w:smallCaps/>
          <w:color w:val="000000"/>
          <w:sz w:val="24"/>
          <w:szCs w:val="24"/>
          <w:lang w:eastAsia="pt-BR"/>
        </w:rPr>
        <w:t>ES</w:t>
      </w:r>
      <w:r w:rsidRPr="009624E4">
        <w:rPr>
          <w:rFonts w:ascii="Arial" w:eastAsia="Times New Roman" w:hAnsi="Arial" w:cs="Arial"/>
          <w:smallCaps/>
          <w:color w:val="000000"/>
          <w:sz w:val="24"/>
          <w:szCs w:val="24"/>
          <w:lang w:eastAsia="pt-BR"/>
        </w:rPr>
        <w:t xml:space="preserve"> DE LIMPAR AS MÃOS COM EFICÁCIA E MATAR OS VÍRUS QUE ALÍ ESTÃO.</w:t>
      </w:r>
    </w:p>
    <w:p w:rsidR="00AD24CD" w:rsidRPr="009624E4" w:rsidRDefault="00AD24CD" w:rsidP="00462AE0">
      <w:pPr>
        <w:shd w:val="clear" w:color="auto" w:fill="FFFFFF"/>
        <w:spacing w:after="0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24E4">
        <w:rPr>
          <w:rFonts w:ascii="Arial" w:eastAsia="Times New Roman" w:hAnsi="Arial" w:cs="Arial"/>
          <w:smallCaps/>
          <w:color w:val="000000"/>
          <w:sz w:val="24"/>
          <w:szCs w:val="24"/>
          <w:lang w:eastAsia="pt-BR"/>
        </w:rPr>
        <w:t>ESSA ATIVIDADE É RÁPIDA E FÁCIL PARA FAZER EM CASA E COM ISSO A CRIANÇA ENTENDERÁ A IMPORTÂNCIA DE SE MANTER HÁBITOS DE HIGIENE. </w:t>
      </w:r>
    </w:p>
    <w:p w:rsidR="00AD24CD" w:rsidRDefault="00462AE0" w:rsidP="00462AE0">
      <w:pPr>
        <w:shd w:val="clear" w:color="auto" w:fill="FFFFFF"/>
        <w:spacing w:after="0" w:line="240" w:lineRule="auto"/>
        <w:ind w:left="-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62AE0">
        <w:rPr>
          <w:rFonts w:ascii="Arial" w:eastAsia="Times New Roman" w:hAnsi="Arial" w:cs="Arial"/>
          <w:sz w:val="24"/>
          <w:szCs w:val="24"/>
          <w:lang w:eastAsia="pt-BR"/>
        </w:rPr>
        <w:t>REGISTRE SUA EXPERIÊNCIA E ENVIE AS FOTOS PARA A PROFESSORA.</w:t>
      </w:r>
    </w:p>
    <w:p w:rsidR="00184231" w:rsidRDefault="00184231" w:rsidP="00462AE0">
      <w:pPr>
        <w:shd w:val="clear" w:color="auto" w:fill="FFFFFF"/>
        <w:spacing w:after="0" w:line="240" w:lineRule="auto"/>
        <w:ind w:left="-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HORA DO VÍDEO! COMO FUNCIONA O SISTEMA DE DEFESA DO CORPO HUMANO? VAMOS DESCOBRIR?</w:t>
      </w:r>
    </w:p>
    <w:p w:rsidR="00184231" w:rsidRDefault="00184231" w:rsidP="00462AE0">
      <w:pPr>
        <w:shd w:val="clear" w:color="auto" w:fill="FFFFFF"/>
        <w:spacing w:after="0" w:line="240" w:lineRule="auto"/>
        <w:ind w:left="-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VÍDEO “</w:t>
      </w:r>
      <w:r w:rsidRPr="00184231">
        <w:rPr>
          <w:rFonts w:ascii="Arial" w:eastAsia="Times New Roman" w:hAnsi="Arial" w:cs="Arial"/>
          <w:b/>
          <w:i/>
          <w:sz w:val="24"/>
          <w:szCs w:val="24"/>
          <w:lang w:eastAsia="pt-BR"/>
        </w:rPr>
        <w:t>NOSSAS BATALHAS</w:t>
      </w:r>
      <w:r>
        <w:rPr>
          <w:rFonts w:ascii="Arial" w:eastAsia="Times New Roman" w:hAnsi="Arial" w:cs="Arial"/>
          <w:sz w:val="24"/>
          <w:szCs w:val="24"/>
          <w:lang w:eastAsia="pt-BR"/>
        </w:rPr>
        <w:t>” – ABRI (ASSOCIAÇÃO BRASILEIRA DE IMUNODEFICIÊNCIA)</w:t>
      </w:r>
    </w:p>
    <w:p w:rsidR="00184231" w:rsidRDefault="00184231" w:rsidP="00462AE0">
      <w:pPr>
        <w:shd w:val="clear" w:color="auto" w:fill="FFFFFF"/>
        <w:spacing w:after="0" w:line="240" w:lineRule="auto"/>
        <w:ind w:left="-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84231" w:rsidRDefault="00184231" w:rsidP="00184231">
      <w:pPr>
        <w:shd w:val="clear" w:color="auto" w:fill="FFFFFF"/>
        <w:spacing w:after="0" w:line="240" w:lineRule="auto"/>
        <w:ind w:left="-5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3F5CC630" wp14:editId="7A2761EB">
            <wp:extent cx="2527300" cy="1895475"/>
            <wp:effectExtent l="0" t="0" r="6350" b="9525"/>
            <wp:docPr id="3" name="Imagem 3" descr="Nossas Batalha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ssas Batalhas - YouTub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919" cy="192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231" w:rsidRDefault="00EE7D8A" w:rsidP="00184231">
      <w:pPr>
        <w:shd w:val="clear" w:color="auto" w:fill="FFFFFF"/>
        <w:spacing w:after="0" w:line="240" w:lineRule="auto"/>
        <w:ind w:left="-5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hyperlink r:id="rId16" w:history="1">
        <w:r w:rsidR="00184231" w:rsidRPr="00F5310A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https://youtu.be/ahzcg6dy5MM</w:t>
        </w:r>
      </w:hyperlink>
    </w:p>
    <w:p w:rsidR="00462AE0" w:rsidRDefault="00462AE0" w:rsidP="00462AE0">
      <w:pPr>
        <w:shd w:val="clear" w:color="auto" w:fill="FFFFFF"/>
        <w:spacing w:after="0" w:line="240" w:lineRule="auto"/>
        <w:ind w:left="-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84231" w:rsidRDefault="00184231" w:rsidP="007C59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462AE0">
      <w:pPr>
        <w:shd w:val="clear" w:color="auto" w:fill="FFFFFF"/>
        <w:spacing w:after="0" w:line="240" w:lineRule="auto"/>
        <w:ind w:left="-5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462AE0">
      <w:pPr>
        <w:shd w:val="clear" w:color="auto" w:fill="FFFFFF"/>
        <w:spacing w:after="0" w:line="240" w:lineRule="auto"/>
        <w:ind w:left="-5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462AE0">
      <w:pPr>
        <w:shd w:val="clear" w:color="auto" w:fill="FFFFFF"/>
        <w:spacing w:after="0" w:line="240" w:lineRule="auto"/>
        <w:ind w:left="-5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462AE0">
      <w:pPr>
        <w:shd w:val="clear" w:color="auto" w:fill="FFFFFF"/>
        <w:spacing w:after="0" w:line="240" w:lineRule="auto"/>
        <w:ind w:left="-5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462AE0">
      <w:pPr>
        <w:shd w:val="clear" w:color="auto" w:fill="FFFFFF"/>
        <w:spacing w:after="0" w:line="240" w:lineRule="auto"/>
        <w:ind w:left="-5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462AE0">
      <w:pPr>
        <w:shd w:val="clear" w:color="auto" w:fill="FFFFFF"/>
        <w:spacing w:after="0" w:line="240" w:lineRule="auto"/>
        <w:ind w:left="-5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462AE0">
      <w:pPr>
        <w:shd w:val="clear" w:color="auto" w:fill="FFFFFF"/>
        <w:spacing w:after="0" w:line="240" w:lineRule="auto"/>
        <w:ind w:left="-5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462AE0">
      <w:pPr>
        <w:shd w:val="clear" w:color="auto" w:fill="FFFFFF"/>
        <w:spacing w:after="0" w:line="240" w:lineRule="auto"/>
        <w:ind w:left="-5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462AE0">
      <w:pPr>
        <w:shd w:val="clear" w:color="auto" w:fill="FFFFFF"/>
        <w:spacing w:after="0" w:line="240" w:lineRule="auto"/>
        <w:ind w:left="-5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462AE0" w:rsidRDefault="007C5983" w:rsidP="00462AE0">
      <w:pPr>
        <w:shd w:val="clear" w:color="auto" w:fill="FFFFFF"/>
        <w:spacing w:after="0" w:line="240" w:lineRule="auto"/>
        <w:ind w:left="-5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07.04.2021</w:t>
      </w:r>
    </w:p>
    <w:p w:rsidR="002A3565" w:rsidRDefault="002A3565" w:rsidP="00462AE0">
      <w:pPr>
        <w:shd w:val="clear" w:color="auto" w:fill="FFFFFF"/>
        <w:spacing w:after="0" w:line="240" w:lineRule="auto"/>
        <w:ind w:left="-5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462AE0" w:rsidRPr="00462AE0" w:rsidRDefault="00462AE0" w:rsidP="002A3565">
      <w:pPr>
        <w:shd w:val="clear" w:color="auto" w:fill="FFFFFF"/>
        <w:spacing w:after="0" w:line="240" w:lineRule="auto"/>
        <w:ind w:left="-5"/>
        <w:jc w:val="center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462AE0">
        <w:rPr>
          <w:rFonts w:ascii="Arial" w:eastAsia="Times New Roman" w:hAnsi="Arial" w:cs="Arial"/>
          <w:i/>
          <w:sz w:val="24"/>
          <w:szCs w:val="24"/>
          <w:lang w:eastAsia="pt-BR"/>
        </w:rPr>
        <w:t>USANDO MÁCASCARA DE PROTEÇÃO FACIAL PARA NOS PROTEGER</w:t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>!</w:t>
      </w:r>
    </w:p>
    <w:p w:rsidR="00462AE0" w:rsidRDefault="00462AE0" w:rsidP="00AD24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00"/>
          <w:lang w:eastAsia="pt-BR"/>
        </w:rPr>
      </w:pPr>
    </w:p>
    <w:p w:rsidR="00AD24CD" w:rsidRPr="009624E4" w:rsidRDefault="00AD24CD" w:rsidP="0046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24E4">
        <w:rPr>
          <w:rFonts w:ascii="Arial" w:eastAsia="Times New Roman" w:hAnsi="Arial" w:cs="Arial"/>
          <w:smallCaps/>
          <w:color w:val="000000"/>
          <w:sz w:val="24"/>
          <w:szCs w:val="24"/>
          <w:lang w:eastAsia="pt-BR"/>
        </w:rPr>
        <w:t xml:space="preserve">DURANTE O TEMPO DE PANDEMIA, TORNOU-SE UM HÁBITO O USO DE MÁSCARAS </w:t>
      </w:r>
      <w:r w:rsidR="00462AE0">
        <w:rPr>
          <w:rFonts w:ascii="Arial" w:eastAsia="Times New Roman" w:hAnsi="Arial" w:cs="Arial"/>
          <w:smallCaps/>
          <w:color w:val="000000"/>
          <w:sz w:val="24"/>
          <w:szCs w:val="24"/>
          <w:lang w:eastAsia="pt-BR"/>
        </w:rPr>
        <w:t>DE PROTEÇÃO FACIAL, SENDO EST</w:t>
      </w:r>
      <w:r w:rsidRPr="009624E4">
        <w:rPr>
          <w:rFonts w:ascii="Arial" w:eastAsia="Times New Roman" w:hAnsi="Arial" w:cs="Arial"/>
          <w:smallCaps/>
          <w:color w:val="000000"/>
          <w:sz w:val="24"/>
          <w:szCs w:val="24"/>
          <w:lang w:eastAsia="pt-BR"/>
        </w:rPr>
        <w:t>A UMA DAS FORMAS DE PREVENÇÃO AO COVID-19.</w:t>
      </w:r>
    </w:p>
    <w:p w:rsidR="00AD24CD" w:rsidRDefault="00AD24CD" w:rsidP="00AA4E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mallCaps/>
          <w:color w:val="000000"/>
          <w:sz w:val="24"/>
          <w:szCs w:val="24"/>
          <w:lang w:eastAsia="pt-BR"/>
        </w:rPr>
      </w:pPr>
      <w:r w:rsidRPr="009624E4">
        <w:rPr>
          <w:rFonts w:ascii="Arial" w:eastAsia="Times New Roman" w:hAnsi="Arial" w:cs="Arial"/>
          <w:smallCaps/>
          <w:color w:val="000000"/>
          <w:sz w:val="24"/>
          <w:szCs w:val="24"/>
          <w:lang w:eastAsia="pt-BR"/>
        </w:rPr>
        <w:t>ESSE É O MOMENTO EM QUE A CRIANÇA FARÁ UM DESENHO SEU, VALORIZANDO SUAS PRI</w:t>
      </w:r>
      <w:r w:rsidR="00AA4E03">
        <w:rPr>
          <w:rFonts w:ascii="Arial" w:eastAsia="Times New Roman" w:hAnsi="Arial" w:cs="Arial"/>
          <w:smallCaps/>
          <w:color w:val="000000"/>
          <w:sz w:val="24"/>
          <w:szCs w:val="24"/>
          <w:lang w:eastAsia="pt-BR"/>
        </w:rPr>
        <w:t>NCIPAIS CARACTERÍSTICAS FÍSICAS.</w:t>
      </w:r>
      <w:r w:rsidRPr="009624E4">
        <w:rPr>
          <w:rFonts w:ascii="Arial" w:eastAsia="Times New Roman" w:hAnsi="Arial" w:cs="Arial"/>
          <w:smallCaps/>
          <w:color w:val="000000"/>
          <w:sz w:val="24"/>
          <w:szCs w:val="24"/>
          <w:lang w:eastAsia="pt-BR"/>
        </w:rPr>
        <w:t xml:space="preserve"> ESSA É UMA FORMA DE POSSIBILITAR QUE ELA CONSTRUA SUA IDENTIDADE E</w:t>
      </w:r>
      <w:r w:rsidR="00AA4E03">
        <w:rPr>
          <w:rFonts w:ascii="Arial" w:eastAsia="Times New Roman" w:hAnsi="Arial" w:cs="Arial"/>
          <w:smallCaps/>
          <w:color w:val="000000"/>
          <w:sz w:val="24"/>
          <w:szCs w:val="24"/>
          <w:lang w:eastAsia="pt-BR"/>
        </w:rPr>
        <w:t xml:space="preserve"> AUTONOMIA E, AO </w:t>
      </w:r>
      <w:r w:rsidRPr="009624E4">
        <w:rPr>
          <w:rFonts w:ascii="Arial" w:eastAsia="Times New Roman" w:hAnsi="Arial" w:cs="Arial"/>
          <w:smallCaps/>
          <w:color w:val="000000"/>
          <w:sz w:val="24"/>
          <w:szCs w:val="24"/>
          <w:lang w:eastAsia="pt-BR"/>
        </w:rPr>
        <w:t>DESENHA</w:t>
      </w:r>
      <w:r w:rsidR="00AA4E03">
        <w:rPr>
          <w:rFonts w:ascii="Arial" w:eastAsia="Times New Roman" w:hAnsi="Arial" w:cs="Arial"/>
          <w:smallCaps/>
          <w:color w:val="000000"/>
          <w:sz w:val="24"/>
          <w:szCs w:val="24"/>
          <w:lang w:eastAsia="pt-BR"/>
        </w:rPr>
        <w:t>R</w:t>
      </w:r>
      <w:r w:rsidRPr="009624E4">
        <w:rPr>
          <w:rFonts w:ascii="Arial" w:eastAsia="Times New Roman" w:hAnsi="Arial" w:cs="Arial"/>
          <w:smallCaps/>
          <w:color w:val="000000"/>
          <w:sz w:val="24"/>
          <w:szCs w:val="24"/>
          <w:lang w:eastAsia="pt-BR"/>
        </w:rPr>
        <w:t xml:space="preserve"> CRIA-SE UMA PONTE ENTRE O RE</w:t>
      </w:r>
      <w:r w:rsidR="00AA4E03">
        <w:rPr>
          <w:rFonts w:ascii="Arial" w:eastAsia="Times New Roman" w:hAnsi="Arial" w:cs="Arial"/>
          <w:smallCaps/>
          <w:color w:val="000000"/>
          <w:sz w:val="24"/>
          <w:szCs w:val="24"/>
          <w:lang w:eastAsia="pt-BR"/>
        </w:rPr>
        <w:t xml:space="preserve">AL E O IMAGINÁRIO, PODENDO </w:t>
      </w:r>
      <w:r w:rsidRPr="009624E4">
        <w:rPr>
          <w:rFonts w:ascii="Arial" w:eastAsia="Times New Roman" w:hAnsi="Arial" w:cs="Arial"/>
          <w:smallCaps/>
          <w:color w:val="000000"/>
          <w:sz w:val="24"/>
          <w:szCs w:val="24"/>
          <w:lang w:eastAsia="pt-BR"/>
        </w:rPr>
        <w:t>EXPRESSAR SUAS CONCEPÇÕES E PERCEPÇÕES DO MUNDO NO QUAL ESTÁ INSERIDA.</w:t>
      </w:r>
    </w:p>
    <w:p w:rsidR="00AA4E03" w:rsidRPr="009624E4" w:rsidRDefault="00AA4E03" w:rsidP="00AA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smallCaps/>
          <w:color w:val="000000"/>
          <w:sz w:val="24"/>
          <w:szCs w:val="24"/>
          <w:lang w:eastAsia="pt-BR"/>
        </w:rPr>
        <w:t>PEÇA QUE ELA FAÇA UM AUTORRETRATO (DESENHE SUA PRÓPRIA IMAGEM), FAZENDO USO DE MÁSCARA DE PROTEÇÃO FACIAL.</w:t>
      </w:r>
      <w:r w:rsidR="008475B6">
        <w:rPr>
          <w:rFonts w:ascii="Arial" w:eastAsia="Times New Roman" w:hAnsi="Arial" w:cs="Arial"/>
          <w:smallCaps/>
          <w:color w:val="000000"/>
          <w:sz w:val="24"/>
          <w:szCs w:val="24"/>
          <w:lang w:eastAsia="pt-BR"/>
        </w:rPr>
        <w:t xml:space="preserve"> MANDE UMA FOTO PARA SUA PROFESSORA.</w:t>
      </w:r>
    </w:p>
    <w:p w:rsidR="00AD24CD" w:rsidRPr="009624E4" w:rsidRDefault="00AD24CD" w:rsidP="00AD24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24E4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:rsidR="008475B6" w:rsidRDefault="008475B6" w:rsidP="00847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4BBC6938" wp14:editId="2D02B120">
            <wp:extent cx="4248150" cy="2600008"/>
            <wp:effectExtent l="0" t="0" r="0" b="0"/>
            <wp:docPr id="29" name="Imagem 29" descr="Atlantica Hotels promove ação em parceria com Turma da Mô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tlantica Hotels promove ação em parceria com Turma da Mônic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01" cy="265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5B6" w:rsidRDefault="008475B6" w:rsidP="00AD2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475B6" w:rsidRDefault="008475B6" w:rsidP="00AD2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A3565" w:rsidRDefault="002A3565" w:rsidP="0084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84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84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84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84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84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84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84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84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84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84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84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84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84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84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84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84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8475B6" w:rsidRDefault="007C5983" w:rsidP="0084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08.04.2021</w:t>
      </w:r>
    </w:p>
    <w:p w:rsidR="002A3565" w:rsidRDefault="002A3565" w:rsidP="0084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8475B6" w:rsidRDefault="008475B6" w:rsidP="002A35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8475B6">
        <w:rPr>
          <w:rFonts w:ascii="Arial" w:eastAsia="Times New Roman" w:hAnsi="Arial" w:cs="Arial"/>
          <w:i/>
          <w:sz w:val="24"/>
          <w:szCs w:val="24"/>
          <w:lang w:eastAsia="pt-BR"/>
        </w:rPr>
        <w:t>MANTENDO A ALIMENTAÇÃO SAUDÁVEL PARA MANTER O SISTEMA IMUNOLÓGICO FORTALECIDO!</w:t>
      </w:r>
    </w:p>
    <w:p w:rsidR="002A3565" w:rsidRPr="002A3565" w:rsidRDefault="002A3565" w:rsidP="002A35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D24CD" w:rsidRPr="003B0D24" w:rsidRDefault="00AD24CD" w:rsidP="002A3565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0D24">
        <w:rPr>
          <w:rFonts w:ascii="Arial" w:eastAsia="Times New Roman" w:hAnsi="Arial" w:cs="Arial"/>
          <w:sz w:val="24"/>
          <w:szCs w:val="24"/>
          <w:lang w:eastAsia="pt-BR"/>
        </w:rPr>
        <w:t>A ESCOLHA CORRETA DOS ALIMENTOS PODE CONTRIBUIR PARA A MANUTENÇÃO E RECU</w:t>
      </w:r>
      <w:r w:rsidR="003B0D24" w:rsidRPr="003B0D24">
        <w:rPr>
          <w:rFonts w:ascii="Arial" w:eastAsia="Times New Roman" w:hAnsi="Arial" w:cs="Arial"/>
          <w:sz w:val="24"/>
          <w:szCs w:val="24"/>
          <w:lang w:eastAsia="pt-BR"/>
        </w:rPr>
        <w:t>PERAÇÃO DA SUA SAÚDE E DE SUA FAMÍLIA</w:t>
      </w:r>
      <w:r w:rsidRPr="003B0D2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AD24CD" w:rsidRPr="009624E4" w:rsidRDefault="00AD24CD" w:rsidP="00AD24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24CD" w:rsidRPr="009624E4" w:rsidRDefault="003B0D24" w:rsidP="002A3565">
      <w:pPr>
        <w:spacing w:after="2" w:line="240" w:lineRule="auto"/>
        <w:ind w:left="701" w:hanging="1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7AC8B739" wp14:editId="470D3197">
            <wp:extent cx="1276350" cy="1276350"/>
            <wp:effectExtent l="0" t="0" r="0" b="0"/>
            <wp:docPr id="30" name="Imagem 30" descr="Pastoral da Criança - DICAS 22: Segurança Alimentar e Nutricional: um  conceito a ser posto em prática, um direito a ser conquis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storal da Criança - DICAS 22: Segurança Alimentar e Nutricional: um  conceito a ser posto em prática, um direito a ser conquistad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4CD" w:rsidRPr="009624E4" w:rsidRDefault="003B0D24" w:rsidP="003B0D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ASSISTA AOS VÍDEOS ABAIXO E DIVIRTA</w:t>
      </w:r>
      <w:r w:rsidR="00AD24CD" w:rsidRPr="009624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-SE:</w:t>
      </w:r>
    </w:p>
    <w:p w:rsidR="003B0D24" w:rsidRDefault="00AD24CD" w:rsidP="002A3565">
      <w:pPr>
        <w:spacing w:after="2" w:line="240" w:lineRule="auto"/>
        <w:ind w:left="-15" w:hanging="10"/>
        <w:jc w:val="center"/>
        <w:rPr>
          <w:sz w:val="24"/>
          <w:szCs w:val="24"/>
        </w:rPr>
      </w:pPr>
      <w:r w:rsidRPr="009624E4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6CCF6187" wp14:editId="6ADD7B04">
            <wp:extent cx="1409700" cy="759405"/>
            <wp:effectExtent l="0" t="0" r="0" b="3175"/>
            <wp:docPr id="24" name="Imagem 24" descr="C:\Users\José Gustavo\Downloads\Sem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José Gustavo\Downloads\Sem título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537" cy="77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4CD" w:rsidRPr="009624E4" w:rsidRDefault="00EE7D8A" w:rsidP="00AD24CD">
      <w:pPr>
        <w:spacing w:after="2" w:line="240" w:lineRule="auto"/>
        <w:ind w:left="-15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0" w:history="1">
        <w:r w:rsidR="00AD24CD" w:rsidRPr="009624E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https://www.youtube.com/watch?v=UfdT8IcASTw</w:t>
        </w:r>
      </w:hyperlink>
    </w:p>
    <w:p w:rsidR="00AD24CD" w:rsidRPr="009624E4" w:rsidRDefault="00AD24CD" w:rsidP="003B0D2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24E4">
        <w:rPr>
          <w:rFonts w:ascii="Times New Roman" w:eastAsia="Times New Roman" w:hAnsi="Times New Roman" w:cs="Times New Roman"/>
          <w:noProof/>
          <w:sz w:val="24"/>
          <w:szCs w:val="24"/>
          <w:bdr w:val="single" w:sz="48" w:space="0" w:color="FFFFFF" w:frame="1"/>
          <w:lang w:eastAsia="pt-BR"/>
        </w:rPr>
        <w:drawing>
          <wp:inline distT="0" distB="0" distL="0" distR="0" wp14:anchorId="4DC535C6" wp14:editId="21ACC75F">
            <wp:extent cx="1400175" cy="877325"/>
            <wp:effectExtent l="0" t="0" r="0" b="0"/>
            <wp:docPr id="25" name="Imagem 25" descr="C:\Users\José Gustavo\Desktop\MARIANA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José Gustavo\Desktop\MARIANA\unnamed (1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126" cy="88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4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624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  <w:hyperlink r:id="rId22" w:history="1">
        <w:r w:rsidRPr="009624E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https://www.youtube.com/watch?v=2IbDAF7hC9c</w:t>
        </w:r>
      </w:hyperlink>
    </w:p>
    <w:p w:rsidR="00AD24CD" w:rsidRPr="009624E4" w:rsidRDefault="003B0D24" w:rsidP="003B0D24">
      <w:pPr>
        <w:spacing w:after="2" w:line="240" w:lineRule="auto"/>
        <w:ind w:left="-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AGORA QUE JÁ SABE</w:t>
      </w:r>
      <w:r w:rsidR="00AD24CD" w:rsidRPr="009624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IMPORTÂNCIA DA BOA ALIMEN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TAÇÃO, FAÇA</w:t>
      </w:r>
      <w:r w:rsidR="00AD24CD" w:rsidRPr="009624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 UMA CARTOLINA, PAPELÃO OU QUALQUER OUTRO PAPEL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AD24CD" w:rsidRPr="009624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DUAS COLUNAS, COMO O EXEMPLO ABAIXO:</w:t>
      </w:r>
    </w:p>
    <w:p w:rsidR="00AD24CD" w:rsidRPr="009624E4" w:rsidRDefault="00AD24CD" w:rsidP="002A356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24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624E4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7C694433" wp14:editId="6D6A5DAC">
            <wp:extent cx="2781300" cy="1866796"/>
            <wp:effectExtent l="0" t="0" r="0" b="635"/>
            <wp:docPr id="26" name="Imagem 26" descr="C:\Users\José Gustavo\Desktop\MARIANA\Sem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José Gustavo\Desktop\MARIANA\Sem título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686" cy="187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4CD" w:rsidRPr="009624E4" w:rsidRDefault="00AD24CD" w:rsidP="00AD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367D" w:rsidRDefault="00AD24CD" w:rsidP="001F367D">
      <w:pPr>
        <w:spacing w:after="0" w:line="240" w:lineRule="auto"/>
        <w:ind w:left="-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624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A CRIANÇA DEVERÁ PESQUISAR EM REVISTAS, LIVROS, JORNAIS OU PANFLETOS DE SUPERMERCADOS</w:t>
      </w:r>
      <w:r w:rsidR="001F36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9624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VÁRIAS IMAGENS DE ALIMENTOS E </w:t>
      </w:r>
      <w:r w:rsidR="001F36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DEPOIS COLÁ-LAS NA COLUNA CERTA, SEGUINDO A LEGENDA:</w:t>
      </w:r>
    </w:p>
    <w:p w:rsidR="001F367D" w:rsidRPr="001F367D" w:rsidRDefault="00AD24CD" w:rsidP="001F367D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6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ALIMENTOS CONSIDERADOS SAUDÁVEIS</w:t>
      </w:r>
      <w:r w:rsidR="001F36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 w:rsidRPr="001F36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1F36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COLAR </w:t>
      </w:r>
      <w:r w:rsidRPr="001F36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 COLUNA “</w:t>
      </w:r>
      <w:r w:rsidRPr="001F367D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ALIMENTOS SAUDÁVEI</w:t>
      </w:r>
      <w:r w:rsidR="001F36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S”.</w:t>
      </w:r>
    </w:p>
    <w:p w:rsidR="00AD24CD" w:rsidRPr="001F367D" w:rsidRDefault="00AD24CD" w:rsidP="001F367D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6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ALIMENTOS QUE DEVEM SER CONSUMIDOS COM MUITO CUIDADO</w:t>
      </w:r>
      <w:r w:rsidR="001F36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COLAR </w:t>
      </w:r>
      <w:r w:rsidRPr="001F36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 </w:t>
      </w:r>
      <w:r w:rsidR="001F36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COLUNA </w:t>
      </w:r>
      <w:r w:rsidRPr="001F36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</w:t>
      </w:r>
      <w:r w:rsidRPr="001F367D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ALIMENTOS N</w:t>
      </w:r>
      <w:r w:rsidR="001F367D" w:rsidRPr="001F367D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ÃO SAUDÁVEIS</w:t>
      </w:r>
      <w:r w:rsidR="001F36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”.</w:t>
      </w:r>
    </w:p>
    <w:p w:rsidR="00AD24CD" w:rsidRPr="009624E4" w:rsidRDefault="00AD24CD" w:rsidP="00AD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24CD" w:rsidRDefault="00AD24CD" w:rsidP="002A3565">
      <w:pPr>
        <w:spacing w:after="0" w:line="240" w:lineRule="auto"/>
        <w:ind w:left="-6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  <w:r w:rsidRPr="009624E4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OBS</w:t>
      </w:r>
      <w:r w:rsidR="001F367D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ERVAÇÃO</w:t>
      </w:r>
      <w:r w:rsidRPr="009624E4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: SE NÃO CONSEGUIR TER ACESSO ÀS FIGURAS PODE SOLICITAR QUE A CRIANÇA DESENHE CADA UMA DELAS. </w:t>
      </w:r>
    </w:p>
    <w:p w:rsidR="001F367D" w:rsidRPr="001F367D" w:rsidRDefault="001F367D" w:rsidP="002A3565">
      <w:pPr>
        <w:spacing w:after="0" w:line="240" w:lineRule="auto"/>
        <w:ind w:left="-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6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AGORA REGISTRE SUA ATIVIDADE E MANDE PARA SUA PROFESSORA.</w:t>
      </w:r>
    </w:p>
    <w:p w:rsidR="00AD24CD" w:rsidRPr="009624E4" w:rsidRDefault="001F367D" w:rsidP="002A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PAIS, PARA MAIS INFORMAÇÕES SOBRE ALIMENTAÇÃO SAUDÁVEL, SEGUE LINK:</w:t>
      </w:r>
    </w:p>
    <w:p w:rsidR="00AD24CD" w:rsidRPr="009624E4" w:rsidRDefault="00EE7D8A" w:rsidP="00AD2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4" w:history="1">
        <w:r w:rsidR="00AD24CD" w:rsidRPr="009624E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https://saudebrasil.saude.gov.br/eu-quero-me-alimentar-melhor/qual-o-papel-de-uma-alimentacao-adequada-e-saudavel-durante-a-pandemia-de-covid</w:t>
        </w:r>
      </w:hyperlink>
    </w:p>
    <w:p w:rsidR="007C5983" w:rsidRDefault="00AD24CD" w:rsidP="00C80775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9624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7C5983" w:rsidRDefault="007C5983" w:rsidP="00C80775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C80775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C80775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C80775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C80775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C80775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C80775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C80775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C80775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C80775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C80775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C80775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C80775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C80775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C80775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C80775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C80775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C80775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C5983" w:rsidRDefault="007C5983" w:rsidP="00C80775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2A3565" w:rsidRDefault="007C5983" w:rsidP="00C80775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09.04.2021</w:t>
      </w:r>
      <w:bookmarkStart w:id="0" w:name="_GoBack"/>
      <w:bookmarkEnd w:id="0"/>
    </w:p>
    <w:p w:rsidR="002A3565" w:rsidRDefault="001F367D" w:rsidP="002A356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1F367D">
        <w:rPr>
          <w:rFonts w:ascii="Arial" w:eastAsia="Times New Roman" w:hAnsi="Arial" w:cs="Arial"/>
          <w:i/>
          <w:sz w:val="24"/>
          <w:szCs w:val="24"/>
          <w:lang w:eastAsia="pt-BR"/>
        </w:rPr>
        <w:t>POR QUE PRECISAMOS NOS HIDRATAR (BEBER ÁGUA) FREQUENTEMENTE?</w:t>
      </w:r>
    </w:p>
    <w:p w:rsidR="00AD24CD" w:rsidRPr="009624E4" w:rsidRDefault="00AD24CD" w:rsidP="002A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67D">
        <w:rPr>
          <w:rFonts w:ascii="Arial" w:eastAsia="Times New Roman" w:hAnsi="Arial" w:cs="Arial"/>
          <w:i/>
          <w:sz w:val="24"/>
          <w:szCs w:val="24"/>
          <w:lang w:eastAsia="pt-BR"/>
        </w:rPr>
        <w:br/>
      </w:r>
      <w:r w:rsidRPr="009624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INICIE A ATIVIDADE VENDO O VÍDEO A SEGUIR PARA ENTENDER SOBRE A IMPORTÂNCIA DO CONSUMO DA ÁGUA PARA SE PROTEGER CONTRA O VÍRUS:</w:t>
      </w:r>
    </w:p>
    <w:p w:rsidR="00AD24CD" w:rsidRPr="009624E4" w:rsidRDefault="00AD24CD" w:rsidP="00C80775">
      <w:pPr>
        <w:spacing w:after="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24E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24988726" wp14:editId="0A85736E">
            <wp:extent cx="1447800" cy="767210"/>
            <wp:effectExtent l="0" t="0" r="0" b="0"/>
            <wp:docPr id="27" name="Imagem 27" descr="C:\Users\José Gustavo\Desktop\MARIANA\Sem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José Gustavo\Desktop\MARIANA\Sem título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731" cy="77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4CD" w:rsidRPr="009624E4" w:rsidRDefault="00EE7D8A" w:rsidP="00C8077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6" w:history="1">
        <w:r w:rsidR="00AD24CD" w:rsidRPr="009624E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https://www.youtube.com/watch?v=BIV5VXPHp-k</w:t>
        </w:r>
      </w:hyperlink>
    </w:p>
    <w:p w:rsidR="00AD24CD" w:rsidRPr="009624E4" w:rsidRDefault="00C80775" w:rsidP="002A3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AGORA QUE VOCÊ</w:t>
      </w:r>
      <w:r w:rsidR="00AD24CD" w:rsidRPr="009624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JÁ ENTENDEU A IMPORTÂNCIA DE CONSUMIR ÁGUA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FREQUENTEMENTE, E QUE EST</w:t>
      </w:r>
      <w:r w:rsidR="00AD24CD" w:rsidRPr="009624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FAZ PARTE DA MANUTENÇÃO D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SISTEMA IMUNOLÓGICO, </w:t>
      </w:r>
      <w:r w:rsidR="00AD24CD" w:rsidRPr="009624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FAÇA UM GRÁFICO SIMPLES NUMA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</w:t>
      </w:r>
      <w:r w:rsidR="00AD24CD" w:rsidRPr="009624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ARTOLINA, PAPELÃO OU QUALQUER OUTRO TIPO DE PAPEL. </w:t>
      </w:r>
    </w:p>
    <w:p w:rsidR="00AD24CD" w:rsidRPr="009624E4" w:rsidRDefault="00AD24CD" w:rsidP="00847BA1">
      <w:pPr>
        <w:spacing w:after="0" w:line="240" w:lineRule="auto"/>
        <w:ind w:left="-1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24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ESSE GRÁFICO DEVERÁ TER UMA COLUNA PARA QUAN</w:t>
      </w:r>
      <w:r w:rsidR="00C807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TIDADE DE COPOS COM ÁGUA QUE VOCÊ</w:t>
      </w:r>
      <w:r w:rsidRPr="009624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TOMOU (COMO EXPLICADO NO VÍDEO, A CRIANÇA DEVE TOMAR, NO MÍNIMO, 8 COPOS DE ÁGUA POR DIA) E UMA COLUNA PARA OS DIAS DA SEMANA. </w:t>
      </w:r>
    </w:p>
    <w:p w:rsidR="00AD24CD" w:rsidRPr="009624E4" w:rsidRDefault="00AD24CD" w:rsidP="00847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24CD" w:rsidRPr="009624E4" w:rsidRDefault="00C80775" w:rsidP="00847BA1">
      <w:pPr>
        <w:spacing w:after="0" w:line="240" w:lineRule="auto"/>
        <w:ind w:left="-1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CADA COPO DE ÁGUA,</w:t>
      </w:r>
      <w:r w:rsidR="00AD24CD" w:rsidRPr="009624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DEVERÁ PINTAR UM QUADRADO AZUL NA FRENTE DO NÚMERO CORRESPONDENTE.  ABAIXO ESTÁ UMA IMAGEM PARA EXEMPLIFICAR:</w:t>
      </w:r>
    </w:p>
    <w:p w:rsidR="00AD24CD" w:rsidRPr="009624E4" w:rsidRDefault="00AD24CD" w:rsidP="00AD24CD">
      <w:pPr>
        <w:spacing w:after="2" w:line="240" w:lineRule="auto"/>
        <w:ind w:left="-15"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24E4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3CAA0666" wp14:editId="61C43CD0">
            <wp:extent cx="4686300" cy="3448050"/>
            <wp:effectExtent l="0" t="0" r="0" b="0"/>
            <wp:docPr id="28" name="Imagem 28" descr="C:\Users\José Gustavo\Desktop\MARIANA\GRAF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José Gustavo\Desktop\MARIANA\GRAFICO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4CD" w:rsidRPr="009624E4" w:rsidRDefault="00AD24CD" w:rsidP="00AD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24CD" w:rsidRDefault="00AD24CD" w:rsidP="00C80775">
      <w:pPr>
        <w:spacing w:after="0" w:line="240" w:lineRule="auto"/>
        <w:ind w:left="-1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624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 EXEMPLO CITADO ESTÃO APENAS 8 COPOS, MAS SE A FAMÍLIA DESEJAR PODE FAZER O GRÁFICO COM QUANTIDADE MAIOR, </w:t>
      </w:r>
      <w:r w:rsidRPr="009624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LEMBRANDO QUE QUANTO MAIS ÁGUA O SER HUMANO TOMA</w:t>
      </w:r>
      <w:r w:rsidR="00C807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R, MELHOR FARÁ PARA A SUA SAÚDE!</w:t>
      </w:r>
    </w:p>
    <w:p w:rsidR="00C80775" w:rsidRDefault="00C80775" w:rsidP="00C80775">
      <w:pPr>
        <w:spacing w:after="0" w:line="240" w:lineRule="auto"/>
        <w:ind w:left="-1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AO FINAL DE UMA SEMANA, A CRIANÇA DEVERÁ CONTAR QUANTOS COPOS DE ÁGUA TOMOU POR DIA, E A FAMÍLIA DEVERÁ REFLETIR SOBRE ESSA QUANTIDADE.</w:t>
      </w:r>
    </w:p>
    <w:p w:rsidR="00C80775" w:rsidRDefault="00C80775" w:rsidP="00C80775">
      <w:pPr>
        <w:spacing w:after="0" w:line="240" w:lineRule="auto"/>
        <w:ind w:left="-1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NÃO ESQUEÇA: A PROFESSORA ESTÁ ESPERANDO UMA FOTO DA ATIVIDADE!</w:t>
      </w:r>
    </w:p>
    <w:p w:rsidR="00AD24CD" w:rsidRDefault="00C80775" w:rsidP="00C8077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**********************************************************************</w:t>
      </w:r>
    </w:p>
    <w:p w:rsidR="00C80775" w:rsidRPr="002A3565" w:rsidRDefault="002A3565" w:rsidP="002A3565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A3565">
        <w:rPr>
          <w:rFonts w:ascii="Arial" w:hAnsi="Arial" w:cs="Arial"/>
          <w:b/>
          <w:color w:val="FF0000"/>
          <w:sz w:val="24"/>
          <w:szCs w:val="24"/>
        </w:rPr>
        <w:t>BOM FIM DE SEMANA!</w:t>
      </w:r>
    </w:p>
    <w:sectPr w:rsidR="00C80775" w:rsidRPr="002A3565" w:rsidSect="008D0204">
      <w:headerReference w:type="default" r:id="rId28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D8A" w:rsidRDefault="00EE7D8A" w:rsidP="00EF7BD3">
      <w:pPr>
        <w:spacing w:after="0" w:line="240" w:lineRule="auto"/>
      </w:pPr>
      <w:r>
        <w:separator/>
      </w:r>
    </w:p>
  </w:endnote>
  <w:endnote w:type="continuationSeparator" w:id="0">
    <w:p w:rsidR="00EE7D8A" w:rsidRDefault="00EE7D8A" w:rsidP="00EF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D8A" w:rsidRDefault="00EE7D8A" w:rsidP="00EF7BD3">
      <w:pPr>
        <w:spacing w:after="0" w:line="240" w:lineRule="auto"/>
      </w:pPr>
      <w:r>
        <w:separator/>
      </w:r>
    </w:p>
  </w:footnote>
  <w:footnote w:type="continuationSeparator" w:id="0">
    <w:p w:rsidR="00EE7D8A" w:rsidRDefault="00EE7D8A" w:rsidP="00EF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BD3" w:rsidRDefault="00EF7BD3" w:rsidP="00EF7BD3">
    <w:pPr>
      <w:pStyle w:val="Cabealho"/>
      <w:tabs>
        <w:tab w:val="clear" w:pos="4252"/>
        <w:tab w:val="clear" w:pos="8504"/>
        <w:tab w:val="left" w:pos="2082"/>
        <w:tab w:val="left" w:pos="5326"/>
      </w:tabs>
    </w:pPr>
    <w:r w:rsidRPr="00EF7BD3">
      <w:rPr>
        <w:noProof/>
        <w:lang w:eastAsia="pt-BR"/>
      </w:rPr>
      <w:drawing>
        <wp:anchor distT="0" distB="9525" distL="114300" distR="114300" simplePos="0" relativeHeight="251659264" behindDoc="1" locked="0" layoutInCell="1" allowOverlap="1">
          <wp:simplePos x="0" y="0"/>
          <wp:positionH relativeFrom="column">
            <wp:posOffset>-378039</wp:posOffset>
          </wp:positionH>
          <wp:positionV relativeFrom="paragraph">
            <wp:posOffset>-361445</wp:posOffset>
          </wp:positionV>
          <wp:extent cx="1908902" cy="727113"/>
          <wp:effectExtent l="19050" t="0" r="0" b="0"/>
          <wp:wrapSquare wrapText="bothSides"/>
          <wp:docPr id="1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  <w:t xml:space="preserve">                   </w:t>
    </w:r>
    <w:r w:rsidRPr="00EF7BD3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5185961</wp:posOffset>
          </wp:positionH>
          <wp:positionV relativeFrom="paragraph">
            <wp:posOffset>-350428</wp:posOffset>
          </wp:positionV>
          <wp:extent cx="1930935" cy="716096"/>
          <wp:effectExtent l="19050" t="0" r="0" b="0"/>
          <wp:wrapSquare wrapText="bothSides"/>
          <wp:docPr id="1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991"/>
    <w:multiLevelType w:val="hybridMultilevel"/>
    <w:tmpl w:val="6CA45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4BB1"/>
    <w:multiLevelType w:val="hybridMultilevel"/>
    <w:tmpl w:val="08D4F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86D04"/>
    <w:multiLevelType w:val="multilevel"/>
    <w:tmpl w:val="01C4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4447F6"/>
    <w:multiLevelType w:val="hybridMultilevel"/>
    <w:tmpl w:val="988A5330"/>
    <w:lvl w:ilvl="0" w:tplc="D61219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516CD"/>
    <w:multiLevelType w:val="hybridMultilevel"/>
    <w:tmpl w:val="E592A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66ECE"/>
    <w:multiLevelType w:val="multilevel"/>
    <w:tmpl w:val="396A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DB4BDA"/>
    <w:multiLevelType w:val="multilevel"/>
    <w:tmpl w:val="6AC8D2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256A78"/>
    <w:multiLevelType w:val="multilevel"/>
    <w:tmpl w:val="9A1E04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E4"/>
    <w:rsid w:val="00011583"/>
    <w:rsid w:val="00026FA2"/>
    <w:rsid w:val="0005226C"/>
    <w:rsid w:val="001338EA"/>
    <w:rsid w:val="00184231"/>
    <w:rsid w:val="00186FE3"/>
    <w:rsid w:val="00196CE4"/>
    <w:rsid w:val="001A62F8"/>
    <w:rsid w:val="001D43D5"/>
    <w:rsid w:val="001F367D"/>
    <w:rsid w:val="0024643B"/>
    <w:rsid w:val="002A3565"/>
    <w:rsid w:val="00335253"/>
    <w:rsid w:val="00353410"/>
    <w:rsid w:val="00362709"/>
    <w:rsid w:val="00390ADC"/>
    <w:rsid w:val="003B0D24"/>
    <w:rsid w:val="003C0EEA"/>
    <w:rsid w:val="003D4AA2"/>
    <w:rsid w:val="003E721B"/>
    <w:rsid w:val="00426324"/>
    <w:rsid w:val="00426628"/>
    <w:rsid w:val="00462AE0"/>
    <w:rsid w:val="00462B91"/>
    <w:rsid w:val="004A0A59"/>
    <w:rsid w:val="004A5675"/>
    <w:rsid w:val="004A6A86"/>
    <w:rsid w:val="004D10D3"/>
    <w:rsid w:val="004E096A"/>
    <w:rsid w:val="004F3084"/>
    <w:rsid w:val="00522A0F"/>
    <w:rsid w:val="00615CCD"/>
    <w:rsid w:val="006845E9"/>
    <w:rsid w:val="00693388"/>
    <w:rsid w:val="006F6910"/>
    <w:rsid w:val="00751114"/>
    <w:rsid w:val="007C5983"/>
    <w:rsid w:val="007C691C"/>
    <w:rsid w:val="007E38BF"/>
    <w:rsid w:val="00807604"/>
    <w:rsid w:val="008221E7"/>
    <w:rsid w:val="00843C56"/>
    <w:rsid w:val="008462F1"/>
    <w:rsid w:val="008475B6"/>
    <w:rsid w:val="00847BA1"/>
    <w:rsid w:val="008A5C99"/>
    <w:rsid w:val="008D0204"/>
    <w:rsid w:val="009120AE"/>
    <w:rsid w:val="009228CF"/>
    <w:rsid w:val="00955508"/>
    <w:rsid w:val="009624E4"/>
    <w:rsid w:val="00982089"/>
    <w:rsid w:val="00995EB7"/>
    <w:rsid w:val="009B55D8"/>
    <w:rsid w:val="009B572D"/>
    <w:rsid w:val="009B680F"/>
    <w:rsid w:val="009E38C1"/>
    <w:rsid w:val="00A11ABA"/>
    <w:rsid w:val="00A21913"/>
    <w:rsid w:val="00A9588C"/>
    <w:rsid w:val="00AA4E03"/>
    <w:rsid w:val="00AD24CD"/>
    <w:rsid w:val="00AD33D3"/>
    <w:rsid w:val="00AE581C"/>
    <w:rsid w:val="00B63E55"/>
    <w:rsid w:val="00B94A0A"/>
    <w:rsid w:val="00B9632C"/>
    <w:rsid w:val="00BD397A"/>
    <w:rsid w:val="00C65D26"/>
    <w:rsid w:val="00C80775"/>
    <w:rsid w:val="00CC742F"/>
    <w:rsid w:val="00CC7C5C"/>
    <w:rsid w:val="00CD4BF0"/>
    <w:rsid w:val="00CF5E64"/>
    <w:rsid w:val="00D44531"/>
    <w:rsid w:val="00D7118D"/>
    <w:rsid w:val="00D73DB0"/>
    <w:rsid w:val="00D8234B"/>
    <w:rsid w:val="00D86285"/>
    <w:rsid w:val="00DC3C52"/>
    <w:rsid w:val="00DC3D4E"/>
    <w:rsid w:val="00DE2623"/>
    <w:rsid w:val="00E03BC1"/>
    <w:rsid w:val="00E13095"/>
    <w:rsid w:val="00E145C9"/>
    <w:rsid w:val="00E7495F"/>
    <w:rsid w:val="00E91AC6"/>
    <w:rsid w:val="00EB5B44"/>
    <w:rsid w:val="00EE3622"/>
    <w:rsid w:val="00EE49F2"/>
    <w:rsid w:val="00EE6DB6"/>
    <w:rsid w:val="00EE7D8A"/>
    <w:rsid w:val="00EF7BD3"/>
    <w:rsid w:val="00F06362"/>
    <w:rsid w:val="00FA23EC"/>
    <w:rsid w:val="00FB512C"/>
    <w:rsid w:val="00FD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DC648-908C-4750-B9FA-601B2EE6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CE4"/>
    <w:pPr>
      <w:spacing w:after="160" w:line="256" w:lineRule="auto"/>
    </w:pPr>
  </w:style>
  <w:style w:type="paragraph" w:styleId="Ttulo1">
    <w:name w:val="heading 1"/>
    <w:basedOn w:val="Normal"/>
    <w:link w:val="Ttulo1Char"/>
    <w:uiPriority w:val="9"/>
    <w:qFormat/>
    <w:rsid w:val="00C65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A62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A0A59"/>
    <w:rPr>
      <w:color w:val="0000FF" w:themeColor="hyperlink"/>
      <w:u w:val="single"/>
    </w:rPr>
  </w:style>
  <w:style w:type="paragraph" w:customStyle="1" w:styleId="TableContents">
    <w:name w:val="Table Contents"/>
    <w:basedOn w:val="Normal"/>
    <w:rsid w:val="001D43D5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62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F7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F7BD3"/>
  </w:style>
  <w:style w:type="paragraph" w:styleId="Rodap">
    <w:name w:val="footer"/>
    <w:basedOn w:val="Normal"/>
    <w:link w:val="RodapChar"/>
    <w:uiPriority w:val="99"/>
    <w:semiHidden/>
    <w:unhideWhenUsed/>
    <w:rsid w:val="00EF7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F7BD3"/>
  </w:style>
  <w:style w:type="paragraph" w:styleId="PargrafodaLista">
    <w:name w:val="List Paragraph"/>
    <w:basedOn w:val="Normal"/>
    <w:uiPriority w:val="34"/>
    <w:qFormat/>
    <w:rsid w:val="00AD33D3"/>
    <w:pPr>
      <w:spacing w:after="200" w:line="276" w:lineRule="auto"/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4D10D3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65D2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426324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1A62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hyperlink" Target="https://www.youtube.com/watch?v=BIV5VXPHp-k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hyperlink" Target="https://youtu.be/ahzcg6dy5MM" TargetMode="External"/><Relationship Id="rId20" Type="http://schemas.openxmlformats.org/officeDocument/2006/relationships/hyperlink" Target="https://www.youtube.com/watch?v=UfdT8IcASTw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saudebrasil.saude.gov.br/eu-quero-me-alimentar-melhor/qual-o-papel-de-uma-alimentacao-adequada-e-saudavel-durante-a-pandemia-de-covi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ug368Ih9Xc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www.youtube.com/watch?v=2IbDAF7hC9c" TargetMode="External"/><Relationship Id="rId27" Type="http://schemas.openxmlformats.org/officeDocument/2006/relationships/image" Target="media/image14.jpe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02C03-A057-4ED5-8F4E-5006EFDD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1098</Words>
  <Characters>5932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</dc:creator>
  <cp:lastModifiedBy>EmeiStaEmilia</cp:lastModifiedBy>
  <cp:revision>2</cp:revision>
  <dcterms:created xsi:type="dcterms:W3CDTF">2021-04-13T13:55:00Z</dcterms:created>
  <dcterms:modified xsi:type="dcterms:W3CDTF">2021-04-13T13:55:00Z</dcterms:modified>
</cp:coreProperties>
</file>