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0E2" w:rsidRDefault="00F830E2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"/>
          <w:szCs w:val="2"/>
          <w:vertAlign w:val="subscript"/>
        </w:rPr>
      </w:pPr>
    </w:p>
    <w:p w:rsidR="00F830E2" w:rsidRDefault="00575D89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EMEI “OLINDA MARIA DE JESUS SOUZA”</w:t>
      </w:r>
    </w:p>
    <w:p w:rsidR="00F830E2" w:rsidRDefault="00575D89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TURMAS: JARDIM II</w:t>
      </w:r>
      <w:r>
        <w:rPr>
          <w:rFonts w:ascii="Arial" w:eastAsia="Arial" w:hAnsi="Arial" w:cs="Arial"/>
          <w:b/>
          <w:sz w:val="24"/>
          <w:szCs w:val="24"/>
        </w:rPr>
        <w:t xml:space="preserve"> A, B E MULTISSERIADA.</w:t>
      </w:r>
    </w:p>
    <w:p w:rsidR="00F830E2" w:rsidRDefault="00575D89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PROFESSORAS: ANDRÉIA, TATYANE E ROSELENE.</w:t>
      </w:r>
    </w:p>
    <w:p w:rsidR="00F830E2" w:rsidRDefault="00575D89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QUINZENA: 07/06 A 18/06</w:t>
      </w: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TEMA: EDUCAÇÃO ALIMENTAR</w:t>
      </w:r>
    </w:p>
    <w:p w:rsidR="00F830E2" w:rsidRDefault="00575D89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 </w:t>
      </w:r>
      <w:hyperlink r:id="rId6">
        <w:r>
          <w:rPr>
            <w:rFonts w:ascii="Arial" w:eastAsia="Arial" w:hAnsi="Arial" w:cs="Arial"/>
            <w:b/>
            <w:color w:val="000000"/>
            <w:sz w:val="24"/>
            <w:szCs w:val="24"/>
            <w:highlight w:val="white"/>
            <w:u w:val="single"/>
          </w:rPr>
          <w:t>EDUCAÇÃO</w:t>
        </w:r>
      </w:hyperlink>
      <w:r>
        <w:rPr>
          <w:rFonts w:ascii="Arial" w:eastAsia="Arial" w:hAnsi="Arial" w:cs="Arial"/>
          <w:b/>
          <w:sz w:val="24"/>
          <w:szCs w:val="24"/>
          <w:highlight w:val="white"/>
          <w:u w:val="single"/>
        </w:rPr>
        <w:t> ALIMENTAR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É UM APRENDIZADO QUE DEVE COMEÇAR EM CASA, ONDE AS CRIANÇAS DEVERÃO RECEBER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O EXEMPLO E A OFERTA DIVERSIFICADA PARA UMA ALIMENTAÇÃO CONSCIENTE E SAUDÁVEL.</w:t>
      </w:r>
    </w:p>
    <w:p w:rsidR="00F830E2" w:rsidRDefault="00575D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DESDE CEDO AS CRIANÇAS PRECISAM SER INCENTIVADAS A CONHECEREM E OBTEREM HÁBITOS DE ALIMENTAÇÃO SAUDÁVEL, PARA QUE ELAS POSSAM DESENVOLVER-SE BEM NA INFÂNCIA, NA ADOLESCÊNCIA E </w:t>
      </w:r>
      <w:r>
        <w:rPr>
          <w:rFonts w:ascii="Arial" w:eastAsia="Arial" w:hAnsi="Arial" w:cs="Arial"/>
          <w:sz w:val="24"/>
          <w:szCs w:val="24"/>
        </w:rPr>
        <w:t>NA VIDA ADULTA. DESSA FORMA, AS CRIANÇAS PRECISAM SER ESTIMULADAS A CONSU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MIR OS ALIMENTOS QUE ESTÃO DISPONÍVEIS NA NATUREZA (FRUTAS, VERDURAS E LEGUMES), PREFERENCIALMENTE OS ALIMENTOS TÍPICOS DA NOSSA REGIÃO.</w:t>
      </w:r>
    </w:p>
    <w:p w:rsidR="00F830E2" w:rsidRDefault="00575D89">
      <w:pPr>
        <w:spacing w:after="0"/>
        <w:ind w:right="1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VAMOS APROVEITAR O PERÍODO DE ISOLAMENTO SOCIA</w:t>
      </w:r>
      <w:r>
        <w:rPr>
          <w:rFonts w:ascii="Arial" w:eastAsia="Arial" w:hAnsi="Arial" w:cs="Arial"/>
          <w:sz w:val="24"/>
          <w:szCs w:val="24"/>
        </w:rPr>
        <w:t xml:space="preserve">L E ENSINAR AS CRIANÇAS SOBRE OS ALIMENTOS, E A MELHOR MANEIRA É FAZER ISSO DE FORMA LEVE, LÚDICA E DIVERTIDA. </w:t>
      </w:r>
    </w:p>
    <w:p w:rsidR="00F830E2" w:rsidRDefault="00F830E2">
      <w:pPr>
        <w:spacing w:after="0"/>
        <w:ind w:right="113"/>
        <w:jc w:val="both"/>
        <w:rPr>
          <w:rFonts w:ascii="Arial" w:eastAsia="Arial" w:hAnsi="Arial" w:cs="Arial"/>
          <w:sz w:val="24"/>
          <w:szCs w:val="24"/>
        </w:rPr>
      </w:pPr>
    </w:p>
    <w:p w:rsidR="00F830E2" w:rsidRDefault="00575D89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1</w:t>
      </w:r>
      <w:proofErr w:type="gramEnd"/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pacing w:after="0"/>
        <w:ind w:right="11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 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PIRÂMIDE ALIMENTAR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 PODE SER USADA PARA ORIENTAR SOBRE COMO COMPOR UMA ALIMENTAÇÃO SAUDÁVEL DE FORMA EQUILIBRADA, ADEQUADA, VARIADA, MODERADA, HARMONIOSA E COLORIDA. 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pacing w:after="0"/>
        <w:ind w:right="11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VAMOS ASSISTIR A VIDEOAULA DA PROFESSORA ANDRÉIA E ENTENDER MELHOR SOBRE A PIRÂMIDE ALIMENTAR.</w:t>
      </w:r>
    </w:p>
    <w:p w:rsidR="00F830E2" w:rsidRDefault="00F830E2">
      <w:pPr>
        <w:spacing w:after="0"/>
        <w:ind w:right="113"/>
        <w:jc w:val="both"/>
        <w:rPr>
          <w:rFonts w:ascii="Arial" w:eastAsia="Arial" w:hAnsi="Arial" w:cs="Arial"/>
          <w:sz w:val="24"/>
          <w:szCs w:val="24"/>
        </w:rPr>
      </w:pPr>
    </w:p>
    <w:p w:rsidR="00F830E2" w:rsidRDefault="00575D89">
      <w:pPr>
        <w:spacing w:after="0"/>
        <w:ind w:right="11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VIDEOAULA PR</w:t>
      </w:r>
      <w:r>
        <w:rPr>
          <w:rFonts w:ascii="Arial" w:eastAsia="Arial" w:hAnsi="Arial" w:cs="Arial"/>
          <w:b/>
          <w:sz w:val="24"/>
          <w:szCs w:val="24"/>
        </w:rPr>
        <w:t>OFESSORA ANDRÉIA – PIRÂMIDE ALIMENTAR.</w:t>
      </w:r>
    </w:p>
    <w:p w:rsidR="00F830E2" w:rsidRDefault="00575D89">
      <w:pPr>
        <w:spacing w:after="0"/>
        <w:ind w:right="1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PARA ASSISTIR.</w:t>
      </w:r>
    </w:p>
    <w:p w:rsidR="00F830E2" w:rsidRDefault="00F830E2">
      <w:pPr>
        <w:spacing w:after="0"/>
        <w:ind w:right="113"/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2392702" cy="1849339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l="19872" t="24773" r="19995" b="16617"/>
                    <a:stretch>
                      <a:fillRect/>
                    </a:stretch>
                  </pic:blipFill>
                  <pic:spPr>
                    <a:xfrm>
                      <a:off x="0" y="0"/>
                      <a:ext cx="2392702" cy="1849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4478" cy="1849339"/>
            <wp:effectExtent l="0" t="0" r="0" 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l="19873" t="24773" r="19317" b="16012"/>
                    <a:stretch>
                      <a:fillRect/>
                    </a:stretch>
                  </pic:blipFill>
                  <pic:spPr>
                    <a:xfrm>
                      <a:off x="0" y="0"/>
                      <a:ext cx="1744478" cy="1849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LINK: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9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https://youtu.be/7Louv_xZ3mw?t=76</w:t>
        </w:r>
      </w:hyperlink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proofErr w:type="gramEnd"/>
    </w:p>
    <w:p w:rsidR="00F830E2" w:rsidRDefault="00575D89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VOCÊS JÁ ASSISTIRAM A VIODEAULA DA PROFESSORA ANDRÉIA, AGORA COM A AJUDA DA FAMÍLIA VOCÊS VÃO MONTAR UMA PIRÂMIDE ALIMENTAR. PODE USAR RECORTES DE REVISTAS, ENCARTES DE SUPERMERCADOS OU DESENHAR, USE A SUA CRIATIVIDADE.</w:t>
      </w:r>
    </w:p>
    <w:p w:rsidR="00F830E2" w:rsidRDefault="00F830E2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F830E2" w:rsidRDefault="00F830E2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F830E2" w:rsidRDefault="00575D89">
      <w:pPr>
        <w:spacing w:after="0" w:line="259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PIRÂMIDE ALIMENTAR</w:t>
      </w: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sz w:val="24"/>
          <w:szCs w:val="24"/>
        </w:rPr>
      </w:pPr>
    </w:p>
    <w:p w:rsidR="00F830E2" w:rsidRDefault="00575D89">
      <w:pPr>
        <w:spacing w:after="0" w:line="259" w:lineRule="auto"/>
        <w:jc w:val="center"/>
      </w:pPr>
      <w:r>
        <w:rPr>
          <w:noProof/>
        </w:rPr>
        <w:drawing>
          <wp:inline distT="0" distB="0" distL="0" distR="0">
            <wp:extent cx="1952625" cy="2095500"/>
            <wp:effectExtent l="0" t="0" r="0" b="0"/>
            <wp:docPr id="8" name="image15.png" descr="A PIRÂMIDE ALIMENTAR - Compor quebra-cabeças on-line gratuitamente em  Puzzle Fact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A PIRÂMIDE ALIMENTAR - Compor quebra-cabeças on-line gratuitamente em  Puzzle Factory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2095500"/>
            <wp:effectExtent l="0" t="0" r="0" b="0"/>
            <wp:docPr id="11" name="image18.png" descr="Peças lá, peças cá, essa pirâmide alimentar eu vou mon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Peças lá, peças cá, essa pirâmide alimentar eu vou montar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30E2" w:rsidRDefault="00F830E2">
      <w:pPr>
        <w:spacing w:after="0" w:line="259" w:lineRule="auto"/>
        <w:jc w:val="center"/>
      </w:pPr>
    </w:p>
    <w:p w:rsidR="00F830E2" w:rsidRDefault="00575D89">
      <w:pPr>
        <w:spacing w:after="0" w:line="259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VAMOS RESPONDER AS PERGUNTAS OBSERVANDO A SUA PIRÂMIDE ALIMENTAR.</w:t>
      </w:r>
    </w:p>
    <w:p w:rsidR="00F830E2" w:rsidRDefault="00F830E2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:rsidR="00F830E2" w:rsidRDefault="00575D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PIRÂMIDE TEM O FORMATO DE UMA “FORMA GEOMÉTRICA”, QUAL É ESSA FORMA? É UM QUADRADO, UM CÍRCULO OU UM TRIÂNGULO?</w:t>
      </w:r>
    </w:p>
    <w:p w:rsidR="00F830E2" w:rsidRDefault="00575D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QUAL O ALIMENTO QUE VOCÊ MAIS COME NAS REFEIÇÕES? </w:t>
      </w:r>
    </w:p>
    <w:p w:rsidR="00F830E2" w:rsidRDefault="00575D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VOCÊ ACHA QUE A SUA ALIM</w:t>
      </w:r>
      <w:r>
        <w:rPr>
          <w:rFonts w:ascii="Arial" w:eastAsia="Arial" w:hAnsi="Arial" w:cs="Arial"/>
          <w:color w:val="000000"/>
          <w:sz w:val="24"/>
          <w:szCs w:val="24"/>
        </w:rPr>
        <w:t>ENTAÇÃO É SAUDÁVEL?</w:t>
      </w:r>
    </w:p>
    <w:p w:rsidR="00F830E2" w:rsidRDefault="00575D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OBSERVE OS GRUPOS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DA PIRÂMIDE ALIMENTAR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 DIGA UM ALIMENTO DE CADA GRUPO QUE VOCÊ PREFERE.</w:t>
      </w:r>
    </w:p>
    <w:p w:rsidR="00F830E2" w:rsidRDefault="00F830E2">
      <w:pPr>
        <w:spacing w:after="0" w:line="259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F830E2" w:rsidRDefault="00575D89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2</w:t>
      </w:r>
      <w:proofErr w:type="gramEnd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  </w:t>
      </w:r>
    </w:p>
    <w:p w:rsidR="00F830E2" w:rsidRDefault="00575D8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HORA DA HISTÓRIA: CAMILÃO, O COMILÃO.</w:t>
      </w:r>
    </w:p>
    <w:p w:rsidR="00F830E2" w:rsidRDefault="00575D89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CLIQUE NO LINK ABAIXO PARA ASSISTIR. </w:t>
      </w:r>
    </w:p>
    <w:p w:rsidR="00F830E2" w:rsidRDefault="00575D89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983728" cy="1677751"/>
            <wp:effectExtent l="0" t="0" r="0" b="0"/>
            <wp:docPr id="1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l="6965" t="23867" r="39869" b="22960"/>
                    <a:stretch>
                      <a:fillRect/>
                    </a:stretch>
                  </pic:blipFill>
                  <pic:spPr>
                    <a:xfrm>
                      <a:off x="0" y="0"/>
                      <a:ext cx="2983728" cy="1677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30E2" w:rsidRDefault="00575D89">
      <w:pPr>
        <w:tabs>
          <w:tab w:val="left" w:pos="2160"/>
          <w:tab w:val="center" w:pos="5233"/>
        </w:tabs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tab/>
        <w:t xml:space="preserve">       </w:t>
      </w:r>
      <w:r>
        <w:rPr>
          <w:rFonts w:ascii="Arial" w:eastAsia="Arial" w:hAnsi="Arial" w:cs="Arial"/>
          <w:b/>
          <w:sz w:val="24"/>
          <w:szCs w:val="24"/>
        </w:rPr>
        <w:t>LINK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hyperlink r:id="rId13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https://youtu.be/I9K3KVWP78g?t=61</w:t>
        </w:r>
      </w:hyperlink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</w:t>
      </w:r>
    </w:p>
    <w:p w:rsidR="00F830E2" w:rsidRDefault="00575D8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AGORA VAMOS PARA A ATIVIDADE, A FAMÍLIA DEVE AJUDAR NO PROCESSO.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AGORA NUMA FOLHA DE SULFITE ESCREVA O NOME E A DATA. 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REGISTRE COM A AJUDA DE UM FAMILIAR O NOME DO LEITÃO. PODE MOSTRAR NO ALFABETO AS LETRAS PARA A CRIANÇA, ASSIM FACILITARÁ O PROCESSO.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PINTAR SOMENTE AS LETRAS DO NOME DO LEITÃO NO ALFABETO. 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NA HISTÓRIA CAMILÃO RECOLHEU MUITOS ALIMENTOS PELO CAMINHO,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DESENHE OS ALIMENTOS E ESCREVA A LETRA INICIAL DE CADA UM.</w:t>
      </w:r>
    </w:p>
    <w:p w:rsidR="00F830E2" w:rsidRDefault="00F830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F830E2" w:rsidRDefault="00575D8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LEITURA DA LISTA DE PALAVRAS PARA APOIO NA ATIVIDADE.</w:t>
      </w:r>
    </w:p>
    <w:p w:rsidR="00F830E2" w:rsidRDefault="00F830E2"/>
    <w:tbl>
      <w:tblPr>
        <w:tblStyle w:val="a"/>
        <w:tblW w:w="106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55"/>
        <w:gridCol w:w="3555"/>
        <w:gridCol w:w="3556"/>
      </w:tblGrid>
      <w:tr w:rsidR="00F830E2">
        <w:trPr>
          <w:trHeight w:val="467"/>
        </w:trPr>
        <w:tc>
          <w:tcPr>
            <w:tcW w:w="3555" w:type="dxa"/>
          </w:tcPr>
          <w:p w:rsidR="00F830E2" w:rsidRDefault="00575D89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CAMILÃO</w:t>
            </w:r>
          </w:p>
        </w:tc>
        <w:tc>
          <w:tcPr>
            <w:tcW w:w="3555" w:type="dxa"/>
          </w:tcPr>
          <w:p w:rsidR="00F830E2" w:rsidRDefault="00575D89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ALFACE</w:t>
            </w:r>
          </w:p>
        </w:tc>
        <w:tc>
          <w:tcPr>
            <w:tcW w:w="3556" w:type="dxa"/>
          </w:tcPr>
          <w:p w:rsidR="00F830E2" w:rsidRDefault="00575D8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QUEIJO</w:t>
            </w:r>
          </w:p>
          <w:p w:rsidR="00F830E2" w:rsidRDefault="00F830E2">
            <w:pPr>
              <w:jc w:val="center"/>
            </w:pPr>
          </w:p>
        </w:tc>
      </w:tr>
      <w:tr w:rsidR="00F830E2">
        <w:trPr>
          <w:trHeight w:val="467"/>
        </w:trPr>
        <w:tc>
          <w:tcPr>
            <w:tcW w:w="3555" w:type="dxa"/>
          </w:tcPr>
          <w:p w:rsidR="00F830E2" w:rsidRDefault="00575D89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ABÓBORA</w:t>
            </w:r>
          </w:p>
        </w:tc>
        <w:tc>
          <w:tcPr>
            <w:tcW w:w="3555" w:type="dxa"/>
          </w:tcPr>
          <w:p w:rsidR="00F830E2" w:rsidRDefault="00575D89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MELANCIA</w:t>
            </w:r>
          </w:p>
        </w:tc>
        <w:tc>
          <w:tcPr>
            <w:tcW w:w="3556" w:type="dxa"/>
          </w:tcPr>
          <w:p w:rsidR="00F830E2" w:rsidRDefault="00575D8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LEITE</w:t>
            </w:r>
          </w:p>
          <w:p w:rsidR="00F830E2" w:rsidRDefault="00F830E2">
            <w:pPr>
              <w:jc w:val="center"/>
            </w:pPr>
          </w:p>
        </w:tc>
      </w:tr>
      <w:tr w:rsidR="00F830E2">
        <w:trPr>
          <w:trHeight w:val="441"/>
        </w:trPr>
        <w:tc>
          <w:tcPr>
            <w:tcW w:w="3555" w:type="dxa"/>
          </w:tcPr>
          <w:p w:rsidR="00F830E2" w:rsidRDefault="00575D89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BANANA</w:t>
            </w:r>
          </w:p>
        </w:tc>
        <w:tc>
          <w:tcPr>
            <w:tcW w:w="3555" w:type="dxa"/>
          </w:tcPr>
          <w:p w:rsidR="00F830E2" w:rsidRDefault="00575D89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MILHO</w:t>
            </w:r>
          </w:p>
        </w:tc>
        <w:tc>
          <w:tcPr>
            <w:tcW w:w="3556" w:type="dxa"/>
          </w:tcPr>
          <w:p w:rsidR="00F830E2" w:rsidRDefault="00575D8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AMÊNDOAS</w:t>
            </w:r>
          </w:p>
        </w:tc>
      </w:tr>
      <w:tr w:rsidR="00F830E2">
        <w:trPr>
          <w:trHeight w:val="467"/>
        </w:trPr>
        <w:tc>
          <w:tcPr>
            <w:tcW w:w="3555" w:type="dxa"/>
          </w:tcPr>
          <w:p w:rsidR="00F830E2" w:rsidRDefault="00575D89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CENOURA</w:t>
            </w:r>
          </w:p>
        </w:tc>
        <w:tc>
          <w:tcPr>
            <w:tcW w:w="3555" w:type="dxa"/>
          </w:tcPr>
          <w:p w:rsidR="00F830E2" w:rsidRDefault="00575D8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MEL</w:t>
            </w:r>
          </w:p>
        </w:tc>
        <w:tc>
          <w:tcPr>
            <w:tcW w:w="3556" w:type="dxa"/>
          </w:tcPr>
          <w:p w:rsidR="00F830E2" w:rsidRDefault="00F830E2">
            <w:pPr>
              <w:jc w:val="center"/>
            </w:pPr>
          </w:p>
        </w:tc>
      </w:tr>
    </w:tbl>
    <w:p w:rsidR="00F830E2" w:rsidRDefault="00F830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W w:w="82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6"/>
      </w:tblGrid>
      <w:tr w:rsidR="00F830E2">
        <w:trPr>
          <w:trHeight w:val="6451"/>
          <w:jc w:val="center"/>
        </w:trPr>
        <w:tc>
          <w:tcPr>
            <w:tcW w:w="8286" w:type="dxa"/>
          </w:tcPr>
          <w:p w:rsidR="00F830E2" w:rsidRDefault="00F83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F830E2" w:rsidRDefault="00575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NOME:_______________________________DATA____/____/______</w:t>
            </w:r>
          </w:p>
          <w:p w:rsidR="00F830E2" w:rsidRDefault="00575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F830E2" w:rsidRDefault="00575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ESCREVA O NOME DO LEITÃO E PINTE NO ALFABETO AS LETRAS QUE O COMPÕEM:</w:t>
            </w:r>
          </w:p>
          <w:p w:rsidR="00F830E2" w:rsidRDefault="00F83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tbl>
            <w:tblPr>
              <w:tblStyle w:val="a1"/>
              <w:tblW w:w="6559" w:type="dxa"/>
              <w:tblInd w:w="92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559"/>
            </w:tblGrid>
            <w:tr w:rsidR="00F830E2">
              <w:trPr>
                <w:trHeight w:val="943"/>
              </w:trPr>
              <w:tc>
                <w:tcPr>
                  <w:tcW w:w="6559" w:type="dxa"/>
                </w:tcPr>
                <w:p w:rsidR="00F830E2" w:rsidRDefault="00F830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jc w:val="center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</w:tbl>
          <w:p w:rsidR="00F830E2" w:rsidRDefault="00F83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F830E2" w:rsidRDefault="00575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eastAsia="Arial" w:hAnsi="Arial" w:cs="Arial"/>
                <w:color w:val="000000"/>
                <w:sz w:val="48"/>
                <w:szCs w:val="48"/>
              </w:rPr>
              <w:t xml:space="preserve">A – B – C – D – E – F – G – H – I – J K – L – M – N – O – P – Q – R – S – T – U – V – W – X – Y – Z </w:t>
            </w:r>
          </w:p>
          <w:p w:rsidR="00F830E2" w:rsidRDefault="00F83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:rsidR="00F830E2" w:rsidRDefault="00575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DESENHE AS FIGURAS DOS ALIMENTOS E COLOQUE A LETRA INICIAL DO NOME, USE A LISTA DE PALAVRAS COMO AUXÍLIO.</w:t>
            </w:r>
          </w:p>
          <w:p w:rsidR="00F830E2" w:rsidRDefault="00F83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F830E2" w:rsidRDefault="00575D89">
            <w:pPr>
              <w:tabs>
                <w:tab w:val="left" w:pos="3705"/>
              </w:tabs>
            </w:pPr>
            <w:r>
              <w:rPr>
                <w:noProof/>
              </w:rPr>
              <w:drawing>
                <wp:inline distT="0" distB="0" distL="0" distR="0">
                  <wp:extent cx="5124450" cy="3714750"/>
                  <wp:effectExtent l="0" t="0" r="0" b="0"/>
                  <wp:docPr id="12" name="image19.png" descr="Atividades referente ao livro camilão, o comilão 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Atividades referente ao livro camilão, o comilão (1)"/>
                          <pic:cNvPicPr preferRelativeResize="0"/>
                        </pic:nvPicPr>
                        <pic:blipFill>
                          <a:blip r:embed="rId14"/>
                          <a:srcRect l="6269" t="43963" r="9404" b="7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3714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0E2" w:rsidRDefault="00F830E2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NÃO SE ESQUEÇA DE TIRAR FOTOS DA ATIVIDADE.</w:t>
      </w: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lastRenderedPageBreak/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3</w:t>
      </w:r>
      <w:proofErr w:type="gramEnd"/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VIDEOAULA- PROFESSORA ROSE- </w:t>
      </w:r>
      <w:r>
        <w:rPr>
          <w:rFonts w:ascii="Arial" w:eastAsia="Arial" w:hAnsi="Arial" w:cs="Arial"/>
          <w:b/>
          <w:sz w:val="24"/>
          <w:szCs w:val="24"/>
          <w:u w:val="single"/>
        </w:rPr>
        <w:t>AS FRUTAS</w:t>
      </w:r>
    </w:p>
    <w:p w:rsidR="00F830E2" w:rsidRDefault="00575D8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PARA ASSISTIR</w:t>
      </w:r>
    </w:p>
    <w:p w:rsidR="00F830E2" w:rsidRDefault="00575D8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1438275</wp:posOffset>
            </wp:positionH>
            <wp:positionV relativeFrom="paragraph">
              <wp:posOffset>190500</wp:posOffset>
            </wp:positionV>
            <wp:extent cx="3609975" cy="1952625"/>
            <wp:effectExtent l="0" t="0" r="0" b="0"/>
            <wp:wrapNone/>
            <wp:docPr id="1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30E2" w:rsidRDefault="00F830E2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center"/>
        <w:rPr>
          <w:rFonts w:ascii="Arial Black" w:eastAsia="Arial Black" w:hAnsi="Arial Black" w:cs="Arial Black"/>
          <w:sz w:val="16"/>
          <w:szCs w:val="16"/>
        </w:rPr>
      </w:pPr>
    </w:p>
    <w:p w:rsidR="00F830E2" w:rsidRDefault="00575D89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</w:t>
      </w: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LINK: </w:t>
      </w:r>
      <w:hyperlink r:id="rId16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https://youtu.be/Hod0JA7rg-U</w:t>
        </w:r>
      </w:hyperlink>
    </w:p>
    <w:p w:rsidR="00F830E2" w:rsidRDefault="00F830E2">
      <w:pPr>
        <w:pBdr>
          <w:top w:val="nil"/>
          <w:left w:val="nil"/>
          <w:bottom w:val="nil"/>
          <w:right w:val="nil"/>
          <w:between w:val="nil"/>
        </w:pBdr>
        <w:spacing w:before="54" w:after="0" w:line="240" w:lineRule="auto"/>
        <w:ind w:left="126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pacing w:before="54" w:after="0" w:line="240" w:lineRule="auto"/>
        <w:ind w:left="126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ORIENTAÇÕES PARA A ATIVIDADE: </w:t>
      </w:r>
    </w:p>
    <w:p w:rsidR="00F830E2" w:rsidRDefault="00F830E2">
      <w:pPr>
        <w:pBdr>
          <w:top w:val="nil"/>
          <w:left w:val="nil"/>
          <w:bottom w:val="nil"/>
          <w:right w:val="nil"/>
          <w:between w:val="nil"/>
        </w:pBdr>
        <w:spacing w:before="54" w:after="0" w:line="240" w:lineRule="auto"/>
        <w:ind w:left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pacing w:before="56" w:after="0"/>
        <w:ind w:left="114" w:right="80" w:firstLine="13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APÓS O VÍDEO CONVERSE COM A CRIANÇA SOBRE A IMPORTÂNCIA DE TER HÁBITOS SAUDÁVEIS  NA ALIMENTAÇÃO E QUE DEVEMOS COMER FRUTAS COM FREQUÊNCIA, POIS É UM ALIMENTO RICO EM VITAMINAS E QUE FAZ BEM PARA A SAÚDE E PARA O SEU DESENVOLVIMENTO E TAMBÉM AJUDA NA PREVE</w:t>
      </w:r>
      <w:r>
        <w:rPr>
          <w:rFonts w:ascii="Verdana" w:eastAsia="Verdana" w:hAnsi="Verdana" w:cs="Verdana"/>
          <w:color w:val="000000"/>
          <w:sz w:val="24"/>
          <w:szCs w:val="24"/>
        </w:rPr>
        <w:t>NÇÃO DE DOENÇAS.</w:t>
      </w:r>
    </w:p>
    <w:p w:rsidR="00F830E2" w:rsidRDefault="00F830E2">
      <w:pPr>
        <w:pBdr>
          <w:top w:val="nil"/>
          <w:left w:val="nil"/>
          <w:bottom w:val="nil"/>
          <w:right w:val="nil"/>
          <w:between w:val="nil"/>
        </w:pBdr>
        <w:spacing w:before="56" w:after="0" w:line="240" w:lineRule="auto"/>
        <w:ind w:left="114" w:right="80" w:firstLine="13"/>
        <w:rPr>
          <w:rFonts w:ascii="Arial Black" w:eastAsia="Arial Black" w:hAnsi="Arial Black" w:cs="Arial Black"/>
          <w:color w:val="000000"/>
          <w:sz w:val="16"/>
          <w:szCs w:val="16"/>
        </w:rPr>
      </w:pP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QUE VOCÊ JÁ APRENDEU UM POUCO MAIS SOBRE AS FRUTAS; VAMOS FAZER A ATIVIDADE ABAIXO:</w:t>
      </w:r>
    </w:p>
    <w:p w:rsidR="00F830E2" w:rsidRDefault="00575D89">
      <w:pPr>
        <w:numPr>
          <w:ilvl w:val="0"/>
          <w:numId w:val="4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UMA FOLHA ESCREVA SEU NOME E A DATA. </w:t>
      </w:r>
    </w:p>
    <w:p w:rsidR="00F830E2" w:rsidRDefault="00575D89">
      <w:pPr>
        <w:numPr>
          <w:ilvl w:val="0"/>
          <w:numId w:val="4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RESPONDA PARA ALGUÉM DA SUA CASA: DAS FRUTAS QUE APARECERAM NO VÍDEO, QUAIS AS SUAS FRUTAS PREFERIDAS?</w:t>
      </w:r>
    </w:p>
    <w:p w:rsidR="00F830E2" w:rsidRDefault="00575D89">
      <w:pPr>
        <w:numPr>
          <w:ilvl w:val="0"/>
          <w:numId w:val="4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ESCO</w:t>
      </w:r>
      <w:r>
        <w:rPr>
          <w:rFonts w:ascii="Arial" w:eastAsia="Arial" w:hAnsi="Arial" w:cs="Arial"/>
          <w:sz w:val="24"/>
          <w:szCs w:val="24"/>
        </w:rPr>
        <w:t xml:space="preserve">LHA </w:t>
      </w:r>
      <w:proofErr w:type="gramStart"/>
      <w:r>
        <w:rPr>
          <w:rFonts w:ascii="Arial" w:eastAsia="Arial" w:hAnsi="Arial" w:cs="Arial"/>
          <w:sz w:val="24"/>
          <w:szCs w:val="24"/>
        </w:rPr>
        <w:t>5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FRUTAS QUE APARECEM NO VÍDEO E DESENHE NO PAPEL. </w:t>
      </w:r>
    </w:p>
    <w:p w:rsidR="00F830E2" w:rsidRDefault="00575D89">
      <w:pPr>
        <w:numPr>
          <w:ilvl w:val="0"/>
          <w:numId w:val="4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ESCREVA NA FRENTE DO DESENHO O NOME DAS FRUTAS.</w:t>
      </w:r>
    </w:p>
    <w:p w:rsidR="00F830E2" w:rsidRDefault="00575D89">
      <w:pPr>
        <w:numPr>
          <w:ilvl w:val="0"/>
          <w:numId w:val="4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CIRCULE A LETRA INICIAL DE CADA NOME E FALE A ALGUÉM DE SUA CASA O NOME DESSA LETRA QUE VOCÊ CIRCULOU.</w:t>
      </w:r>
    </w:p>
    <w:p w:rsidR="00F830E2" w:rsidRDefault="00F830E2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575D89">
      <w:pPr>
        <w:tabs>
          <w:tab w:val="left" w:pos="990"/>
        </w:tabs>
        <w:spacing w:after="0" w:line="259" w:lineRule="auto"/>
        <w:jc w:val="center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color w:val="FF0000"/>
          <w:sz w:val="28"/>
          <w:szCs w:val="28"/>
        </w:rPr>
        <w:t>VEJA O EXEMPLO ABAIXO:</w:t>
      </w: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color w:val="FF0000"/>
          <w:sz w:val="28"/>
          <w:szCs w:val="28"/>
        </w:rPr>
      </w:pP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sz w:val="28"/>
          <w:szCs w:val="28"/>
        </w:rPr>
      </w:pPr>
    </w:p>
    <w:p w:rsidR="00F830E2" w:rsidRDefault="00575D89">
      <w:pPr>
        <w:spacing w:after="0" w:line="259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4375785" cy="5624647"/>
            <wp:effectExtent l="0" t="0" r="0" b="0"/>
            <wp:docPr id="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t="6031" b="13107"/>
                    <a:stretch>
                      <a:fillRect/>
                    </a:stretch>
                  </pic:blipFill>
                  <pic:spPr>
                    <a:xfrm>
                      <a:off x="0" y="0"/>
                      <a:ext cx="4375785" cy="5624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F830E2" w:rsidRDefault="00575D89">
      <w:pPr>
        <w:spacing w:after="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NÃO SE ESQUEÇAM DAS FOTOS </w:t>
      </w: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F830E2" w:rsidRDefault="00F830E2">
      <w:pPr>
        <w:spacing w:after="0" w:line="259" w:lineRule="auto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F830E2" w:rsidRDefault="00575D89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4</w:t>
      </w:r>
      <w:proofErr w:type="gramEnd"/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F830E2" w:rsidRDefault="00575D89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SUGESTÃO DE ATIVIDADE PARA INCENTIVAR O CONSUMO DE FRUTAS:</w:t>
      </w: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COMO JÁ SABEMOS AS FRUTAS ALÉM DE IMPORTANTES PARA A SAÚDE SÃO DELICIOSAS; ENTÃO QUE TAL ESCOLHERMOS ALGUMAS FRUTAS PARA PREPARAR COM A AJUDA DE ALGUÉM D</w:t>
      </w:r>
      <w:r>
        <w:rPr>
          <w:rFonts w:ascii="Arial" w:eastAsia="Arial" w:hAnsi="Arial" w:cs="Arial"/>
          <w:sz w:val="24"/>
          <w:szCs w:val="24"/>
        </w:rPr>
        <w:t xml:space="preserve">A SUA FAMÍLIA UMA DELICIOSA: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SALADA DE FRUTAS. </w:t>
      </w:r>
      <w:r>
        <w:rPr>
          <w:rFonts w:ascii="Arial" w:eastAsia="Arial" w:hAnsi="Arial" w:cs="Arial"/>
          <w:sz w:val="24"/>
          <w:szCs w:val="24"/>
        </w:rPr>
        <w:t>APROVEITE ESTE MOMENTO PARA SENTIR O CHEIRO DAS FRUTAS, SUA TEXTURA, FORMAS E TAMBÉM DESFRUTE DA COMPANHIA DE QUEM IRÁ TE AJUDAR!</w:t>
      </w:r>
    </w:p>
    <w:p w:rsidR="00F830E2" w:rsidRDefault="00F830E2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F830E2" w:rsidRDefault="00F830E2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F830E2" w:rsidRDefault="00F830E2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sz w:val="24"/>
          <w:szCs w:val="24"/>
        </w:rPr>
      </w:pP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sz w:val="24"/>
          <w:szCs w:val="24"/>
        </w:rPr>
      </w:pPr>
    </w:p>
    <w:p w:rsidR="00F830E2" w:rsidRDefault="00F830E2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 w:line="259" w:lineRule="auto"/>
        <w:jc w:val="center"/>
        <w:rPr>
          <w:rFonts w:ascii="Arial" w:eastAsia="Arial" w:hAnsi="Arial" w:cs="Arial"/>
          <w:sz w:val="28"/>
          <w:szCs w:val="28"/>
        </w:rPr>
      </w:pPr>
    </w:p>
    <w:p w:rsidR="00F830E2" w:rsidRDefault="00575D89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885825</wp:posOffset>
            </wp:positionH>
            <wp:positionV relativeFrom="paragraph">
              <wp:posOffset>0</wp:posOffset>
            </wp:positionV>
            <wp:extent cx="4848225" cy="4202222"/>
            <wp:effectExtent l="0" t="0" r="0" b="0"/>
            <wp:wrapNone/>
            <wp:docPr id="6" name="image12.png" descr="SALADA DE FRUTAS - ESTUDO DO TEXTO | Receitas dia das maes, Receitas de  salada de frutas, Salada de frut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SALADA DE FRUTAS - ESTUDO DO TEXTO | Receitas dia das maes, Receitas de  salada de frutas, Salada de frutas"/>
                    <pic:cNvPicPr preferRelativeResize="0"/>
                  </pic:nvPicPr>
                  <pic:blipFill>
                    <a:blip r:embed="rId18"/>
                    <a:srcRect l="4938" t="3281" r="5290" b="510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202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30E2" w:rsidRDefault="00F830E2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575D89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           </w:t>
      </w:r>
    </w:p>
    <w:p w:rsidR="00F830E2" w:rsidRDefault="00575D89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  </w:t>
      </w:r>
      <w:r>
        <w:rPr>
          <w:rFonts w:ascii="Arial" w:eastAsia="Arial" w:hAnsi="Arial" w:cs="Arial"/>
          <w:b/>
          <w:color w:val="FF0000"/>
          <w:sz w:val="24"/>
          <w:szCs w:val="24"/>
        </w:rPr>
        <w:t>LEMBRANDO QUE VOCÊ PODERÁ USAR AS FRUTAS QUE VOCÊ TIVER OU PREFERIR!</w:t>
      </w:r>
    </w:p>
    <w:p w:rsidR="00F830E2" w:rsidRDefault="00575D89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NÃO SE ESQUEÇAM DE REGISTRAR TUDO COM FOTOS!</w:t>
      </w:r>
    </w:p>
    <w:p w:rsidR="00F830E2" w:rsidRDefault="00F830E2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5</w:t>
      </w:r>
      <w:proofErr w:type="gramEnd"/>
    </w:p>
    <w:p w:rsidR="00F830E2" w:rsidRDefault="00575D8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VÍDEO – VERDURAS E LEGUMES (ALIMENTAÇÃO SAUDÁVEL) </w:t>
      </w:r>
    </w:p>
    <w:p w:rsidR="00F830E2" w:rsidRDefault="00575D8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E ASSISTA!</w:t>
      </w:r>
    </w:p>
    <w:p w:rsidR="00F830E2" w:rsidRDefault="00575D89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1228725</wp:posOffset>
            </wp:positionH>
            <wp:positionV relativeFrom="paragraph">
              <wp:posOffset>27305</wp:posOffset>
            </wp:positionV>
            <wp:extent cx="4263390" cy="2838450"/>
            <wp:effectExtent l="0" t="0" r="0" b="0"/>
            <wp:wrapSquare wrapText="bothSides" distT="0" distB="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l="3869" t="8922" r="33212" b="13069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30E2" w:rsidRDefault="00F830E2">
      <w:pPr>
        <w:jc w:val="center"/>
      </w:pPr>
    </w:p>
    <w:p w:rsidR="00F830E2" w:rsidRDefault="00F830E2">
      <w:pPr>
        <w:jc w:val="center"/>
        <w:rPr>
          <w:rFonts w:ascii="Arial Black" w:eastAsia="Arial Black" w:hAnsi="Arial Black" w:cs="Arial Black"/>
          <w:sz w:val="16"/>
          <w:szCs w:val="16"/>
        </w:rPr>
      </w:pPr>
    </w:p>
    <w:p w:rsidR="00F830E2" w:rsidRDefault="00575D89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</w:t>
      </w: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LINK: </w:t>
      </w:r>
      <w:hyperlink r:id="rId20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https://www.youtube.com/watch?v=OxssezDQwew</w:t>
        </w:r>
      </w:hyperlink>
    </w:p>
    <w:p w:rsidR="00F830E2" w:rsidRDefault="00F830E2">
      <w:pPr>
        <w:jc w:val="both"/>
        <w:rPr>
          <w:rFonts w:ascii="Arial Black" w:eastAsia="Arial Black" w:hAnsi="Arial Black" w:cs="Arial Black"/>
          <w:sz w:val="16"/>
          <w:szCs w:val="16"/>
        </w:rPr>
      </w:pP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NO VÍDEO ACIMA VOCÊ VIU QUE PARA QUE TENHAMOS UMA ALIMENTAÇÃO SAUDÁVEL, PRECISAMOS NOS ALIMENTAR DE DIFERENTES TIPOS DE VERDURAS E LEGUMES E Q</w:t>
      </w:r>
      <w:r>
        <w:rPr>
          <w:rFonts w:ascii="Arial" w:eastAsia="Arial" w:hAnsi="Arial" w:cs="Arial"/>
          <w:sz w:val="24"/>
          <w:szCs w:val="24"/>
        </w:rPr>
        <w:t>UE SEUS NUTRIENTES TÊM DIFERENTES CORES, QUE JUNTOS FORNECEM AO NOSSO CORPO AS VITAMINAS QUE NECESSITAMOS PARA VIVER BEM.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ASSIM, NA ATIVIDADE ABAIXO VOCÊ PRECISARÁ DESENHAR UM PRATO E COLOCAR NELE DIFERENTES TIPOS DE VERDURAS E LEGUMES PARA MOSTRAR COMO SERÁ SUA ALIMENTAÇÃO SAUDÁVEL, CONFORME AS CORES INDICADAS.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SIGA AS INSTRUÇÕES ABAIXO:</w:t>
      </w:r>
    </w:p>
    <w:p w:rsidR="00F830E2" w:rsidRDefault="00575D89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UMA FOLHA COLOQUE SEU NOME E</w:t>
      </w:r>
      <w:r>
        <w:rPr>
          <w:rFonts w:ascii="Arial" w:eastAsia="Arial" w:hAnsi="Arial" w:cs="Arial"/>
          <w:sz w:val="24"/>
          <w:szCs w:val="24"/>
        </w:rPr>
        <w:t xml:space="preserve"> A DATA; </w:t>
      </w:r>
    </w:p>
    <w:p w:rsidR="00F830E2" w:rsidRDefault="00575D89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COLOQUE O TÍTULO DA ATIVIDADE “MINHA ALIMENTAÇÃO SAUDÁVEL”;</w:t>
      </w:r>
    </w:p>
    <w:p w:rsidR="00F830E2" w:rsidRDefault="00575D89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SEGUIDA, FAÇA O DESENHO DE UM PRATO E ESCREVA AS CORES INDICADAS;</w:t>
      </w:r>
    </w:p>
    <w:p w:rsidR="00F830E2" w:rsidRDefault="00575D89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DEPOIS, DESENHE NO PRATO UM ALIMENTO PARA CADA COR. ESCREVA TAMBÉM O NOME DO ALIMENTO QUE VOCÊ ESCOLHEU. </w:t>
      </w:r>
      <w:r>
        <w:rPr>
          <w:rFonts w:ascii="Arial" w:eastAsia="Arial" w:hAnsi="Arial" w:cs="Arial"/>
          <w:b/>
          <w:sz w:val="24"/>
          <w:szCs w:val="24"/>
        </w:rPr>
        <w:t>VEJA O EXEMP</w:t>
      </w:r>
      <w:r>
        <w:rPr>
          <w:rFonts w:ascii="Arial" w:eastAsia="Arial" w:hAnsi="Arial" w:cs="Arial"/>
          <w:b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 xml:space="preserve">: </w:t>
      </w:r>
    </w:p>
    <w:p w:rsidR="00F830E2" w:rsidRDefault="00575D8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83820</wp:posOffset>
                </wp:positionV>
                <wp:extent cx="5848350" cy="4124325"/>
                <wp:effectExtent l="0" t="0" r="19050" b="28575"/>
                <wp:wrapSquare wrapText="bothSides" distT="45720" distB="4572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412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7A6" w:rsidRPr="00465880" w:rsidRDefault="00575D89" w:rsidP="00AA37A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58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NOME: _________________________________DATA:_________________</w:t>
                            </w:r>
                          </w:p>
                          <w:p w:rsidR="00AA37A6" w:rsidRPr="00262C52" w:rsidRDefault="00575D89" w:rsidP="00AA37A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465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MINHA ALIMENTAÇÃO SAUDÁVEL</w:t>
                            </w:r>
                          </w:p>
                          <w:p w:rsidR="00AA37A6" w:rsidRPr="006A0EC5" w:rsidRDefault="00575D89" w:rsidP="00AA37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C71CFA">
                              <w:rPr>
                                <w:rFonts w:ascii="Arial" w:hAnsi="Arial" w:cs="Arial"/>
                                <w:b/>
                                <w:noProof/>
                                <w:color w:val="8064A2" w:themeColor="accent4"/>
                                <w:sz w:val="24"/>
                                <w:szCs w:val="24"/>
                              </w:rPr>
                              <w:t>AMARELO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8064A2" w:themeColor="accent4"/>
                                <w:sz w:val="24"/>
                                <w:szCs w:val="24"/>
                              </w:rPr>
                              <w:t xml:space="preserve">  -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VERDE  -  </w:t>
                            </w:r>
                            <w:r w:rsidRPr="00C71CFA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VERMELHO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-  </w:t>
                            </w:r>
                            <w:r w:rsidRPr="00C71CFA">
                              <w:rPr>
                                <w:rFonts w:ascii="Arial" w:hAnsi="Arial" w:cs="Arial"/>
                                <w:b/>
                                <w:noProof/>
                                <w:color w:val="C0504D" w:themeColor="accent2"/>
                                <w:sz w:val="24"/>
                                <w:szCs w:val="24"/>
                              </w:rPr>
                              <w:t>LARANJA</w:t>
                            </w:r>
                          </w:p>
                          <w:p w:rsidR="00AA37A6" w:rsidRPr="006A0EC5" w:rsidRDefault="00575D89" w:rsidP="00AA37A6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58763" cy="2257425"/>
                                  <wp:effectExtent l="0" t="0" r="8890" b="0"/>
                                  <wp:docPr id="30" name="Imagem 30" descr="Salada e batatas no prato | Ve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alada e batatas no prato | Ve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21" cy="2273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</w:t>
                            </w:r>
                          </w:p>
                          <w:p w:rsidR="00AA37A6" w:rsidRPr="006A0EC5" w:rsidRDefault="00575D89" w:rsidP="00AA37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C0504D" w:themeColor="accent2"/>
                                <w:sz w:val="24"/>
                                <w:szCs w:val="24"/>
                              </w:rPr>
                            </w:pPr>
                            <w:r w:rsidRPr="006A0EC5">
                              <w:rPr>
                                <w:rFonts w:ascii="Arial" w:hAnsi="Arial" w:cs="Arial"/>
                                <w:b/>
                                <w:noProof/>
                                <w:color w:val="8064A2" w:themeColor="accent4"/>
                                <w:sz w:val="24"/>
                                <w:szCs w:val="24"/>
                              </w:rPr>
                              <w:t>BATATA,</w:t>
                            </w:r>
                            <w:r w:rsidRPr="006A0EC5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0EC5">
                              <w:rPr>
                                <w:rFonts w:ascii="Arial" w:hAnsi="Arial" w:cs="Arial"/>
                                <w:b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ALFACE</w:t>
                            </w:r>
                            <w:r w:rsidRPr="006A0EC5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A0EC5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TOMATE E</w:t>
                            </w:r>
                            <w:r w:rsidRPr="006A0EC5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0EC5">
                              <w:rPr>
                                <w:rFonts w:ascii="Arial" w:hAnsi="Arial" w:cs="Arial"/>
                                <w:b/>
                                <w:noProof/>
                                <w:color w:val="C0504D" w:themeColor="accent2"/>
                                <w:sz w:val="24"/>
                                <w:szCs w:val="24"/>
                              </w:rPr>
                              <w:t>ABÓBORA</w:t>
                            </w: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/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/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485775</wp:posOffset>
                </wp:positionH>
                <wp:positionV relativeFrom="paragraph">
                  <wp:posOffset>83820</wp:posOffset>
                </wp:positionV>
                <wp:extent cx="5867400" cy="4152900"/>
                <wp:effectExtent b="0" l="0" r="0" t="0"/>
                <wp:wrapSquare wrapText="bothSides" distB="45720" distT="45720" distL="114300" distR="114300"/>
                <wp:docPr id="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415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b/>
          <w:sz w:val="28"/>
          <w:szCs w:val="28"/>
        </w:rPr>
      </w:pPr>
      <w:bookmarkStart w:id="1" w:name="_gjdgxs" w:colFirst="0" w:colLast="0"/>
      <w:bookmarkEnd w:id="1"/>
    </w:p>
    <w:p w:rsidR="00F830E2" w:rsidRDefault="00F830E2">
      <w:pPr>
        <w:spacing w:after="0"/>
        <w:jc w:val="both"/>
        <w:rPr>
          <w:rFonts w:ascii="Arial" w:eastAsia="Arial" w:hAnsi="Arial" w:cs="Arial"/>
          <w:b/>
          <w:sz w:val="28"/>
          <w:szCs w:val="28"/>
        </w:rPr>
      </w:pPr>
    </w:p>
    <w:p w:rsidR="00F830E2" w:rsidRDefault="00F830E2">
      <w:pPr>
        <w:spacing w:after="0"/>
        <w:jc w:val="both"/>
        <w:rPr>
          <w:rFonts w:ascii="Arial" w:eastAsia="Arial" w:hAnsi="Arial" w:cs="Arial"/>
          <w:b/>
          <w:sz w:val="28"/>
          <w:szCs w:val="28"/>
        </w:rPr>
      </w:pP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REGISTRE SUA ATIVIDADE COM FOTOS E VÍDEOS E ENCAMINHE PARA A SUA PROFESSORA!</w:t>
      </w: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575D89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6</w:t>
      </w:r>
      <w:proofErr w:type="gramEnd"/>
    </w:p>
    <w:p w:rsidR="00F830E2" w:rsidRDefault="00575D8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VÍDEO: GRUPO TRIII – O TOMATE E O CAQUI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CLIQUE NO LINK ABAIXO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, CHAME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ALGUÉM PARA ASSISTIR COM VOCÊ E ACOMPANHE OS MOVIMENTOS!</w:t>
      </w:r>
    </w:p>
    <w:p w:rsidR="00F830E2" w:rsidRDefault="00575D89">
      <w:pPr>
        <w:ind w:left="-142" w:firstLine="142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1228725</wp:posOffset>
            </wp:positionH>
            <wp:positionV relativeFrom="paragraph">
              <wp:posOffset>322580</wp:posOffset>
            </wp:positionV>
            <wp:extent cx="4191000" cy="2562225"/>
            <wp:effectExtent l="0" t="0" r="0" b="0"/>
            <wp:wrapSquare wrapText="bothSides" distT="0" distB="0" distL="114300" distR="114300"/>
            <wp:docPr id="1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 l="3726" t="9177" r="33212" b="1332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30E2" w:rsidRDefault="00F830E2">
      <w:pPr>
        <w:tabs>
          <w:tab w:val="left" w:pos="4075"/>
        </w:tabs>
        <w:jc w:val="center"/>
      </w:pPr>
    </w:p>
    <w:p w:rsidR="00F830E2" w:rsidRDefault="00F830E2">
      <w:pPr>
        <w:tabs>
          <w:tab w:val="left" w:pos="4075"/>
        </w:tabs>
        <w:jc w:val="center"/>
        <w:rPr>
          <w:rFonts w:ascii="Arial" w:eastAsia="Arial" w:hAnsi="Arial" w:cs="Arial"/>
          <w:b/>
          <w:sz w:val="4"/>
          <w:szCs w:val="4"/>
        </w:rPr>
      </w:pPr>
    </w:p>
    <w:p w:rsidR="00F830E2" w:rsidRDefault="00F830E2">
      <w:pPr>
        <w:tabs>
          <w:tab w:val="left" w:pos="4075"/>
        </w:tabs>
        <w:jc w:val="center"/>
      </w:pPr>
    </w:p>
    <w:p w:rsidR="00F830E2" w:rsidRDefault="00F830E2">
      <w:pPr>
        <w:tabs>
          <w:tab w:val="left" w:pos="4075"/>
        </w:tabs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LINK: </w:t>
      </w:r>
      <w:hyperlink r:id="rId25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https://www.youtube.com/watch?v=Hew4CywaPgE</w:t>
        </w:r>
      </w:hyperlink>
    </w:p>
    <w:p w:rsidR="00F830E2" w:rsidRDefault="00F830E2">
      <w:pPr>
        <w:jc w:val="both"/>
        <w:rPr>
          <w:rFonts w:ascii="Arial" w:eastAsia="Arial" w:hAnsi="Arial" w:cs="Arial"/>
          <w:sz w:val="24"/>
          <w:szCs w:val="24"/>
        </w:rPr>
      </w:pP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VOCÊ GOSTOU DO VÍDEO? CONSEGUIU ACOMPANHAR T</w:t>
      </w:r>
      <w:r>
        <w:rPr>
          <w:rFonts w:ascii="Arial" w:eastAsia="Arial" w:hAnsi="Arial" w:cs="Arial"/>
          <w:sz w:val="24"/>
          <w:szCs w:val="24"/>
        </w:rPr>
        <w:t xml:space="preserve">ODOS OS MOVIMENTOS? 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PARABÉNS!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AGORA, VAMOS À ATIVIDADE! 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VOCÊ PRECISARÁ COLOCAR A QUANTIDADE DE TOMATES DE ACORDO COM O NÚMERO REPRESENTADO, CONFORME AS INSTRUÇÕES ABAIXO:</w:t>
      </w:r>
    </w:p>
    <w:p w:rsidR="00F830E2" w:rsidRDefault="00575D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UMA FOLHA, ESCREVA SEU NOME E A DATA;</w:t>
      </w:r>
    </w:p>
    <w:p w:rsidR="00F830E2" w:rsidRDefault="00575D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COLOQUE O TÍTULO DA ATIVIDADE “QUANTIDADES”;</w:t>
      </w:r>
    </w:p>
    <w:p w:rsidR="00F830E2" w:rsidRDefault="00575D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FAÇA OS NÚMEROS DE 1 A 10;</w:t>
      </w:r>
    </w:p>
    <w:p w:rsidR="00F830E2" w:rsidRDefault="00575D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SEGUIDA, DESENHE A QUANTIDADE DE TOMATES DE ACORDO COM O NÚMERO: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tabs>
          <w:tab w:val="left" w:pos="4080"/>
        </w:tabs>
        <w:ind w:left="4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</w:p>
    <w:p w:rsidR="00F830E2" w:rsidRDefault="00575D89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69215</wp:posOffset>
                </wp:positionV>
                <wp:extent cx="5848350" cy="5924550"/>
                <wp:effectExtent l="0" t="0" r="19050" b="19050"/>
                <wp:wrapSquare wrapText="bothSides" distT="45720" distB="45720" distL="114300" distR="114300"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592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7A6" w:rsidRPr="000D2056" w:rsidRDefault="00575D89" w:rsidP="00AA37A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D20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NOME: 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_______________DATA:</w:t>
                            </w:r>
                            <w:r w:rsidRPr="000D20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</w:t>
                            </w:r>
                          </w:p>
                          <w:p w:rsidR="00AA37A6" w:rsidRDefault="00575D89" w:rsidP="00AA37A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QUANTIDADES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</w:p>
                          <w:p w:rsidR="00AA37A6" w:rsidRPr="00ED6925" w:rsidRDefault="00575D89" w:rsidP="00AA37A6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ED6925"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 xml:space="preserve">1      </w:t>
                            </w:r>
                            <w:r w:rsidRPr="00ED6925"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drawing>
                                <wp:inline distT="0" distB="0" distL="0" distR="0">
                                  <wp:extent cx="285750" cy="285750"/>
                                  <wp:effectExtent l="0" t="0" r="0" b="0"/>
                                  <wp:docPr id="31" name="Imagem 31" descr="Tomate clipart. Download grátis. | Creazil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mate clipart. Download grátis. | Creazil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7A6" w:rsidRPr="00ED6925" w:rsidRDefault="00575D89" w:rsidP="00AA37A6">
                            <w:pPr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ED6925"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 xml:space="preserve">2      </w:t>
                            </w:r>
                            <w:r w:rsidRPr="00ED6925"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drawing>
                                <wp:inline distT="0" distB="0" distL="0" distR="0">
                                  <wp:extent cx="285750" cy="285750"/>
                                  <wp:effectExtent l="0" t="0" r="0" b="0"/>
                                  <wp:docPr id="32" name="Imagem 32" descr="Tomate clipart. Download grátis. | Creazil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mate clipart. Download grátis. | Creazil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6925"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 xml:space="preserve">    </w:t>
                            </w:r>
                            <w:r w:rsidRPr="00ED6925"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drawing>
                                <wp:inline distT="0" distB="0" distL="0" distR="0">
                                  <wp:extent cx="285750" cy="285750"/>
                                  <wp:effectExtent l="0" t="0" r="0" b="0"/>
                                  <wp:docPr id="33" name="Imagem 33" descr="Tomate clipart. Download grátis. | Creazil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mate clipart. Download grátis. | Creazil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7A6" w:rsidRPr="00ED6925" w:rsidRDefault="00575D89" w:rsidP="00AA37A6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ED6925"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 xml:space="preserve">3      </w:t>
                            </w:r>
                            <w:r w:rsidRPr="00ED6925"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drawing>
                                <wp:inline distT="0" distB="0" distL="0" distR="0">
                                  <wp:extent cx="285750" cy="285750"/>
                                  <wp:effectExtent l="0" t="0" r="0" b="0"/>
                                  <wp:docPr id="34" name="Imagem 34" descr="Tomate clipart. Download grátis. | Creazil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mate clipart. Download grátis. | Creazil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6925"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 xml:space="preserve">    </w:t>
                            </w:r>
                            <w:r w:rsidRPr="00ED6925"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drawing>
                                <wp:inline distT="0" distB="0" distL="0" distR="0">
                                  <wp:extent cx="285750" cy="285750"/>
                                  <wp:effectExtent l="0" t="0" r="0" b="0"/>
                                  <wp:docPr id="35" name="Imagem 35" descr="Tomate clipart. Download grátis. | Creazil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mate clipart. Download grátis. | Creazil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6925"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  <w:r w:rsidRPr="00ED6925"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  <w:r w:rsidRPr="00ED6925">
                              <w:rPr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drawing>
                                <wp:inline distT="0" distB="0" distL="0" distR="0">
                                  <wp:extent cx="285750" cy="285750"/>
                                  <wp:effectExtent l="0" t="0" r="0" b="0"/>
                                  <wp:docPr id="36" name="Imagem 36" descr="Tomate clipart. Download grátis. | Creazil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mate clipart. Download grátis. | Creazil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7A6" w:rsidRPr="00ED6925" w:rsidRDefault="00575D89" w:rsidP="00AA37A6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ED6925"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>4</w:t>
                            </w:r>
                          </w:p>
                          <w:p w:rsidR="00AA37A6" w:rsidRPr="00ED6925" w:rsidRDefault="00575D89" w:rsidP="00AA37A6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ED6925"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>5</w:t>
                            </w:r>
                          </w:p>
                          <w:p w:rsidR="00AA37A6" w:rsidRPr="00ED6925" w:rsidRDefault="00575D89" w:rsidP="00AA37A6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ED6925"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>6</w:t>
                            </w:r>
                          </w:p>
                          <w:p w:rsidR="00AA37A6" w:rsidRPr="00ED6925" w:rsidRDefault="00575D89" w:rsidP="00AA37A6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ED6925"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>7</w:t>
                            </w:r>
                          </w:p>
                          <w:p w:rsidR="00AA37A6" w:rsidRPr="00ED6925" w:rsidRDefault="00575D89" w:rsidP="00AA37A6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ED6925"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>8</w:t>
                            </w:r>
                          </w:p>
                          <w:p w:rsidR="00AA37A6" w:rsidRPr="00ED6925" w:rsidRDefault="00575D89" w:rsidP="00AA37A6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ED6925"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>9</w:t>
                            </w:r>
                          </w:p>
                          <w:p w:rsidR="00AA37A6" w:rsidRPr="00ED6925" w:rsidRDefault="00575D89" w:rsidP="00AA37A6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ED6925"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>10</w:t>
                            </w: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/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/>
                          <w:p w:rsidR="00AA37A6" w:rsidRDefault="00575D89" w:rsidP="00AA37A6">
                            <w:pPr>
                              <w:rPr>
                                <w:noProof/>
                              </w:rPr>
                            </w:pPr>
                          </w:p>
                          <w:p w:rsidR="00AA37A6" w:rsidRDefault="00575D89" w:rsidP="00AA37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390525</wp:posOffset>
                </wp:positionH>
                <wp:positionV relativeFrom="paragraph">
                  <wp:posOffset>69215</wp:posOffset>
                </wp:positionV>
                <wp:extent cx="5867400" cy="5943600"/>
                <wp:effectExtent b="0" l="0" r="0" t="0"/>
                <wp:wrapSquare wrapText="bothSides" distB="45720" distT="45720" distL="114300" distR="114300"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5943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F830E2">
      <w:pPr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F830E2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830E2" w:rsidRDefault="00575D8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COMPLETE A SEQUÊNCIA E ENVIE FOTOS PARA SUA PROFESSORA!</w:t>
      </w:r>
    </w:p>
    <w:p w:rsidR="00F830E2" w:rsidRDefault="00575D8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7</w:t>
      </w:r>
      <w:proofErr w:type="gramEnd"/>
    </w:p>
    <w:p w:rsidR="00F830E2" w:rsidRDefault="00575D8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CONHEÇA MAIS SOBRE A BATATA!</w:t>
      </w:r>
    </w:p>
    <w:p w:rsidR="00F830E2" w:rsidRDefault="00575D89">
      <w:pPr>
        <w:ind w:left="-142" w:firstLine="142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286250" cy="1685925"/>
            <wp:effectExtent l="0" t="0" r="0" b="0"/>
            <wp:docPr id="15" name="image22.png" descr="Batat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Batatas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30E2" w:rsidRDefault="00F830E2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 BATATA É UM ALIMENTO MUITO CONHECIDO PELOS BRASILEIROS. POR SER MUITO BARATA E TER VÁRIOS TIPOS DE PREPARO (ASSADA, COZIDA, COM CARNES, FRANGO OU PEIXES, EM SOPAS, SALADAS, PURÊ OU FRITA), ELA ESTÁ SEMPRE PRESENTE NAS REFEIÇÕES. ASSIM COMO O ARROZ, É UMA</w:t>
      </w:r>
      <w:r>
        <w:rPr>
          <w:rFonts w:ascii="Arial" w:eastAsia="Arial" w:hAnsi="Arial" w:cs="Arial"/>
          <w:sz w:val="24"/>
          <w:szCs w:val="24"/>
        </w:rPr>
        <w:t xml:space="preserve"> DAS MAIORES FONTES DE ALIMENTAÇÃO NO MUNDO.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BATATA É UM LEGUME RICO EM CARBOIDRATOS, OU SEJA, É UMA ÓTIMA FONTE DE ENERGIA, ALÉM DAS VITAMINAS C, B, CÁLCIO E FÓSFORO, MUITO IMPORTANTES PARA SEU ORGANISMO. MAS, ATENÇÃO! ESSAS VITAMINAS PODEM SE PERDER NO</w:t>
      </w:r>
      <w:r>
        <w:rPr>
          <w:rFonts w:ascii="Arial" w:eastAsia="Arial" w:hAnsi="Arial" w:cs="Arial"/>
          <w:sz w:val="24"/>
          <w:szCs w:val="24"/>
        </w:rPr>
        <w:t xml:space="preserve"> COZIMENTO! POR ISSO, NO PREPARO, ELAS DEVEM SER LAVADAS E COZIDAS COM A CASCA.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ALÉM DE SER NUTRITIVA, A BATATA PODE SER USADA TAMBÉM PARA CRIAR BONECOS: 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1733550" cy="1733550"/>
            <wp:effectExtent l="0" t="0" r="0" b="0"/>
            <wp:docPr id="16" name="image23.png" descr="Como fazer bonecos de batata - gabi brincando com os bonec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Como fazer bonecos de batata - gabi brincando com os bonecos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1469137" cy="1683386"/>
            <wp:effectExtent l="0" t="0" r="0" b="0"/>
            <wp:docPr id="17" name="image24.png" descr="Batata-homem — Fotografia de 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Batata-homem — Fotografia de Stock"/>
                    <pic:cNvPicPr preferRelativeResize="0"/>
                  </pic:nvPicPr>
                  <pic:blipFill>
                    <a:blip r:embed="rId30"/>
                    <a:srcRect l="16558" t="11288" r="11189" b="5920"/>
                    <a:stretch>
                      <a:fillRect/>
                    </a:stretch>
                  </pic:blipFill>
                  <pic:spPr>
                    <a:xfrm>
                      <a:off x="0" y="0"/>
                      <a:ext cx="1469137" cy="1683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30E2" w:rsidRDefault="00F830E2">
      <w:pPr>
        <w:jc w:val="both"/>
        <w:rPr>
          <w:rFonts w:ascii="Arial" w:eastAsia="Arial" w:hAnsi="Arial" w:cs="Arial"/>
          <w:sz w:val="24"/>
          <w:szCs w:val="24"/>
        </w:rPr>
      </w:pP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OU PARA FAZER CARIMBOS:</w:t>
      </w:r>
    </w:p>
    <w:p w:rsidR="00F830E2" w:rsidRDefault="00575D89">
      <w:pPr>
        <w:jc w:val="both"/>
      </w:pPr>
      <w:r>
        <w:t xml:space="preserve">                             </w:t>
      </w:r>
      <w:r>
        <w:t xml:space="preserve">                                     </w:t>
      </w:r>
      <w:r>
        <w:rPr>
          <w:noProof/>
        </w:rPr>
        <w:drawing>
          <wp:inline distT="0" distB="0" distL="0" distR="0">
            <wp:extent cx="2388794" cy="1791596"/>
            <wp:effectExtent l="0" t="0" r="0" b="0"/>
            <wp:docPr id="18" name="image25.png" descr="C:\Users\Tatyane\Downloads\Carimbos de Batata - Atividades para Educação Infant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C:\Users\Tatyane\Downloads\Carimbos de Batata - Atividades para Educação Infantil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8794" cy="1791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30E2" w:rsidRDefault="00F830E2">
      <w:pPr>
        <w:jc w:val="both"/>
        <w:rPr>
          <w:rFonts w:ascii="Arial" w:eastAsia="Arial" w:hAnsi="Arial" w:cs="Arial"/>
          <w:sz w:val="24"/>
          <w:szCs w:val="24"/>
        </w:rPr>
      </w:pP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VOCÊ PODE PERCEBER QUE A BATATA É UM ALIMENTO CHEIO DE VITAMINAS, QUE PODE SER PREPARADA DE DIVERSAS MANEIRAS, DELICIOSA E AINDA PODE SER UTILIZADA PARA CRIAR DESENHOS E BONECOS! 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AGORA, VAMOS DESCOBRIR QUANTOS PEDACINHOS (SÍLABAS) TEM A PALAVRA </w:t>
      </w:r>
      <w:r>
        <w:rPr>
          <w:rFonts w:ascii="Arial" w:eastAsia="Arial" w:hAnsi="Arial" w:cs="Arial"/>
          <w:b/>
          <w:sz w:val="24"/>
          <w:szCs w:val="24"/>
        </w:rPr>
        <w:t>BATATA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:rsidR="00F830E2" w:rsidRDefault="00575D8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UMA FOLHA ESCREVA SEU NOME E DATA;</w:t>
      </w:r>
    </w:p>
    <w:p w:rsidR="00F830E2" w:rsidRDefault="00575D8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ESCREVA A PALAVRA </w:t>
      </w:r>
      <w:r>
        <w:rPr>
          <w:rFonts w:ascii="Arial" w:eastAsia="Arial" w:hAnsi="Arial" w:cs="Arial"/>
          <w:b/>
          <w:color w:val="000000"/>
          <w:sz w:val="24"/>
          <w:szCs w:val="24"/>
        </w:rPr>
        <w:t>BATATA;</w:t>
      </w:r>
    </w:p>
    <w:p w:rsidR="00F830E2" w:rsidRDefault="00575D8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ABAIXO, ESCREVA CADA PEDADINHO SEPARADO;</w:t>
      </w:r>
    </w:p>
    <w:p w:rsidR="00F830E2" w:rsidRDefault="00575D8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CONTE OS PEDACINHOS E ANOTE A QUANTIDADE, CONFORME O EXEMPLO:</w:t>
      </w:r>
    </w:p>
    <w:p w:rsidR="00F830E2" w:rsidRDefault="00575D89">
      <w:pPr>
        <w:spacing w:after="160"/>
        <w:ind w:left="3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                  </w:t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2449506" cy="4450488"/>
            <wp:effectExtent l="0" t="0" r="0" b="0"/>
            <wp:docPr id="20" name="image27.png" descr="C:\Users\Tatyane\Downloads\WhatsApp Image 2021-05-31 at 15.46.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C:\Users\Tatyane\Downloads\WhatsApp Image 2021-05-31 at 15.46.36.jpeg"/>
                    <pic:cNvPicPr preferRelativeResize="0"/>
                  </pic:nvPicPr>
                  <pic:blipFill>
                    <a:blip r:embed="rId32"/>
                    <a:srcRect l="17677" r="4099" b="198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49506" cy="4450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30E2" w:rsidRDefault="00575D89">
      <w:pPr>
        <w:spacing w:after="160"/>
        <w:ind w:left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Fonte: Acervo do professor</w:t>
      </w:r>
    </w:p>
    <w:p w:rsidR="00F830E2" w:rsidRDefault="00575D89">
      <w:pPr>
        <w:shd w:val="clear" w:color="auto" w:fill="FFFFFF"/>
        <w:spacing w:before="280" w:after="280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NÃO SE ESQUEÇA DE MANDAR AS FOTOS E OS VÍDEOS DAS ATIVIDADES REALIZADAS.</w:t>
      </w:r>
    </w:p>
    <w:p w:rsidR="00F830E2" w:rsidRDefault="00575D89">
      <w:pPr>
        <w:pStyle w:val="Ttulo1"/>
        <w:shd w:val="clear" w:color="auto" w:fill="FFFFFF"/>
        <w:spacing w:before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ALIMENTAÇÃO ADEQUADA E SAUDÁVEL DURANTE A PANDEMIA DE COVID 19.</w:t>
      </w:r>
    </w:p>
    <w:p w:rsidR="00F830E2" w:rsidRDefault="00F830E2">
      <w:pPr>
        <w:spacing w:after="0"/>
      </w:pP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252525"/>
          <w:sz w:val="24"/>
          <w:szCs w:val="24"/>
        </w:rPr>
      </w:pPr>
      <w:r>
        <w:rPr>
          <w:rFonts w:ascii="Arial" w:eastAsia="Arial" w:hAnsi="Arial" w:cs="Arial"/>
          <w:color w:val="252525"/>
          <w:sz w:val="24"/>
          <w:szCs w:val="24"/>
        </w:rPr>
        <w:t>ALIMENTOS, COMO FRUTAS, LEGUMES, VERDURAS, GRÃOS DIVERSOS, OLEAGINOSAS, TUBÉRCULOS, RAÍZES, CARNES E OVOS, SÃO SAUDÁVEIS E EXCELENTES FONTES DE FIBRAS, DE VITAMINAS, MINERAIS E DE VÁRIOS COMPOSTOS QUE SÃO ESSENCIAIS PARA A MANUTENÇÃO DA SAÚDE E A PREVENÇÃO</w:t>
      </w:r>
      <w:r>
        <w:rPr>
          <w:rFonts w:ascii="Arial" w:eastAsia="Arial" w:hAnsi="Arial" w:cs="Arial"/>
          <w:color w:val="252525"/>
          <w:sz w:val="24"/>
          <w:szCs w:val="24"/>
        </w:rPr>
        <w:t xml:space="preserve"> DE MUITAS DOENÇAS. INCLUSIVE AQUELAS QUE AUMENTAM O RISCO DE COMPLICAÇÕES DO </w:t>
      </w:r>
      <w:r>
        <w:rPr>
          <w:rFonts w:ascii="Arial" w:eastAsia="Arial" w:hAnsi="Arial" w:cs="Arial"/>
          <w:b/>
          <w:color w:val="252525"/>
          <w:sz w:val="24"/>
          <w:szCs w:val="24"/>
        </w:rPr>
        <w:t>CORONAVÍRUS.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52525"/>
          <w:sz w:val="24"/>
          <w:szCs w:val="24"/>
        </w:rPr>
      </w:pPr>
      <w:r>
        <w:rPr>
          <w:rFonts w:ascii="Arial" w:eastAsia="Arial" w:hAnsi="Arial" w:cs="Arial"/>
          <w:color w:val="252525"/>
          <w:sz w:val="24"/>
          <w:szCs w:val="24"/>
        </w:rPr>
        <w:t>COM ISSO, O CENÁRIO ATUAL DEMANDA UM CUIDADO REDOBRADO NÃO SÓ COM A HIGIENE, MAS TAMBÉM COM A ALIMENTAÇÃO. UMA VEZ QUE ESTAR COM AS CONDIÇÕES NUTRICIONAIS EM DIA, PO</w:t>
      </w:r>
      <w:r>
        <w:rPr>
          <w:rFonts w:ascii="Arial" w:eastAsia="Arial" w:hAnsi="Arial" w:cs="Arial"/>
          <w:color w:val="252525"/>
          <w:sz w:val="24"/>
          <w:szCs w:val="24"/>
        </w:rPr>
        <w:t>R MEIO DO CONSUMO ADEQUADO DE ALIMENTOS SAUDÁVEIS E ÁGUA POTÁVEL, CONTRIBUI PARA O FORTALECIMENTO DO SISTEMA IMUNOLÓGICO, PARA A MANUTENÇÃO E A RECUPERAÇÃO DA SAÚDE.</w:t>
      </w:r>
    </w:p>
    <w:p w:rsidR="00F830E2" w:rsidRDefault="00575D89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8</w:t>
      </w:r>
      <w:proofErr w:type="gramEnd"/>
    </w:p>
    <w:p w:rsidR="00F830E2" w:rsidRDefault="00575D89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30303"/>
          <w:sz w:val="24"/>
          <w:szCs w:val="24"/>
          <w:shd w:val="clear" w:color="auto" w:fill="F9F9F9"/>
        </w:rPr>
      </w:pPr>
      <w:r>
        <w:rPr>
          <w:rFonts w:ascii="Arial" w:eastAsia="Arial" w:hAnsi="Arial" w:cs="Arial"/>
          <w:b/>
          <w:color w:val="030303"/>
          <w:sz w:val="24"/>
          <w:szCs w:val="24"/>
          <w:shd w:val="clear" w:color="auto" w:fill="F9F9F9"/>
        </w:rPr>
        <w:t xml:space="preserve">DURANTE A QUARENTENA CHARLOTTE NÃO PARA DE PESQUISAR SOBRE O CORONAVÍRUS! ELA SEMPRE QUER ESTAR BEM INFORMADA E LEVA PARA TODA A SUA TURMA INFORMAÇÕES IMPORTANTES NESTE MOMENTO. </w:t>
      </w:r>
    </w:p>
    <w:p w:rsidR="00F830E2" w:rsidRDefault="00575D8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CANAL DA CHARLOTE: COVID 19</w:t>
      </w:r>
    </w:p>
    <w:p w:rsidR="00F830E2" w:rsidRDefault="00575D8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E ASSISTA.</w:t>
      </w:r>
    </w:p>
    <w:p w:rsidR="00F830E2" w:rsidRDefault="00575D89">
      <w:pPr>
        <w:shd w:val="clear" w:color="auto" w:fill="FFFFFF"/>
        <w:spacing w:before="280" w:after="280"/>
        <w:jc w:val="center"/>
        <w:rPr>
          <w:rFonts w:ascii="Arial" w:eastAsia="Arial" w:hAnsi="Arial" w:cs="Arial"/>
          <w:b/>
          <w:color w:val="1E1E1E"/>
          <w:sz w:val="24"/>
          <w:szCs w:val="24"/>
        </w:rPr>
      </w:pPr>
      <w:r>
        <w:rPr>
          <w:noProof/>
        </w:rPr>
        <w:drawing>
          <wp:inline distT="0" distB="0" distL="0" distR="0">
            <wp:extent cx="2857500" cy="1600200"/>
            <wp:effectExtent l="0" t="0" r="0" b="0"/>
            <wp:docPr id="21" name="image28.png" descr="Cuidando de mim e do planeta. – Conexão Escola S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Cuidando de mim e do planeta. – Conexão Escola SME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30E2" w:rsidRDefault="00575D89">
      <w:pPr>
        <w:shd w:val="clear" w:color="auto" w:fill="FFFFFF"/>
        <w:spacing w:before="280" w:after="280"/>
        <w:jc w:val="center"/>
        <w:rPr>
          <w:rFonts w:ascii="Arial" w:eastAsia="Arial" w:hAnsi="Arial" w:cs="Arial"/>
          <w:b/>
          <w:color w:val="1E1E1E"/>
          <w:sz w:val="24"/>
          <w:szCs w:val="24"/>
        </w:rPr>
      </w:pPr>
      <w:r>
        <w:rPr>
          <w:rFonts w:ascii="Arial" w:eastAsia="Arial" w:hAnsi="Arial" w:cs="Arial"/>
          <w:b/>
          <w:color w:val="1E1E1E"/>
          <w:sz w:val="24"/>
          <w:szCs w:val="24"/>
        </w:rPr>
        <w:t xml:space="preserve">LINK: </w:t>
      </w:r>
      <w:hyperlink r:id="rId34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https://youtu.be/wyQigdQRDGw?t=56</w:t>
        </w:r>
      </w:hyperlink>
    </w:p>
    <w:p w:rsidR="00F830E2" w:rsidRDefault="00575D89">
      <w:pPr>
        <w:shd w:val="clear" w:color="auto" w:fill="FFFFFF"/>
        <w:spacing w:before="280" w:after="280"/>
        <w:jc w:val="center"/>
        <w:rPr>
          <w:rFonts w:ascii="Arial" w:eastAsia="Arial" w:hAnsi="Arial" w:cs="Arial"/>
          <w:b/>
          <w:color w:val="1E1E1E"/>
          <w:sz w:val="24"/>
          <w:szCs w:val="24"/>
        </w:rPr>
      </w:pPr>
      <w:r>
        <w:rPr>
          <w:rFonts w:ascii="Arial" w:eastAsia="Arial" w:hAnsi="Arial" w:cs="Arial"/>
          <w:b/>
          <w:color w:val="1E1E1E"/>
          <w:sz w:val="24"/>
          <w:szCs w:val="24"/>
        </w:rPr>
        <w:lastRenderedPageBreak/>
        <w:t>CONFECÇÃO DE “JOGO DA MEMÓRIA - ALIMENTAÇÃO”.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AGORA É COM VOCÊS! TODA FAMÍLIA DEVE AJUDAR NO PROCESSO.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PARA NOSSA ATIVIDADE VOCÊ IRÁ PRECISAR DE FOLHAS DE PAPEL EM BRANCO, CARTOLINA OU PAPELÃO, RÉGUA,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COLA,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TESOURA, LÁPIS GRAFITE E LÁPIS DE COR. NÓS VAMOS FAZER UM JOGO DA MEMÓRIA COM O TEMA “ALIMENTAÇÃO”.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PEGUE AS FOLHAS DE PAPEL E COM A AJUDA DA RÉGUA VAMO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TRAÇAR LINHAS E DIVIDI-LAS EM QUADRADOS IGUAIS.  O TAMANHO DOS QUADRADOS É VOCÊ QUEM ESCOLHE. NOS QUADRADOS VOCÊ VAI DESENHAR OS ALIMENTOS SAUDÁVEIS, OU PODE COLAR ALIMENTOS DE ENCARTES DE SUPERMERCADOS. LEMBRANDO QUE VOCÊ PRECISA DESENHAR OU COLAR DUAS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VEZES CADA ALIMENTO PARA O JOGO DAR CERTO. 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DEPOIS DE TODOS OS DESENHOS PRONTOS, É HORA DE COLAR NA CARTOLINA OU PAPELÃO. O ÚLTIMO PASSO É RECORTAR CADA QUADRADINHO.</w:t>
      </w:r>
    </w:p>
    <w:p w:rsidR="00F830E2" w:rsidRDefault="00575D89">
      <w:pPr>
        <w:shd w:val="clear" w:color="auto" w:fill="FFFFFF"/>
        <w:spacing w:before="280" w:after="280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proofErr w:type="gramStart"/>
      <w:r>
        <w:rPr>
          <w:rFonts w:ascii="Arial" w:eastAsia="Arial" w:hAnsi="Arial" w:cs="Arial"/>
          <w:b/>
          <w:sz w:val="24"/>
          <w:szCs w:val="24"/>
          <w:u w:val="single"/>
        </w:rPr>
        <w:t>FIQUE</w:t>
      </w:r>
      <w:proofErr w:type="gram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ATENTO AS REGRAS DO JOGO</w:t>
      </w:r>
    </w:p>
    <w:p w:rsidR="00F830E2" w:rsidRDefault="00575D89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JOGO DA MEMÓRIA É UMA BRINCADEIRA POPULAR NA NOSSA CULTUR</w:t>
      </w:r>
      <w:r>
        <w:rPr>
          <w:rFonts w:ascii="Arial" w:eastAsia="Arial" w:hAnsi="Arial" w:cs="Arial"/>
          <w:sz w:val="24"/>
          <w:szCs w:val="24"/>
        </w:rPr>
        <w:t xml:space="preserve">A. CONSISTE EM ADIVINHAR A POSIÇÃO DE </w:t>
      </w:r>
      <w:proofErr w:type="gramStart"/>
      <w:r>
        <w:rPr>
          <w:rFonts w:ascii="Arial" w:eastAsia="Arial" w:hAnsi="Arial" w:cs="Arial"/>
          <w:sz w:val="24"/>
          <w:szCs w:val="24"/>
        </w:rPr>
        <w:t>2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PEÇAS IGUAIS QUE FICAM MISTURADAS COM OUTRAS PEÇAS, TODAS VIRADAS PARA BAIXO DE FORMA QUE NÃO PODEMOS DIFERENCIAR UMA PEÇA DA OUTRA, A NÃO SER PELA POSIÇÃO QUE ELA ENCONTRAR.</w:t>
      </w:r>
    </w:p>
    <w:p w:rsidR="00F830E2" w:rsidRDefault="00575D89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CADA JOGADOR PODE VIRAR </w:t>
      </w:r>
      <w:proofErr w:type="gramStart"/>
      <w:r>
        <w:rPr>
          <w:rFonts w:ascii="Arial" w:eastAsia="Arial" w:hAnsi="Arial" w:cs="Arial"/>
          <w:sz w:val="24"/>
          <w:szCs w:val="24"/>
        </w:rPr>
        <w:t>2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PEÇAS POR VEZ.</w:t>
      </w:r>
    </w:p>
    <w:p w:rsidR="00F830E2" w:rsidRDefault="00575D89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JOGO AVANÇA QUANDO O JOGADOR COM SORTE OU BOA MEMÓRIA ACERTAR AS POSIÇÕES DE DUAS PEÇAS IGUAIS.</w:t>
      </w:r>
    </w:p>
    <w:p w:rsidR="00F830E2" w:rsidRDefault="00575D89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QUANDO TODAS AS PEÇAS FOREM DESCOBERTAS, GANHA QUEM ACUMULAR MAIS PEÇAS. 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AGORA AS FICHAS JÁ ESTÃO PRONTAS, VOCÊS JÁ CONHECEM AS REGRAS, É SÓ JOGAR E SE DIVER</w:t>
      </w:r>
      <w:r>
        <w:rPr>
          <w:rFonts w:ascii="Arial" w:eastAsia="Arial" w:hAnsi="Arial" w:cs="Arial"/>
          <w:color w:val="000000"/>
          <w:sz w:val="24"/>
          <w:szCs w:val="24"/>
        </w:rPr>
        <w:t>TIR MUITO COM A SUA FAMÍLIA! E NÃO SE ESQUEÇA, CUIDE DA SUA SAÚDE SE ALIMENTANDO BEM COM ALIMENTOS SAUDÁVEIS.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CLIQUE NO LINK ABAIXO E ASSISTA O PASSO A PASSO DE COMO FAZER UM JOGO DA MEMÓRIA.</w:t>
      </w:r>
    </w:p>
    <w:p w:rsidR="00F830E2" w:rsidRDefault="00575D89">
      <w:pPr>
        <w:shd w:val="clear" w:color="auto" w:fill="FFFFFF"/>
        <w:spacing w:before="280" w:after="280"/>
        <w:jc w:val="center"/>
      </w:pPr>
      <w:r>
        <w:rPr>
          <w:noProof/>
        </w:rPr>
        <w:drawing>
          <wp:inline distT="0" distB="0" distL="0" distR="0">
            <wp:extent cx="2240179" cy="1677751"/>
            <wp:effectExtent l="0" t="0" r="0" b="0"/>
            <wp:docPr id="2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5"/>
                    <a:srcRect l="7133" t="23867" r="52948" b="22961"/>
                    <a:stretch>
                      <a:fillRect/>
                    </a:stretch>
                  </pic:blipFill>
                  <pic:spPr>
                    <a:xfrm>
                      <a:off x="0" y="0"/>
                      <a:ext cx="2240179" cy="1677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82982" cy="1668218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6"/>
                    <a:srcRect l="7304" t="23868" r="53798" b="22657"/>
                    <a:stretch>
                      <a:fillRect/>
                    </a:stretch>
                  </pic:blipFill>
                  <pic:spPr>
                    <a:xfrm>
                      <a:off x="0" y="0"/>
                      <a:ext cx="2182982" cy="166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30E2" w:rsidRDefault="00575D89">
      <w:pPr>
        <w:shd w:val="clear" w:color="auto" w:fill="FFFFFF"/>
        <w:spacing w:before="280" w:after="28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LINK: </w:t>
      </w:r>
      <w:hyperlink r:id="rId37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https://youtu.be/dcAD8NdveGc?t=16</w:t>
        </w:r>
      </w:hyperlink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F830E2" w:rsidRDefault="00575D89">
      <w:pPr>
        <w:shd w:val="clear" w:color="auto" w:fill="FFFFFF"/>
        <w:spacing w:before="280" w:after="280"/>
        <w:jc w:val="center"/>
        <w:rPr>
          <w:rFonts w:ascii="Arial" w:eastAsia="Arial" w:hAnsi="Arial" w:cs="Arial"/>
          <w:b/>
          <w:color w:val="1E1E1E"/>
          <w:sz w:val="32"/>
          <w:szCs w:val="32"/>
        </w:rPr>
      </w:pPr>
      <w:bookmarkStart w:id="2" w:name="_30j0zll" w:colFirst="0" w:colLast="0"/>
      <w:bookmarkEnd w:id="2"/>
      <w:r>
        <w:rPr>
          <w:rFonts w:ascii="Arial" w:eastAsia="Arial" w:hAnsi="Arial" w:cs="Arial"/>
          <w:b/>
          <w:sz w:val="32"/>
          <w:szCs w:val="32"/>
        </w:rPr>
        <w:t>BOM TRABALHO!</w:t>
      </w:r>
    </w:p>
    <w:p w:rsidR="00F830E2" w:rsidRDefault="00575D89">
      <w:pPr>
        <w:shd w:val="clear" w:color="auto" w:fill="FFFFFF"/>
        <w:spacing w:before="280" w:after="280"/>
        <w:jc w:val="both"/>
        <w:rPr>
          <w:rFonts w:ascii="Arial" w:eastAsia="Arial" w:hAnsi="Arial" w:cs="Arial"/>
          <w:b/>
          <w:color w:val="1E1E1E"/>
          <w:sz w:val="24"/>
          <w:szCs w:val="24"/>
        </w:rPr>
      </w:pPr>
      <w:r>
        <w:rPr>
          <w:rFonts w:ascii="Arial" w:eastAsia="Arial" w:hAnsi="Arial" w:cs="Arial"/>
          <w:b/>
          <w:color w:val="1E1E1E"/>
          <w:sz w:val="24"/>
          <w:szCs w:val="24"/>
        </w:rPr>
        <w:lastRenderedPageBreak/>
        <w:t>NÃO SE ESQUEÇA DE MANDAR AS FOTOS E OS VÍDEOS DAS ATIVIDADES REALIZADAS.</w:t>
      </w:r>
      <w:r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  <w:t xml:space="preserve">  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4724400</wp:posOffset>
            </wp:positionH>
            <wp:positionV relativeFrom="paragraph">
              <wp:posOffset>-266063</wp:posOffset>
            </wp:positionV>
            <wp:extent cx="1676400" cy="1252794"/>
            <wp:effectExtent l="0" t="0" r="0" b="0"/>
            <wp:wrapSquare wrapText="bothSides" distT="0" distB="0" distL="114300" distR="114300"/>
            <wp:docPr id="4" name="image10.png" descr="Projeto Bonito Do Professor | Pinturas bonitas, Desenho de criança, Desenho  professo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rojeto Bonito Do Professor | Pinturas bonitas, Desenho de criança, Desenho  professora"/>
                    <pic:cNvPicPr preferRelativeResize="0"/>
                  </pic:nvPicPr>
                  <pic:blipFill>
                    <a:blip r:embed="rId38"/>
                    <a:srcRect l="3834" t="15494" r="7027" b="1789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2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30E2" w:rsidRDefault="00F830E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</w:pP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                        PARABÉNS PELA SUA DEDICAÇÃO!</w:t>
      </w:r>
    </w:p>
    <w:p w:rsidR="00F830E2" w:rsidRDefault="00F830E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F830E2" w:rsidRDefault="00F830E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830E2" w:rsidRDefault="00575D89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REFERÊNCIAS BIBLIOGRÁFICAS</w:t>
      </w:r>
    </w:p>
    <w:p w:rsidR="00F830E2" w:rsidRDefault="00575D89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VIDEOAULA PROFESSORA TATYANE – VERDURAS E LEGUMES (ALIMENTAÇÃO SAUDÁVEL). DISPONIVEL EM: </w:t>
      </w:r>
      <w:hyperlink r:id="rId3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tch?v=OxssezDQwew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 ACESSO EM 31 DE MAIO DE 2021.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TOMATE. DISPONÍVEL EM </w:t>
      </w:r>
      <w:hyperlink r:id="rId4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https://creazilla.com/pt/nodes/49707-tomate-clipart</w:t>
        </w:r>
      </w:hyperlink>
      <w:r>
        <w:rPr>
          <w:rFonts w:ascii="Arial" w:eastAsia="Arial" w:hAnsi="Arial" w:cs="Arial"/>
          <w:sz w:val="24"/>
          <w:szCs w:val="24"/>
        </w:rPr>
        <w:t>. ACESSO EM 31 DE MAIO DE 2021.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PRATO. DISPONÍVEL EM </w:t>
      </w:r>
      <w:hyperlink r:id="rId4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https://br.freepik.com/vetores-premium/salada-e-batatas-no-prato_2590809.htm</w:t>
        </w:r>
      </w:hyperlink>
      <w:r>
        <w:rPr>
          <w:rFonts w:ascii="Arial" w:eastAsia="Arial" w:hAnsi="Arial" w:cs="Arial"/>
          <w:sz w:val="24"/>
          <w:szCs w:val="24"/>
        </w:rPr>
        <w:t>. ACESSO EM 31 DE MAIO DE 2021.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INFORMAÇÕES SOBRE A BATA</w:t>
      </w:r>
      <w:r>
        <w:rPr>
          <w:rFonts w:ascii="Arial" w:eastAsia="Arial" w:hAnsi="Arial" w:cs="Arial"/>
          <w:sz w:val="24"/>
          <w:szCs w:val="24"/>
        </w:rPr>
        <w:t xml:space="preserve">TA. DISPONÍVEL EM </w:t>
      </w:r>
      <w:hyperlink r:id="rId42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https://mundoeducacao.uol.com.br/saude-bem-estar/batata.htm</w:t>
        </w:r>
      </w:hyperlink>
      <w:r>
        <w:rPr>
          <w:rFonts w:ascii="Arial" w:eastAsia="Arial" w:hAnsi="Arial" w:cs="Arial"/>
          <w:sz w:val="24"/>
          <w:szCs w:val="24"/>
        </w:rPr>
        <w:t>. ACESSO EM 31 DE MAIO DE 2021.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CARIMBO DE BATATA. DISPONÍVEL EM </w:t>
      </w:r>
      <w:hyperlink r:id="rId43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https://br.pinterest.com/pin/556264991469863683/</w:t>
        </w:r>
      </w:hyperlink>
      <w:r>
        <w:rPr>
          <w:rFonts w:ascii="Arial" w:eastAsia="Arial" w:hAnsi="Arial" w:cs="Arial"/>
          <w:sz w:val="24"/>
          <w:szCs w:val="24"/>
        </w:rPr>
        <w:t>. ACESSO EM 31 DE MAIO DE 2021.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BONECOS DE BATATA. DISPONÍVEL EM </w:t>
      </w:r>
      <w:hyperlink r:id="rId44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https://br.depositphotos.c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om/6477680/stock-photo-potato-man.html</w:t>
        </w:r>
      </w:hyperlink>
      <w:r>
        <w:rPr>
          <w:rFonts w:ascii="Arial" w:eastAsia="Arial" w:hAnsi="Arial" w:cs="Arial"/>
          <w:sz w:val="24"/>
          <w:szCs w:val="24"/>
        </w:rPr>
        <w:t>. ACESSO EM 31 DE MAIO DE 2021.</w:t>
      </w:r>
    </w:p>
    <w:p w:rsidR="00F830E2" w:rsidRDefault="00575D89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VIDEOAULA PROFESSORA ROSE- DISPONÍVEL </w:t>
      </w:r>
      <w:proofErr w:type="gramStart"/>
      <w:r>
        <w:rPr>
          <w:rFonts w:ascii="Arial" w:eastAsia="Arial" w:hAnsi="Arial" w:cs="Arial"/>
          <w:sz w:val="24"/>
          <w:szCs w:val="24"/>
        </w:rPr>
        <w:t>EM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hyperlink r:id="rId45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https://youtu.be/Hod0JA7rg-U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28 DE MAIO DE 2021.</w:t>
      </w:r>
    </w:p>
    <w:p w:rsidR="00F830E2" w:rsidRDefault="00575D89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DE FRUTAS- DISPONÍVEL EM </w:t>
      </w:r>
      <w:hyperlink r:id="rId4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https://pt.vecteezy.com/arte-vetorial/553324-ilustracao-de-fruta-laranja-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28 DE MAIO DE 2021.</w:t>
      </w:r>
    </w:p>
    <w:p w:rsidR="00F830E2" w:rsidRDefault="00575D89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RECEITA SALADA DE FRUTAS- DISPONÍVEL EM </w:t>
      </w:r>
      <w:hyperlink r:id="rId4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https://br.pinterest.com/pin/175499716708685887/</w:t>
        </w:r>
      </w:hyperlink>
      <w:r>
        <w:rPr>
          <w:rFonts w:ascii="Arial" w:eastAsia="Arial" w:hAnsi="Arial" w:cs="Arial"/>
          <w:sz w:val="24"/>
          <w:szCs w:val="24"/>
        </w:rPr>
        <w:t xml:space="preserve"> - ACESSO EM 28 DE MAIO DE 2021.</w:t>
      </w:r>
    </w:p>
    <w:p w:rsidR="00F830E2" w:rsidRDefault="00575D89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DA PIRAMIDE E RECORTE. DISPONÍVEL EM </w:t>
      </w:r>
      <w:hyperlink r:id="rId4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https://encrypted-tbn0.gstatic.com/images?q=tbn:ANd9GcSR4u-vpAaqth6vyaEL-NPQAEO_psHvxcRf_A&amp;usqp=CAU</w:t>
        </w:r>
      </w:hyperlink>
      <w:r>
        <w:rPr>
          <w:rFonts w:ascii="Arial" w:eastAsia="Arial" w:hAnsi="Arial" w:cs="Arial"/>
          <w:sz w:val="24"/>
          <w:szCs w:val="24"/>
        </w:rPr>
        <w:t xml:space="preserve"> ACESSO EM 01 DE JUNHO DE 2021.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TURMA </w:t>
      </w:r>
      <w:proofErr w:type="gramStart"/>
      <w:r>
        <w:rPr>
          <w:rFonts w:ascii="Arial" w:eastAsia="Arial" w:hAnsi="Arial" w:cs="Arial"/>
          <w:sz w:val="24"/>
          <w:szCs w:val="24"/>
        </w:rPr>
        <w:t>DA MÔNICA PIRÂMIDE ALIMENTAR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DISPONÍVEL EM </w:t>
      </w:r>
      <w:hyperlink r:id="rId4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https://assets.puzzlefactory.pl/puzzle/300/046/original.jpg</w:t>
        </w:r>
      </w:hyperlink>
      <w:r>
        <w:rPr>
          <w:rFonts w:ascii="Arial" w:eastAsia="Arial" w:hAnsi="Arial" w:cs="Arial"/>
          <w:sz w:val="24"/>
          <w:szCs w:val="24"/>
        </w:rPr>
        <w:t xml:space="preserve"> ACESSO EM 01 DE JUNHO DE 2021.</w:t>
      </w:r>
    </w:p>
    <w:p w:rsidR="00F830E2" w:rsidRDefault="00575D89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IMAGENS DE ANIMAIS. DISPONÍVEL EM </w:t>
      </w:r>
      <w:hyperlink r:id="rId5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https://i.pinimg.com/originals/93/7e/66/937e66decc82cc7db615e12852ee2be8.jpg</w:t>
        </w:r>
      </w:hyperlink>
      <w:r>
        <w:rPr>
          <w:rFonts w:ascii="Arial" w:eastAsia="Arial" w:hAnsi="Arial" w:cs="Arial"/>
          <w:sz w:val="24"/>
          <w:szCs w:val="24"/>
        </w:rPr>
        <w:t xml:space="preserve"> ACESSO EM 01 DE JUNHO DE </w:t>
      </w:r>
      <w:proofErr w:type="gramStart"/>
      <w:r>
        <w:rPr>
          <w:rFonts w:ascii="Arial" w:eastAsia="Arial" w:hAnsi="Arial" w:cs="Arial"/>
          <w:sz w:val="24"/>
          <w:szCs w:val="24"/>
        </w:rPr>
        <w:t>2021</w:t>
      </w:r>
      <w:proofErr w:type="gramEnd"/>
    </w:p>
    <w:p w:rsidR="00F830E2" w:rsidRDefault="00575D89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JOGO DA MEMÓRIA- DISPONÍVEL EM </w:t>
      </w:r>
      <w:hyperlink r:id="rId5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https://youtu.be/dcAD8NdveGc?t=163</w:t>
        </w:r>
      </w:hyperlink>
      <w:r>
        <w:rPr>
          <w:rFonts w:ascii="Arial" w:eastAsia="Arial" w:hAnsi="Arial" w:cs="Arial"/>
          <w:sz w:val="24"/>
          <w:szCs w:val="24"/>
        </w:rPr>
        <w:t xml:space="preserve"> ACESSO EM 01 DE JUNHO DE 2021.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VIDEOAULA PROFESSORA ANDRÉIA- DISPONÍVEL EM </w:t>
      </w:r>
      <w:hyperlink r:id="rId52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https://youtu.be/7Louv_xZ3mw?t=76</w:t>
        </w:r>
      </w:hyperlink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ACESSO EM 01 DE JUNHO DE 2021.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HISTÓRIA: CAMILÃO O COMILÃO, AUTORA ANA MARIA MACHADO. DISPON</w:t>
      </w:r>
      <w:r>
        <w:rPr>
          <w:rFonts w:ascii="Arial" w:eastAsia="Arial" w:hAnsi="Arial" w:cs="Arial"/>
          <w:sz w:val="24"/>
          <w:szCs w:val="24"/>
        </w:rPr>
        <w:t xml:space="preserve">ÍVEL EM </w:t>
      </w:r>
      <w:hyperlink r:id="rId53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https://youtu.be/I9K3KVWP78g?t=61</w:t>
        </w:r>
      </w:hyperlink>
      <w:r>
        <w:rPr>
          <w:rFonts w:ascii="Arial" w:eastAsia="Arial" w:hAnsi="Arial" w:cs="Arial"/>
          <w:sz w:val="24"/>
          <w:szCs w:val="24"/>
        </w:rPr>
        <w:t xml:space="preserve"> ACESSO EM 01 DE JUNHO DE 2021.</w:t>
      </w:r>
    </w:p>
    <w:p w:rsidR="00F830E2" w:rsidRDefault="00575D8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ATIVIDADE CAMILÃO O COMILÃO – IMAGEM. DISPONÍVEL EM </w:t>
      </w:r>
      <w:hyperlink r:id="rId54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https://2.bp.blogspot.com/Du72ucZFntg/XMNfbiUdOBI/AAAAAAABwq4/PedmXLZ9tRMLvhlFVHCYLExkQgdjP2fIgCLcBGAs/s1600/IMG_20190426_163615.jpg</w:t>
        </w:r>
      </w:hyperlink>
      <w:r>
        <w:rPr>
          <w:rFonts w:ascii="Arial" w:eastAsia="Arial" w:hAnsi="Arial" w:cs="Arial"/>
          <w:sz w:val="24"/>
          <w:szCs w:val="24"/>
        </w:rPr>
        <w:t xml:space="preserve"> ACESSO EM 01 DE JUNHO DE 2021.</w:t>
      </w:r>
    </w:p>
    <w:p w:rsidR="00F830E2" w:rsidRDefault="00F830E2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</w:rPr>
      </w:pPr>
    </w:p>
    <w:sectPr w:rsidR="00F830E2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D3184"/>
    <w:multiLevelType w:val="multilevel"/>
    <w:tmpl w:val="A580AF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E72FE2"/>
    <w:multiLevelType w:val="multilevel"/>
    <w:tmpl w:val="455EAE5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A066C"/>
    <w:multiLevelType w:val="multilevel"/>
    <w:tmpl w:val="132E2626"/>
    <w:lvl w:ilvl="0">
      <w:start w:val="1"/>
      <w:numFmt w:val="decimal"/>
      <w:lvlText w:val="%1."/>
      <w:lvlJc w:val="left"/>
      <w:pPr>
        <w:ind w:left="4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64F84B50"/>
    <w:multiLevelType w:val="multilevel"/>
    <w:tmpl w:val="105298A2"/>
    <w:lvl w:ilvl="0">
      <w:start w:val="1"/>
      <w:numFmt w:val="decimal"/>
      <w:lvlText w:val="%1."/>
      <w:lvlJc w:val="left"/>
      <w:pPr>
        <w:ind w:left="4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716457D3"/>
    <w:multiLevelType w:val="multilevel"/>
    <w:tmpl w:val="1F08ED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830E2"/>
    <w:rsid w:val="00575D89"/>
    <w:rsid w:val="00F8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480" w:after="0"/>
      <w:outlineLvl w:val="0"/>
    </w:pPr>
    <w:rPr>
      <w:rFonts w:ascii="Cambria" w:eastAsia="Cambria" w:hAnsi="Cambria" w:cs="Cambria"/>
      <w:b/>
      <w:sz w:val="28"/>
      <w:szCs w:val="28"/>
    </w:rPr>
  </w:style>
  <w:style w:type="paragraph" w:styleId="Ttulo2">
    <w:name w:val="heading 2"/>
    <w:basedOn w:val="Normal"/>
    <w:next w:val="Normal"/>
    <w:pPr>
      <w:spacing w:before="200" w:after="0"/>
      <w:outlineLvl w:val="1"/>
    </w:pPr>
    <w:rPr>
      <w:rFonts w:ascii="Cambria" w:eastAsia="Cambria" w:hAnsi="Cambria" w:cs="Cambria"/>
      <w:b/>
      <w:sz w:val="26"/>
      <w:szCs w:val="26"/>
    </w:rPr>
  </w:style>
  <w:style w:type="paragraph" w:styleId="Ttulo3">
    <w:name w:val="heading 3"/>
    <w:basedOn w:val="Normal"/>
    <w:next w:val="Normal"/>
    <w:pPr>
      <w:spacing w:before="200" w:after="0" w:line="271" w:lineRule="auto"/>
      <w:outlineLvl w:val="2"/>
    </w:pPr>
    <w:rPr>
      <w:rFonts w:ascii="Cambria" w:eastAsia="Cambria" w:hAnsi="Cambria" w:cs="Cambria"/>
      <w:b/>
    </w:rPr>
  </w:style>
  <w:style w:type="paragraph" w:styleId="Ttulo4">
    <w:name w:val="heading 4"/>
    <w:basedOn w:val="Normal"/>
    <w:next w:val="Normal"/>
    <w:pPr>
      <w:spacing w:before="200" w:after="0"/>
      <w:outlineLvl w:val="3"/>
    </w:pPr>
    <w:rPr>
      <w:rFonts w:ascii="Cambria" w:eastAsia="Cambria" w:hAnsi="Cambria" w:cs="Cambria"/>
      <w:b/>
      <w:i/>
    </w:rPr>
  </w:style>
  <w:style w:type="paragraph" w:styleId="Ttulo5">
    <w:name w:val="heading 5"/>
    <w:basedOn w:val="Normal"/>
    <w:next w:val="Normal"/>
    <w:pPr>
      <w:spacing w:before="200" w:after="0"/>
      <w:outlineLvl w:val="4"/>
    </w:pPr>
    <w:rPr>
      <w:rFonts w:ascii="Cambria" w:eastAsia="Cambria" w:hAnsi="Cambria" w:cs="Cambria"/>
      <w:b/>
      <w:color w:val="7F7F7F"/>
    </w:rPr>
  </w:style>
  <w:style w:type="paragraph" w:styleId="Ttulo6">
    <w:name w:val="heading 6"/>
    <w:basedOn w:val="Normal"/>
    <w:next w:val="Normal"/>
    <w:pPr>
      <w:spacing w:after="0" w:line="271" w:lineRule="auto"/>
      <w:outlineLvl w:val="5"/>
    </w:pPr>
    <w:rPr>
      <w:rFonts w:ascii="Cambria" w:eastAsia="Cambria" w:hAnsi="Cambria" w:cs="Cambria"/>
      <w:b/>
      <w:i/>
      <w:color w:val="7F7F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pBdr>
        <w:bottom w:val="single" w:sz="4" w:space="1" w:color="000000"/>
      </w:pBdr>
      <w:spacing w:line="240" w:lineRule="auto"/>
    </w:pPr>
    <w:rPr>
      <w:rFonts w:ascii="Cambria" w:eastAsia="Cambria" w:hAnsi="Cambria" w:cs="Cambria"/>
      <w:sz w:val="52"/>
      <w:szCs w:val="52"/>
    </w:rPr>
  </w:style>
  <w:style w:type="paragraph" w:styleId="Subttulo">
    <w:name w:val="Subtitle"/>
    <w:basedOn w:val="Normal"/>
    <w:next w:val="Normal"/>
    <w:pPr>
      <w:spacing w:after="600"/>
    </w:pPr>
    <w:rPr>
      <w:rFonts w:ascii="Cambria" w:eastAsia="Cambria" w:hAnsi="Cambria" w:cs="Cambria"/>
      <w:i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7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5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480" w:after="0"/>
      <w:outlineLvl w:val="0"/>
    </w:pPr>
    <w:rPr>
      <w:rFonts w:ascii="Cambria" w:eastAsia="Cambria" w:hAnsi="Cambria" w:cs="Cambria"/>
      <w:b/>
      <w:sz w:val="28"/>
      <w:szCs w:val="28"/>
    </w:rPr>
  </w:style>
  <w:style w:type="paragraph" w:styleId="Ttulo2">
    <w:name w:val="heading 2"/>
    <w:basedOn w:val="Normal"/>
    <w:next w:val="Normal"/>
    <w:pPr>
      <w:spacing w:before="200" w:after="0"/>
      <w:outlineLvl w:val="1"/>
    </w:pPr>
    <w:rPr>
      <w:rFonts w:ascii="Cambria" w:eastAsia="Cambria" w:hAnsi="Cambria" w:cs="Cambria"/>
      <w:b/>
      <w:sz w:val="26"/>
      <w:szCs w:val="26"/>
    </w:rPr>
  </w:style>
  <w:style w:type="paragraph" w:styleId="Ttulo3">
    <w:name w:val="heading 3"/>
    <w:basedOn w:val="Normal"/>
    <w:next w:val="Normal"/>
    <w:pPr>
      <w:spacing w:before="200" w:after="0" w:line="271" w:lineRule="auto"/>
      <w:outlineLvl w:val="2"/>
    </w:pPr>
    <w:rPr>
      <w:rFonts w:ascii="Cambria" w:eastAsia="Cambria" w:hAnsi="Cambria" w:cs="Cambria"/>
      <w:b/>
    </w:rPr>
  </w:style>
  <w:style w:type="paragraph" w:styleId="Ttulo4">
    <w:name w:val="heading 4"/>
    <w:basedOn w:val="Normal"/>
    <w:next w:val="Normal"/>
    <w:pPr>
      <w:spacing w:before="200" w:after="0"/>
      <w:outlineLvl w:val="3"/>
    </w:pPr>
    <w:rPr>
      <w:rFonts w:ascii="Cambria" w:eastAsia="Cambria" w:hAnsi="Cambria" w:cs="Cambria"/>
      <w:b/>
      <w:i/>
    </w:rPr>
  </w:style>
  <w:style w:type="paragraph" w:styleId="Ttulo5">
    <w:name w:val="heading 5"/>
    <w:basedOn w:val="Normal"/>
    <w:next w:val="Normal"/>
    <w:pPr>
      <w:spacing w:before="200" w:after="0"/>
      <w:outlineLvl w:val="4"/>
    </w:pPr>
    <w:rPr>
      <w:rFonts w:ascii="Cambria" w:eastAsia="Cambria" w:hAnsi="Cambria" w:cs="Cambria"/>
      <w:b/>
      <w:color w:val="7F7F7F"/>
    </w:rPr>
  </w:style>
  <w:style w:type="paragraph" w:styleId="Ttulo6">
    <w:name w:val="heading 6"/>
    <w:basedOn w:val="Normal"/>
    <w:next w:val="Normal"/>
    <w:pPr>
      <w:spacing w:after="0" w:line="271" w:lineRule="auto"/>
      <w:outlineLvl w:val="5"/>
    </w:pPr>
    <w:rPr>
      <w:rFonts w:ascii="Cambria" w:eastAsia="Cambria" w:hAnsi="Cambria" w:cs="Cambria"/>
      <w:b/>
      <w:i/>
      <w:color w:val="7F7F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pBdr>
        <w:bottom w:val="single" w:sz="4" w:space="1" w:color="000000"/>
      </w:pBdr>
      <w:spacing w:line="240" w:lineRule="auto"/>
    </w:pPr>
    <w:rPr>
      <w:rFonts w:ascii="Cambria" w:eastAsia="Cambria" w:hAnsi="Cambria" w:cs="Cambria"/>
      <w:sz w:val="52"/>
      <w:szCs w:val="52"/>
    </w:rPr>
  </w:style>
  <w:style w:type="paragraph" w:styleId="Subttulo">
    <w:name w:val="Subtitle"/>
    <w:basedOn w:val="Normal"/>
    <w:next w:val="Normal"/>
    <w:pPr>
      <w:spacing w:after="600"/>
    </w:pPr>
    <w:rPr>
      <w:rFonts w:ascii="Cambria" w:eastAsia="Cambria" w:hAnsi="Cambria" w:cs="Cambria"/>
      <w:i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7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5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I9K3KVWP78g?t=61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yperlink" Target="https://www.youtube.com/watch?v=OxssezDQwew" TargetMode="External"/><Relationship Id="rId21" Type="http://schemas.openxmlformats.org/officeDocument/2006/relationships/image" Target="media/image11.jpg"/><Relationship Id="rId34" Type="http://schemas.openxmlformats.org/officeDocument/2006/relationships/hyperlink" Target="https://youtu.be/wyQigdQRDGw?t=56" TargetMode="External"/><Relationship Id="rId42" Type="http://schemas.openxmlformats.org/officeDocument/2006/relationships/hyperlink" Target="https://mundoeducacao.uol.com.br/saude-bem-estar/batata.htm" TargetMode="External"/><Relationship Id="rId47" Type="http://schemas.openxmlformats.org/officeDocument/2006/relationships/hyperlink" Target="https://br.pinterest.com/pin/175499716708685887/" TargetMode="External"/><Relationship Id="rId50" Type="http://schemas.openxmlformats.org/officeDocument/2006/relationships/hyperlink" Target="https://i.pinimg.com/originals/93/7e/66/937e66decc82cc7db615e12852ee2be8.jpg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Hew4CywaPgE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hyperlink" Target="https://pt.vecteezy.com/arte-vetorial/553324-ilustracao-de-fruta-laranja-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Hod0JA7rg-U" TargetMode="External"/><Relationship Id="rId20" Type="http://schemas.openxmlformats.org/officeDocument/2006/relationships/hyperlink" Target="https://www.youtube.com/watch?v=OxssezDQwew" TargetMode="External"/><Relationship Id="rId29" Type="http://schemas.openxmlformats.org/officeDocument/2006/relationships/image" Target="media/image16.png"/><Relationship Id="rId41" Type="http://schemas.openxmlformats.org/officeDocument/2006/relationships/hyperlink" Target="https://br.freepik.com/vetores-premium/salada-e-batatas-no-prato_2590809.htm" TargetMode="External"/><Relationship Id="rId54" Type="http://schemas.openxmlformats.org/officeDocument/2006/relationships/hyperlink" Target="https://2.bp.blogspot.com/Du72ucZFntg/XMNfbiUdOBI/AAAAAAABwq4/PedmXLZ9tRMLvhlFVHCYLExkQgdjP2fIgCLcBGAs/s1600/IMG_20190426_163615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scoladainteligencia.com.br/bons-pais-nutrem-o-corpo-pais-brilhantes-nutrem-a-personalidade/?utm_source=blog&amp;utm_campaign=rc_blogpost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hyperlink" Target="https://youtu.be/dcAD8NdveGc?t=16" TargetMode="External"/><Relationship Id="rId40" Type="http://schemas.openxmlformats.org/officeDocument/2006/relationships/hyperlink" Target="https://creazilla.com/pt/nodes/49707-tomate-clipart" TargetMode="External"/><Relationship Id="rId45" Type="http://schemas.openxmlformats.org/officeDocument/2006/relationships/hyperlink" Target="https://youtu.be/Hod0JA7rg-U" TargetMode="External"/><Relationship Id="rId53" Type="http://schemas.openxmlformats.org/officeDocument/2006/relationships/hyperlink" Target="https://youtu.be/I9K3KVWP78g?t=6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hyperlink" Target="https://assets.puzzlefactory.pl/puzzle/300/046/original.jp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hyperlink" Target="https://br.depositphotos.com/6477680/stock-photo-potato-man.html" TargetMode="External"/><Relationship Id="rId52" Type="http://schemas.openxmlformats.org/officeDocument/2006/relationships/hyperlink" Target="https://youtu.be/7Louv_xZ3mw?t=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7Louv_xZ3mw?t=76" TargetMode="External"/><Relationship Id="rId14" Type="http://schemas.openxmlformats.org/officeDocument/2006/relationships/image" Target="media/image6.png"/><Relationship Id="rId27" Type="http://schemas.openxmlformats.org/officeDocument/2006/relationships/image" Target="media/image90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hyperlink" Target="https://br.pinterest.com/pin/556264991469863683/" TargetMode="External"/><Relationship Id="rId48" Type="http://schemas.openxmlformats.org/officeDocument/2006/relationships/hyperlink" Target="https://encrypted-tbn0.gstatic.com/images?q=tbn:ANd9GcSR4u-vpAaqth6vyaEL-NPQAEO_psHvxcRf_A&amp;usqp=CAU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youtu.be/dcAD8NdveGc?t=163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2297</Words>
  <Characters>12405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2021-06-04T18:44:00Z</dcterms:created>
  <dcterms:modified xsi:type="dcterms:W3CDTF">2021-06-04T18:44:00Z</dcterms:modified>
</cp:coreProperties>
</file>