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Arial" w:cs="Arial" w:eastAsia="Arial" w:hAnsi="Arial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EMEI “OLINDA MARIA DE JESUS SOUZA”</w:t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TURMAS: JARDIM II A, B E MULTISSERIADA.</w:t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PROFESSORES: ANDRÉIA, TATYANE E ROSELENE.</w:t>
      </w:r>
    </w:p>
    <w:p w:rsidR="00000000" w:rsidDel="00000000" w:rsidP="00000000" w:rsidRDefault="00000000" w:rsidRPr="00000000" w14:paraId="00000005">
      <w:pPr>
        <w:spacing w:after="16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QUINZENA: 02/08 A 13/08</w:t>
      </w:r>
    </w:p>
    <w:p w:rsidR="00000000" w:rsidDel="00000000" w:rsidP="00000000" w:rsidRDefault="00000000" w:rsidRPr="00000000" w14:paraId="00000006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TEMAS: PAIS / FOLCLORE</w:t>
      </w:r>
    </w:p>
    <w:p w:rsidR="00000000" w:rsidDel="00000000" w:rsidP="00000000" w:rsidRDefault="00000000" w:rsidRPr="00000000" w14:paraId="00000007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59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2° DOMINGO DE AGOSTO/ DIA DOS PAIS</w:t>
      </w:r>
    </w:p>
    <w:p w:rsidR="00000000" w:rsidDel="00000000" w:rsidP="00000000" w:rsidRDefault="00000000" w:rsidRPr="00000000" w14:paraId="00000009">
      <w:pPr>
        <w:spacing w:after="0" w:line="259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cfcfc" w:val="clear"/>
        <w:spacing w:after="225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 BRASIL, O DIA DOS PAIS É COMEMORADO SEMPRE NO SEGUNDO DOMINGO DO MÊS DE AGOSTO, E UM DOS MELHORES PRESENTES QUE UM PAI PODE RECEBER DE SEU FILHO É UM PRESENTE FEITO À MÃO, AO TER CADA TOQUE E CRIATIVIDADE PERSONALIZANDO SEU PRESENTE, TENHO CERTEZA QUE SEU PAI APRECIARÁ AINDA MAIS DO QUE O PRESENTE QUE ELE COSTUMAVA RECEBER, E PENSANDO NISSO, PREPARAMOS UM LINDO CARTÃO PARA VOCÊ FAZER PARA SEU PAI OU PARA ALGUÉM QUE VOCÊ AME MUITO, DEMONSTRANDO TODO O RESPEITO, AMOR E CARINHO QUE SENTIMOS POR ESTA FIGURA PATERNA TÃO IMPORTANTE EM NOSSAS VIDAS, SEJA ELE O PAI BIOLÓGICO OU PAI AVÔ, PAI TIO, MÃE, PAI… O IMPORTANTE MESMO É A MENSAGEM QUE ESTA DATA TRANSMITE.</w:t>
      </w:r>
    </w:p>
    <w:p w:rsidR="00000000" w:rsidDel="00000000" w:rsidP="00000000" w:rsidRDefault="00000000" w:rsidRPr="00000000" w14:paraId="0000000B">
      <w:pPr>
        <w:tabs>
          <w:tab w:val="left" w:pos="6645"/>
        </w:tabs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1</w:t>
      </w:r>
    </w:p>
    <w:p w:rsidR="00000000" w:rsidDel="00000000" w:rsidP="00000000" w:rsidRDefault="00000000" w:rsidRPr="00000000" w14:paraId="0000000C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VIDEOAULA PROFESSORA MARTA.</w:t>
      </w:r>
    </w:p>
    <w:p w:rsidR="00000000" w:rsidDel="00000000" w:rsidP="00000000" w:rsidRDefault="00000000" w:rsidRPr="00000000" w14:paraId="0000000D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HISTÓRIA: ALÔ PAPAI</w:t>
      </w:r>
    </w:p>
    <w:p w:rsidR="00000000" w:rsidDel="00000000" w:rsidP="00000000" w:rsidRDefault="00000000" w:rsidRPr="00000000" w14:paraId="0000000E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2573020" cy="2487930"/>
            <wp:effectExtent b="0" l="0" r="0" t="0"/>
            <wp:docPr id="2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487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15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https://youtu.be/_aLFG_1rhQA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6645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APÓS OUVIR A HISTÓRIA PENSE NO SEU PAPAI OU ALGUÉM QUE GOSTE MUITO E RESPONDA PARA ELE OU ALGUÉM DA SUA FAMÍLIA:</w:t>
      </w:r>
    </w:p>
    <w:p w:rsidR="00000000" w:rsidDel="00000000" w:rsidP="00000000" w:rsidRDefault="00000000" w:rsidRPr="00000000" w14:paraId="00000011">
      <w:pPr>
        <w:tabs>
          <w:tab w:val="left" w:pos="6645"/>
        </w:tabs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COMO É O SEU PAPAI? (DESCREVER FISICAMENTE: ALTO, BAIXO, MAGRO ETC..)</w:t>
      </w:r>
    </w:p>
    <w:p w:rsidR="00000000" w:rsidDel="00000000" w:rsidP="00000000" w:rsidRDefault="00000000" w:rsidRPr="00000000" w14:paraId="00000012">
      <w:pPr>
        <w:tabs>
          <w:tab w:val="left" w:pos="6645"/>
        </w:tabs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ONDE ELE TRABALHA?</w:t>
      </w:r>
    </w:p>
    <w:p w:rsidR="00000000" w:rsidDel="00000000" w:rsidP="00000000" w:rsidRDefault="00000000" w:rsidRPr="00000000" w14:paraId="00000013">
      <w:pPr>
        <w:tabs>
          <w:tab w:val="left" w:pos="6645"/>
        </w:tabs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O QUE VOCÊ MAIS GOSTA NELE?</w:t>
      </w:r>
    </w:p>
    <w:p w:rsidR="00000000" w:rsidDel="00000000" w:rsidP="00000000" w:rsidRDefault="00000000" w:rsidRPr="00000000" w14:paraId="00000014">
      <w:pPr>
        <w:tabs>
          <w:tab w:val="left" w:pos="6645"/>
        </w:tabs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O QUE VOCÊ MAIS GOSTA QUE ELE FAÇA PARA VOCÊ?</w:t>
      </w:r>
    </w:p>
    <w:p w:rsidR="00000000" w:rsidDel="00000000" w:rsidP="00000000" w:rsidRDefault="00000000" w:rsidRPr="00000000" w14:paraId="00000015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AGORA QUE VOCÊ JÁ RESPONDEU SOBRE SEU PAI, VAMOS A ATIVIDADE:</w:t>
      </w:r>
    </w:p>
    <w:p w:rsidR="00000000" w:rsidDel="00000000" w:rsidP="00000000" w:rsidRDefault="00000000" w:rsidRPr="00000000" w14:paraId="00000016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66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EM UMA FOLHA, ESCREVA SEU NOME E A DATA.</w:t>
      </w:r>
    </w:p>
    <w:p w:rsidR="00000000" w:rsidDel="00000000" w:rsidP="00000000" w:rsidRDefault="00000000" w:rsidRPr="00000000" w14:paraId="00000018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ESCREVA A PALAVRA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 CIRCULE A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LETRA INICIAL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u w:val="singl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6645"/>
        </w:tabs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 AGORA DESENHE E ESCREVA O NOME DE  OUTRAS COISAS QUE TAMBÉM COMECEM COM A LETRA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66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OBSERVE O EXEMPLO: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6656070" cy="5600700"/>
            <wp:effectExtent b="0" l="0" r="0" t="0"/>
            <wp:docPr id="2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56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VIDEOAULA PROFESSORA TATYANE –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ADIVINHA O QUANTO EU TE AMO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PARA ASSISTIR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1365250</wp:posOffset>
            </wp:positionH>
            <wp:positionV relativeFrom="paragraph">
              <wp:posOffset>247015</wp:posOffset>
            </wp:positionV>
            <wp:extent cx="3933825" cy="2019300"/>
            <wp:effectExtent b="0" l="0" r="0" t="0"/>
            <wp:wrapSquare wrapText="bothSides" distB="0" distT="0" distL="114300" distR="114300"/>
            <wp:docPr id="41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17"/>
                    <a:srcRect b="27090" l="5733" r="35075" t="1886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019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 </w:t>
      </w:r>
      <w:hyperlink r:id="rId18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https://www.youtube.com/watch?v=tMj2e9L_0xQ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DEPOIS DE ASSISTIR ESSA HISTÓRIA, QUE TAL FAZER UM DESENHO PARA DEMONSTRAR O SEU CARINHO POR SEU PAI?</w:t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SIGA AS INSTRUÇÕES ABAIXO PARA FAZER O DESENHO: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 UMA FOLHA ESCREVA SEU NOME E A DATA;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FAÇA O DESENHO DE UM COELHO COM OS BRAÇOS ABERTOS;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VOCÊ PODE USAR CANETINHAS COLORIDAS PARA CONTORNAR O DESENHO DO COELHO E FAZER OS DETALHES;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PARA FAZER OS PELOS DO COELHO UTILIZE ALGODÃO;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PEÇA PARA UM ADULTO TE AJUDAR A ESCREVER A FRASE: “PAPAI, EU TE AMO UM TANTO ASSIM!”.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VEJA O EXEMPLO: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265430</wp:posOffset>
                </wp:positionV>
                <wp:extent cx="6134100" cy="4067175"/>
                <wp:effectExtent b="28575" l="0" r="1905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067175"/>
                          <a:chOff x="0" y="0"/>
                          <a:chExt cx="6134100" cy="4067175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19" name="Caixa de texto 19"/>
                        <wps:spPr bwMode="auto">
                          <a:xfrm>
                            <a:off x="0" y="0"/>
                            <a:ext cx="6134100" cy="406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4DF1" w:rsidDel="00000000" w:rsidP="007E4DF1" w:rsidRDefault="007E4DF1" w:rsidRPr="003E1EDC">
                              <w:pPr>
                                <w:rPr>
                                  <w:rFonts w:ascii="Arial" w:cs="Arial" w:hAnsi="Arial"/>
                                </w:rPr>
                              </w:pPr>
                              <w:r w:rsidDel="00000000" w:rsidR="00000000" w:rsidRPr="003E1EDC">
                                <w:rPr>
                                  <w:rFonts w:ascii="Arial" w:cs="Arial" w:hAnsi="Arial"/>
                                </w:rPr>
                                <w:t>NOME: ___________________________________</w:t>
                              </w:r>
                              <w:r w:rsidDel="00000000" w:rsidR="00000000" w:rsidRPr="00000000">
                                <w:rPr>
                                  <w:rFonts w:ascii="Arial" w:cs="Arial" w:hAnsi="Arial"/>
                                </w:rPr>
                                <w:t>______</w:t>
                              </w:r>
                              <w:r w:rsidDel="00000000" w:rsidR="00000000" w:rsidRPr="003E1EDC">
                                <w:rPr>
                                  <w:rFonts w:ascii="Arial" w:cs="Arial" w:hAnsi="Arial"/>
                                </w:rPr>
                                <w:t>______ DATA: ________________</w:t>
                              </w:r>
                            </w:p>
                            <w:p w:rsidR="007E4DF1" w:rsidDel="00000000" w:rsidP="007E4DF1" w:rsidRDefault="007E4DF1" w:rsidRPr="003E1EDC">
                              <w:pPr>
                                <w:jc w:val="center"/>
                                <w:rPr>
                                  <w:rFonts w:ascii="Arial" w:cs="Arial" w:hAnsi="Arial"/>
                                  <w:b w:val="1"/>
                                  <w:noProof w:val="1"/>
                                  <w:sz w:val="28"/>
                                  <w:szCs w:val="28"/>
                                </w:rPr>
                              </w:pPr>
                              <w:r w:rsidDel="00000000" w:rsidR="00000000" w:rsidRPr="003E1EDC">
                                <w:rPr>
                                  <w:rFonts w:ascii="Arial" w:cs="Arial" w:hAnsi="Arial"/>
                                  <w:b w:val="1"/>
                                  <w:noProof w:val="1"/>
                                  <w:sz w:val="28"/>
                                  <w:szCs w:val="28"/>
                                </w:rPr>
                                <w:t>PAPAI: EU TE AMO UM TANTO ASSIM!</w:t>
                              </w:r>
                            </w:p>
                            <w:p w:rsidR="007E4DF1" w:rsidDel="00000000" w:rsidP="007E4DF1" w:rsidRDefault="007E4DF1" w:rsidRPr="00000000">
                              <w:pPr>
                                <w:rPr>
                                  <w:noProof w:val="1"/>
                                </w:rPr>
                              </w:pPr>
                              <w:r w:rsidDel="00000000" w:rsidR="00000000" w:rsidRPr="00000000">
                                <w:rPr>
                                  <w:noProof w:val="1"/>
                                </w:rPr>
                                <w:t xml:space="preserve">                                            </w:t>
                              </w:r>
                            </w:p>
                            <w:p w:rsidR="007E4DF1" w:rsidDel="00000000" w:rsidP="007E4DF1" w:rsidRDefault="007E4DF1" w:rsidRPr="00000000">
                              <w:pPr>
                                <w:rPr>
                                  <w:noProof w:val="1"/>
                                </w:rPr>
                              </w:pPr>
                              <w:r w:rsidDel="00000000" w:rsidR="00000000" w:rsidRPr="00000000">
                                <w:rPr>
                                  <w:noProof w:val="1"/>
                                </w:rPr>
                                <w:t xml:space="preserve">                         </w:t>
                              </w:r>
                            </w:p>
                            <w:p w:rsidR="007E4DF1" w:rsidDel="00000000" w:rsidP="007E4DF1" w:rsidRDefault="007E4DF1" w:rsidRPr="00000000">
                              <w:pPr>
                                <w:rPr>
                                  <w:noProof w:val="1"/>
                                </w:rPr>
                              </w:pPr>
                            </w:p>
                            <w:p w:rsidR="007E4DF1" w:rsidDel="00000000" w:rsidP="007E4DF1" w:rsidRDefault="007E4DF1" w:rsidRPr="00000000">
                              <w:pPr>
                                <w:rPr>
                                  <w:noProof w:val="1"/>
                                </w:rPr>
                              </w:pPr>
                            </w:p>
                            <w:p w:rsidR="007E4DF1" w:rsidDel="00000000" w:rsidP="007E4DF1" w:rsidRDefault="007E4DF1" w:rsidRPr="00000000">
                              <w:pPr>
                                <w:rPr>
                                  <w:noProof w:val="1"/>
                                </w:rPr>
                              </w:pPr>
                            </w:p>
                            <w:p w:rsidR="007E4DF1" w:rsidDel="00000000" w:rsidP="007E4DF1" w:rsidRDefault="007E4DF1" w:rsidRPr="00C37B44">
                              <w:pPr>
                                <w:rPr>
                                  <w:rFonts w:ascii="Arial" w:cs="Arial" w:hAnsi="Arial"/>
                                  <w:sz w:val="24"/>
                                  <w:szCs w:val="24"/>
                                </w:rPr>
                              </w:pPr>
                              <w:r w:rsidDel="00000000" w:rsidR="00000000" w:rsidRPr="00000000">
                                <w:rPr>
                                  <w:noProof w:val="1"/>
                                </w:rP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descr="17 Moldes de Coelho para Artesanato de Páscoa - Veja agora!"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/>
                          </a:blip>
                          <a:srcRect b="7579" l="8507" r="9896" t="27705"/>
                          <a:stretch/>
                        </pic:blipFill>
                        <pic:spPr bwMode="auto">
                          <a:xfrm>
                            <a:off x="1590675" y="2333625"/>
                            <a:ext cx="296037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>
                        <pic:nvPicPr>
                          <pic:cNvPr descr="Maria Cristina Werb de Oliveira (mcriswerb) — Perfil | Pinterest" id="21" name="Imagem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/>
                          </a:blip>
                          <a:srcRect b="47745"/>
                          <a:stretch/>
                        </pic:blipFill>
                        <pic:spPr bwMode="auto">
                          <a:xfrm>
                            <a:off x="2000250" y="638175"/>
                            <a:ext cx="207772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</wp:posOffset>
                </wp:positionH>
                <wp:positionV relativeFrom="paragraph">
                  <wp:posOffset>265430</wp:posOffset>
                </wp:positionV>
                <wp:extent cx="6153150" cy="4095750"/>
                <wp:effectExtent b="0" l="0" r="0" t="0"/>
                <wp:wrapNone/>
                <wp:docPr id="1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409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tabs>
          <w:tab w:val="left" w:pos="250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HISTÓRIA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ADIVINHA O QUANTO EU TE AMO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NÓS PERCEBEMOS A DIFERENÇA DE TAMANHO DO COELHO PAI E DO COELHINHO FILHO.</w:t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COELHO PAI TINHA OS BRAÇOS MAIORES, ORELHAS MAIORES E PULAVA MAIS ALTO; JÁ O COELHINHO FILHO, POR SER MENOR, TINHA BRAÇOS E ORELHAS MENORES E PULAVA BAIXO.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VAMOS AGORA DIFERENCIAR ESSES TAMANHOS?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 UMA FOLHA ESCREVA O SEU NOME E A DATA;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FAÇA 3 QUADROS E OS DESENHOS, COMO NO EXEMPLO ABAIXO: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26037</wp:posOffset>
                </wp:positionH>
                <wp:positionV relativeFrom="paragraph">
                  <wp:posOffset>184150</wp:posOffset>
                </wp:positionV>
                <wp:extent cx="6619875" cy="5953125"/>
                <wp:effectExtent b="28575" l="0" r="28575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9875" cy="5953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26037</wp:posOffset>
                </wp:positionH>
                <wp:positionV relativeFrom="paragraph">
                  <wp:posOffset>184150</wp:posOffset>
                </wp:positionV>
                <wp:extent cx="6648450" cy="5981700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5981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spacing w:after="0" w:line="25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5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NOME:_________________________________________ DATA:_____________________</w:t>
      </w:r>
    </w:p>
    <w:p w:rsidR="00000000" w:rsidDel="00000000" w:rsidP="00000000" w:rsidRDefault="00000000" w:rsidRPr="00000000" w14:paraId="0000004A">
      <w:pPr>
        <w:spacing w:after="0" w:line="25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59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179705</wp:posOffset>
                </wp:positionV>
                <wp:extent cx="5381625" cy="1628775"/>
                <wp:effectExtent b="28575" l="0" r="28575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1625" cy="1628775"/>
                          <a:chOff x="0" y="0"/>
                          <a:chExt cx="5381625" cy="1628775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24" name="Caixa de texto 24"/>
                        <wps:spPr bwMode="auto">
                          <a:xfrm>
                            <a:off x="0" y="0"/>
                            <a:ext cx="538162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4DF1" w:rsidDel="00000000" w:rsidP="007E4DF1" w:rsidRDefault="007E4DF1" w:rsidRPr="0019552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Del="00000000" w:rsidR="00000000" w:rsidRPr="00195526"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proofErr w:type="gramEnd"/>
                              <w:r w:rsidDel="00000000" w:rsidR="00000000" w:rsidRPr="00195526"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descr="Como desenhar um coelhinho da Páscoa 🐰🐇 - YouTube" id="25" name="Imagem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3">
                            <a:extLst/>
                          </a:blip>
                          <a:srcRect b="3176" l="25799" r="27191" t="3313"/>
                          <a:stretch/>
                        </pic:blipFill>
                        <pic:spPr bwMode="auto">
                          <a:xfrm>
                            <a:off x="1057275" y="266700"/>
                            <a:ext cx="90487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>
                        <pic:nvPicPr>
                          <pic:cNvPr descr="Como desenhar um coelho - YouTube" id="26" name="Imagem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 r:embed="rId4">
                            <a:extLst/>
                          </a:blip>
                          <a:srcRect b="7888" l="18334" r="24673" t="5668"/>
                          <a:stretch/>
                        </pic:blipFill>
                        <pic:spPr bwMode="auto">
                          <a:xfrm>
                            <a:off x="2505075" y="19050"/>
                            <a:ext cx="1841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SpPr/>
                        <wps:cNvPr id="27" name="Retângulo 27"/>
                        <wps:spPr>
                          <a:xfrm>
                            <a:off x="1704975" y="219075"/>
                            <a:ext cx="371475" cy="485775"/>
                          </a:xfrm>
                          <a:prstGeom prst="rect">
                            <a:avLst/>
                          </a:prstGeom>
                          <a:solidFill>
                            <a:sysClr lastClr="FFFFFF" val="window"/>
                          </a:solidFill>
                          <a:ln cap="flat" cmpd="sng" w="25400" algn="ctr">
                            <a:noFill/>
                            <a:prstDash val="solid"/>
                          </a:ln>
                          <a:effectLst/>
                        </wps:spPr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cNvPr id="28" name="Elipse 28"/>
                        <wps:spPr>
                          <a:xfrm rot="18639504">
                            <a:off x="4000500" y="171450"/>
                            <a:ext cx="577183" cy="1130259"/>
                          </a:xfrm>
                          <a:prstGeom prst="ellipse">
                            <a:avLst/>
                          </a:prstGeom>
                          <a:solidFill>
                            <a:sysClr lastClr="FFFFFF" val="window"/>
                          </a:solidFill>
                          <a:ln cap="flat" cmpd="sng" w="25400" algn="ctr">
                            <a:noFill/>
                            <a:prstDash val="solid"/>
                          </a:ln>
                          <a:effectLst/>
                        </wps:spPr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179705</wp:posOffset>
                </wp:positionV>
                <wp:extent cx="5410200" cy="1657350"/>
                <wp:effectExtent b="0" l="0" r="0" t="0"/>
                <wp:wrapNone/>
                <wp:docPr id="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0" cy="165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59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59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4F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628650</wp:posOffset>
                </wp:positionH>
                <wp:positionV relativeFrom="paragraph">
                  <wp:posOffset>13334</wp:posOffset>
                </wp:positionV>
                <wp:extent cx="5362575" cy="1657350"/>
                <wp:effectExtent b="19050" l="0" r="28575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1657350"/>
                          <a:chOff x="0" y="0"/>
                          <a:chExt cx="5362575" cy="1657350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30" name="Caixa de texto 30"/>
                        <wps:spPr bwMode="auto">
                          <a:xfrm>
                            <a:off x="0" y="0"/>
                            <a:ext cx="5362575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4DF1" w:rsidDel="00000000" w:rsidP="007E4DF1" w:rsidRDefault="007E4DF1" w:rsidRPr="00195526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Del="00000000" w:rsidR="00000000" w:rsidRPr="00195526"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descr="Como Desenhar um Coelho | Desenhos para colorir" id="31" name="Imagem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/>
                          </a:blip>
                          <a:srcRect l="25000" r="32813"/>
                          <a:stretch/>
                        </pic:blipFill>
                        <pic:spPr bwMode="auto">
                          <a:xfrm>
                            <a:off x="1019175" y="85725"/>
                            <a:ext cx="109283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>
                        <pic:nvPicPr>
                          <pic:cNvPr descr="Para colorir e recortar molde de pascoa - Ler e Aprender" id="32" name="Imagem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/>
                          </a:blip>
                          <a:srcRect b="10112"/>
                          <a:stretch/>
                        </pic:blipFill>
                        <pic:spPr bwMode="auto">
                          <a:xfrm>
                            <a:off x="2809875" y="85725"/>
                            <a:ext cx="112458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628650</wp:posOffset>
                </wp:positionH>
                <wp:positionV relativeFrom="paragraph">
                  <wp:posOffset>13334</wp:posOffset>
                </wp:positionV>
                <wp:extent cx="5391150" cy="16764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0" cy="167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6">
      <w:pPr>
        <w:spacing w:after="0" w:line="259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3371850</wp:posOffset>
                </wp:positionH>
                <wp:positionV relativeFrom="paragraph">
                  <wp:posOffset>143511</wp:posOffset>
                </wp:positionV>
                <wp:extent cx="314325" cy="171450"/>
                <wp:effectExtent b="0" l="0" r="9525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cap="flat" cmpd="sng" w="25400" algn="ctr">
                          <a:noFill/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3371850</wp:posOffset>
                </wp:positionH>
                <wp:positionV relativeFrom="paragraph">
                  <wp:posOffset>143511</wp:posOffset>
                </wp:positionV>
                <wp:extent cx="323850" cy="171450"/>
                <wp:effectExtent b="0" l="0" r="0" t="0"/>
                <wp:wrapNone/>
                <wp:docPr id="15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850" cy="171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D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638175</wp:posOffset>
                </wp:positionH>
                <wp:positionV relativeFrom="paragraph">
                  <wp:posOffset>20320</wp:posOffset>
                </wp:positionV>
                <wp:extent cx="5362575" cy="1419225"/>
                <wp:effectExtent b="28575" l="0" r="28575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1419225"/>
                          <a:chOff x="0" y="0"/>
                          <a:chExt cx="5362575" cy="1419225"/>
                        </a:xfrm>
                      </wpg:grpSpPr>
                      <wps:wsp>
                        <wps:cNvSpPr txBox="1">
                          <a:spLocks noChangeArrowheads="1"/>
                        </wps:cNvSpPr>
                        <wps:cNvPr id="35" name="Caixa de texto 35"/>
                        <wps:spPr bwMode="auto">
                          <a:xfrm>
                            <a:off x="0" y="0"/>
                            <a:ext cx="5362575" cy="1419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4DF1" w:rsidDel="00000000" w:rsidP="007E4DF1" w:rsidRDefault="007E4DF1" w:rsidRPr="00D70C78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Del="00000000" w:rsidR="00000000" w:rsidRPr="00D70C78">
                                <w:rPr>
                                  <w:color w:val="000000" w:themeColor="text1"/>
                                  <w:sz w:val="32"/>
                                  <w:szCs w:val="32"/>
                                  <w14:shadow w14:blurRad="38100" w14:sx="100000" w14:algn="tl" w14:dir="2700000" w14:dist="19050" w14:sy="100000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proofErr w:type="gramEnd"/>
                            </w:p>
                          </w:txbxContent>
                        </wps:txbx>
                        <wps:bodyPr anchorCtr="0" anchor="t" bIns="45720" lIns="91440" rIns="91440" rot="0" vert="horz" wrap="square" tIns="45720">
                          <a:noAutofit/>
                        </wps:bodyPr>
                      </wps:wsp>
                      <pic:pic>
                        <pic:nvPicPr>
                          <pic:cNvPr descr="Coelho Com Os Grandes Dentes Para Colorir Ilustração Stock - Ilustração de  arte, obediente: 73449316" id="3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104775"/>
                            <a:ext cx="12954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azer Educação com Dário Reis: Atividades de Alfabetização: Imagens de  Animais para ordem alfabética, bingo, produção de frases, letra incial" id="3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125" y="57150"/>
                            <a:ext cx="93345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638175</wp:posOffset>
                </wp:positionH>
                <wp:positionV relativeFrom="paragraph">
                  <wp:posOffset>20320</wp:posOffset>
                </wp:positionV>
                <wp:extent cx="5391150" cy="1447800"/>
                <wp:effectExtent b="0" l="0" r="0" t="0"/>
                <wp:wrapNone/>
                <wp:docPr id="1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0" cy="144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0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59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 QUADRO 1, CIRCULE DE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VERMELHO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O COELHO MAIOR;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 QUADRO 2, CIRCULE DE </w:t>
      </w:r>
      <w:r w:rsidDel="00000000" w:rsidR="00000000" w:rsidRPr="00000000">
        <w:rPr>
          <w:rFonts w:ascii="Arial" w:cs="Arial" w:eastAsia="Arial" w:hAnsi="Arial"/>
          <w:b w:val="1"/>
          <w:color w:val="4472c4"/>
          <w:sz w:val="24"/>
          <w:szCs w:val="24"/>
          <w:rtl w:val="0"/>
        </w:rPr>
        <w:t xml:space="preserve">AZUL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O COELHO COM ORELHAS MENORES;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 QUADRO 3, CIRCULE DE </w:t>
      </w:r>
      <w:r w:rsidDel="00000000" w:rsidR="00000000" w:rsidRPr="00000000">
        <w:rPr>
          <w:rFonts w:ascii="Arial" w:cs="Arial" w:eastAsia="Arial" w:hAnsi="Arial"/>
          <w:b w:val="1"/>
          <w:color w:val="00b050"/>
          <w:sz w:val="24"/>
          <w:szCs w:val="24"/>
          <w:rtl w:val="0"/>
        </w:rPr>
        <w:t xml:space="preserve">VERDE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O COELHO COM PÉS MAIORES.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59" w:lineRule="auto"/>
        <w:ind w:left="72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59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4</w:t>
      </w:r>
    </w:p>
    <w:p w:rsidR="00000000" w:rsidDel="00000000" w:rsidP="00000000" w:rsidRDefault="00000000" w:rsidRPr="00000000" w14:paraId="0000006F">
      <w:pPr>
        <w:spacing w:after="0" w:line="259" w:lineRule="auto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VIDEOAULA PROFESSORA ROSE–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CONFECÇÃO CARTÃO PARA O DIA DOS PAIS</w:t>
      </w:r>
    </w:p>
    <w:p w:rsidR="00000000" w:rsidDel="00000000" w:rsidP="00000000" w:rsidRDefault="00000000" w:rsidRPr="00000000" w14:paraId="0000007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PARA ASSISTIR</w:t>
      </w:r>
    </w:p>
    <w:p w:rsidR="00000000" w:rsidDel="00000000" w:rsidP="00000000" w:rsidRDefault="00000000" w:rsidRPr="00000000" w14:paraId="0000007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4359275" cy="3274695"/>
            <wp:effectExtent b="0" l="0" r="0" t="0"/>
            <wp:docPr id="3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3274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left="114" w:right="80" w:firstLine="13.000000000000007"/>
        <w:jc w:val="center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LINK: </w:t>
      </w:r>
      <w:hyperlink r:id="rId26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https://www.youtube.com/watch?v=BAHyewkaPbI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left="114" w:right="80" w:firstLine="13.000000000000007"/>
        <w:jc w:val="center"/>
        <w:rPr>
          <w:rFonts w:ascii="Arial" w:cs="Arial" w:eastAsia="Arial" w:hAnsi="Arial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AGORA QUE VOCÊ JÁ ASSISTIU A VIDEOAULA DA PROFESSORA ROSE E APRENDEU A CONFECÇÃO DO CARTÃO, MÃOS A OBRA:</w:t>
      </w:r>
    </w:p>
    <w:p w:rsidR="00000000" w:rsidDel="00000000" w:rsidP="00000000" w:rsidRDefault="00000000" w:rsidRPr="00000000" w14:paraId="0000007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1- PEGUE UMA FOLHA COLORIDA PARA FAZER O CONTORNO DA MÃO (SE NÃO TIVER PINTE UMA FOLHA BRANCA DA COR QUE VOCÊ PREFERIR NOS DOIS LADOS).</w:t>
      </w:r>
    </w:p>
    <w:p w:rsidR="00000000" w:rsidDel="00000000" w:rsidP="00000000" w:rsidRDefault="00000000" w:rsidRPr="00000000" w14:paraId="0000007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2- PEGUE UMA FOLHA BRANCA PARA O CARTÃO.</w:t>
      </w:r>
    </w:p>
    <w:p w:rsidR="00000000" w:rsidDel="00000000" w:rsidP="00000000" w:rsidRDefault="00000000" w:rsidRPr="00000000" w14:paraId="0000007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SIGAM OS PASSOS CONFORME AS IMAGENS ABAIXO:</w:t>
      </w:r>
    </w:p>
    <w:p w:rsidR="00000000" w:rsidDel="00000000" w:rsidP="00000000" w:rsidRDefault="00000000" w:rsidRPr="00000000" w14:paraId="0000007A">
      <w:pPr>
        <w:spacing w:after="0" w:line="259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2084070" cy="1541780"/>
            <wp:effectExtent b="0" l="0" r="0" t="0"/>
            <wp:docPr id="2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41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1903095" cy="1541780"/>
            <wp:effectExtent b="0" l="0" r="0" t="0"/>
            <wp:docPr id="30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41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1839595" cy="1530985"/>
            <wp:effectExtent b="0" l="0" r="0" t="0"/>
            <wp:docPr id="3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530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990"/>
        </w:tabs>
        <w:spacing w:after="0" w:line="259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732915" cy="1510030"/>
            <wp:effectExtent b="0" l="0" r="0" t="0"/>
            <wp:docPr id="3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51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690370" cy="1520190"/>
            <wp:effectExtent b="0" l="0" r="0" t="0"/>
            <wp:docPr id="3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520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360805" cy="1510030"/>
            <wp:effectExtent b="0" l="0" r="0" t="0"/>
            <wp:docPr id="3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51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403350" cy="1510030"/>
            <wp:effectExtent b="0" l="0" r="0" t="0"/>
            <wp:docPr id="3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51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3- APÓS FINALIZAR A MÃOZINHA ESCREVA A PALAVRA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P A I .</w:t>
      </w:r>
    </w:p>
    <w:p w:rsidR="00000000" w:rsidDel="00000000" w:rsidP="00000000" w:rsidRDefault="00000000" w:rsidRPr="00000000" w14:paraId="0000007E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0" distT="0" distL="0" distR="0">
            <wp:extent cx="1062990" cy="1360805"/>
            <wp:effectExtent b="0" l="0" r="0" t="0"/>
            <wp:docPr id="4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360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PARTE DE DENTRO DO CARTÃO TENTE ESCREVER COM A AJUDA DE UM ADULTO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80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“PAI EU TE AMO”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1219200" cy="1485900"/>
            <wp:effectExtent b="0" l="0" r="0" t="0"/>
            <wp:wrapNone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85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PRONTO AGORA É SÓ VOCÊ ENTREGAR PARA SEU PAPAI OU ALGUÉM QUE AME MUITO E HOMENAGEAR COM ESSE LINDO CARTÃO.</w:t>
      </w:r>
    </w:p>
    <w:p w:rsidR="00000000" w:rsidDel="00000000" w:rsidP="00000000" w:rsidRDefault="00000000" w:rsidRPr="00000000" w14:paraId="00000086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FELIZ DIA DOS PAIS!</w:t>
      </w:r>
    </w:p>
    <w:p w:rsidR="00000000" w:rsidDel="00000000" w:rsidP="00000000" w:rsidRDefault="00000000" w:rsidRPr="00000000" w14:paraId="00000087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 NÃO SE ESQUEÇA DE MANDAR AS FOTOS DESTE LINDO MOMENTO!</w:t>
      </w:r>
    </w:p>
    <w:p w:rsidR="00000000" w:rsidDel="00000000" w:rsidP="00000000" w:rsidRDefault="00000000" w:rsidRPr="00000000" w14:paraId="00000088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FOLCLORE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 22 DE AGOSTO É CELEBRADO NO BRASIL O DIA DO FOLCLORE, ENTENDE-SE POR FOLCLORE O CONJUNTO DE CRENÇAS, LENDAS, BRINCADEIRAS, DANÇAS, FESTAS, SUPERSTIÇÕES, ARTES E COSTUMES DE UM POVO. TAL CONJUNTO NORMALMENTE É PASSADO DE GERAÇÃO A GERAÇÃO POR MEIO DOS ENSINAMENTOS E DA PARTICIPAÇÃO REAL DOS FESTEJOS E DOS COSTUMES. DE ORIGEM INGLESA, O FOLCLORE É UMA PALAVRA ORIGINADA PELA JUNÇÃO DAS PALAVRAS FOLK, QUE SIGNIFICA POVO; E LORE, QUE SIGNIFICA SABEDORIA POPULAR. FORMOU-SE ENTÃO A PALAVRA FOLCLORE QUE QUER DIZER SABEDORIA DO POVO.</w:t>
      </w:r>
    </w:p>
    <w:p w:rsidR="00000000" w:rsidDel="00000000" w:rsidP="00000000" w:rsidRDefault="00000000" w:rsidRPr="00000000" w14:paraId="0000008B">
      <w:pPr>
        <w:shd w:fill="ffffff" w:val="clear"/>
        <w:spacing w:after="0" w:line="240" w:lineRule="auto"/>
        <w:jc w:val="both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O FOLCLORE BRASILEIRO É RESULTADO DA 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MISTURA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highlight w:val="white"/>
          <w:rtl w:val="0"/>
        </w:rPr>
        <w:t xml:space="preserve">ELEMENTOS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 DA CULTURA EUROPEIA COM A CULTURA DE POVOS AFRICANOS E DOS POVOS INDÍGENAS. ESSA DIVERSIDADE CULTURAL DEU ORIGEM A UMA RIQUEZA DE HISTÓRIAS E SABERES.</w:t>
      </w:r>
    </w:p>
    <w:p w:rsidR="00000000" w:rsidDel="00000000" w:rsidP="00000000" w:rsidRDefault="00000000" w:rsidRPr="00000000" w14:paraId="0000008C">
      <w:pPr>
        <w:shd w:fill="ffffff" w:val="clear"/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VAMOS CONHECER E AVENTURAR NO NOSSO RICO FOLCLORE BRASILEIRO.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pos="6645"/>
        </w:tabs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VAMOS ENTENDER O QUE É FOLCLORE DE FORMA DIVERTIDA COM A VIDEOAULA DA PROFESSORA JULIANA </w:t>
      </w:r>
    </w:p>
    <w:p w:rsidR="00000000" w:rsidDel="00000000" w:rsidP="00000000" w:rsidRDefault="00000000" w:rsidRPr="00000000" w14:paraId="0000009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PARA ASSISTIR</w:t>
      </w:r>
    </w:p>
    <w:p w:rsidR="00000000" w:rsidDel="00000000" w:rsidP="00000000" w:rsidRDefault="00000000" w:rsidRPr="00000000" w14:paraId="00000091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060919" cy="1887469"/>
            <wp:effectExtent b="0" l="0" r="0" t="0"/>
            <wp:docPr id="4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6"/>
                    <a:srcRect b="15708" l="18685" r="18977" t="23263"/>
                    <a:stretch>
                      <a:fillRect/>
                    </a:stretch>
                  </pic:blipFill>
                  <pic:spPr>
                    <a:xfrm>
                      <a:off x="0" y="0"/>
                      <a:ext cx="4060919" cy="1887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tabs>
          <w:tab w:val="left" w:pos="6645"/>
        </w:tabs>
        <w:jc w:val="center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37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https://youtu.be/0o_EYO7KcGg?t=26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pos="6645"/>
        </w:tabs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5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NESSA ATIVIDADE VAMOS TRABALHAR O CALENDÁRIO DO MÊS DE AGOSTO.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PRIMEIRO VAMOS PEGAR UMA FOLHA DE SULFITE E COLOCAR NOME E DATA EM SEGUIDA VAMOS FAZER UM CALENDÁRIO, A FAMÍLIA DEVE AUXILIAR NO PROCESSO.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NÃO ESQUEÇA, DEIXE A CRIANÇA REGISTRAR OS NÚMEROS NOS QUADRADRINHOS E FAZER UM DESENHO QUE REPRESENTA O FOLCLORE, DO JEITINHO QUE ELA CONSEGUIR.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EXEMPLO</w:t>
      </w:r>
    </w:p>
    <w:tbl>
      <w:tblPr>
        <w:tblStyle w:val="Table1"/>
        <w:tblW w:w="106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19"/>
        <w:tblGridChange w:id="0">
          <w:tblGrid>
            <w:gridCol w:w="10619"/>
          </w:tblGrid>
        </w:tblGridChange>
      </w:tblGrid>
      <w:tr>
        <w:trPr>
          <w:trHeight w:val="6332" w:hRule="atLeast"/>
        </w:trPr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645"/>
              </w:tabs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645"/>
              </w:tabs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NOME_________________________________________________DATA_____/____/________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645"/>
              </w:tabs>
              <w:spacing w:after="20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645"/>
              </w:tabs>
              <w:spacing w:after="20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399931" cy="3342816"/>
                  <wp:effectExtent b="0" l="0" r="0" t="0"/>
                  <wp:docPr descr="Calendários 2021 para imprimir! - Blog Espaço Educar | Calendário, Dia do  folclore, Imprimir" id="18" name="image12.png"/>
                  <a:graphic>
                    <a:graphicData uri="http://schemas.openxmlformats.org/drawingml/2006/picture">
                      <pic:pic>
                        <pic:nvPicPr>
                          <pic:cNvPr descr="Calendários 2021 para imprimir! - Blog Espaço Educar | Calendário, Dia do  folclore, Imprimir" id="0" name="image12.png"/>
                          <pic:cNvPicPr preferRelativeResize="0"/>
                        </pic:nvPicPr>
                        <pic:blipFill>
                          <a:blip r:embed="rId38"/>
                          <a:srcRect b="15486" l="10162" r="8687" t="9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31" cy="33428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AGORA VAMOS CONTAR QUANTOS DIAS TEM O MÊS DE AGOSTO?</w:t>
      </w:r>
    </w:p>
    <w:p w:rsidR="00000000" w:rsidDel="00000000" w:rsidP="00000000" w:rsidRDefault="00000000" w:rsidRPr="00000000" w14:paraId="0000009D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E QUANTOS DOMINGOS TEM O MÊS DE AGOSTO? AGORA PINTE ESSES DIAS COM LÁPIS AZUL.</w:t>
      </w:r>
    </w:p>
    <w:p w:rsidR="00000000" w:rsidDel="00000000" w:rsidP="00000000" w:rsidRDefault="00000000" w:rsidRPr="00000000" w14:paraId="0000009E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E QUANTOS SÁBADOS? AGORA PINTE ESSES DIAS COM LÁPIS AMARELO.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AGORA VAMOS CONTAR ATÉ CHEGAR NO DIA QUE É COMEMORADO O FOLCLORE, DEPOIS PEGUE UM LÁPIS E CIRCULE ESSA DATA ESPECIAL.</w:t>
      </w:r>
    </w:p>
    <w:p w:rsidR="00000000" w:rsidDel="00000000" w:rsidP="00000000" w:rsidRDefault="00000000" w:rsidRPr="00000000" w14:paraId="000000A0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O MÊS DE AGOSTO LEMBRA ALGUM OUTRO MOMENTO ESPECIAL PARA VOCÊ E SUA FAMÍLIA? CONVERSEM SOBRE ESSE MOMENTO.</w:t>
      </w:r>
    </w:p>
    <w:p w:rsidR="00000000" w:rsidDel="00000000" w:rsidP="00000000" w:rsidRDefault="00000000" w:rsidRPr="00000000" w14:paraId="000000A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ATIVIDADE 6</w:t>
      </w:r>
    </w:p>
    <w:p w:rsidR="00000000" w:rsidDel="00000000" w:rsidP="00000000" w:rsidRDefault="00000000" w:rsidRPr="00000000" w14:paraId="000000A2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VIDEOAULA DA PROFESSORA ANDRÉIA – SACI PERERÊ</w:t>
      </w:r>
    </w:p>
    <w:p w:rsidR="00000000" w:rsidDel="00000000" w:rsidP="00000000" w:rsidRDefault="00000000" w:rsidRPr="00000000" w14:paraId="000000A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PARA ASSISTIR</w:t>
      </w:r>
    </w:p>
    <w:p w:rsidR="00000000" w:rsidDel="00000000" w:rsidP="00000000" w:rsidRDefault="00000000" w:rsidRPr="00000000" w14:paraId="000000A4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104794" cy="2209541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9"/>
                    <a:srcRect b="19911" l="4546" r="37873" t="21330"/>
                    <a:stretch>
                      <a:fillRect/>
                    </a:stretch>
                  </pic:blipFill>
                  <pic:spPr>
                    <a:xfrm>
                      <a:off x="0" y="0"/>
                      <a:ext cx="4104794" cy="2209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pos="6645"/>
        </w:tabs>
        <w:jc w:val="center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40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https://youtu.be/4KOZ8TvGW4Q?t=164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u w:val="no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APÓS ASSISTIR A VIDEOAULA DA PROFESSORA ANDRÉIA VOCÊS VÃO FAZER UM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PULA SACI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SEGUINDO O PASSO A PASSO DAS FIGURAS ABAIXO:</w:t>
      </w:r>
    </w:p>
    <w:p w:rsidR="00000000" w:rsidDel="00000000" w:rsidP="00000000" w:rsidRDefault="00000000" w:rsidRPr="00000000" w14:paraId="000000A7">
      <w:pPr>
        <w:shd w:fill="ffffff" w:val="clear"/>
        <w:spacing w:after="280" w:before="280"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ATENÇÃO AOS MATERIAIS</w:t>
      </w:r>
    </w:p>
    <w:p w:rsidR="00000000" w:rsidDel="00000000" w:rsidP="00000000" w:rsidRDefault="00000000" w:rsidRPr="00000000" w14:paraId="000000A8">
      <w:pPr>
        <w:shd w:fill="ffffff" w:val="clear"/>
        <w:spacing w:after="280" w:before="280"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914900" cy="2466975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 b="23868" l="7643" r="43607" t="2416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ffffff" w:val="clear"/>
        <w:spacing w:after="280" w:before="28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PASSO 1: PINTANDO E DECORANDO O ROLO DE PAPEL HIGIÊNICO.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PEGUE UM ROLO DE PAPEL HIGIÊNICO E PINTE ELE POR COMPLETO DE TINTA GUACHE PRETA, (USE UM PINCEL PARA FAZER ESSA PINTURA), DEPOIS DE PINTAR ESPERE ELE SECAR BEM E DECORE COMO MOSTRA A IMAGEM ABAIXO.</w:t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3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3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4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7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4219575" cy="19431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7"/>
                    <a:srcRect b="20543" l="12182" r="41446" t="3293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BOLINHA DO OLHO PODE SER FEITA COM CANETA PRETA.</w:t>
      </w:r>
    </w:p>
    <w:p w:rsidR="00000000" w:rsidDel="00000000" w:rsidP="00000000" w:rsidRDefault="00000000" w:rsidRPr="00000000" w14:paraId="000000A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PASSO 2: PRENDENDO O ELÁSTICO NO PALITO DE PICOLÉ.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AGORA PEGUE O PALITO DE PICOLÉ E NO MEIO DELE COLE COM FITA DUREX O ELÁSTICO. ASSIM COMO MOSTRA A IMAGEM ABAIXO:</w:t>
      </w:r>
    </w:p>
    <w:p w:rsidR="00000000" w:rsidDel="00000000" w:rsidP="00000000" w:rsidRDefault="00000000" w:rsidRPr="00000000" w14:paraId="000000AF">
      <w:pPr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8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238625" cy="1876425"/>
            <wp:effectExtent b="0" l="0" r="0" t="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0"/>
                    <a:srcRect b="20241" l="11549" r="41568" t="3353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7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after="280" w:before="28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PASSO 3: PRENDENDO O ELÁSTICO AGORA NO PALITO DE CHURRASCO.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AGORA VOCÊ VAI RETIRAR A PONTINHA QUE O PALITO DE CHURRASCO TEM E VAI PRENDER COM DUREX, TAMBÉM A OUTRA PONTA DO ELÁSTICO, ASSIM COMO ESTAMOS MOSTRANDO NA IMAGEM ABAIXO: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1504949</wp:posOffset>
            </wp:positionH>
            <wp:positionV relativeFrom="paragraph">
              <wp:posOffset>695325</wp:posOffset>
            </wp:positionV>
            <wp:extent cx="4238625" cy="1895475"/>
            <wp:effectExtent b="0" l="0" r="0" t="0"/>
            <wp:wrapNone/>
            <wp:docPr id="1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1"/>
                    <a:srcRect b="8761" l="12399" r="41399" t="4561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895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shd w:fill="ffffff" w:val="clear"/>
        <w:spacing w:after="280" w:before="280" w:line="240" w:lineRule="auto"/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after="280" w:before="28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PASSO 4: FINALIZANDO O BRINQUEDO COM TEMÁTICA FOLCLÓRICA.</w:t>
      </w:r>
    </w:p>
    <w:p w:rsidR="00000000" w:rsidDel="00000000" w:rsidP="00000000" w:rsidRDefault="00000000" w:rsidRPr="00000000" w14:paraId="000000B9">
      <w:pPr>
        <w:shd w:fill="ffffff" w:val="clear"/>
        <w:spacing w:after="280" w:before="28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FAÇA UMA BOQUINHA NO BONEQUINHO DO SACI. ESSA BOQUINHA PODE SER FEITA COM TINTA VERMELHA.</w:t>
      </w:r>
    </w:p>
    <w:p w:rsidR="00000000" w:rsidDel="00000000" w:rsidP="00000000" w:rsidRDefault="00000000" w:rsidRPr="00000000" w14:paraId="000000BA">
      <w:pPr>
        <w:shd w:fill="ffffff" w:val="clear"/>
        <w:spacing w:after="280" w:before="28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SEU PULA SACI JÁ ESTÁ PRONTO! SÓ VOCÊ COLOCAR O BONEQUINHO ENTRE OS DOIS PALITOS E PUXAR DANDO IMPULSO AO SACI. </w:t>
      </w:r>
    </w:p>
    <w:p w:rsidR="00000000" w:rsidDel="00000000" w:rsidP="00000000" w:rsidRDefault="00000000" w:rsidRPr="00000000" w14:paraId="000000BB">
      <w:pPr>
        <w:shd w:fill="ffffff" w:val="clear"/>
        <w:spacing w:after="280" w:before="28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CASO VOCÊ TENHA ALGUMA DÚVIDA, DEIXAMOS O VÍDEO AQUI PARA VOCÊ TER A CERTEZA DE COMO FAZ PARA USAR SUA CRIAÇÃO.</w:t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2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2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4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4327833" cy="1906534"/>
            <wp:effectExtent b="0" l="0" r="0" t="0"/>
            <wp:docPr id="3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4"/>
                    <a:srcRect b="29909" l="28026" r="49721" t="24471"/>
                    <a:stretch>
                      <a:fillRect/>
                    </a:stretch>
                  </pic:blipFill>
                  <pic:spPr>
                    <a:xfrm>
                      <a:off x="0" y="0"/>
                      <a:ext cx="4327833" cy="1906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580"/>
          <w:tab w:val="center" w:pos="5239"/>
        </w:tabs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ab/>
        <w:t xml:space="preserve">LINK: </w:t>
        <w:tab/>
      </w:r>
      <w:hyperlink r:id="rId55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https://youtu.be/sUJEyFKlCnY?t=102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pos="6645"/>
        </w:tabs>
        <w:ind w:left="360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left" w:pos="6645"/>
        </w:tabs>
        <w:ind w:left="360" w:firstLine="0"/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ATIVIDADE 7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36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MOVIMENTO – VAMOS SE DIVERTIR COM A TURMA DO FOLCLORE E MOVIMENTAR O CORPO COM A MÚSICA DO SACI, JUNTE A FAMÍLIA E DIVIRTAM-SE MUITO.</w:t>
      </w:r>
    </w:p>
    <w:p w:rsidR="00000000" w:rsidDel="00000000" w:rsidP="00000000" w:rsidRDefault="00000000" w:rsidRPr="00000000" w14:paraId="000000C1">
      <w:pPr>
        <w:tabs>
          <w:tab w:val="left" w:pos="6645"/>
        </w:tabs>
        <w:ind w:left="36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ACESSE O LINK ABAIXO PARA ASSISTIR.</w:t>
      </w:r>
    </w:p>
    <w:p w:rsidR="00000000" w:rsidDel="00000000" w:rsidP="00000000" w:rsidRDefault="00000000" w:rsidRPr="00000000" w14:paraId="000000C2">
      <w:pPr>
        <w:tabs>
          <w:tab w:val="left" w:pos="6645"/>
        </w:tabs>
        <w:ind w:left="360" w:firstLine="0"/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003722" cy="2182982"/>
            <wp:effectExtent b="0" l="0" r="0" t="0"/>
            <wp:docPr id="36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6"/>
                    <a:srcRect b="27190" l="6455" r="43606" t="19636"/>
                    <a:stretch>
                      <a:fillRect/>
                    </a:stretch>
                  </pic:blipFill>
                  <pic:spPr>
                    <a:xfrm>
                      <a:off x="0" y="0"/>
                      <a:ext cx="4003722" cy="2182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center" w:pos="5239"/>
          <w:tab w:val="right" w:pos="10479"/>
        </w:tabs>
        <w:spacing w:after="0" w:line="259" w:lineRule="auto"/>
        <w:jc w:val="center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</w:t>
      </w:r>
      <w:r w:rsidDel="00000000" w:rsidR="00000000" w:rsidRPr="00000000">
        <w:rPr>
          <w:rtl w:val="0"/>
        </w:rPr>
        <w:t xml:space="preserve"> </w:t>
      </w:r>
      <w:hyperlink r:id="rId57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https://youtu.be/ljTSqTkaseA?t=60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580"/>
          <w:tab w:val="center" w:pos="5239"/>
        </w:tabs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645"/>
        </w:tabs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ATIVIDADE 8</w:t>
      </w:r>
    </w:p>
    <w:p w:rsidR="00000000" w:rsidDel="00000000" w:rsidP="00000000" w:rsidRDefault="00000000" w:rsidRPr="00000000" w14:paraId="000000C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VÍDEO: LENDA DA VITÓRIA-RÉGIA – TURMA DO FOLCLORE</w:t>
      </w:r>
    </w:p>
    <w:p w:rsidR="00000000" w:rsidDel="00000000" w:rsidP="00000000" w:rsidRDefault="00000000" w:rsidRPr="00000000" w14:paraId="000000C8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CLIQUE NO LINK ABAIXO PARA ASSISTIR</w:t>
      </w:r>
    </w:p>
    <w:p w:rsidR="00000000" w:rsidDel="00000000" w:rsidP="00000000" w:rsidRDefault="00000000" w:rsidRPr="00000000" w14:paraId="000000C9">
      <w:pPr>
        <w:tabs>
          <w:tab w:val="left" w:pos="6645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10160</wp:posOffset>
            </wp:positionV>
            <wp:extent cx="3730451" cy="2057400"/>
            <wp:effectExtent b="0" l="0" r="0" t="0"/>
            <wp:wrapSquare wrapText="bothSides" distB="0" distT="0" distL="114300" distR="11430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 b="52583" l="21263" r="55190" t="24218"/>
                    <a:stretch>
                      <a:fillRect/>
                    </a:stretch>
                  </pic:blipFill>
                  <pic:spPr>
                    <a:xfrm>
                      <a:off x="0" y="0"/>
                      <a:ext cx="3730451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tabs>
          <w:tab w:val="left" w:pos="66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pos="66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pos="66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6645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pos="6645"/>
        </w:tabs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pos="6645"/>
        </w:tabs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pos="6645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LINK: </w:t>
      </w:r>
      <w:hyperlink r:id="rId59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https://www.youtube.com/watch?v=w56Z6FG8fp8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AGORA QUE VOCÊ JÁ APRENDEU A LENDA DA VITÓRIA-RÉGIA, VAMOS FAZER A NOSSA PRÓPRIA PLANTA! </w:t>
      </w:r>
    </w:p>
    <w:p w:rsidR="00000000" w:rsidDel="00000000" w:rsidP="00000000" w:rsidRDefault="00000000" w:rsidRPr="00000000" w14:paraId="000000D3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VOCÊ PODE UTILIZAR PRATINHOS DE PAPEL, DE PLÁSTICO OU ATÉ MESMO CAIXA DE PIZZA! USE SUA CRIATIVIDADE!</w:t>
      </w:r>
    </w:p>
    <w:p w:rsidR="00000000" w:rsidDel="00000000" w:rsidP="00000000" w:rsidRDefault="00000000" w:rsidRPr="00000000" w14:paraId="000000D4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 A FLOR VOCÊ PODE FAZER COM FORMINHAS DE DOCES, RECORTAR DE ALGUMA REVISTA OU ATÉ MESMO PINTAR DO SEU JEITO!</w:t>
      </w:r>
    </w:p>
    <w:p w:rsidR="00000000" w:rsidDel="00000000" w:rsidP="00000000" w:rsidRDefault="00000000" w:rsidRPr="00000000" w14:paraId="000000D5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1038225</wp:posOffset>
            </wp:positionH>
            <wp:positionV relativeFrom="paragraph">
              <wp:posOffset>6985</wp:posOffset>
            </wp:positionV>
            <wp:extent cx="2338705" cy="1741805"/>
            <wp:effectExtent b="0" l="0" r="0" t="0"/>
            <wp:wrapSquare wrapText="bothSides" distB="0" distT="0" distL="114300" distR="114300"/>
            <wp:docPr descr="C:\Users\Tatyane\Downloads\Lenda do dia_ a vitória régia_.jpg" id="37" name="image45.png"/>
            <a:graphic>
              <a:graphicData uri="http://schemas.openxmlformats.org/drawingml/2006/picture">
                <pic:pic>
                  <pic:nvPicPr>
                    <pic:cNvPr descr="C:\Users\Tatyane\Downloads\Lenda do dia_ a vitória régia_.jpg" id="0" name="image45.png"/>
                    <pic:cNvPicPr preferRelativeResize="0"/>
                  </pic:nvPicPr>
                  <pic:blipFill>
                    <a:blip r:embed="rId60"/>
                    <a:srcRect b="0" l="0" r="0" t="48468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174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11430</wp:posOffset>
            </wp:positionV>
            <wp:extent cx="2333625" cy="1750903"/>
            <wp:effectExtent b="0" l="0" r="0" t="0"/>
            <wp:wrapSquare wrapText="bothSides" distB="0" distT="0" distL="114300" distR="114300"/>
            <wp:docPr descr="C:\Users\Tatyane\Downloads\Folclore - Vitória-Régia (lenda, atividades, trabalhos manuais).jpg" id="24" name="image27.png"/>
            <a:graphic>
              <a:graphicData uri="http://schemas.openxmlformats.org/drawingml/2006/picture">
                <pic:pic>
                  <pic:nvPicPr>
                    <pic:cNvPr descr="C:\Users\Tatyane\Downloads\Folclore - Vitória-Régia (lenda, atividades, trabalhos manuais).jpg" id="0" name="image2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6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pos="6645"/>
        </w:tabs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pos="6645"/>
        </w:tabs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pos="6645"/>
        </w:tabs>
        <w:ind w:left="36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pos="6645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59" w:lineRule="auto"/>
        <w:jc w:val="right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5943600</wp:posOffset>
            </wp:positionH>
            <wp:positionV relativeFrom="paragraph">
              <wp:posOffset>2540</wp:posOffset>
            </wp:positionV>
            <wp:extent cx="638175" cy="1051560"/>
            <wp:effectExtent b="0" l="0" r="0" t="0"/>
            <wp:wrapSquare wrapText="bothSides" distB="0" distT="0" distL="114300" distR="114300"/>
            <wp:docPr descr="30 ideias de Saci perere | saci perere, folclore brasileiro, saci perere  desenho" id="28" name="image32.png"/>
            <a:graphic>
              <a:graphicData uri="http://schemas.openxmlformats.org/drawingml/2006/picture">
                <pic:pic>
                  <pic:nvPicPr>
                    <pic:cNvPr descr="30 ideias de Saci perere | saci perere, folclore brasileiro, saci perere  desenho" id="0" name="image32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51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C">
      <w:pPr>
        <w:spacing w:after="0" w:line="259" w:lineRule="auto"/>
        <w:jc w:val="right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="259" w:lineRule="auto"/>
        <w:jc w:val="right"/>
        <w:rPr>
          <w:rFonts w:ascii="Arial" w:cs="Arial" w:eastAsia="Arial" w:hAnsi="Arial"/>
          <w:b w:val="1"/>
          <w:i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NÃO SE ESQUEÇA DE ENVIAR AS FOTOS DAS SUAS ATIVIDADES PARA A SUA PROFESSORA!</w:t>
      </w:r>
    </w:p>
    <w:p w:rsidR="00000000" w:rsidDel="00000000" w:rsidP="00000000" w:rsidRDefault="00000000" w:rsidRPr="00000000" w14:paraId="000000DE">
      <w:pPr>
        <w:tabs>
          <w:tab w:val="left" w:pos="6645"/>
        </w:tabs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pos="6645"/>
        </w:tabs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pos="6645"/>
        </w:tabs>
        <w:jc w:val="center"/>
        <w:rPr>
          <w:rFonts w:ascii="Arial" w:cs="Arial" w:eastAsia="Arial" w:hAnsi="Arial"/>
          <w:i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A DEDICAÇÃO É O INTERVALO ENTRE O SEU OBJETIVO E A SUA GLÓRIA.</w:t>
      </w:r>
    </w:p>
    <w:p w:rsidR="00000000" w:rsidDel="00000000" w:rsidP="00000000" w:rsidRDefault="00000000" w:rsidRPr="00000000" w14:paraId="000000E1">
      <w:pPr>
        <w:tabs>
          <w:tab w:val="left" w:pos="6645"/>
        </w:tabs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(AUTOR DESCONHECIDO)</w:t>
      </w:r>
    </w:p>
    <w:p w:rsidR="00000000" w:rsidDel="00000000" w:rsidP="00000000" w:rsidRDefault="00000000" w:rsidRPr="00000000" w14:paraId="000000E2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5080</wp:posOffset>
            </wp:positionV>
            <wp:extent cx="1370148" cy="1123950"/>
            <wp:effectExtent b="0" l="0" r="0" t="0"/>
            <wp:wrapSquare wrapText="bothSides" distB="0" distT="0" distL="114300" distR="114300"/>
            <wp:docPr descr="Projeto Bonito Do Professor | Pinturas bonitas, Desenho de criança, Desenho  professora" id="22" name="image23.png"/>
            <a:graphic>
              <a:graphicData uri="http://schemas.openxmlformats.org/drawingml/2006/picture">
                <pic:pic>
                  <pic:nvPicPr>
                    <pic:cNvPr descr="Projeto Bonito Do Professor | Pinturas bonitas, Desenho de criança, Desenho  professora" id="0" name="image23.png"/>
                    <pic:cNvPicPr preferRelativeResize="0"/>
                  </pic:nvPicPr>
                  <pic:blipFill>
                    <a:blip r:embed="rId63"/>
                    <a:srcRect b="16933" l="9105" r="9105" t="15975"/>
                    <a:stretch>
                      <a:fillRect/>
                    </a:stretch>
                  </pic:blipFill>
                  <pic:spPr>
                    <a:xfrm>
                      <a:off x="0" y="0"/>
                      <a:ext cx="1370148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3">
      <w:pPr>
        <w:tabs>
          <w:tab w:val="left" w:pos="6645"/>
        </w:tabs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PARABÉNS PELA SUA DEDICAÇÃO!</w:t>
      </w:r>
    </w:p>
    <w:p w:rsidR="00000000" w:rsidDel="00000000" w:rsidP="00000000" w:rsidRDefault="00000000" w:rsidRPr="00000000" w14:paraId="000000E4">
      <w:pPr>
        <w:tabs>
          <w:tab w:val="left" w:pos="6645"/>
        </w:tabs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pos="6645"/>
        </w:tabs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CRÉDITOS</w:t>
      </w:r>
    </w:p>
    <w:p w:rsidR="00000000" w:rsidDel="00000000" w:rsidP="00000000" w:rsidRDefault="00000000" w:rsidRPr="00000000" w14:paraId="000000E8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VIDEOAULA PROFESSORA TATYANE – ADIVINHA O QUANTO EU TE AMO. DISPONÍVEL EM </w:t>
      </w:r>
      <w:hyperlink r:id="rId64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https://www.youtube.com/watch?v=tMj2e9L_0xQ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 27 DE JULHO DE 2021.</w:t>
      </w:r>
    </w:p>
    <w:p w:rsidR="00000000" w:rsidDel="00000000" w:rsidP="00000000" w:rsidRDefault="00000000" w:rsidRPr="00000000" w14:paraId="000000E9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MOLDE COELHO. DISPONÍVEL EM </w:t>
      </w:r>
      <w:hyperlink r:id="rId65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https://www.muitochique.com/artesanato/moldes-de-coelho-de-pascoa.html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 27 DE JULHO DE 2021.</w:t>
      </w:r>
    </w:p>
    <w:p w:rsidR="00000000" w:rsidDel="00000000" w:rsidP="00000000" w:rsidRDefault="00000000" w:rsidRPr="00000000" w14:paraId="000000EA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MOLDES COELHOS. DISPONÍVEL EM </w:t>
      </w:r>
      <w:hyperlink r:id="rId6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https://lereaprender.com.br/molde-de-coelho-da-pascoa/para-colorir-e-recortar-molde-de-pascoa/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 ACESSO EM 27 DE JULHO DE 2021.</w:t>
      </w:r>
    </w:p>
    <w:p w:rsidR="00000000" w:rsidDel="00000000" w:rsidP="00000000" w:rsidRDefault="00000000" w:rsidRPr="00000000" w14:paraId="000000EB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A LENDA DA VITÓRIA-RÉGIA – TURMA DO FOLCLORE. DISPONÍVEL EM </w:t>
      </w:r>
      <w:hyperlink r:id="rId6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https://www.youtube.com/watch?v=w56Z6FG8fp8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 27 DE JULHO DE 2021.</w:t>
      </w:r>
    </w:p>
    <w:p w:rsidR="00000000" w:rsidDel="00000000" w:rsidP="00000000" w:rsidRDefault="00000000" w:rsidRPr="00000000" w14:paraId="000000EC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IMAGEM VITÓRIA-RÉGIA DE PRATO DE PAPEL. DISPONÍVEL EM </w:t>
      </w:r>
      <w:hyperlink r:id="rId6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https://br.pinterest.com/pin/696298792370929867/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 28 DE JULHO DE 2021.</w:t>
      </w:r>
    </w:p>
    <w:p w:rsidR="00000000" w:rsidDel="00000000" w:rsidP="00000000" w:rsidRDefault="00000000" w:rsidRPr="00000000" w14:paraId="000000ED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IMAGEM VITÓRIA-RÉGIA CAIXA DE PIZZA. DISPONÍVEL EM </w:t>
      </w:r>
      <w:hyperlink r:id="rId69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https://br.pinterest.com/pin/351773420890105507/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 28 DE JULHO DE 2021.</w:t>
      </w:r>
    </w:p>
    <w:p w:rsidR="00000000" w:rsidDel="00000000" w:rsidP="00000000" w:rsidRDefault="00000000" w:rsidRPr="00000000" w14:paraId="000000EE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VIDEOAULA PROFESSORA ROSE- DISPONÍVEL EM </w:t>
      </w:r>
      <w:hyperlink r:id="rId7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https://www.youtube.com/watch?v=BAHyewkaPbI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 ACESSO 26 DE JULHO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pos="6645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VIDEOAULA PROFESSORA MARTA - DISPONÍVEL EM </w:t>
      </w:r>
      <w:hyperlink r:id="rId71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https://youtu.be/_aLFG_1rhQA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ACESSO 20 DE JULHO DE 2021.</w:t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IMAGENS CARTÃO DIA DOS PAIS- DISPONÍVEL EM </w:t>
      </w:r>
      <w:hyperlink r:id="rId7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https://comofazeremcasa.net/cartao-de-dia-dos-pais-para-educacao-infantil/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ACESSO EM 22 DE JULHO DE 2021.</w:t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FIGURAS PATO, PEIXE, PIPA, PIPOCA E PÉ DISPONÍVEL EM </w:t>
      </w:r>
      <w:hyperlink r:id="rId73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https://www.ufrgs.br/tesauros/index.php/thesa/c/45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 ACESSO EM 25 DE JULHO DE 2021</w:t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CALENDÁRIO DO FOLCLORE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DISPONÍVEL EM</w:t>
      </w:r>
      <w:r w:rsidDel="00000000" w:rsidR="00000000" w:rsidRPr="00000000">
        <w:rPr>
          <w:rtl w:val="0"/>
        </w:rPr>
        <w:t xml:space="preserve"> </w:t>
      </w:r>
      <w:hyperlink r:id="rId74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https://i.pinimg.com/originals/ab/53/7d/ab537dc991085232fd777fde8b541153.jpg</w:t>
        </w:r>
      </w:hyperlink>
      <w:r w:rsidDel="00000000" w:rsidR="00000000" w:rsidRPr="00000000">
        <w:rPr>
          <w:rFonts w:ascii="Arial" w:cs="Arial" w:eastAsia="Arial" w:hAnsi="Arial"/>
          <w:b w:val="1"/>
          <w:color w:val="0000ff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ACESSO EM 29 DE JULHO DE 2021.</w:t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VIDEOAULA DA PROFESSORA JULIANA. DISPONÍVEL EM</w:t>
      </w:r>
      <w:r w:rsidDel="00000000" w:rsidR="00000000" w:rsidRPr="00000000">
        <w:rPr>
          <w:rtl w:val="0"/>
        </w:rPr>
        <w:t xml:space="preserve"> </w:t>
      </w:r>
      <w:hyperlink r:id="rId75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https://youtu.be/0o_EYO7KcGg?t=26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ACESSO EM 27 DE JULHO DE 2021.</w:t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VIDEAULA DA PROFESSORA ANDRÉIA DISPONÍVEL EM</w:t>
      </w:r>
      <w:r w:rsidDel="00000000" w:rsidR="00000000" w:rsidRPr="00000000">
        <w:rPr>
          <w:rtl w:val="0"/>
        </w:rPr>
        <w:t xml:space="preserve"> </w:t>
      </w:r>
      <w:hyperlink r:id="rId76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https://youtu.be/4KOZ8TvGW4Q?t=164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ACESSO EM 27 DE JULHO DE 2021.</w:t>
      </w:r>
    </w:p>
    <w:p w:rsidR="00000000" w:rsidDel="00000000" w:rsidP="00000000" w:rsidRDefault="00000000" w:rsidRPr="00000000" w14:paraId="000000F9">
      <w:pPr>
        <w:tabs>
          <w:tab w:val="left" w:pos="6645"/>
        </w:tabs>
        <w:jc w:val="both"/>
        <w:rPr>
          <w:rFonts w:ascii="Arial" w:cs="Arial" w:eastAsia="Arial" w:hAnsi="Arial"/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MÚSICA DO SACI: TURMA DO FOLCLORE. DISPONÍVEL EM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hyperlink r:id="rId77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https://youtu.be/sUJEyFKlCnY?t=102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ACESSO EM 27 DE JULHO DE 2021.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580"/>
          <w:tab w:val="center" w:pos="5239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6" w:line="240" w:lineRule="auto"/>
        <w:ind w:right="80"/>
        <w:jc w:val="both"/>
        <w:rPr>
          <w:rFonts w:ascii="Arial" w:cs="Arial" w:eastAsia="Arial" w:hAnsi="Arial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COM ATIVIDADE DO PULA SACI. DISPONÍVEL EM</w:t>
      </w:r>
      <w:r w:rsidDel="00000000" w:rsidR="00000000" w:rsidRPr="00000000">
        <w:rPr>
          <w:rtl w:val="0"/>
        </w:rPr>
        <w:t xml:space="preserve"> </w:t>
      </w:r>
      <w:hyperlink r:id="rId78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https://youtu.be/sUJEyFKlCnY?t=102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ACESSO EM 29 DE JULHO DE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2580"/>
          <w:tab w:val="center" w:pos="5239"/>
        </w:tabs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pos="6645"/>
        </w:tabs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pos="6645"/>
        </w:tabs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8" w:top="720" w:left="720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0" w:before="480" w:lineRule="auto"/>
    </w:pPr>
    <w:rPr>
      <w:rFonts w:ascii="Cambria" w:cs="Cambria" w:eastAsia="Cambria" w:hAnsi="Cambria"/>
      <w:b w:val="1"/>
      <w:sz w:val="28"/>
      <w:szCs w:val="28"/>
    </w:rPr>
  </w:style>
  <w:style w:type="paragraph" w:styleId="Heading2">
    <w:name w:val="heading 2"/>
    <w:basedOn w:val="Normal"/>
    <w:next w:val="Normal"/>
    <w:pPr>
      <w:spacing w:after="0" w:before="20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3">
    <w:name w:val="heading 3"/>
    <w:basedOn w:val="Normal"/>
    <w:next w:val="Normal"/>
    <w:pPr>
      <w:spacing w:after="0" w:before="200" w:line="271" w:lineRule="auto"/>
    </w:pPr>
    <w:rPr>
      <w:rFonts w:ascii="Cambria" w:cs="Cambria" w:eastAsia="Cambria" w:hAnsi="Cambria"/>
      <w:b w:val="1"/>
    </w:rPr>
  </w:style>
  <w:style w:type="paragraph" w:styleId="Heading4">
    <w:name w:val="heading 4"/>
    <w:basedOn w:val="Normal"/>
    <w:next w:val="Normal"/>
    <w:pPr>
      <w:spacing w:after="0" w:before="200" w:lineRule="auto"/>
    </w:pPr>
    <w:rPr>
      <w:rFonts w:ascii="Cambria" w:cs="Cambria" w:eastAsia="Cambria" w:hAnsi="Cambria"/>
      <w:b w:val="1"/>
      <w:i w:val="1"/>
    </w:rPr>
  </w:style>
  <w:style w:type="paragraph" w:styleId="Heading5">
    <w:name w:val="heading 5"/>
    <w:basedOn w:val="Normal"/>
    <w:next w:val="Normal"/>
    <w:pPr>
      <w:spacing w:after="0" w:before="200" w:lineRule="auto"/>
    </w:pPr>
    <w:rPr>
      <w:rFonts w:ascii="Cambria" w:cs="Cambria" w:eastAsia="Cambria" w:hAnsi="Cambria"/>
      <w:b w:val="1"/>
      <w:color w:val="7f7f7f"/>
    </w:rPr>
  </w:style>
  <w:style w:type="paragraph" w:styleId="Heading6">
    <w:name w:val="heading 6"/>
    <w:basedOn w:val="Normal"/>
    <w:next w:val="Normal"/>
    <w:pPr>
      <w:spacing w:after="0" w:line="271" w:lineRule="auto"/>
    </w:pPr>
    <w:rPr>
      <w:rFonts w:ascii="Cambria" w:cs="Cambria" w:eastAsia="Cambria" w:hAnsi="Cambria"/>
      <w:b w:val="1"/>
      <w:i w:val="1"/>
      <w:color w:val="7f7f7f"/>
    </w:rPr>
  </w:style>
  <w:style w:type="paragraph" w:styleId="Title">
    <w:name w:val="Title"/>
    <w:basedOn w:val="Normal"/>
    <w:next w:val="Normal"/>
    <w:pPr>
      <w:pBdr>
        <w:bottom w:color="000000" w:space="1" w:sz="4" w:val="single"/>
      </w:pBdr>
      <w:spacing w:line="240" w:lineRule="auto"/>
    </w:pPr>
    <w:rPr>
      <w:rFonts w:ascii="Cambria" w:cs="Cambria" w:eastAsia="Cambria" w:hAnsi="Cambria"/>
      <w:sz w:val="52"/>
      <w:szCs w:val="52"/>
    </w:rPr>
  </w:style>
  <w:style w:type="paragraph" w:styleId="Subtitle">
    <w:name w:val="Subtitle"/>
    <w:basedOn w:val="Normal"/>
    <w:next w:val="Normal"/>
    <w:pPr>
      <w:spacing w:after="600" w:lineRule="auto"/>
    </w:pPr>
    <w:rPr>
      <w:rFonts w:ascii="Cambria" w:cs="Cambria" w:eastAsia="Cambria" w:hAnsi="Cambria"/>
      <w:i w:val="1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youtu.be/4KOZ8TvGW4Q?t=164" TargetMode="External"/><Relationship Id="rId42" Type="http://schemas.openxmlformats.org/officeDocument/2006/relationships/image" Target="media/image16.png"/><Relationship Id="rId41" Type="http://schemas.openxmlformats.org/officeDocument/2006/relationships/image" Target="media/image15.png"/><Relationship Id="rId44" Type="http://schemas.openxmlformats.org/officeDocument/2006/relationships/image" Target="media/image18.png"/><Relationship Id="rId43" Type="http://schemas.openxmlformats.org/officeDocument/2006/relationships/image" Target="media/image17.png"/><Relationship Id="rId46" Type="http://schemas.openxmlformats.org/officeDocument/2006/relationships/image" Target="media/image20.png"/><Relationship Id="rId45" Type="http://schemas.openxmlformats.org/officeDocument/2006/relationships/image" Target="media/image19.png"/><Relationship Id="rId1" Type="http://schemas.openxmlformats.org/officeDocument/2006/relationships/image" Target="media/image10.jpg"/><Relationship Id="rId2" Type="http://schemas.openxmlformats.org/officeDocument/2006/relationships/image" Target="media/image11.jpg"/><Relationship Id="rId3" Type="http://schemas.openxmlformats.org/officeDocument/2006/relationships/image" Target="media/image4.jpg"/><Relationship Id="rId4" Type="http://schemas.openxmlformats.org/officeDocument/2006/relationships/image" Target="media/image5.jpg"/><Relationship Id="rId9" Type="http://schemas.openxmlformats.org/officeDocument/2006/relationships/theme" Target="theme/theme1.xml"/><Relationship Id="rId48" Type="http://schemas.openxmlformats.org/officeDocument/2006/relationships/image" Target="media/image22.png"/><Relationship Id="rId47" Type="http://schemas.openxmlformats.org/officeDocument/2006/relationships/image" Target="media/image21.png"/><Relationship Id="rId49" Type="http://schemas.openxmlformats.org/officeDocument/2006/relationships/image" Target="media/image30.png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73" Type="http://schemas.openxmlformats.org/officeDocument/2006/relationships/hyperlink" Target="https://www.ufrgs.br/tesauros/index.php/thesa/c/45" TargetMode="External"/><Relationship Id="rId72" Type="http://schemas.openxmlformats.org/officeDocument/2006/relationships/hyperlink" Target="https://comofazeremcasa.net/cartao-de-dia-dos-pais-para-educacao-infantil/" TargetMode="External"/><Relationship Id="rId31" Type="http://schemas.openxmlformats.org/officeDocument/2006/relationships/image" Target="media/image43.png"/><Relationship Id="rId75" Type="http://schemas.openxmlformats.org/officeDocument/2006/relationships/hyperlink" Target="https://youtu.be/0o_EYO7KcGg?t=26" TargetMode="External"/><Relationship Id="rId30" Type="http://schemas.openxmlformats.org/officeDocument/2006/relationships/image" Target="media/image41.png"/><Relationship Id="rId74" Type="http://schemas.openxmlformats.org/officeDocument/2006/relationships/hyperlink" Target="https://i.pinimg.com/originals/ab/53/7d/ab537dc991085232fd777fde8b541153.jpg" TargetMode="External"/><Relationship Id="rId33" Type="http://schemas.openxmlformats.org/officeDocument/2006/relationships/image" Target="media/image47.png"/><Relationship Id="rId77" Type="http://schemas.openxmlformats.org/officeDocument/2006/relationships/hyperlink" Target="https://youtu.be/sUJEyFKlCnY?t=102" TargetMode="External"/><Relationship Id="rId32" Type="http://schemas.openxmlformats.org/officeDocument/2006/relationships/image" Target="media/image46.png"/><Relationship Id="rId76" Type="http://schemas.openxmlformats.org/officeDocument/2006/relationships/hyperlink" Target="https://youtu.be/4KOZ8TvGW4Q?t=164" TargetMode="External"/><Relationship Id="rId35" Type="http://schemas.openxmlformats.org/officeDocument/2006/relationships/image" Target="media/image25.png"/><Relationship Id="rId34" Type="http://schemas.openxmlformats.org/officeDocument/2006/relationships/image" Target="media/image48.png"/><Relationship Id="rId78" Type="http://schemas.openxmlformats.org/officeDocument/2006/relationships/hyperlink" Target="https://youtu.be/sUJEyFKlCnY?t=102" TargetMode="External"/><Relationship Id="rId71" Type="http://schemas.openxmlformats.org/officeDocument/2006/relationships/hyperlink" Target="https://youtu.be/_aLFG_1rhQA" TargetMode="External"/><Relationship Id="rId70" Type="http://schemas.openxmlformats.org/officeDocument/2006/relationships/hyperlink" Target="https://www.youtube.com/watch?v=BAHyewkaPbI" TargetMode="External"/><Relationship Id="rId37" Type="http://schemas.openxmlformats.org/officeDocument/2006/relationships/hyperlink" Target="https://youtu.be/0o_EYO7KcGg?t=26" TargetMode="External"/><Relationship Id="rId36" Type="http://schemas.openxmlformats.org/officeDocument/2006/relationships/image" Target="media/image50.png"/><Relationship Id="rId39" Type="http://schemas.openxmlformats.org/officeDocument/2006/relationships/image" Target="media/image14.png"/><Relationship Id="rId38" Type="http://schemas.openxmlformats.org/officeDocument/2006/relationships/image" Target="media/image12.png"/><Relationship Id="rId62" Type="http://schemas.openxmlformats.org/officeDocument/2006/relationships/image" Target="media/image32.png"/><Relationship Id="rId61" Type="http://schemas.openxmlformats.org/officeDocument/2006/relationships/image" Target="media/image27.png"/><Relationship Id="rId20" Type="http://schemas.openxmlformats.org/officeDocument/2006/relationships/image" Target="media/image13.png"/><Relationship Id="rId64" Type="http://schemas.openxmlformats.org/officeDocument/2006/relationships/hyperlink" Target="https://www.youtube.com/watch?v=tMj2e9L_0xQ" TargetMode="External"/><Relationship Id="rId63" Type="http://schemas.openxmlformats.org/officeDocument/2006/relationships/image" Target="media/image23.png"/><Relationship Id="rId22" Type="http://schemas.openxmlformats.org/officeDocument/2006/relationships/image" Target="media/image3.png"/><Relationship Id="rId66" Type="http://schemas.openxmlformats.org/officeDocument/2006/relationships/hyperlink" Target="https://lereaprender.com.br/molde-de-coelho-da-pascoa/para-colorir-e-recortar-molde-de-pascoa/" TargetMode="External"/><Relationship Id="rId21" Type="http://schemas.openxmlformats.org/officeDocument/2006/relationships/image" Target="media/image24.png"/><Relationship Id="rId65" Type="http://schemas.openxmlformats.org/officeDocument/2006/relationships/hyperlink" Target="https://www.muitochique.com/artesanato/moldes-de-coelho-de-pascoa.html" TargetMode="External"/><Relationship Id="rId24" Type="http://schemas.openxmlformats.org/officeDocument/2006/relationships/image" Target="media/image26.png"/><Relationship Id="rId68" Type="http://schemas.openxmlformats.org/officeDocument/2006/relationships/hyperlink" Target="https://br.pinterest.com/pin/696298792370929867/" TargetMode="External"/><Relationship Id="rId23" Type="http://schemas.openxmlformats.org/officeDocument/2006/relationships/image" Target="media/image40.png"/><Relationship Id="rId67" Type="http://schemas.openxmlformats.org/officeDocument/2006/relationships/hyperlink" Target="https://www.youtube.com/watch?v=w56Z6FG8fp8" TargetMode="External"/><Relationship Id="rId60" Type="http://schemas.openxmlformats.org/officeDocument/2006/relationships/image" Target="media/image45.png"/><Relationship Id="rId26" Type="http://schemas.openxmlformats.org/officeDocument/2006/relationships/hyperlink" Target="https://www.youtube.com/watch?v=BAHyewkaPbI" TargetMode="External"/><Relationship Id="rId25" Type="http://schemas.openxmlformats.org/officeDocument/2006/relationships/image" Target="media/image36.png"/><Relationship Id="rId69" Type="http://schemas.openxmlformats.org/officeDocument/2006/relationships/hyperlink" Target="https://br.pinterest.com/pin/351773420890105507/" TargetMode="External"/><Relationship Id="rId28" Type="http://schemas.openxmlformats.org/officeDocument/2006/relationships/image" Target="media/image34.png"/><Relationship Id="rId27" Type="http://schemas.openxmlformats.org/officeDocument/2006/relationships/image" Target="media/image33.png"/><Relationship Id="rId29" Type="http://schemas.openxmlformats.org/officeDocument/2006/relationships/image" Target="media/image38.png"/><Relationship Id="rId51" Type="http://schemas.openxmlformats.org/officeDocument/2006/relationships/image" Target="media/image9.png"/><Relationship Id="rId50" Type="http://schemas.openxmlformats.org/officeDocument/2006/relationships/image" Target="media/image31.png"/><Relationship Id="rId53" Type="http://schemas.openxmlformats.org/officeDocument/2006/relationships/image" Target="media/image39.png"/><Relationship Id="rId52" Type="http://schemas.openxmlformats.org/officeDocument/2006/relationships/image" Target="media/image35.png"/><Relationship Id="rId11" Type="http://schemas.openxmlformats.org/officeDocument/2006/relationships/fontTable" Target="fontTable.xml"/><Relationship Id="rId55" Type="http://schemas.openxmlformats.org/officeDocument/2006/relationships/hyperlink" Target="https://youtu.be/sUJEyFKlCnY?t=102" TargetMode="External"/><Relationship Id="rId10" Type="http://schemas.openxmlformats.org/officeDocument/2006/relationships/settings" Target="settings.xml"/><Relationship Id="rId54" Type="http://schemas.openxmlformats.org/officeDocument/2006/relationships/image" Target="media/image42.png"/><Relationship Id="rId13" Type="http://schemas.openxmlformats.org/officeDocument/2006/relationships/styles" Target="styles.xml"/><Relationship Id="rId57" Type="http://schemas.openxmlformats.org/officeDocument/2006/relationships/hyperlink" Target="https://youtu.be/ljTSqTkaseA?t=60" TargetMode="External"/><Relationship Id="rId12" Type="http://schemas.openxmlformats.org/officeDocument/2006/relationships/numbering" Target="numbering.xml"/><Relationship Id="rId56" Type="http://schemas.openxmlformats.org/officeDocument/2006/relationships/image" Target="media/image44.png"/><Relationship Id="rId15" Type="http://schemas.openxmlformats.org/officeDocument/2006/relationships/hyperlink" Target="https://youtu.be/_aLFG_1rhQA" TargetMode="External"/><Relationship Id="rId59" Type="http://schemas.openxmlformats.org/officeDocument/2006/relationships/hyperlink" Target="https://www.youtube.com/watch?v=w56Z6FG8fp8" TargetMode="External"/><Relationship Id="rId14" Type="http://schemas.openxmlformats.org/officeDocument/2006/relationships/image" Target="media/image28.png"/><Relationship Id="rId58" Type="http://schemas.openxmlformats.org/officeDocument/2006/relationships/image" Target="media/image6.png"/><Relationship Id="rId17" Type="http://schemas.openxmlformats.org/officeDocument/2006/relationships/image" Target="media/image49.png"/><Relationship Id="rId16" Type="http://schemas.openxmlformats.org/officeDocument/2006/relationships/image" Target="media/image29.png"/><Relationship Id="rId19" Type="http://schemas.openxmlformats.org/officeDocument/2006/relationships/image" Target="media/image37.png"/><Relationship Id="rId18" Type="http://schemas.openxmlformats.org/officeDocument/2006/relationships/hyperlink" Target="https://www.youtube.com/watch?v=tMj2e9L_0x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