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5B" w:rsidRDefault="009958D0">
      <w:pPr>
        <w:spacing w:after="120"/>
        <w:ind w:hanging="567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sz w:val="28"/>
          <w:szCs w:val="28"/>
        </w:rPr>
        <w:t>EMEI “OLINDA MARIA DE JESUS SOUZA”</w:t>
      </w:r>
    </w:p>
    <w:p w:rsidR="0050795B" w:rsidRDefault="009958D0">
      <w:pPr>
        <w:spacing w:after="120" w:line="240" w:lineRule="auto"/>
        <w:ind w:hanging="567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TURMA: JARDIM II A, B 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MULTISSERIADA</w:t>
      </w:r>
      <w:proofErr w:type="gramEnd"/>
    </w:p>
    <w:p w:rsidR="0050795B" w:rsidRDefault="009958D0">
      <w:pPr>
        <w:spacing w:after="120" w:line="240" w:lineRule="auto"/>
        <w:ind w:hanging="567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PROFESSORAS: ANDRÉIA/ ROSE/ TATYANE</w:t>
      </w:r>
    </w:p>
    <w:p w:rsidR="0050795B" w:rsidRDefault="009958D0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QUINZENA DE 26/04/2021 A 07/05/2021</w:t>
      </w:r>
    </w:p>
    <w:p w:rsidR="0050795B" w:rsidRDefault="0050795B">
      <w:pPr>
        <w:spacing w:after="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50795B" w:rsidRDefault="009958D0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TEMAS: ÍNDIOS, HIGIENE E </w:t>
      </w:r>
      <w:proofErr w:type="gramStart"/>
      <w:r>
        <w:rPr>
          <w:rFonts w:ascii="Arial" w:eastAsia="Arial" w:hAnsi="Arial" w:cs="Arial"/>
          <w:b/>
          <w:sz w:val="28"/>
          <w:szCs w:val="28"/>
          <w:u w:val="single"/>
        </w:rPr>
        <w:t>MÃES</w:t>
      </w:r>
      <w:proofErr w:type="gramEnd"/>
    </w:p>
    <w:p w:rsidR="0050795B" w:rsidRDefault="009958D0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OS ÍNDIOS</w:t>
      </w:r>
    </w:p>
    <w:p w:rsidR="0050795B" w:rsidRDefault="009958D0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055341" cy="2477187"/>
            <wp:effectExtent l="0" t="0" r="0" b="0"/>
            <wp:docPr id="13" name="image11.png" descr="19 de Abril - Dia do Índio - eFlora W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19 de Abril - Dia do Índio - eFlora Web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341" cy="2477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50795B">
      <w:pPr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50795B" w:rsidRDefault="009958D0">
      <w:pPr>
        <w:spacing w:after="0"/>
        <w:jc w:val="both"/>
        <w:rPr>
          <w:rFonts w:ascii="Arial" w:eastAsia="Arial" w:hAnsi="Arial" w:cs="Arial"/>
          <w:color w:val="7A7A7A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OS ÍNDIOS JÁ MORAVAM NO BRASIL ANTES DO NOSSO PAÍS SER DESCOBERTO PELOS PORTUGUESES.</w:t>
      </w:r>
      <w:r>
        <w:rPr>
          <w:rFonts w:ascii="Arial" w:eastAsia="Arial" w:hAnsi="Arial" w:cs="Arial"/>
          <w:color w:val="7A7A7A"/>
          <w:sz w:val="24"/>
          <w:szCs w:val="24"/>
          <w:highlight w:val="white"/>
        </w:rPr>
        <w:t xml:space="preserve"> </w:t>
      </w:r>
    </w:p>
    <w:p w:rsidR="0050795B" w:rsidRDefault="009958D0">
      <w:pPr>
        <w:spacing w:after="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OS ÍNDIOS FAZEM PARTE DE NOSSA HISTÓRIA E TÊM MUITO A NOS ENSINAR. E JUSTAMENTE POR SEREM IMPORTANTES, FOI RESERVADA UMA DATA NO CALENDÁRIO ANUAL PARA COMEMORAR O DIA DO </w:t>
      </w:r>
      <w:r>
        <w:rPr>
          <w:rFonts w:ascii="Arial" w:eastAsia="Arial" w:hAnsi="Arial" w:cs="Arial"/>
          <w:sz w:val="24"/>
          <w:szCs w:val="24"/>
          <w:highlight w:val="white"/>
        </w:rPr>
        <w:t>ÍNDIO, QUE É 19 DE ABRIL.</w:t>
      </w:r>
    </w:p>
    <w:p w:rsidR="0050795B" w:rsidRDefault="0050795B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TODO DIA É DIA DE ÍNDIO?</w:t>
      </w:r>
    </w:p>
    <w:p w:rsidR="0050795B" w:rsidRDefault="0050795B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SIM, POIS NÃO ADIANTA SOMENTE NOS LEMBRARMOS DOS ÍNDIOS APENAS UM DIA, COMO JÁ FALAMOS ELES FAZEM PARTE DE NOSSA HISTÓRIA E MERECEM SER PRESERVADOS, PROTEGIDOS E RESPEITADOS POR TODOS NÓS.</w:t>
      </w:r>
    </w:p>
    <w:p w:rsidR="0050795B" w:rsidRDefault="0050795B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 AGORA VAMOS CONHECER UM POUCO SOBRE A CULTURA DESSE POVO.</w:t>
      </w:r>
    </w:p>
    <w:p w:rsidR="0050795B" w:rsidRDefault="009958D0">
      <w:pPr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1</w:t>
      </w:r>
      <w:proofErr w:type="gramEnd"/>
    </w:p>
    <w:p w:rsidR="0050795B" w:rsidRDefault="009958D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VIDEOAULA- PROFESSORA ROSE- ÍNDIOS NO BRASIL </w:t>
      </w:r>
    </w:p>
    <w:p w:rsidR="0050795B" w:rsidRDefault="0050795B">
      <w:pPr>
        <w:jc w:val="center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vertAlign w:val="subscript"/>
        </w:rPr>
        <w:lastRenderedPageBreak/>
        <w:drawing>
          <wp:inline distT="0" distB="0" distL="0" distR="0">
            <wp:extent cx="3660754" cy="1944776"/>
            <wp:effectExtent l="0" t="0" r="0" b="0"/>
            <wp:docPr id="18" name="image16.png" descr="C:\Users\Professor\Downloads\20201109_153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Professor\Downloads\20201109_15305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0754" cy="1944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8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https://youtu.be/U4cxyopwvaQ</w:t>
        </w:r>
      </w:hyperlink>
    </w:p>
    <w:p w:rsidR="0050795B" w:rsidRDefault="0050795B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:rsidR="0050795B" w:rsidRDefault="009958D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VÍDEOAULA QUE ACABAMOS DE ASSISTIR VIMOS QUE UM DOS INSTRUMENTOS MÚSICAIS DOS ÍNDIOS SÃO OS </w:t>
      </w:r>
      <w:r>
        <w:rPr>
          <w:rFonts w:ascii="Arial" w:eastAsia="Arial" w:hAnsi="Arial" w:cs="Arial"/>
          <w:b/>
          <w:sz w:val="24"/>
          <w:szCs w:val="24"/>
        </w:rPr>
        <w:t>CHOCALHOS.</w:t>
      </w:r>
    </w:p>
    <w:p w:rsidR="0050795B" w:rsidRDefault="009958D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 TAL FAZERMOS UM LINDO </w:t>
      </w:r>
      <w:r>
        <w:rPr>
          <w:rFonts w:ascii="Arial" w:eastAsia="Arial" w:hAnsi="Arial" w:cs="Arial"/>
          <w:sz w:val="24"/>
          <w:szCs w:val="24"/>
          <w:u w:val="single"/>
        </w:rPr>
        <w:t xml:space="preserve">CHOCALHO </w:t>
      </w:r>
      <w:r>
        <w:rPr>
          <w:rFonts w:ascii="Arial" w:eastAsia="Arial" w:hAnsi="Arial" w:cs="Arial"/>
          <w:sz w:val="24"/>
          <w:szCs w:val="24"/>
        </w:rPr>
        <w:t>PARA VOCÊ BRINCAR E CANTAR?</w:t>
      </w:r>
    </w:p>
    <w:p w:rsidR="0050795B" w:rsidRDefault="0050795B">
      <w:pPr>
        <w:jc w:val="both"/>
        <w:rPr>
          <w:rFonts w:ascii="Arial" w:eastAsia="Arial" w:hAnsi="Arial" w:cs="Arial"/>
          <w:sz w:val="16"/>
          <w:szCs w:val="16"/>
        </w:rPr>
      </w:pPr>
    </w:p>
    <w:p w:rsidR="0050795B" w:rsidRDefault="009958D0">
      <w:pPr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PARA FAZER UM CHOCALHO VOCÊ VAI PRECISAR DE:</w:t>
      </w:r>
    </w:p>
    <w:p w:rsidR="0050795B" w:rsidRDefault="009958D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- 1 UMA GARRAFINHA PET DE 200 ML COM TAMP</w:t>
      </w:r>
      <w:r>
        <w:rPr>
          <w:rFonts w:ascii="Arial" w:eastAsia="Arial" w:hAnsi="Arial" w:cs="Arial"/>
          <w:sz w:val="24"/>
          <w:szCs w:val="24"/>
        </w:rPr>
        <w:t xml:space="preserve">A.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>
        <w:rPr>
          <w:rFonts w:ascii="Arial" w:eastAsia="Arial" w:hAnsi="Arial" w:cs="Arial"/>
          <w:sz w:val="24"/>
          <w:szCs w:val="24"/>
        </w:rPr>
        <w:t>OU OUTRO FRASCO COM TAMPA)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FITAS, ADESIVOS, DUREX COLORIDO, CANETA PERMANETE OU O QUE PREFERIR, PARA DECORAR O CHOCALHO.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ALGUNS GRÃOS DE ARROZ OU DE MILHO, FEIJÃO OU MACARRÃO.</w:t>
      </w:r>
    </w:p>
    <w:p w:rsidR="0050795B" w:rsidRDefault="009958D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TESOURA E COLA</w:t>
      </w:r>
    </w:p>
    <w:p w:rsidR="0050795B" w:rsidRDefault="009958D0">
      <w:pPr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MODO DE FAZER:</w:t>
      </w:r>
    </w:p>
    <w:p w:rsidR="0050795B" w:rsidRDefault="00995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PEGUE A GARRAFINHA, LAVE E SEQUE.</w:t>
      </w:r>
    </w:p>
    <w:p w:rsidR="0050795B" w:rsidRDefault="00995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DEPOIS VOCÊ VAI DECORAR A GARRAFINHA COM O QUE VOCÊ TIVER (FITA, DUREX COLORIDO, COLA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COLORIDA, LAÇO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, CANETA PERMANENTE...) </w:t>
      </w:r>
    </w:p>
    <w:p w:rsidR="0050795B" w:rsidRDefault="00995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 DE DECORAR A GARRAFINHA COLOQUE DENTRO DELA OS GRÃOS QUE VOCÊ IRÁ ESCOLHER, PODE SER DE ARROZ, MILHO, FEIJÃO OU MACARRÃO.</w:t>
      </w:r>
    </w:p>
    <w:p w:rsidR="0050795B" w:rsidRDefault="00995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z w:val="24"/>
          <w:szCs w:val="24"/>
        </w:rPr>
        <w:t>MPE A GARRAFINHA E PRONTO SEU CHOCALHO ESTARÁ PRONTO PARA VOCÊ BRINCAR E CANTAR.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PODE FAZER COM GARRAFINHA DE 600 ML, LATINHA DE REFRIGERANTE TAMPANDO A BOCA DA LATA COM DUREX, TAMBÉM COM DOIS COPINHOS DE DANONE OU COM OUTRAS EMBALAGENS QUE TIVER.</w:t>
      </w:r>
    </w:p>
    <w:p w:rsidR="0050795B" w:rsidRDefault="009958D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SE NÃO</w:t>
      </w:r>
      <w:r>
        <w:rPr>
          <w:rFonts w:ascii="Arial" w:eastAsia="Arial" w:hAnsi="Arial" w:cs="Arial"/>
          <w:b/>
          <w:sz w:val="24"/>
          <w:szCs w:val="24"/>
        </w:rPr>
        <w:t xml:space="preserve"> CONSEGUIR DECORAR NÃO TEM PROBLEMA O IMPORTANTE É VOCÊ CONSEGUIR FAZER E DESCOBRIR O SOM DO SEU CHOCALHO.    </w:t>
      </w:r>
    </w:p>
    <w:p w:rsidR="0050795B" w:rsidRDefault="009958D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</w:t>
      </w:r>
    </w:p>
    <w:p w:rsidR="0050795B" w:rsidRDefault="009958D0">
      <w:pPr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VEJA ALGUNS MODELOS ABAIXO:</w:t>
      </w:r>
    </w:p>
    <w:p w:rsidR="0050795B" w:rsidRDefault="009958D0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103504</wp:posOffset>
            </wp:positionH>
            <wp:positionV relativeFrom="paragraph">
              <wp:posOffset>75565</wp:posOffset>
            </wp:positionV>
            <wp:extent cx="1723390" cy="1535430"/>
            <wp:effectExtent l="0" t="0" r="0" b="0"/>
            <wp:wrapNone/>
            <wp:docPr id="12" name="image10.png" descr="Garrafas pet em miniatura servem como suporte para a confecção de chocalhos. Em um deles, Silvia colocou areia e no outro, grãos de milho. As garrafas foram bem sedadas, para evitar acidentes, e decoradas com tinta colorida, com a ajuda das crianç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arrafas pet em miniatura servem como suporte para a confecção de chocalhos. Em um deles, Silvia colocou areia e no outro, grãos de milho. As garrafas foram bem sedadas, para evitar acidentes, e decoradas com tinta colorida, com a ajuda das crianças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53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2070100</wp:posOffset>
            </wp:positionH>
            <wp:positionV relativeFrom="paragraph">
              <wp:posOffset>78740</wp:posOffset>
            </wp:positionV>
            <wp:extent cx="2077085" cy="1560830"/>
            <wp:effectExtent l="0" t="0" r="0" b="0"/>
            <wp:wrapNone/>
            <wp:docPr id="26" name="image24.png" descr="Chocalhos de garrafinha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hocalhos de garrafinhas - YouTub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6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4408805</wp:posOffset>
            </wp:positionH>
            <wp:positionV relativeFrom="paragraph">
              <wp:posOffset>156753</wp:posOffset>
            </wp:positionV>
            <wp:extent cx="1515745" cy="1405890"/>
            <wp:effectExtent l="0" t="0" r="0" b="0"/>
            <wp:wrapNone/>
            <wp:docPr id="23" name="image21.png" descr="Instrumentos musicais feitos com material reciclado - Educa Crianç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nstrumentos musicais feitos com material reciclado - Educa Crianç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405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rPr>
          <w:rFonts w:ascii="Arial" w:eastAsia="Arial" w:hAnsi="Arial" w:cs="Arial"/>
          <w:sz w:val="28"/>
          <w:szCs w:val="28"/>
        </w:rPr>
      </w:pPr>
    </w:p>
    <w:p w:rsidR="0050795B" w:rsidRDefault="0050795B">
      <w:pPr>
        <w:jc w:val="center"/>
        <w:rPr>
          <w:rFonts w:ascii="Arial" w:eastAsia="Arial" w:hAnsi="Arial" w:cs="Arial"/>
          <w:sz w:val="28"/>
          <w:szCs w:val="28"/>
        </w:rPr>
      </w:pPr>
    </w:p>
    <w:p w:rsidR="0050795B" w:rsidRDefault="0050795B">
      <w:pPr>
        <w:jc w:val="center"/>
        <w:rPr>
          <w:rFonts w:ascii="Arial" w:eastAsia="Arial" w:hAnsi="Arial" w:cs="Arial"/>
          <w:sz w:val="28"/>
          <w:szCs w:val="28"/>
        </w:rPr>
      </w:pPr>
    </w:p>
    <w:p w:rsidR="0050795B" w:rsidRDefault="009958D0">
      <w:pPr>
        <w:tabs>
          <w:tab w:val="left" w:pos="6059"/>
          <w:tab w:val="left" w:pos="8885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</w:p>
    <w:p w:rsidR="0050795B" w:rsidRDefault="0050795B">
      <w:pPr>
        <w:tabs>
          <w:tab w:val="left" w:pos="6059"/>
          <w:tab w:val="left" w:pos="8885"/>
        </w:tabs>
        <w:rPr>
          <w:rFonts w:ascii="Arial" w:eastAsia="Arial" w:hAnsi="Arial" w:cs="Arial"/>
          <w:sz w:val="28"/>
          <w:szCs w:val="28"/>
        </w:rPr>
      </w:pPr>
    </w:p>
    <w:p w:rsidR="0050795B" w:rsidRDefault="009958D0">
      <w:pPr>
        <w:tabs>
          <w:tab w:val="left" w:pos="6059"/>
          <w:tab w:val="left" w:pos="8885"/>
        </w:tabs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2</w:t>
      </w:r>
      <w:proofErr w:type="gramEnd"/>
    </w:p>
    <w:p w:rsidR="0050795B" w:rsidRDefault="009958D0">
      <w:pPr>
        <w:tabs>
          <w:tab w:val="left" w:pos="8314"/>
        </w:tabs>
        <w:ind w:left="4956" w:hanging="42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DEPOIS QUE SEU CHOCALHO ESTIVER PRONTO VAMOS CANTAR?</w:t>
      </w:r>
    </w:p>
    <w:p w:rsidR="0050795B" w:rsidRDefault="009958D0">
      <w:pPr>
        <w:tabs>
          <w:tab w:val="left" w:pos="8314"/>
        </w:tabs>
        <w:ind w:left="4956" w:hanging="424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VOCÊ CONHECE A MÚSICA DOS INDIOZINHOS</w:t>
      </w:r>
      <w:r>
        <w:rPr>
          <w:rFonts w:ascii="Arial" w:eastAsia="Arial" w:hAnsi="Arial" w:cs="Arial"/>
          <w:sz w:val="28"/>
          <w:szCs w:val="28"/>
        </w:rPr>
        <w:t>?</w:t>
      </w:r>
    </w:p>
    <w:p w:rsidR="0050795B" w:rsidRDefault="009958D0">
      <w:pPr>
        <w:tabs>
          <w:tab w:val="left" w:pos="8314"/>
        </w:tabs>
        <w:ind w:left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CLIQUE NO LINK ABAIXO E CANTE UTILIZANDO SEU CHOCALHO PARA O ACOMPANHAMENTO MUSICAL. </w:t>
      </w:r>
    </w:p>
    <w:p w:rsidR="0050795B" w:rsidRDefault="0050795B">
      <w:pPr>
        <w:tabs>
          <w:tab w:val="left" w:pos="8314"/>
        </w:tabs>
        <w:ind w:left="709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tabs>
          <w:tab w:val="left" w:pos="8314"/>
        </w:tabs>
        <w:ind w:left="709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TAMBÉM PRESTE ATENÇÃO NOS NÚMEROS. </w:t>
      </w: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157072</wp:posOffset>
            </wp:positionH>
            <wp:positionV relativeFrom="paragraph">
              <wp:posOffset>90613</wp:posOffset>
            </wp:positionV>
            <wp:extent cx="274248" cy="345057"/>
            <wp:effectExtent l="0" t="0" r="0" b="0"/>
            <wp:wrapNone/>
            <wp:docPr id="9" name="image3.png" descr="DEDIN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DINHO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48" cy="34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tabs>
          <w:tab w:val="left" w:pos="8314"/>
        </w:tabs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tabs>
          <w:tab w:val="left" w:pos="8314"/>
        </w:tabs>
        <w:ind w:left="709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493698" cy="1940224"/>
            <wp:effectExtent l="0" t="0" r="0" b="0"/>
            <wp:docPr id="19" name="image17.png" descr="Dez Indiozinhos - Clipe Galinha Pintadinha DVD 1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Dez Indiozinhos - Clipe Galinha Pintadinha DVD 1 - YouTube"/>
                    <pic:cNvPicPr preferRelativeResize="0"/>
                  </pic:nvPicPr>
                  <pic:blipFill>
                    <a:blip r:embed="rId13"/>
                    <a:srcRect t="14328" r="2412" b="13532"/>
                    <a:stretch>
                      <a:fillRect/>
                    </a:stretch>
                  </pic:blipFill>
                  <pic:spPr>
                    <a:xfrm>
                      <a:off x="0" y="0"/>
                      <a:ext cx="3493698" cy="1940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jc w:val="center"/>
        <w:rPr>
          <w:rFonts w:ascii="Arial" w:eastAsia="Arial" w:hAnsi="Arial" w:cs="Arial"/>
          <w:b/>
          <w:color w:val="0563C1"/>
          <w:sz w:val="24"/>
          <w:szCs w:val="24"/>
          <w:u w:val="single"/>
        </w:rPr>
      </w:pPr>
      <w:hyperlink r:id="rId14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https://youtu.be/D-aC9jcnhgM</w:t>
        </w:r>
      </w:hyperlink>
    </w:p>
    <w:p w:rsidR="0050795B" w:rsidRDefault="0050795B">
      <w:pPr>
        <w:jc w:val="center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ind w:left="4956" w:hanging="4389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AGORA QUE VOCÊ JÁ CANTOU VAMOS A ATIVIDADE:</w:t>
      </w:r>
    </w:p>
    <w:p w:rsidR="0050795B" w:rsidRDefault="00995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PEGUE UMA FOLHA COLOQUE O NOME, DATA E ESCREVA O NOME DA MÚSICA.</w:t>
      </w:r>
    </w:p>
    <w:p w:rsidR="0050795B" w:rsidRDefault="009958D0">
      <w:pPr>
        <w:ind w:left="3402" w:hanging="48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>“OS INDIOZINHOS”</w:t>
      </w:r>
    </w:p>
    <w:p w:rsidR="0050795B" w:rsidRDefault="00995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PEÇA PARA UM ADULTO TE AJUDAR A DESENHAR UMA CANOA OU BOTE.</w:t>
      </w:r>
    </w:p>
    <w:p w:rsidR="0050795B" w:rsidRDefault="00995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 DESENHE DENTRO DELE 10 INDIOZINHOS. PODE SER SÓ O CIRCULO REPRESENTANDO A CABEÇA COM A PENINHA.</w:t>
      </w:r>
    </w:p>
    <w:p w:rsidR="0050795B" w:rsidRDefault="00995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COLOQUE OS NÚMEROS DE 1 A 10 ACIMA DOS INDIOZINHOS QUE DESENHOU.</w:t>
      </w: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/>
        <w:ind w:left="489"/>
        <w:rPr>
          <w:rFonts w:ascii="Arial" w:eastAsia="Arial" w:hAnsi="Arial" w:cs="Arial"/>
          <w:color w:val="000000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ind w:left="489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EXEMPLO:</w:t>
      </w:r>
    </w:p>
    <w:p w:rsidR="0050795B" w:rsidRDefault="009958D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3544389" cy="2010527"/>
            <wp:effectExtent l="0" t="0" r="0" b="0"/>
            <wp:docPr id="20" name="image18.png" descr="CANOA INDIO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ANOA INDIOZ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4389" cy="2010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/>
        <w:jc w:val="center"/>
        <w:rPr>
          <w:rFonts w:ascii="Cambria" w:eastAsia="Cambria" w:hAnsi="Cambria" w:cs="Cambria"/>
          <w:color w:val="404040"/>
          <w:sz w:val="32"/>
          <w:szCs w:val="32"/>
        </w:rPr>
      </w:pPr>
      <w:r>
        <w:rPr>
          <w:rFonts w:ascii="Cambria" w:eastAsia="Cambria" w:hAnsi="Cambria" w:cs="Cambria"/>
          <w:color w:val="404040"/>
          <w:sz w:val="32"/>
          <w:szCs w:val="32"/>
        </w:rPr>
        <w:t xml:space="preserve">ESTUDE OS NÚMEROS DE </w:t>
      </w:r>
      <w:proofErr w:type="gramStart"/>
      <w:r>
        <w:rPr>
          <w:rFonts w:ascii="Cambria" w:eastAsia="Cambria" w:hAnsi="Cambria" w:cs="Cambria"/>
          <w:color w:val="404040"/>
          <w:sz w:val="32"/>
          <w:szCs w:val="32"/>
        </w:rPr>
        <w:t>1</w:t>
      </w:r>
      <w:proofErr w:type="gramEnd"/>
      <w:r>
        <w:rPr>
          <w:rFonts w:ascii="Cambria" w:eastAsia="Cambria" w:hAnsi="Cambria" w:cs="Cambria"/>
          <w:color w:val="404040"/>
          <w:sz w:val="32"/>
          <w:szCs w:val="32"/>
        </w:rPr>
        <w:t xml:space="preserve"> AO 10</w:t>
      </w:r>
      <w:r>
        <w:rPr>
          <w:noProof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32385</wp:posOffset>
            </wp:positionH>
            <wp:positionV relativeFrom="paragraph">
              <wp:posOffset>53974</wp:posOffset>
            </wp:positionV>
            <wp:extent cx="514350" cy="447675"/>
            <wp:effectExtent l="0" t="0" r="0" b="0"/>
            <wp:wrapNone/>
            <wp:docPr id="3" name="image3.png" descr="DEDIN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DINHO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ind w:left="4956" w:hanging="4389"/>
        <w:jc w:val="center"/>
        <w:rPr>
          <w:rFonts w:ascii="Arial" w:eastAsia="Arial" w:hAnsi="Arial" w:cs="Arial"/>
          <w:b/>
          <w:sz w:val="32"/>
          <w:szCs w:val="32"/>
        </w:rPr>
      </w:pPr>
    </w:p>
    <w:p w:rsidR="0050795B" w:rsidRDefault="0050795B">
      <w:pPr>
        <w:ind w:left="4956" w:hanging="4389"/>
        <w:rPr>
          <w:rFonts w:ascii="Arial" w:eastAsia="Arial" w:hAnsi="Arial" w:cs="Arial"/>
          <w:b/>
          <w:sz w:val="32"/>
          <w:szCs w:val="32"/>
        </w:rPr>
      </w:pPr>
    </w:p>
    <w:tbl>
      <w:tblPr>
        <w:tblStyle w:val="a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"/>
        <w:gridCol w:w="943"/>
        <w:gridCol w:w="943"/>
        <w:gridCol w:w="943"/>
        <w:gridCol w:w="943"/>
        <w:gridCol w:w="943"/>
        <w:gridCol w:w="944"/>
        <w:gridCol w:w="944"/>
        <w:gridCol w:w="944"/>
        <w:gridCol w:w="834"/>
      </w:tblGrid>
      <w:tr w:rsidR="0050795B">
        <w:trPr>
          <w:trHeight w:val="537"/>
        </w:trPr>
        <w:tc>
          <w:tcPr>
            <w:tcW w:w="941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1</w:t>
            </w:r>
            <w:proofErr w:type="gramEnd"/>
          </w:p>
        </w:tc>
        <w:tc>
          <w:tcPr>
            <w:tcW w:w="943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2</w:t>
            </w:r>
            <w:proofErr w:type="gramEnd"/>
          </w:p>
        </w:tc>
        <w:tc>
          <w:tcPr>
            <w:tcW w:w="943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3</w:t>
            </w:r>
            <w:proofErr w:type="gramEnd"/>
          </w:p>
        </w:tc>
        <w:tc>
          <w:tcPr>
            <w:tcW w:w="943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4</w:t>
            </w:r>
            <w:proofErr w:type="gramEnd"/>
          </w:p>
        </w:tc>
        <w:tc>
          <w:tcPr>
            <w:tcW w:w="943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5</w:t>
            </w:r>
            <w:proofErr w:type="gramEnd"/>
          </w:p>
        </w:tc>
        <w:tc>
          <w:tcPr>
            <w:tcW w:w="943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6</w:t>
            </w:r>
            <w:proofErr w:type="gramEnd"/>
          </w:p>
        </w:tc>
        <w:tc>
          <w:tcPr>
            <w:tcW w:w="944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7</w:t>
            </w:r>
            <w:proofErr w:type="gramEnd"/>
          </w:p>
        </w:tc>
        <w:tc>
          <w:tcPr>
            <w:tcW w:w="944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8</w:t>
            </w:r>
            <w:proofErr w:type="gramEnd"/>
          </w:p>
        </w:tc>
        <w:tc>
          <w:tcPr>
            <w:tcW w:w="944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proofErr w:type="gramStart"/>
            <w:r>
              <w:rPr>
                <w:rFonts w:ascii="Arial Black" w:eastAsia="Arial Black" w:hAnsi="Arial Black" w:cs="Arial Black"/>
                <w:sz w:val="40"/>
                <w:szCs w:val="40"/>
              </w:rPr>
              <w:t>9</w:t>
            </w:r>
            <w:proofErr w:type="gramEnd"/>
          </w:p>
        </w:tc>
        <w:tc>
          <w:tcPr>
            <w:tcW w:w="834" w:type="dxa"/>
          </w:tcPr>
          <w:p w:rsidR="0050795B" w:rsidRDefault="009958D0">
            <w:pPr>
              <w:rPr>
                <w:rFonts w:ascii="Arial Black" w:eastAsia="Arial Black" w:hAnsi="Arial Black" w:cs="Arial Black"/>
                <w:sz w:val="40"/>
                <w:szCs w:val="40"/>
              </w:rPr>
            </w:pPr>
            <w:r>
              <w:rPr>
                <w:rFonts w:ascii="Arial Black" w:eastAsia="Arial Black" w:hAnsi="Arial Black" w:cs="Arial Black"/>
                <w:sz w:val="40"/>
                <w:szCs w:val="40"/>
              </w:rPr>
              <w:t>10</w:t>
            </w:r>
          </w:p>
        </w:tc>
      </w:tr>
    </w:tbl>
    <w:p w:rsidR="0050795B" w:rsidRDefault="0050795B">
      <w:pPr>
        <w:spacing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0795B" w:rsidRDefault="009958D0">
      <w:pPr>
        <w:pStyle w:val="Ttulo4"/>
        <w:keepLines w:val="0"/>
        <w:spacing w:before="0" w:after="160" w:line="360" w:lineRule="auto"/>
        <w:rPr>
          <w:rFonts w:ascii="Arial Black" w:eastAsia="Arial Black" w:hAnsi="Arial Black" w:cs="Arial Black"/>
          <w:i w:val="0"/>
          <w:sz w:val="24"/>
          <w:szCs w:val="24"/>
        </w:rPr>
      </w:pPr>
      <w:bookmarkStart w:id="1" w:name="_gjdgxs" w:colFirst="0" w:colLast="0"/>
      <w:bookmarkEnd w:id="1"/>
      <w:r>
        <w:rPr>
          <w:rFonts w:ascii="Arial Black" w:eastAsia="Arial Black" w:hAnsi="Arial Black" w:cs="Arial Black"/>
          <w:i w:val="0"/>
          <w:sz w:val="24"/>
          <w:szCs w:val="24"/>
        </w:rPr>
        <w:t xml:space="preserve">                                             VAMOS CONTAR?</w:t>
      </w: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786765</wp:posOffset>
            </wp:positionH>
            <wp:positionV relativeFrom="paragraph">
              <wp:posOffset>348615</wp:posOffset>
            </wp:positionV>
            <wp:extent cx="3818255" cy="1785620"/>
            <wp:effectExtent l="0" t="0" r="0" b="0"/>
            <wp:wrapNone/>
            <wp:docPr id="2" name="image2.png" descr="C:\Users\Professor\Pictures\INDIOS CANO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Professor\Pictures\INDIOS CANOA.jpg"/>
                    <pic:cNvPicPr preferRelativeResize="0"/>
                  </pic:nvPicPr>
                  <pic:blipFill>
                    <a:blip r:embed="rId16"/>
                    <a:srcRect t="38415" r="6151" b="36977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1785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spacing w:line="360" w:lineRule="auto"/>
        <w:jc w:val="center"/>
        <w:rPr>
          <w:rFonts w:ascii="Arial Black" w:eastAsia="Arial Black" w:hAnsi="Arial Black" w:cs="Arial Black"/>
          <w:b/>
          <w:sz w:val="24"/>
          <w:szCs w:val="24"/>
        </w:rPr>
      </w:pPr>
    </w:p>
    <w:p w:rsidR="0050795B" w:rsidRDefault="0050795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pStyle w:val="Ttulo1"/>
      </w:pPr>
      <w:r>
        <w:t xml:space="preserve">ATIVIDADE </w:t>
      </w:r>
      <w:proofErr w:type="gramStart"/>
      <w:r>
        <w:t>3</w:t>
      </w:r>
      <w:proofErr w:type="gramEnd"/>
    </w:p>
    <w:p w:rsidR="0050795B" w:rsidRDefault="0050795B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50795B" w:rsidRDefault="009958D0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VIDEOAULA DA PROFESSORA TATYANE – HISTÓRIA: O TUPI QUE VOCÊ FALA.</w:t>
      </w:r>
    </w:p>
    <w:p w:rsidR="0050795B" w:rsidRDefault="009958D0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729615</wp:posOffset>
            </wp:positionH>
            <wp:positionV relativeFrom="paragraph">
              <wp:posOffset>191135</wp:posOffset>
            </wp:positionV>
            <wp:extent cx="3931920" cy="1885950"/>
            <wp:effectExtent l="0" t="0" r="0" b="0"/>
            <wp:wrapSquare wrapText="bothSides" distT="0" distB="0" distL="114300" distR="11430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spacing w:after="200" w:line="276" w:lineRule="auto"/>
        <w:jc w:val="center"/>
      </w:pPr>
    </w:p>
    <w:p w:rsidR="0050795B" w:rsidRDefault="0050795B">
      <w:pPr>
        <w:spacing w:after="200" w:line="276" w:lineRule="auto"/>
        <w:jc w:val="center"/>
      </w:pPr>
    </w:p>
    <w:p w:rsidR="0050795B" w:rsidRDefault="0050795B">
      <w:pPr>
        <w:spacing w:after="200" w:line="276" w:lineRule="auto"/>
        <w:jc w:val="center"/>
      </w:pPr>
    </w:p>
    <w:p w:rsidR="0050795B" w:rsidRDefault="0050795B">
      <w:pPr>
        <w:spacing w:after="200" w:line="276" w:lineRule="auto"/>
        <w:jc w:val="center"/>
      </w:pPr>
    </w:p>
    <w:p w:rsidR="0050795B" w:rsidRDefault="0050795B">
      <w:pPr>
        <w:spacing w:after="200" w:line="276" w:lineRule="auto"/>
        <w:jc w:val="center"/>
      </w:pPr>
    </w:p>
    <w:p w:rsidR="0050795B" w:rsidRDefault="0050795B">
      <w:pPr>
        <w:spacing w:after="200" w:line="276" w:lineRule="auto"/>
        <w:jc w:val="center"/>
      </w:pPr>
    </w:p>
    <w:p w:rsidR="0050795B" w:rsidRDefault="009958D0">
      <w:pPr>
        <w:spacing w:after="200" w:line="276" w:lineRule="auto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hyperlink r:id="rId18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https://www.youtube.com/watch?v=oraLk9q8_Q4</w:t>
        </w:r>
      </w:hyperlink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 xml:space="preserve"> </w:t>
      </w:r>
    </w:p>
    <w:p w:rsidR="0050795B" w:rsidRDefault="009958D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HISTÓRIA CONTADA PELA PROFESSORA TATYANE, OBSERVAMOS A HERANÇA DEIXADA PELOS ÍNDIOS NA FORMA QUE NOMEAMOS ANIMAIS, BRINCADEIRAS E FRUTAS.</w:t>
      </w:r>
    </w:p>
    <w:p w:rsidR="0050795B" w:rsidRDefault="0050795B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VAMOS RESPONDER ORALMENTER AS PERGUNTAS EM UMA DIVERTIDA RODA DA CONVERSA: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VOCÊ SABIA QUE OS ÍNDIOS FALAVAM UMA LÍNGUA DIFERENTE DA NOSSA?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TEM ALGUM ALIMENTO QUE VOCÊ GOSTA MUITO QUE O NOME É EM TUPI? QUAL?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QUAL ANIMAL DA HISTÓRIA VOCÊ MAIS GO</w:t>
      </w:r>
      <w:r>
        <w:rPr>
          <w:rFonts w:ascii="Arial" w:eastAsia="Arial" w:hAnsi="Arial" w:cs="Arial"/>
          <w:color w:val="000000"/>
          <w:sz w:val="24"/>
          <w:szCs w:val="24"/>
        </w:rPr>
        <w:t>STOU?</w:t>
      </w:r>
    </w:p>
    <w:p w:rsidR="0050795B" w:rsidRDefault="009958D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</w:rPr>
        <w:t>4</w:t>
      </w:r>
      <w:proofErr w:type="gramEnd"/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PETECA</w:t>
      </w:r>
      <w:r>
        <w:rPr>
          <w:rFonts w:ascii="Arial" w:eastAsia="Arial" w:hAnsi="Arial" w:cs="Arial"/>
          <w:sz w:val="24"/>
          <w:szCs w:val="24"/>
        </w:rPr>
        <w:t xml:space="preserve"> É UM BRINQUEDO CRIADO PELOS ÍNDIOS E SIGNIFICA BATER COM A MÃO. ALÉM DE USAR PARA DIVERSÃO, ELES BRINCAVAM DE PETECA TAMBÉM PARA SE AQUECER NO INVERNO.</w:t>
      </w: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1310640</wp:posOffset>
            </wp:positionH>
            <wp:positionV relativeFrom="paragraph">
              <wp:posOffset>91440</wp:posOffset>
            </wp:positionV>
            <wp:extent cx="2981325" cy="1457325"/>
            <wp:effectExtent l="0" t="0" r="0" b="0"/>
            <wp:wrapSquare wrapText="bothSides" distT="0" distB="0" distL="114300" distR="114300"/>
            <wp:docPr id="10" name="image9.png" descr="Pete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etec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50795B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FF"/>
          <w:sz w:val="24"/>
          <w:szCs w:val="24"/>
          <w:u w:val="single"/>
        </w:rPr>
      </w:pPr>
      <w:hyperlink r:id="rId2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http://www.terrabrasileira.com.br/folclore/i29-jpete.html</w:t>
        </w:r>
      </w:hyperlink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NA ATIVIDADE DE HOJE VAMOS APRENDER A FAZER UMA PETECA, PARA VOCÊ BRINCAR E SE DIVERTIR MUITO COM A SUA FAMÍLIA. 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VOCÊ VAI</w:t>
      </w:r>
      <w:r>
        <w:rPr>
          <w:rFonts w:ascii="Arial" w:eastAsia="Arial" w:hAnsi="Arial" w:cs="Arial"/>
          <w:b/>
          <w:sz w:val="24"/>
          <w:szCs w:val="24"/>
        </w:rPr>
        <w:t xml:space="preserve"> PRECISAR DE: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- 1 SACOLA PLÁSTICA; </w:t>
      </w: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FOLHAS DE JORNAL, REVISTAS OU DE CADERNO;</w:t>
      </w: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- 1 TESOURA SEM PONTA.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COMO FAZER:</w:t>
      </w: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0795B" w:rsidRDefault="009958D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CORTE AS ALÇAS DA SACOLA, O FUNDO DELA E AS LATERAIS. VOCÊ FICARÁ COM DOIS RETÂNGULOS;</w:t>
      </w:r>
    </w:p>
    <w:p w:rsidR="0050795B" w:rsidRDefault="009958D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AMASSE AS FOLHAS DE JORNAL EM FORMATO DE BOLINHA; </w:t>
      </w:r>
    </w:p>
    <w:p w:rsidR="0050795B" w:rsidRDefault="009958D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COLOQUE ESSA BOLINHA NO MEIO DA SACOLA QUE RECORTOU; </w:t>
      </w:r>
    </w:p>
    <w:p w:rsidR="0050795B" w:rsidRDefault="009958D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DÊ O FORMATO DE PETECA, DANDO UMA TORCIDA NA SACOLA; </w:t>
      </w:r>
    </w:p>
    <w:p w:rsidR="0050795B" w:rsidRDefault="009958D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AMARRE USANDO UMA DAS ALÇAS DA SACOLA, DANDO NÓS E CORTANDO O EXCESSO DA ALÇA; 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 PRONTO! AGORA É SÓ BRINCAR COM A SUA PETECA!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687287" cy="1477568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l="19950" t="36560" r="66750" b="39246"/>
                    <a:stretch>
                      <a:fillRect/>
                    </a:stretch>
                  </pic:blipFill>
                  <pic:spPr>
                    <a:xfrm>
                      <a:off x="0" y="0"/>
                      <a:ext cx="1687287" cy="1477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4947" cy="1487098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l="18854" t="27177" r="60932" b="3066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7" cy="1487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ASSISTA AO VÍDEO E ENTENDA MELHOR O PASSO A PASSO:</w:t>
      </w:r>
    </w:p>
    <w:p w:rsidR="0050795B" w:rsidRDefault="0050795B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984885</wp:posOffset>
            </wp:positionH>
            <wp:positionV relativeFrom="paragraph">
              <wp:posOffset>35560</wp:posOffset>
            </wp:positionV>
            <wp:extent cx="3585210" cy="1733550"/>
            <wp:effectExtent l="0" t="0" r="0" b="0"/>
            <wp:wrapSquare wrapText="bothSides" distT="0" distB="0" distL="114300" distR="11430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t="9657" r="33388" b="15890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</w:rPr>
      </w:pP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</w:rPr>
      </w:pP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50795B">
      <w:pPr>
        <w:tabs>
          <w:tab w:val="left" w:pos="3510"/>
        </w:tabs>
        <w:spacing w:after="200" w:line="240" w:lineRule="auto"/>
        <w:ind w:left="426" w:firstLine="1275"/>
        <w:jc w:val="both"/>
        <w:rPr>
          <w:rFonts w:ascii="Arial" w:eastAsia="Arial" w:hAnsi="Arial" w:cs="Arial"/>
          <w:sz w:val="2"/>
          <w:szCs w:val="2"/>
        </w:rPr>
      </w:pPr>
    </w:p>
    <w:p w:rsidR="0050795B" w:rsidRDefault="0050795B">
      <w:pPr>
        <w:spacing w:after="0"/>
        <w:jc w:val="both"/>
        <w:rPr>
          <w:rFonts w:ascii="Arial" w:eastAsia="Arial" w:hAnsi="Arial" w:cs="Arial"/>
          <w:b/>
          <w:sz w:val="28"/>
          <w:szCs w:val="28"/>
        </w:rPr>
      </w:pPr>
    </w:p>
    <w:p w:rsidR="0050795B" w:rsidRDefault="009958D0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hyperlink r:id="rId2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https://www.youtube.com/watch?v=DIwylF8oGaw</w:t>
        </w:r>
      </w:hyperlink>
    </w:p>
    <w:p w:rsidR="0050795B" w:rsidRDefault="009958D0">
      <w:pPr>
        <w:spacing w:after="200" w:line="276" w:lineRule="auto"/>
        <w:rPr>
          <w:rFonts w:ascii="Arial" w:eastAsia="Arial" w:hAnsi="Arial" w:cs="Arial"/>
          <w:b/>
          <w:sz w:val="28"/>
          <w:szCs w:val="28"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50795B" w:rsidRDefault="009958D0">
      <w:pPr>
        <w:shd w:val="clear" w:color="auto" w:fill="FFFFFF"/>
        <w:tabs>
          <w:tab w:val="left" w:pos="3810"/>
        </w:tabs>
        <w:spacing w:after="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TEMA: HIGIENE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PARA QUE POSSAMOS NOS MANTER SAUDÁVEIS E EVITAR BACTÉRIAS E VÍRUS (INCLUSIVE O CORONAVÍRUS), PRECISAMOS MANTER NOSSA HIGIENE.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LAVAR AS NOSSAS MÃOS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IMPEDEM QUE ESSES BICHINHOS MICROSCÓPICOS ENTREM EM NOSSO CORPO E TRAGAM DOENÇAS. 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TAMBEM DEVEMOS REALIZAR CORRETAMENTE OS OUTROS HÁBITOS DE HIGIENE COMO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CORTAS AS UNHAS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color w:val="000000"/>
          <w:sz w:val="24"/>
          <w:szCs w:val="24"/>
        </w:rPr>
        <w:t>TOMAR BANHO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color w:val="000000"/>
          <w:sz w:val="24"/>
          <w:szCs w:val="24"/>
        </w:rPr>
        <w:t>ESCOVAR OS DENTES.</w:t>
      </w: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CLICK NO LINK ABAIXO E ASSISTA AO VÍDEO SOBRE HIGIENE.</w:t>
      </w: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838117" cy="1457154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l="8113" t="23213" r="39329" b="28791"/>
                    <a:stretch>
                      <a:fillRect/>
                    </a:stretch>
                  </pic:blipFill>
                  <pic:spPr>
                    <a:xfrm>
                      <a:off x="0" y="0"/>
                      <a:ext cx="2838117" cy="1457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50795B" w:rsidRDefault="009958D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hyperlink r:id="rId26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https://youtu.be/-df6JDuzS</w:t>
        </w:r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B8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50795B" w:rsidRDefault="0050795B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50795B" w:rsidRDefault="009958D0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5</w:t>
      </w:r>
      <w:proofErr w:type="gramEnd"/>
    </w:p>
    <w:p w:rsidR="0050795B" w:rsidRDefault="0050795B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- CLIQUE NO LINK ABAIXO E OUÇA ESSA MÚSICA MUITO DIVERTIDA DO GRUPO PALAVRA CANTADA.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spacing w:after="200" w:line="276" w:lineRule="auto"/>
        <w:ind w:left="-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975360</wp:posOffset>
            </wp:positionH>
            <wp:positionV relativeFrom="paragraph">
              <wp:posOffset>219709</wp:posOffset>
            </wp:positionV>
            <wp:extent cx="3438525" cy="1743075"/>
            <wp:effectExtent l="0" t="0" r="0" b="0"/>
            <wp:wrapSquare wrapText="bothSides" distT="0" distB="0" distL="114300" distR="11430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 b="737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spacing w:after="200" w:line="276" w:lineRule="auto"/>
        <w:ind w:left="-709"/>
        <w:jc w:val="both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after="200" w:line="276" w:lineRule="auto"/>
        <w:ind w:left="-709"/>
        <w:jc w:val="both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after="200" w:line="276" w:lineRule="auto"/>
        <w:ind w:left="-709"/>
        <w:jc w:val="both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after="200" w:line="276" w:lineRule="auto"/>
        <w:ind w:left="-709"/>
        <w:jc w:val="both"/>
        <w:rPr>
          <w:rFonts w:ascii="Arial" w:eastAsia="Arial" w:hAnsi="Arial" w:cs="Arial"/>
          <w:b/>
          <w:sz w:val="24"/>
          <w:szCs w:val="24"/>
        </w:rPr>
      </w:pPr>
    </w:p>
    <w:p w:rsidR="0050795B" w:rsidRDefault="0050795B">
      <w:pPr>
        <w:spacing w:after="200" w:line="276" w:lineRule="auto"/>
        <w:jc w:val="center"/>
      </w:pPr>
    </w:p>
    <w:p w:rsidR="0050795B" w:rsidRDefault="0050795B">
      <w:pPr>
        <w:spacing w:after="200" w:line="276" w:lineRule="auto"/>
        <w:jc w:val="center"/>
      </w:pPr>
    </w:p>
    <w:p w:rsidR="0050795B" w:rsidRDefault="009958D0">
      <w:pPr>
        <w:spacing w:after="200" w:line="276" w:lineRule="auto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hyperlink r:id="rId28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https://www.youtube.com/watch?v=0OAp08bSK84Z</w:t>
        </w:r>
      </w:hyperlink>
    </w:p>
    <w:p w:rsidR="0050795B" w:rsidRDefault="009958D0">
      <w:pPr>
        <w:tabs>
          <w:tab w:val="left" w:pos="28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AGORA VAMOS A ATIVIDADE, PEGUE UMA FOLHA DE SULFITE ESCREVA O NOME E A DATA, DEPOIS VAMOS ESCREVER NOS QUADRADINHOS ALGUMAS PALAVRAS RELACIONADAS À HIGIENE.</w:t>
      </w:r>
    </w:p>
    <w:p w:rsidR="0050795B" w:rsidRDefault="009958D0">
      <w:pPr>
        <w:tabs>
          <w:tab w:val="left" w:pos="28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- VAMOS RECORTAR DE REVISTAS OU JORNAIS AS VOGAIS QUE ESTÃO FALTANDO NAS PALAVRAS, EM SEGUIDA COL</w:t>
      </w:r>
      <w:r>
        <w:rPr>
          <w:rFonts w:ascii="Arial" w:eastAsia="Arial" w:hAnsi="Arial" w:cs="Arial"/>
          <w:sz w:val="24"/>
          <w:szCs w:val="24"/>
        </w:rPr>
        <w:t>EM PARA COMPLETAR.</w:t>
      </w:r>
    </w:p>
    <w:p w:rsidR="0050795B" w:rsidRDefault="009958D0">
      <w:pPr>
        <w:tabs>
          <w:tab w:val="left" w:pos="28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NÃO SE ESQUEÇA DE FAZER A LEITURA COM OS DEDINHOS.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 FAMÍLIA DEVE AUXILIAR NO PROCESSO.</w:t>
      </w:r>
    </w:p>
    <w:tbl>
      <w:tblPr>
        <w:tblStyle w:val="a0"/>
        <w:tblW w:w="8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40"/>
      </w:tblGrid>
      <w:tr w:rsidR="0050795B">
        <w:trPr>
          <w:trHeight w:val="2416"/>
        </w:trPr>
        <w:tc>
          <w:tcPr>
            <w:tcW w:w="8540" w:type="dxa"/>
          </w:tcPr>
          <w:p w:rsidR="0050795B" w:rsidRDefault="0050795B">
            <w:pPr>
              <w:tabs>
                <w:tab w:val="left" w:pos="285"/>
                <w:tab w:val="left" w:pos="68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50795B" w:rsidRDefault="009958D0">
            <w:pPr>
              <w:tabs>
                <w:tab w:val="left" w:pos="285"/>
                <w:tab w:val="left" w:pos="68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NOME:_____________________________________DATA:___/____/_____</w:t>
            </w:r>
          </w:p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ÁGUA</w:t>
            </w:r>
          </w:p>
          <w:tbl>
            <w:tblPr>
              <w:tblStyle w:val="a1"/>
              <w:tblW w:w="31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90"/>
              <w:gridCol w:w="790"/>
              <w:gridCol w:w="790"/>
              <w:gridCol w:w="790"/>
            </w:tblGrid>
            <w:tr w:rsidR="0050795B">
              <w:trPr>
                <w:trHeight w:val="128"/>
              </w:trPr>
              <w:tc>
                <w:tcPr>
                  <w:tcW w:w="790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</w:p>
              </w:tc>
              <w:tc>
                <w:tcPr>
                  <w:tcW w:w="790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G</w:t>
                  </w:r>
                </w:p>
              </w:tc>
              <w:tc>
                <w:tcPr>
                  <w:tcW w:w="790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color w:val="FF0000"/>
                      <w:sz w:val="52"/>
                      <w:szCs w:val="52"/>
                    </w:rPr>
                  </w:pPr>
                </w:p>
              </w:tc>
              <w:tc>
                <w:tcPr>
                  <w:tcW w:w="790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color w:val="FF0000"/>
                      <w:sz w:val="52"/>
                      <w:szCs w:val="5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hidden="0" allowOverlap="1">
                        <wp:simplePos x="0" y="0"/>
                        <wp:positionH relativeFrom="column">
                          <wp:posOffset>864870</wp:posOffset>
                        </wp:positionH>
                        <wp:positionV relativeFrom="paragraph">
                          <wp:posOffset>33021</wp:posOffset>
                        </wp:positionV>
                        <wp:extent cx="451485" cy="415290"/>
                        <wp:effectExtent l="63621" t="72232" r="63621" b="72232"/>
                        <wp:wrapNone/>
                        <wp:docPr id="1" name="image1.png" descr="Linha De Gota Desenho Da água Azul Dos Desenhos Animados Ilustração Stock -  Ilustração de nave, macro: 1399027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Linha De Gota Desenho Da água Azul Dos Desenhos Animados Ilustração Stock -  Ilustração de nave, macro: 139902722"/>
                                <pic:cNvPicPr preferRelativeResize="0"/>
                              </pic:nvPicPr>
                              <pic:blipFill>
                                <a:blip r:embed="rId29"/>
                                <a:srcRect b="12798"/>
                                <a:stretch>
                                  <a:fillRect/>
                                </a:stretch>
                              </pic:blipFill>
                              <pic:spPr>
                                <a:xfrm rot="20205417">
                                  <a:off x="0" y="0"/>
                                  <a:ext cx="451485" cy="4152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0795B" w:rsidRDefault="0050795B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SABONETE</w:t>
            </w:r>
          </w:p>
          <w:tbl>
            <w:tblPr>
              <w:tblStyle w:val="a2"/>
              <w:tblW w:w="643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03"/>
              <w:gridCol w:w="804"/>
              <w:gridCol w:w="804"/>
              <w:gridCol w:w="804"/>
              <w:gridCol w:w="804"/>
              <w:gridCol w:w="804"/>
              <w:gridCol w:w="804"/>
              <w:gridCol w:w="804"/>
            </w:tblGrid>
            <w:tr w:rsidR="0050795B">
              <w:trPr>
                <w:trHeight w:val="1035"/>
              </w:trPr>
              <w:tc>
                <w:tcPr>
                  <w:tcW w:w="804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S</w:t>
                  </w:r>
                </w:p>
              </w:tc>
              <w:tc>
                <w:tcPr>
                  <w:tcW w:w="804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</w:p>
              </w:tc>
              <w:tc>
                <w:tcPr>
                  <w:tcW w:w="804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B</w:t>
                  </w:r>
                </w:p>
              </w:tc>
              <w:tc>
                <w:tcPr>
                  <w:tcW w:w="804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</w:p>
              </w:tc>
              <w:tc>
                <w:tcPr>
                  <w:tcW w:w="804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N</w:t>
                  </w:r>
                </w:p>
              </w:tc>
              <w:tc>
                <w:tcPr>
                  <w:tcW w:w="804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</w:p>
              </w:tc>
              <w:tc>
                <w:tcPr>
                  <w:tcW w:w="804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T</w:t>
                  </w:r>
                </w:p>
              </w:tc>
              <w:tc>
                <w:tcPr>
                  <w:tcW w:w="804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hidden="0" allowOverlap="1">
                        <wp:simplePos x="0" y="0"/>
                        <wp:positionH relativeFrom="column">
                          <wp:posOffset>702835</wp:posOffset>
                        </wp:positionH>
                        <wp:positionV relativeFrom="paragraph">
                          <wp:posOffset>167640</wp:posOffset>
                        </wp:positionV>
                        <wp:extent cx="592455" cy="362585"/>
                        <wp:effectExtent l="40244" t="79174" r="40244" b="79174"/>
                        <wp:wrapNone/>
                        <wp:docPr id="15" name="image13.png" descr="Imagens Sabonete PNG e Vetor, com Fundo Transparente Para Download Grátis |  Pngtre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 descr="Imagens Sabonete PNG e Vetor, com Fundo Transparente Para Download Grátis |  Pngtree"/>
                                <pic:cNvPicPr preferRelativeResize="0"/>
                              </pic:nvPicPr>
                              <pic:blipFill>
                                <a:blip r:embed="rId30"/>
                                <a:srcRect l="10393" t="12412" r="4790" b="11278"/>
                                <a:stretch>
                                  <a:fillRect/>
                                </a:stretch>
                              </pic:blipFill>
                              <pic:spPr>
                                <a:xfrm rot="1027288">
                                  <a:off x="0" y="0"/>
                                  <a:ext cx="592455" cy="3625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0795B" w:rsidRDefault="0050795B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MÂOS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2361743</wp:posOffset>
                  </wp:positionH>
                  <wp:positionV relativeFrom="paragraph">
                    <wp:posOffset>223353</wp:posOffset>
                  </wp:positionV>
                  <wp:extent cx="510540" cy="565150"/>
                  <wp:effectExtent l="75502" t="65605" r="75502" b="65605"/>
                  <wp:wrapNone/>
                  <wp:docPr id="4" name="image4.png" descr="Mão Humana Dos Desenhos Animados Que Mostra Cinco Dedos Ilustração do Vetor  - Ilustração de palma, cinco: 87864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Mão Humana Dos Desenhos Animados Que Mostra Cinco Dedos Ilustração do Vetor  - Ilustração de palma, cinco: 87864651"/>
                          <pic:cNvPicPr preferRelativeResize="0"/>
                        </pic:nvPicPr>
                        <pic:blipFill>
                          <a:blip r:embed="rId31"/>
                          <a:srcRect l="12812" t="8385" r="12554" b="14360"/>
                          <a:stretch>
                            <a:fillRect/>
                          </a:stretch>
                        </pic:blipFill>
                        <pic:spPr>
                          <a:xfrm rot="20507717">
                            <a:off x="0" y="0"/>
                            <a:ext cx="510540" cy="565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2955468</wp:posOffset>
                  </wp:positionH>
                  <wp:positionV relativeFrom="paragraph">
                    <wp:posOffset>160822</wp:posOffset>
                  </wp:positionV>
                  <wp:extent cx="510540" cy="565150"/>
                  <wp:effectExtent l="75502" t="65605" r="75502" b="65605"/>
                  <wp:wrapNone/>
                  <wp:docPr id="11" name="image4.png" descr="Mão Humana Dos Desenhos Animados Que Mostra Cinco Dedos Ilustração do Vetor  - Ilustração de palma, cinco: 87864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Mão Humana Dos Desenhos Animados Que Mostra Cinco Dedos Ilustração do Vetor  - Ilustração de palma, cinco: 87864651"/>
                          <pic:cNvPicPr preferRelativeResize="0"/>
                        </pic:nvPicPr>
                        <pic:blipFill>
                          <a:blip r:embed="rId31"/>
                          <a:srcRect l="12812" t="8385" r="12554" b="14360"/>
                          <a:stretch>
                            <a:fillRect/>
                          </a:stretch>
                        </pic:blipFill>
                        <pic:spPr>
                          <a:xfrm rot="20507717">
                            <a:off x="0" y="0"/>
                            <a:ext cx="510540" cy="565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3"/>
              <w:tblW w:w="316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92"/>
              <w:gridCol w:w="792"/>
              <w:gridCol w:w="792"/>
              <w:gridCol w:w="792"/>
            </w:tblGrid>
            <w:tr w:rsidR="0050795B">
              <w:trPr>
                <w:trHeight w:val="664"/>
              </w:trPr>
              <w:tc>
                <w:tcPr>
                  <w:tcW w:w="792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M</w:t>
                  </w:r>
                </w:p>
              </w:tc>
              <w:tc>
                <w:tcPr>
                  <w:tcW w:w="792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color w:val="FF0000"/>
                      <w:sz w:val="52"/>
                      <w:szCs w:val="52"/>
                    </w:rPr>
                  </w:pPr>
                </w:p>
              </w:tc>
              <w:tc>
                <w:tcPr>
                  <w:tcW w:w="792" w:type="dxa"/>
                </w:tcPr>
                <w:p w:rsidR="0050795B" w:rsidRDefault="0050795B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color w:val="FF0000"/>
                      <w:sz w:val="52"/>
                      <w:szCs w:val="52"/>
                    </w:rPr>
                  </w:pPr>
                </w:p>
              </w:tc>
              <w:tc>
                <w:tcPr>
                  <w:tcW w:w="792" w:type="dxa"/>
                </w:tcPr>
                <w:p w:rsidR="0050795B" w:rsidRDefault="009958D0">
                  <w:pPr>
                    <w:tabs>
                      <w:tab w:val="left" w:pos="285"/>
                    </w:tabs>
                    <w:spacing w:after="200" w:line="276" w:lineRule="auto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sz w:val="52"/>
                      <w:szCs w:val="52"/>
                    </w:rPr>
                    <w:t>S</w:t>
                  </w:r>
                </w:p>
              </w:tc>
            </w:tr>
          </w:tbl>
          <w:p w:rsidR="0050795B" w:rsidRDefault="0050795B">
            <w:pPr>
              <w:tabs>
                <w:tab w:val="left" w:pos="285"/>
                <w:tab w:val="left" w:pos="6885"/>
              </w:tabs>
              <w:spacing w:after="20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50795B" w:rsidRDefault="0050795B">
      <w:pPr>
        <w:tabs>
          <w:tab w:val="left" w:pos="28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0795B" w:rsidRDefault="009958D0">
      <w:pPr>
        <w:tabs>
          <w:tab w:val="left" w:pos="28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ESTUDAR ORALMENTE AS LETRAS DO NOSSO ALFABETO:</w:t>
      </w:r>
    </w:p>
    <w:tbl>
      <w:tblPr>
        <w:tblStyle w:val="a4"/>
        <w:tblW w:w="8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50795B">
        <w:trPr>
          <w:trHeight w:val="585"/>
        </w:trPr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B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C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D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F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G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H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0000"/>
                <w:sz w:val="40"/>
                <w:szCs w:val="40"/>
              </w:rPr>
              <w:t>I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J</w:t>
            </w:r>
          </w:p>
        </w:tc>
      </w:tr>
      <w:tr w:rsidR="0050795B">
        <w:trPr>
          <w:trHeight w:val="569"/>
        </w:trPr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L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M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N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P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Q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R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T</w:t>
            </w:r>
          </w:p>
        </w:tc>
      </w:tr>
      <w:tr w:rsidR="0050795B">
        <w:trPr>
          <w:trHeight w:val="600"/>
        </w:trPr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0000"/>
                <w:sz w:val="40"/>
                <w:szCs w:val="40"/>
              </w:rPr>
              <w:t>U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V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W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Y</w:t>
            </w:r>
          </w:p>
        </w:tc>
        <w:tc>
          <w:tcPr>
            <w:tcW w:w="821" w:type="dxa"/>
          </w:tcPr>
          <w:p w:rsidR="0050795B" w:rsidRDefault="009958D0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Z</w:t>
            </w:r>
          </w:p>
        </w:tc>
        <w:tc>
          <w:tcPr>
            <w:tcW w:w="821" w:type="dxa"/>
          </w:tcPr>
          <w:p w:rsidR="0050795B" w:rsidRDefault="0050795B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</w:p>
        </w:tc>
        <w:tc>
          <w:tcPr>
            <w:tcW w:w="821" w:type="dxa"/>
          </w:tcPr>
          <w:p w:rsidR="0050795B" w:rsidRDefault="0050795B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</w:p>
        </w:tc>
        <w:tc>
          <w:tcPr>
            <w:tcW w:w="821" w:type="dxa"/>
          </w:tcPr>
          <w:p w:rsidR="0050795B" w:rsidRDefault="0050795B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</w:p>
        </w:tc>
        <w:tc>
          <w:tcPr>
            <w:tcW w:w="821" w:type="dxa"/>
          </w:tcPr>
          <w:p w:rsidR="0050795B" w:rsidRDefault="0050795B">
            <w:pPr>
              <w:tabs>
                <w:tab w:val="left" w:pos="285"/>
              </w:tabs>
              <w:spacing w:after="200" w:line="276" w:lineRule="auto"/>
              <w:jc w:val="both"/>
              <w:rPr>
                <w:rFonts w:ascii="Arial" w:eastAsia="Arial" w:hAnsi="Arial" w:cs="Arial"/>
                <w:b/>
                <w:sz w:val="40"/>
                <w:szCs w:val="40"/>
              </w:rPr>
            </w:pPr>
          </w:p>
        </w:tc>
      </w:tr>
    </w:tbl>
    <w:p w:rsidR="0050795B" w:rsidRDefault="0050795B">
      <w:pPr>
        <w:spacing w:after="0"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50795B" w:rsidRDefault="0050795B">
      <w:pPr>
        <w:spacing w:after="0"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50795B" w:rsidRDefault="009958D0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6</w:t>
      </w:r>
      <w:proofErr w:type="gramEnd"/>
    </w:p>
    <w:p w:rsidR="0050795B" w:rsidRDefault="0050795B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50795B" w:rsidRDefault="009958D0">
      <w:pPr>
        <w:tabs>
          <w:tab w:val="left" w:pos="72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VÍDEO - HISTÓRIA: BIBI TOMA BANHO</w:t>
      </w: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762635</wp:posOffset>
            </wp:positionH>
            <wp:positionV relativeFrom="paragraph">
              <wp:posOffset>89535</wp:posOffset>
            </wp:positionV>
            <wp:extent cx="3763010" cy="2115185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11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50795B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</w:rPr>
      </w:pPr>
    </w:p>
    <w:p w:rsidR="0050795B" w:rsidRDefault="009958D0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33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https://www.youtube.com/watch?v=RwFmZlOqSHU</w:t>
        </w:r>
      </w:hyperlink>
    </w:p>
    <w:p w:rsidR="0050795B" w:rsidRDefault="009958D0">
      <w:pPr>
        <w:tabs>
          <w:tab w:val="left" w:pos="66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DEPOIS DE ASSISTIR A HISTÓRIA VOCÊ PERCEBEU QUE A BIBI DESCOBRIU QUE TOMAR BANHO PODE SER MUITO DIVERTIDO. AGORA CONVERSE EM FAMÍLIA SOBRE O TEMA.</w:t>
      </w:r>
    </w:p>
    <w:p w:rsidR="0050795B" w:rsidRDefault="009958D0">
      <w:pPr>
        <w:tabs>
          <w:tab w:val="left" w:pos="6645"/>
        </w:tabs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POR QUE A BIBI COMEÇOU A GOSTAR DE TOMAR BANHO? </w:t>
      </w:r>
    </w:p>
    <w:p w:rsidR="0050795B" w:rsidRDefault="009958D0">
      <w:pPr>
        <w:tabs>
          <w:tab w:val="left" w:pos="6645"/>
        </w:tabs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DO QUE ELA B</w:t>
      </w:r>
      <w:r>
        <w:rPr>
          <w:rFonts w:ascii="Arial" w:eastAsia="Arial" w:hAnsi="Arial" w:cs="Arial"/>
          <w:sz w:val="24"/>
          <w:szCs w:val="24"/>
        </w:rPr>
        <w:t xml:space="preserve">RINCAVA ENQUANTO TOMAVA BANHO? </w:t>
      </w:r>
    </w:p>
    <w:p w:rsidR="0050795B" w:rsidRDefault="009958D0">
      <w:pPr>
        <w:tabs>
          <w:tab w:val="left" w:pos="6645"/>
        </w:tabs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QUAL BRINQUEDO ELA LEVAVA PARA A BANHEIRA?</w:t>
      </w:r>
    </w:p>
    <w:p w:rsidR="0050795B" w:rsidRDefault="009958D0">
      <w:pPr>
        <w:tabs>
          <w:tab w:val="left" w:pos="6645"/>
        </w:tabs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 VOCÊ, QUANDO TOMA SEU BANHO, GOSTA DE LEVAR ALGUM BRINQUEDO? QUAL?</w:t>
      </w:r>
    </w:p>
    <w:p w:rsidR="0050795B" w:rsidRDefault="0050795B">
      <w:pPr>
        <w:tabs>
          <w:tab w:val="left" w:pos="7245"/>
        </w:tabs>
        <w:spacing w:after="200" w:line="276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50795B" w:rsidRDefault="009958D0">
      <w:pPr>
        <w:tabs>
          <w:tab w:val="left" w:pos="7245"/>
        </w:tabs>
        <w:spacing w:after="200" w:line="276" w:lineRule="auto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sz w:val="28"/>
          <w:szCs w:val="28"/>
          <w:u w:val="single"/>
        </w:rPr>
        <w:t>7</w:t>
      </w:r>
      <w:proofErr w:type="gramEnd"/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ASSISTA A VÍDEOAULA DA PROFESSORA ANDRÉIA E APRENDA O PASSO A PASSO DE UMA BOA ESCOVAÇÃO.</w:t>
      </w:r>
    </w:p>
    <w:p w:rsidR="0050795B" w:rsidRDefault="009958D0">
      <w:pPr>
        <w:tabs>
          <w:tab w:val="left" w:pos="7245"/>
        </w:tabs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323834" cy="209525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 l="18164" t="22899" r="38624" b="14990"/>
                    <a:stretch>
                      <a:fillRect/>
                    </a:stretch>
                  </pic:blipFill>
                  <pic:spPr>
                    <a:xfrm>
                      <a:off x="0" y="0"/>
                      <a:ext cx="3323834" cy="2095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tabs>
          <w:tab w:val="left" w:pos="72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35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https://youtu.be/fn5YJ4ARua4?t=204</w:t>
        </w:r>
      </w:hyperlink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AGORA VOCÊ JÁ SABE COMO TER UMA BOCA BEM SAUDÁVEL, ENTÃO VAMOS PARA A ATIVIDADE. </w:t>
      </w: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VAMOS PEGAR DUAS FOLHAS DE SULFITE E RECORTAR EM FORMATO DE DENTES, FAÇA EM UM DENTE UMA CARINHA FELIZ E O OUTRO UMA TRISTE.</w:t>
      </w: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COLE FIGURAS OU FAÇA DESENHOS DE ALIMENTOS SAUDÁVEIS NO DENTINHO FELIZ, E NO DENTE TRISTE OS ALIMENTOS QUE DEVEMOS EVITAR.</w:t>
      </w:r>
    </w:p>
    <w:p w:rsidR="0050795B" w:rsidRDefault="009958D0">
      <w:pPr>
        <w:tabs>
          <w:tab w:val="left" w:pos="7245"/>
        </w:tabs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457450" cy="1857375"/>
            <wp:effectExtent l="0" t="0" r="0" b="0"/>
            <wp:docPr id="6" name="image6.png" descr="Atividades – Higiene Bucal – Descomplica Ens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tividades – Higiene Bucal – Descomplica Ensina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</w:rPr>
      </w:pPr>
      <w:hyperlink r:id="rId37">
        <w:r>
          <w:rPr>
            <w:color w:val="0000FF"/>
            <w:u w:val="single"/>
          </w:rPr>
          <w:t>https://encryptedtbn0.gstatic.com/images?q=tbn:ANd9GcTj1AEC2rtJKx5YXctEOtIm6B5q2AtrMl-9qw&amp;usqp=CAU</w:t>
        </w:r>
      </w:hyperlink>
      <w:r>
        <w:rPr>
          <w:rFonts w:ascii="Arial" w:eastAsia="Arial" w:hAnsi="Arial" w:cs="Arial"/>
        </w:rPr>
        <w:t xml:space="preserve"> </w:t>
      </w: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AGORA VAMOS OBSERVAR E RESPONDER: QUAL É O DENTINHO MAIS SAUDÁVEL? </w:t>
      </w: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É O DENTINHO FELIZ OU O DENTINHO TRISTE? POR QUÊ?</w:t>
      </w:r>
    </w:p>
    <w:p w:rsidR="0050795B" w:rsidRDefault="0050795B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</w:rPr>
      </w:pPr>
    </w:p>
    <w:p w:rsidR="0050795B" w:rsidRDefault="009958D0">
      <w:pPr>
        <w:tabs>
          <w:tab w:val="left" w:pos="7245"/>
        </w:tabs>
        <w:spacing w:after="200" w:line="276" w:lineRule="auto"/>
        <w:ind w:firstLine="284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TEMA: MÃES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Arial" w:eastAsia="Arial" w:hAnsi="Arial" w:cs="Arial"/>
          <w:color w:val="353535"/>
          <w:sz w:val="24"/>
          <w:szCs w:val="24"/>
        </w:rPr>
      </w:pPr>
      <w:r>
        <w:rPr>
          <w:rFonts w:ascii="Arial" w:eastAsia="Arial" w:hAnsi="Arial" w:cs="Arial"/>
          <w:color w:val="353535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color w:val="353535"/>
          <w:sz w:val="24"/>
          <w:szCs w:val="24"/>
        </w:rPr>
        <w:t>DIA DAS MÃES</w:t>
      </w:r>
      <w:r>
        <w:rPr>
          <w:rFonts w:ascii="Arial" w:eastAsia="Arial" w:hAnsi="Arial" w:cs="Arial"/>
          <w:color w:val="353535"/>
          <w:sz w:val="24"/>
          <w:szCs w:val="24"/>
        </w:rPr>
        <w:t xml:space="preserve"> É COMEMORADO NO BRASIL NO </w:t>
      </w:r>
      <w:r>
        <w:rPr>
          <w:rFonts w:ascii="Arial" w:eastAsia="Arial" w:hAnsi="Arial" w:cs="Arial"/>
          <w:b/>
          <w:color w:val="353535"/>
          <w:sz w:val="24"/>
          <w:szCs w:val="24"/>
        </w:rPr>
        <w:t>SEGUNDO DOMINGO DO MÊS DE MAIO</w:t>
      </w:r>
      <w:r>
        <w:rPr>
          <w:rFonts w:ascii="Arial" w:eastAsia="Arial" w:hAnsi="Arial" w:cs="Arial"/>
          <w:color w:val="353535"/>
          <w:sz w:val="24"/>
          <w:szCs w:val="24"/>
        </w:rPr>
        <w:t>. É UMA DATA PARA CELEBRAR E AGRADECER A TODAS AS M</w:t>
      </w:r>
      <w:r>
        <w:rPr>
          <w:rFonts w:ascii="Arial" w:eastAsia="Arial" w:hAnsi="Arial" w:cs="Arial"/>
          <w:color w:val="353535"/>
          <w:sz w:val="24"/>
          <w:szCs w:val="24"/>
        </w:rPr>
        <w:t>ÃES PELA DEDICAÇÃO, AMOR E CARINHO QUE DÃO AOS SEUS FILHOS DIARIAMENTE. É COMUM NO DIA DAS MÃES OS FILHOS FAZEREM SURPRESAS ÀS SUAS MÃES, ORGANIZANDO ATIVIDADES QUE DEMONSTREM TODA A ADMIRAÇÃO QUE SENTEM POR ELA.</w:t>
      </w: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53535"/>
          <w:sz w:val="24"/>
          <w:szCs w:val="24"/>
        </w:rPr>
      </w:pPr>
      <w:r>
        <w:rPr>
          <w:rFonts w:ascii="Arial" w:eastAsia="Arial" w:hAnsi="Arial" w:cs="Arial"/>
          <w:color w:val="353535"/>
          <w:sz w:val="24"/>
          <w:szCs w:val="24"/>
        </w:rPr>
        <w:t>ENTÃO PARA COMEMORAR ESTA DATA ESPECIAL VAMOS ASSISTIR AO VÍDEO COM A FAMÍLIA E HOMENAGEAR A MAMÃE COM ESSE LINDO POEMA.</w:t>
      </w: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53535"/>
          <w:sz w:val="24"/>
          <w:szCs w:val="24"/>
        </w:rPr>
      </w:pPr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53535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53535"/>
          <w:sz w:val="32"/>
          <w:szCs w:val="32"/>
        </w:rPr>
      </w:pPr>
      <w:r>
        <w:rPr>
          <w:rFonts w:ascii="Arial" w:eastAsia="Arial" w:hAnsi="Arial" w:cs="Arial"/>
          <w:b/>
          <w:color w:val="353535"/>
          <w:sz w:val="32"/>
          <w:szCs w:val="32"/>
        </w:rPr>
        <w:t>“CORAÇÃO DE MÃE...</w:t>
      </w:r>
      <w:proofErr w:type="gramStart"/>
      <w:r>
        <w:rPr>
          <w:rFonts w:ascii="Arial" w:eastAsia="Arial" w:hAnsi="Arial" w:cs="Arial"/>
          <w:b/>
          <w:color w:val="353535"/>
          <w:sz w:val="32"/>
          <w:szCs w:val="32"/>
        </w:rPr>
        <w:t>”</w:t>
      </w:r>
      <w:proofErr w:type="gramEnd"/>
    </w:p>
    <w:p w:rsidR="0050795B" w:rsidRDefault="005079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53535"/>
          <w:sz w:val="24"/>
          <w:szCs w:val="24"/>
        </w:rPr>
      </w:pPr>
    </w:p>
    <w:p w:rsidR="0050795B" w:rsidRDefault="009958D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60548" cy="135364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l="9342" t="26888" r="41738" b="23263"/>
                    <a:stretch>
                      <a:fillRect/>
                    </a:stretch>
                  </pic:blipFill>
                  <pic:spPr>
                    <a:xfrm>
                      <a:off x="0" y="0"/>
                      <a:ext cx="3660548" cy="135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95B" w:rsidRDefault="009958D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39">
        <w:r>
          <w:rPr>
            <w:color w:val="0000FF"/>
            <w:sz w:val="24"/>
            <w:szCs w:val="24"/>
            <w:u w:val="single"/>
          </w:rPr>
          <w:t>https://youtu.be/2gXQ42eoKA4?t=36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50795B" w:rsidRDefault="009958D0">
      <w:pPr>
        <w:spacing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8</w:t>
      </w:r>
      <w:proofErr w:type="gramEnd"/>
    </w:p>
    <w:p w:rsidR="0050795B" w:rsidRDefault="009958D0">
      <w:pPr>
        <w:spacing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VAMOS CONFECCIONAR UM CARTÃO PARA MAMÃE?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MATERIAL: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- TESOURA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- PAPEL SULFITE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- PAPEIS COLORIDOS 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- COLA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MODO DE FAZER: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DOBRE A FOLHA DE SULFITE AO MEIO.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RECORTE CORAÇÕES DE VÁRIOS TAMANHOS (A FAMÍLIA DEVE AUXILIAR), E COLE UM SOBRE O OUTRO, DEPOIS PODE ENFEITAR COMO DESEJAR. USE A CRIATIVIDADE E FAÇA DA FORMA QUE ACHAR MAIS LEGAL.</w:t>
      </w:r>
    </w:p>
    <w:p w:rsidR="0050795B" w:rsidRDefault="009958D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DENTRO DO CARTÃO ESCREVA “MAMÃE EU TE AMO!”, E EMBAIXO O SEU NOME.</w:t>
      </w:r>
    </w:p>
    <w:p w:rsidR="0050795B" w:rsidRDefault="009958D0">
      <w:pPr>
        <w:spacing w:line="360" w:lineRule="auto"/>
        <w:jc w:val="center"/>
        <w:rPr>
          <w:rFonts w:ascii="Arial" w:eastAsia="Arial" w:hAnsi="Arial" w:cs="Arial"/>
          <w:color w:val="FF0000"/>
          <w:sz w:val="24"/>
          <w:szCs w:val="24"/>
          <w:highlight w:val="white"/>
        </w:rPr>
      </w:pPr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>EXEMPLO</w:t>
      </w:r>
    </w:p>
    <w:p w:rsidR="0050795B" w:rsidRDefault="0050795B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:rsidR="0050795B" w:rsidRDefault="0050795B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:rsidR="0050795B" w:rsidRDefault="009958D0">
      <w:pPr>
        <w:spacing w:line="360" w:lineRule="auto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Arial" w:eastAsia="Arial" w:hAnsi="Arial" w:cs="Arial"/>
          <w:color w:val="FF0000"/>
          <w:sz w:val="24"/>
          <w:szCs w:val="24"/>
          <w:highlight w:val="white"/>
        </w:rPr>
        <w:t xml:space="preserve">                                                 </w:t>
      </w:r>
    </w:p>
    <w:tbl>
      <w:tblPr>
        <w:tblStyle w:val="a5"/>
        <w:tblW w:w="1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8"/>
      </w:tblGrid>
      <w:tr w:rsidR="0050795B">
        <w:trPr>
          <w:trHeight w:val="2443"/>
        </w:trPr>
        <w:tc>
          <w:tcPr>
            <w:tcW w:w="1978" w:type="dxa"/>
          </w:tcPr>
          <w:p w:rsidR="0050795B" w:rsidRDefault="009958D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lastRenderedPageBreak/>
              <w:t>MAMÃE...</w:t>
            </w:r>
          </w:p>
          <w:p w:rsidR="0050795B" w:rsidRDefault="009958D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EU </w:t>
            </w:r>
          </w:p>
          <w:p w:rsidR="0050795B" w:rsidRDefault="009958D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      TE </w:t>
            </w:r>
          </w:p>
          <w:p w:rsidR="0050795B" w:rsidRDefault="009958D0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            AMO!</w:t>
            </w: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 xml:space="preserve"> </w:t>
            </w:r>
          </w:p>
          <w:p w:rsidR="0050795B" w:rsidRDefault="009958D0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NOME DA CRIANÇA</w:t>
            </w:r>
          </w:p>
        </w:tc>
      </w:tr>
    </w:tbl>
    <w:p w:rsidR="0050795B" w:rsidRDefault="009958D0">
      <w:pPr>
        <w:spacing w:line="360" w:lineRule="auto"/>
        <w:jc w:val="center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510540</wp:posOffset>
            </wp:positionH>
            <wp:positionV relativeFrom="paragraph">
              <wp:posOffset>180340</wp:posOffset>
            </wp:positionV>
            <wp:extent cx="1295400" cy="1628775"/>
            <wp:effectExtent l="0" t="0" r="0" b="0"/>
            <wp:wrapNone/>
            <wp:docPr id="14" name="image12.png" descr="10 Formas de fazer Cartão para o Dia das Mães com Crianç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10 Formas de fazer Cartão para o Dia das Mães com Crianças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795B" w:rsidRDefault="009958D0">
      <w:pPr>
        <w:spacing w:line="360" w:lineRule="auto"/>
        <w:jc w:val="center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 xml:space="preserve">  </w:t>
      </w:r>
    </w:p>
    <w:p w:rsidR="0050795B" w:rsidRDefault="0050795B">
      <w:pPr>
        <w:spacing w:line="360" w:lineRule="auto"/>
        <w:jc w:val="both"/>
      </w:pPr>
    </w:p>
    <w:p w:rsidR="0050795B" w:rsidRDefault="0050795B">
      <w:pPr>
        <w:spacing w:line="360" w:lineRule="auto"/>
        <w:jc w:val="both"/>
      </w:pPr>
    </w:p>
    <w:p w:rsidR="0050795B" w:rsidRDefault="0050795B">
      <w:pPr>
        <w:spacing w:line="360" w:lineRule="auto"/>
        <w:jc w:val="both"/>
      </w:pPr>
    </w:p>
    <w:p w:rsidR="0050795B" w:rsidRDefault="0050795B">
      <w:pPr>
        <w:spacing w:line="360" w:lineRule="auto"/>
        <w:jc w:val="both"/>
      </w:pPr>
    </w:p>
    <w:p w:rsidR="0050795B" w:rsidRDefault="009958D0">
      <w:pP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hyperlink r:id="rId41">
        <w:r>
          <w:rPr>
            <w:rFonts w:ascii="Helvetica Neue" w:eastAsia="Helvetica Neue" w:hAnsi="Helvetica Neue" w:cs="Helvetica Neue"/>
            <w:color w:val="0000FF"/>
            <w:sz w:val="26"/>
            <w:szCs w:val="26"/>
            <w:highlight w:val="white"/>
            <w:u w:val="single"/>
          </w:rPr>
          <w:t>https://comofazeremcasa.net/wp-content/uploads/2018/04/lindos-cartoes-para-fazer-com-as-criancas-no-dia-das-maes-5.jpg</w:t>
        </w:r>
      </w:hyperlink>
      <w:r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  <w:t xml:space="preserve"> </w:t>
      </w:r>
    </w:p>
    <w:p w:rsidR="0050795B" w:rsidRDefault="009958D0">
      <w:pPr>
        <w:spacing w:line="360" w:lineRule="auto"/>
        <w:jc w:val="both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PRONTO, AGORA É SÓ ENTREGAR O CARTÃO PARA MAMÃE E PASSAR UM DIA BEM FELIZ EM FAMÍLIA.</w:t>
      </w:r>
    </w:p>
    <w:p w:rsidR="0050795B" w:rsidRDefault="009958D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BOM TRABALHO!</w:t>
      </w:r>
    </w:p>
    <w:p w:rsidR="0050795B" w:rsidRDefault="009958D0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 DE ENVIAR AS FOTOS PA</w:t>
      </w:r>
      <w:r>
        <w:rPr>
          <w:rFonts w:ascii="Arial" w:eastAsia="Arial" w:hAnsi="Arial" w:cs="Arial"/>
          <w:b/>
          <w:sz w:val="24"/>
          <w:szCs w:val="24"/>
        </w:rPr>
        <w:t>RA SUA PROFESSORA!</w:t>
      </w:r>
    </w:p>
    <w:p w:rsidR="0050795B" w:rsidRDefault="0050795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0795B" w:rsidRDefault="009958D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REFERÊNCIAS BIBLIOGRÁFICAS</w:t>
      </w:r>
    </w:p>
    <w:p w:rsidR="0050795B" w:rsidRDefault="009958D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1- Índios. Acesso em 13 de abril de 2021. Disponível  </w:t>
      </w:r>
      <w:hyperlink r:id="rId4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https://www.efloraweb.com.br/19-abril-dia-do-indio/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0795B" w:rsidRDefault="009958D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2- Índios. Acesso em 13 de abril de 2021. Disponível  </w:t>
      </w:r>
      <w:hyperlink r:id="rId43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https://www.efloraweb.com.br/19-abril-dia-do-indio/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0795B" w:rsidRDefault="009958D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chocalho 1- Acesso em 09 de novembro de 2020. Disponível em  </w:t>
      </w:r>
      <w:hyperlink r:id="rId44">
        <w:r>
          <w:rPr>
            <w:color w:val="0000FF"/>
            <w:sz w:val="24"/>
            <w:szCs w:val="24"/>
            <w:u w:val="single"/>
          </w:rPr>
          <w:t>https://youtu.be/v3pumnneaf0</w:t>
        </w:r>
      </w:hyperlink>
      <w:r>
        <w:rPr>
          <w:rFonts w:ascii="Arial" w:eastAsia="Arial" w:hAnsi="Arial" w:cs="Arial"/>
          <w:color w:val="0563C1"/>
          <w:sz w:val="24"/>
          <w:szCs w:val="24"/>
          <w:u w:val="single"/>
        </w:rPr>
        <w:t xml:space="preserve"> </w:t>
      </w:r>
    </w:p>
    <w:p w:rsidR="0050795B" w:rsidRDefault="009958D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Imagem chocalho 2- Acesso em 09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de novembro de 2020. Disponível em </w:t>
      </w:r>
      <w:hyperlink r:id="rId45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https://br.pinterest.com/pin/1382746510378626</w:t>
        </w:r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40/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50795B" w:rsidRDefault="009958D0">
      <w:pPr>
        <w:spacing w:line="360" w:lineRule="auto"/>
        <w:rPr>
          <w:rFonts w:ascii="Arial" w:eastAsia="Arial" w:hAnsi="Arial" w:cs="Arial"/>
          <w:sz w:val="24"/>
          <w:szCs w:val="24"/>
        </w:rPr>
      </w:pPr>
      <w:proofErr w:type="gramEnd"/>
      <w:r>
        <w:rPr>
          <w:rFonts w:ascii="Arial" w:eastAsia="Arial" w:hAnsi="Arial" w:cs="Arial"/>
          <w:sz w:val="24"/>
          <w:szCs w:val="24"/>
        </w:rPr>
        <w:lastRenderedPageBreak/>
        <w:t xml:space="preserve">Desenho dos indiozinhos- Acesso em 09 de novembro de 2020. Disponível em </w:t>
      </w:r>
      <w:hyperlink r:id="rId46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http://criatividadeepedagogia.blogspot.com/2014/11/plano-de-aul</w:t>
        </w:r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a-um-dois-tres-indiozinhos.html</w:t>
        </w:r>
      </w:hyperlink>
      <w:r>
        <w:rPr>
          <w:rFonts w:ascii="Arial" w:eastAsia="Arial" w:hAnsi="Arial" w:cs="Arial"/>
          <w:sz w:val="24"/>
          <w:szCs w:val="24"/>
        </w:rPr>
        <w:t xml:space="preserve"> Vídeo os indiozinhos- Acesso em 09 de novembro de 2020. Disponível em </w:t>
      </w:r>
      <w:hyperlink r:id="rId47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https://youtu.be/d-ac9jcnhgm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50795B" w:rsidRDefault="009958D0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“O Tupi que você fala”. Acesso em 15 de Abril de 2021. Disponível em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https://www.youtube.com/watch?v=oraLk9q8_Q4</w:t>
        </w:r>
      </w:hyperlink>
    </w:p>
    <w:p w:rsidR="0050795B" w:rsidRDefault="009958D0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de índios brincando de peteca – acesso em 15 de Abril de 2021. Disponível em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http://www.terrabrasileira.com.br/folclore/i29-jpete.html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0795B" w:rsidRDefault="009958D0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história da Peteca. Acesso em 15 de Abril de 2021. Disponível em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http://peteca.ueuo.com/Peteca-de-pena-Historia.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html</w:t>
        </w:r>
      </w:hyperlink>
    </w:p>
    <w:p w:rsidR="0050795B" w:rsidRDefault="009958D0">
      <w:pPr>
        <w:spacing w:after="200" w:line="276" w:lineRule="auto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Vídeo “Aprenda a fazer uma peteca com sacola plástica e jornal”. Acesso em 15 de Abril de 2021. Disponível em </w:t>
      </w:r>
      <w:hyperlink r:id="rId5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https://www.youtube.com/watch?v=DIwylF8oGaw</w:t>
        </w:r>
      </w:hyperlink>
    </w:p>
    <w:p w:rsidR="0050795B" w:rsidRDefault="009958D0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“Lava uma mão”. Acesso em 15 de Abril de 2021. Disponível em</w:t>
      </w:r>
      <w:hyperlink r:id="rId5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https://www.youtube.com/watch?v=0OAp08bSK84</w:t>
        </w:r>
      </w:hyperlink>
    </w:p>
    <w:p w:rsidR="0050795B" w:rsidRDefault="009958D0">
      <w:pPr>
        <w:spacing w:after="200" w:line="276" w:lineRule="auto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Vídeo “Bibi toma banho”. Acesso em 15 de Abril de 2021. Disponível em </w:t>
      </w:r>
      <w:hyperlink r:id="rId5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https://www.youtube.com/watch?v=RwFmZlOqSHU</w:t>
        </w:r>
      </w:hyperlink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Vídeo saúde e higiene corporal. Acesso em 19 de Abril de 2021. Disponível em </w:t>
      </w:r>
      <w:hyperlink r:id="rId54">
        <w:r>
          <w:rPr>
            <w:rFonts w:ascii="Arial" w:eastAsia="Arial" w:hAnsi="Arial" w:cs="Arial"/>
            <w:color w:val="0000FF"/>
            <w:sz w:val="24"/>
            <w:szCs w:val="24"/>
          </w:rPr>
          <w:t>https://youtu.be/-df6JDuzSB8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:rsidR="0050795B" w:rsidRDefault="009958D0">
      <w:pPr>
        <w:tabs>
          <w:tab w:val="left" w:pos="72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</w:t>
      </w:r>
      <w:r>
        <w:rPr>
          <w:rFonts w:ascii="Arial" w:eastAsia="Arial" w:hAnsi="Arial" w:cs="Arial"/>
          <w:sz w:val="24"/>
          <w:szCs w:val="24"/>
        </w:rPr>
        <w:t xml:space="preserve">aula da professora Andréia – Higiene bucal. </w:t>
      </w:r>
      <w:r>
        <w:rPr>
          <w:rFonts w:ascii="Arial" w:eastAsia="Arial" w:hAnsi="Arial" w:cs="Arial"/>
          <w:color w:val="000000"/>
          <w:sz w:val="24"/>
          <w:szCs w:val="24"/>
        </w:rPr>
        <w:t>Acesso em 19 de Abril de 2021. Disponível em</w:t>
      </w:r>
      <w:r>
        <w:t xml:space="preserve"> </w:t>
      </w:r>
      <w:hyperlink r:id="rId5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https://youtu.be/fn5YJ4ARua4?t=204</w:t>
        </w:r>
      </w:hyperlink>
    </w:p>
    <w:p w:rsidR="0050795B" w:rsidRDefault="009958D0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Figura de dentes/atividade. Acesso em 19 de Abril de 2021. Disponível em</w:t>
      </w:r>
      <w:r>
        <w:t xml:space="preserve"> </w:t>
      </w:r>
      <w:hyperlink r:id="rId56">
        <w:r>
          <w:rPr>
            <w:color w:val="0000FF"/>
            <w:sz w:val="24"/>
            <w:szCs w:val="24"/>
            <w:u w:val="single"/>
          </w:rPr>
          <w:t>https://encryptedtbn0.gstatic.com/images?q=tbn:ANd9GcTj1AEC2rtJKx5YXctEOtIm6B5q2AtrMl-9qw&amp;usqp=CAU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50795B" w:rsidRDefault="0050795B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0795B" w:rsidRDefault="009958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Vídeo: Poema coração de mãe. Acesso em 19 de Abril de 2021. Disponível em </w:t>
      </w:r>
      <w:hyperlink r:id="rId57">
        <w:r>
          <w:rPr>
            <w:color w:val="0000FF"/>
            <w:sz w:val="24"/>
            <w:szCs w:val="24"/>
            <w:u w:val="single"/>
          </w:rPr>
          <w:t>https://youtu.be/2gXQ42eoKA4?t=36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0795B" w:rsidRDefault="009958D0">
      <w:pPr>
        <w:spacing w:after="120"/>
        <w:jc w:val="both"/>
      </w:pPr>
      <w:r>
        <w:rPr>
          <w:rFonts w:ascii="Arial" w:eastAsia="Arial" w:hAnsi="Arial" w:cs="Arial"/>
          <w:sz w:val="24"/>
          <w:szCs w:val="24"/>
        </w:rPr>
        <w:t>Imagem do cartão para mães.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Acesso em 19 de Abril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8">
        <w:r>
          <w:rPr>
            <w:color w:val="0000FF"/>
            <w:sz w:val="24"/>
            <w:szCs w:val="24"/>
            <w:highlight w:val="white"/>
            <w:u w:val="single"/>
          </w:rPr>
          <w:t>https://comofazeremcasa.net/wp-content/uploads/2018/04/lindos-cartoes-para-fazer-com-as-criancas-no-dia-das-maes-5.jpg</w:t>
        </w:r>
      </w:hyperlink>
    </w:p>
    <w:sectPr w:rsidR="0050795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F08F9"/>
    <w:multiLevelType w:val="multilevel"/>
    <w:tmpl w:val="BF98A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8005AE8"/>
    <w:multiLevelType w:val="multilevel"/>
    <w:tmpl w:val="848EB16C"/>
    <w:lvl w:ilvl="0">
      <w:start w:val="1"/>
      <w:numFmt w:val="decimal"/>
      <w:lvlText w:val="%1."/>
      <w:lvlJc w:val="left"/>
      <w:pPr>
        <w:ind w:left="489" w:hanging="360"/>
      </w:pPr>
    </w:lvl>
    <w:lvl w:ilvl="1">
      <w:start w:val="1"/>
      <w:numFmt w:val="lowerLetter"/>
      <w:lvlText w:val="%2."/>
      <w:lvlJc w:val="left"/>
      <w:pPr>
        <w:ind w:left="1209" w:hanging="360"/>
      </w:pPr>
    </w:lvl>
    <w:lvl w:ilvl="2">
      <w:start w:val="1"/>
      <w:numFmt w:val="lowerRoman"/>
      <w:lvlText w:val="%3."/>
      <w:lvlJc w:val="right"/>
      <w:pPr>
        <w:ind w:left="1929" w:hanging="180"/>
      </w:pPr>
    </w:lvl>
    <w:lvl w:ilvl="3">
      <w:start w:val="1"/>
      <w:numFmt w:val="decimal"/>
      <w:lvlText w:val="%4."/>
      <w:lvlJc w:val="left"/>
      <w:pPr>
        <w:ind w:left="2649" w:hanging="360"/>
      </w:pPr>
    </w:lvl>
    <w:lvl w:ilvl="4">
      <w:start w:val="1"/>
      <w:numFmt w:val="lowerLetter"/>
      <w:lvlText w:val="%5."/>
      <w:lvlJc w:val="left"/>
      <w:pPr>
        <w:ind w:left="3369" w:hanging="360"/>
      </w:pPr>
    </w:lvl>
    <w:lvl w:ilvl="5">
      <w:start w:val="1"/>
      <w:numFmt w:val="lowerRoman"/>
      <w:lvlText w:val="%6."/>
      <w:lvlJc w:val="right"/>
      <w:pPr>
        <w:ind w:left="4089" w:hanging="180"/>
      </w:pPr>
    </w:lvl>
    <w:lvl w:ilvl="6">
      <w:start w:val="1"/>
      <w:numFmt w:val="decimal"/>
      <w:lvlText w:val="%7."/>
      <w:lvlJc w:val="left"/>
      <w:pPr>
        <w:ind w:left="4809" w:hanging="360"/>
      </w:pPr>
    </w:lvl>
    <w:lvl w:ilvl="7">
      <w:start w:val="1"/>
      <w:numFmt w:val="lowerLetter"/>
      <w:lvlText w:val="%8."/>
      <w:lvlJc w:val="left"/>
      <w:pPr>
        <w:ind w:left="5529" w:hanging="360"/>
      </w:pPr>
    </w:lvl>
    <w:lvl w:ilvl="8">
      <w:start w:val="1"/>
      <w:numFmt w:val="lowerRoman"/>
      <w:lvlText w:val="%9."/>
      <w:lvlJc w:val="right"/>
      <w:pPr>
        <w:ind w:left="62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0795B"/>
    <w:rsid w:val="0050795B"/>
    <w:rsid w:val="0099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firstLine="708"/>
      <w:jc w:val="center"/>
      <w:outlineLvl w:val="0"/>
    </w:pPr>
    <w:rPr>
      <w:rFonts w:ascii="Arial" w:eastAsia="Arial" w:hAnsi="Arial" w:cs="Arial"/>
      <w:b/>
      <w:color w:val="FF0000"/>
      <w:sz w:val="28"/>
      <w:szCs w:val="28"/>
      <w:u w:val="single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9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5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firstLine="708"/>
      <w:jc w:val="center"/>
      <w:outlineLvl w:val="0"/>
    </w:pPr>
    <w:rPr>
      <w:rFonts w:ascii="Arial" w:eastAsia="Arial" w:hAnsi="Arial" w:cs="Arial"/>
      <w:b/>
      <w:color w:val="FF0000"/>
      <w:sz w:val="28"/>
      <w:szCs w:val="28"/>
      <w:u w:val="single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9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5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raLk9q8_Q4" TargetMode="External"/><Relationship Id="rId26" Type="http://schemas.openxmlformats.org/officeDocument/2006/relationships/hyperlink" Target="https://youtu.be/-df6JDuzSB8" TargetMode="External"/><Relationship Id="rId39" Type="http://schemas.openxmlformats.org/officeDocument/2006/relationships/hyperlink" Target="https://youtu.be/2gXQ42eoKA4?t=36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hyperlink" Target="https://www.efloraweb.com.br/19-abril-dia-do-indio/" TargetMode="External"/><Relationship Id="rId47" Type="http://schemas.openxmlformats.org/officeDocument/2006/relationships/hyperlink" Target="https://youtu.be/D-aC9jcnhgM" TargetMode="External"/><Relationship Id="rId50" Type="http://schemas.openxmlformats.org/officeDocument/2006/relationships/hyperlink" Target="http://peteca.ueuo.com/Peteca-de-pena-Historia.html" TargetMode="External"/><Relationship Id="rId55" Type="http://schemas.openxmlformats.org/officeDocument/2006/relationships/hyperlink" Target="https://youtu.be/fn5YJ4ARua4?t=20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RwFmZlOqSHU" TargetMode="External"/><Relationship Id="rId38" Type="http://schemas.openxmlformats.org/officeDocument/2006/relationships/image" Target="media/image23.png"/><Relationship Id="rId46" Type="http://schemas.openxmlformats.org/officeDocument/2006/relationships/hyperlink" Target="http://criatividadeepedagogia.blogspot.com/2014/11/plano-de-aula-um-dois-tres-indiozinho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terrabrasileira.com.br/folclore/i29-jpete.html" TargetMode="External"/><Relationship Id="rId29" Type="http://schemas.openxmlformats.org/officeDocument/2006/relationships/image" Target="media/image17.png"/><Relationship Id="rId41" Type="http://schemas.openxmlformats.org/officeDocument/2006/relationships/hyperlink" Target="https://comofazeremcasa.net/wp-content/uploads/2018/04/lindos-cartoes-para-fazer-com-as-criancas-no-dia-das-maes-5.jpg" TargetMode="External"/><Relationship Id="rId54" Type="http://schemas.openxmlformats.org/officeDocument/2006/relationships/hyperlink" Target="https://youtu.be/-df6JDuzS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DIwylF8oGaw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s://encryptedtbn0.gstatic.com/images?q=tbn:ANd9GcTj1AEC2rtJKx5YXctEOtIm6B5q2AtrMl-9qw&amp;usqp=CAU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br.pinterest.com/pin/138274651037862640/" TargetMode="External"/><Relationship Id="rId53" Type="http://schemas.openxmlformats.org/officeDocument/2006/relationships/hyperlink" Target="https://www.youtube.com/watch?v=RwFmZlOqSHU" TargetMode="External"/><Relationship Id="rId58" Type="http://schemas.openxmlformats.org/officeDocument/2006/relationships/hyperlink" Target="https://comofazeremcasa.net/wp-content/uploads/2018/04/lindos-cartoes-para-fazer-com-as-criancas-no-dia-das-maes-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0OAp08bSK84Z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://www.terrabrasileira.com.br/folclore/i29-jpete.html" TargetMode="External"/><Relationship Id="rId57" Type="http://schemas.openxmlformats.org/officeDocument/2006/relationships/hyperlink" Target="https://youtu.be/2gXQ42eoKA4?t=3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hyperlink" Target="https://youtu.be/v3pumnneaf0" TargetMode="External"/><Relationship Id="rId52" Type="http://schemas.openxmlformats.org/officeDocument/2006/relationships/hyperlink" Target="https://www.youtube.com/watch?v=0OAp08bSK84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D-aC9jcnhg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youtu.be/fn5YJ4ARua4?t=204" TargetMode="External"/><Relationship Id="rId43" Type="http://schemas.openxmlformats.org/officeDocument/2006/relationships/hyperlink" Target="https://www.efloraweb.com.br/19-abril-dia-do-indio/" TargetMode="External"/><Relationship Id="rId48" Type="http://schemas.openxmlformats.org/officeDocument/2006/relationships/hyperlink" Target="https://www.youtube.com/watch?v=oraLk9q8_Q4" TargetMode="External"/><Relationship Id="rId56" Type="http://schemas.openxmlformats.org/officeDocument/2006/relationships/hyperlink" Target="https://encryptedtbn0.gstatic.com/images?q=tbn:ANd9GcTj1AEC2rtJKx5YXctEOtIm6B5q2AtrMl-9qw&amp;usqp=CAU" TargetMode="External"/><Relationship Id="rId8" Type="http://schemas.openxmlformats.org/officeDocument/2006/relationships/hyperlink" Target="https://youtu.be/U4cxyopwvaQ" TargetMode="External"/><Relationship Id="rId51" Type="http://schemas.openxmlformats.org/officeDocument/2006/relationships/hyperlink" Target="https://www.youtube.com/watch?v=DIwylF8oGaw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1931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2021-04-22T19:10:00Z</dcterms:created>
  <dcterms:modified xsi:type="dcterms:W3CDTF">2021-04-22T19:10:00Z</dcterms:modified>
</cp:coreProperties>
</file>