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7AAD" w14:textId="77777777" w:rsidR="00273765" w:rsidRDefault="00273765" w:rsidP="002737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7DC767" wp14:editId="51577BC1">
            <wp:simplePos x="0" y="0"/>
            <wp:positionH relativeFrom="column">
              <wp:posOffset>311150</wp:posOffset>
            </wp:positionH>
            <wp:positionV relativeFrom="paragraph">
              <wp:posOffset>-142875</wp:posOffset>
            </wp:positionV>
            <wp:extent cx="666750" cy="638175"/>
            <wp:effectExtent l="0" t="0" r="0" b="9525"/>
            <wp:wrapNone/>
            <wp:docPr id="9" name="Imagem 9" descr="Im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Im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Prefeitura Municipal de Hortolândia</w:t>
      </w:r>
    </w:p>
    <w:p w14:paraId="6FC824F9" w14:textId="77777777" w:rsidR="00273765" w:rsidRDefault="00273765" w:rsidP="002737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Educação, Ciência e Tecnologia</w:t>
      </w:r>
    </w:p>
    <w:p w14:paraId="6C3F5466" w14:textId="77777777" w:rsidR="00273765" w:rsidRDefault="00273765" w:rsidP="002737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Educação Infantil</w:t>
      </w:r>
    </w:p>
    <w:p w14:paraId="5495B547" w14:textId="77777777" w:rsidR="00273765" w:rsidRDefault="00273765" w:rsidP="0027376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Planejamento semanal das aulas suspensas nos termos do Decreto nº 4369/2020, com atividades realizadas de forma não presencial.</w:t>
      </w:r>
    </w:p>
    <w:p w14:paraId="0E58581C" w14:textId="62B76D61" w:rsidR="00273765" w:rsidRDefault="00273765" w:rsidP="0027376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Período: </w:t>
      </w:r>
      <w:r>
        <w:rPr>
          <w:rFonts w:ascii="Calibri" w:eastAsia="SimSun" w:hAnsi="Calibri" w:cs="Mangal"/>
          <w:color w:val="FF0000"/>
          <w:kern w:val="3"/>
          <w:sz w:val="24"/>
          <w:szCs w:val="24"/>
          <w:lang w:eastAsia="zh-CN" w:bidi="hi-IN"/>
        </w:rPr>
        <w:t xml:space="preserve"> DE </w:t>
      </w:r>
      <w:r w:rsidR="003C1778">
        <w:rPr>
          <w:rFonts w:ascii="Calibri" w:eastAsia="SimSun" w:hAnsi="Calibri" w:cs="Mangal"/>
          <w:color w:val="FF0000"/>
          <w:kern w:val="3"/>
          <w:sz w:val="24"/>
          <w:szCs w:val="24"/>
          <w:lang w:eastAsia="zh-CN" w:bidi="hi-IN"/>
        </w:rPr>
        <w:t>01</w:t>
      </w:r>
      <w:r>
        <w:rPr>
          <w:rFonts w:ascii="Calibri" w:eastAsia="SimSun" w:hAnsi="Calibri" w:cs="Mangal"/>
          <w:color w:val="FF0000"/>
          <w:kern w:val="3"/>
          <w:sz w:val="24"/>
          <w:szCs w:val="24"/>
          <w:lang w:eastAsia="zh-CN" w:bidi="hi-IN"/>
        </w:rPr>
        <w:t xml:space="preserve"> A 5 DE </w:t>
      </w:r>
      <w:r w:rsidR="003C1778">
        <w:rPr>
          <w:rFonts w:ascii="Calibri" w:eastAsia="SimSun" w:hAnsi="Calibri" w:cs="Mangal"/>
          <w:color w:val="FF0000"/>
          <w:kern w:val="3"/>
          <w:sz w:val="24"/>
          <w:szCs w:val="24"/>
          <w:lang w:eastAsia="zh-CN" w:bidi="hi-IN"/>
        </w:rPr>
        <w:t>NOVEMBRO</w:t>
      </w:r>
    </w:p>
    <w:p w14:paraId="6E38F28D" w14:textId="77777777" w:rsidR="00273765" w:rsidRDefault="00273765" w:rsidP="002737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UNIDADE ESCOLAR: EMEIEF JOÃO CARLOS DO AMARAL SOARES</w:t>
      </w:r>
    </w:p>
    <w:p w14:paraId="19BDF6E6" w14:textId="77777777" w:rsidR="00273765" w:rsidRDefault="00273765" w:rsidP="002737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NÍVEL:JARDIM I: A, B, C, </w:t>
      </w:r>
      <w:proofErr w:type="gramStart"/>
      <w:r>
        <w:rPr>
          <w:rFonts w:ascii="Arial" w:hAnsi="Arial" w:cs="Arial"/>
          <w:b/>
          <w:sz w:val="24"/>
          <w:szCs w:val="24"/>
        </w:rPr>
        <w:t>D, E    Professores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(as):SIRLEI, ELIANE, SOLANGE, ANGELA, GRACIELE</w:t>
      </w:r>
    </w:p>
    <w:p w14:paraId="27B589C8" w14:textId="7848490A" w:rsidR="00273765" w:rsidRPr="00EB4738" w:rsidRDefault="00273765" w:rsidP="00D24A9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SEGUNDA – </w:t>
      </w:r>
      <w:r w:rsidRPr="000E1655">
        <w:rPr>
          <w:rFonts w:ascii="Arial" w:hAnsi="Arial" w:cs="Arial"/>
          <w:sz w:val="24"/>
          <w:szCs w:val="24"/>
          <w:highlight w:val="yellow"/>
        </w:rPr>
        <w:t xml:space="preserve">FEIRA  </w:t>
      </w:r>
      <w:r w:rsidR="003C1778">
        <w:rPr>
          <w:rFonts w:ascii="Arial" w:hAnsi="Arial" w:cs="Arial"/>
          <w:sz w:val="24"/>
          <w:szCs w:val="24"/>
          <w:highlight w:val="yellow"/>
        </w:rPr>
        <w:t>01</w:t>
      </w:r>
      <w:r>
        <w:rPr>
          <w:rFonts w:ascii="Arial" w:hAnsi="Arial" w:cs="Arial"/>
          <w:sz w:val="24"/>
          <w:szCs w:val="24"/>
          <w:highlight w:val="yellow"/>
        </w:rPr>
        <w:t>/1</w:t>
      </w:r>
      <w:r w:rsidR="003C1778">
        <w:rPr>
          <w:rFonts w:ascii="Arial" w:hAnsi="Arial" w:cs="Arial"/>
          <w:sz w:val="24"/>
          <w:szCs w:val="24"/>
          <w:highlight w:val="yellow"/>
        </w:rPr>
        <w:t>1</w:t>
      </w:r>
      <w:r w:rsidRPr="00F97B9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A738848" w14:textId="77777777" w:rsidR="00273765" w:rsidRPr="00D441F4" w:rsidRDefault="00273765" w:rsidP="00D24A9F">
      <w:pPr>
        <w:spacing w:line="360" w:lineRule="auto"/>
        <w:rPr>
          <w:rFonts w:ascii="Arial" w:hAnsi="Arial" w:cs="Arial"/>
          <w:sz w:val="44"/>
          <w:szCs w:val="44"/>
          <w:highlight w:val="yellow"/>
        </w:rPr>
      </w:pPr>
      <w:r w:rsidRPr="00D441F4">
        <w:rPr>
          <w:rFonts w:ascii="Arial" w:hAnsi="Arial" w:cs="Arial"/>
          <w:color w:val="FF0000"/>
          <w:sz w:val="44"/>
          <w:szCs w:val="44"/>
        </w:rPr>
        <w:t>FERIADO</w:t>
      </w:r>
    </w:p>
    <w:p w14:paraId="3D402F10" w14:textId="6002E925" w:rsidR="00273765" w:rsidRDefault="00273765" w:rsidP="00D24A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TERÇA – </w:t>
      </w:r>
      <w:r w:rsidRPr="00E052CA">
        <w:rPr>
          <w:rFonts w:ascii="Arial" w:hAnsi="Arial" w:cs="Arial"/>
          <w:sz w:val="24"/>
          <w:szCs w:val="24"/>
          <w:highlight w:val="yellow"/>
        </w:rPr>
        <w:t xml:space="preserve">FEIRA </w:t>
      </w:r>
      <w:bookmarkStart w:id="0" w:name="_Hlk47365239"/>
      <w:r w:rsidR="003C1778">
        <w:rPr>
          <w:rFonts w:ascii="Arial" w:hAnsi="Arial" w:cs="Arial"/>
          <w:sz w:val="24"/>
          <w:szCs w:val="24"/>
          <w:highlight w:val="yellow"/>
        </w:rPr>
        <w:t>02</w:t>
      </w:r>
      <w:r w:rsidRPr="00D441F4">
        <w:rPr>
          <w:rFonts w:ascii="Arial" w:hAnsi="Arial" w:cs="Arial"/>
          <w:sz w:val="24"/>
          <w:szCs w:val="24"/>
          <w:highlight w:val="yellow"/>
        </w:rPr>
        <w:t>/</w:t>
      </w:r>
      <w:r w:rsidRPr="003C1778">
        <w:rPr>
          <w:rFonts w:ascii="Arial" w:hAnsi="Arial" w:cs="Arial"/>
          <w:sz w:val="24"/>
          <w:szCs w:val="24"/>
          <w:highlight w:val="yellow"/>
        </w:rPr>
        <w:t>1</w:t>
      </w:r>
      <w:r w:rsidR="003C1778" w:rsidRPr="003C1778">
        <w:rPr>
          <w:rFonts w:ascii="Arial" w:hAnsi="Arial" w:cs="Arial"/>
          <w:sz w:val="24"/>
          <w:szCs w:val="24"/>
          <w:highlight w:val="yellow"/>
        </w:rPr>
        <w:t>1</w:t>
      </w:r>
    </w:p>
    <w:p w14:paraId="625A4ADB" w14:textId="77777777" w:rsidR="00273765" w:rsidRPr="00D441F4" w:rsidRDefault="00273765" w:rsidP="00D24A9F">
      <w:pPr>
        <w:spacing w:line="360" w:lineRule="auto"/>
        <w:rPr>
          <w:rFonts w:ascii="Arial" w:hAnsi="Arial" w:cs="Arial"/>
          <w:sz w:val="44"/>
          <w:szCs w:val="44"/>
          <w:highlight w:val="yellow"/>
        </w:rPr>
      </w:pPr>
      <w:r w:rsidRPr="00D441F4">
        <w:rPr>
          <w:rFonts w:ascii="Arial" w:hAnsi="Arial" w:cs="Arial"/>
          <w:color w:val="FF0000"/>
          <w:sz w:val="44"/>
          <w:szCs w:val="44"/>
        </w:rPr>
        <w:t>FERIADO</w:t>
      </w:r>
    </w:p>
    <w:p w14:paraId="3CF6AFCA" w14:textId="7D75D311" w:rsidR="00273765" w:rsidRDefault="00BB2FCB" w:rsidP="00D24A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QUARTA </w:t>
      </w:r>
      <w:r w:rsidRPr="00863AE5">
        <w:rPr>
          <w:rFonts w:ascii="Arial" w:hAnsi="Arial" w:cs="Arial"/>
          <w:sz w:val="24"/>
          <w:szCs w:val="24"/>
          <w:highlight w:val="yellow"/>
        </w:rPr>
        <w:t xml:space="preserve">FEIRA </w:t>
      </w:r>
      <w:r>
        <w:rPr>
          <w:rFonts w:ascii="Arial" w:hAnsi="Arial" w:cs="Arial"/>
          <w:sz w:val="24"/>
          <w:szCs w:val="24"/>
          <w:highlight w:val="yellow"/>
        </w:rPr>
        <w:t>03</w:t>
      </w:r>
      <w:r w:rsidRPr="00D441F4">
        <w:rPr>
          <w:rFonts w:ascii="Arial" w:hAnsi="Arial" w:cs="Arial"/>
          <w:sz w:val="24"/>
          <w:szCs w:val="24"/>
          <w:highlight w:val="yellow"/>
        </w:rPr>
        <w:t>/1</w:t>
      </w:r>
      <w:r w:rsidRPr="003C1778">
        <w:rPr>
          <w:rFonts w:ascii="Arial" w:hAnsi="Arial" w:cs="Arial"/>
          <w:sz w:val="24"/>
          <w:szCs w:val="24"/>
          <w:highlight w:val="yellow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C2B85D" w14:textId="779A6D3F" w:rsidR="00273765" w:rsidRDefault="00BB2FCB" w:rsidP="00D24A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MATERIAL NECESSÁRIO</w:t>
      </w:r>
      <w:r>
        <w:rPr>
          <w:rFonts w:ascii="Arial" w:hAnsi="Arial" w:cs="Arial"/>
          <w:sz w:val="24"/>
          <w:szCs w:val="24"/>
        </w:rPr>
        <w:t xml:space="preserve">: </w:t>
      </w:r>
      <w:bookmarkEnd w:id="0"/>
      <w:r w:rsidR="00247011">
        <w:rPr>
          <w:rFonts w:ascii="Arial" w:hAnsi="Arial" w:cs="Arial"/>
          <w:sz w:val="24"/>
          <w:szCs w:val="24"/>
        </w:rPr>
        <w:t>SULFITE</w:t>
      </w:r>
      <w:r w:rsidR="00AF3484">
        <w:rPr>
          <w:rFonts w:ascii="Arial" w:hAnsi="Arial" w:cs="Arial"/>
          <w:sz w:val="24"/>
          <w:szCs w:val="24"/>
        </w:rPr>
        <w:t>, TESOURA, LÁPIS OU CANETINHA HIDROCOR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48103B" w14:textId="777666F7" w:rsidR="00BB2FCB" w:rsidRDefault="00BB0009" w:rsidP="00D24A9F">
      <w:pPr>
        <w:spacing w:line="360" w:lineRule="auto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EBCC89" wp14:editId="533680D9">
            <wp:simplePos x="0" y="0"/>
            <wp:positionH relativeFrom="column">
              <wp:posOffset>2173605</wp:posOffset>
            </wp:positionH>
            <wp:positionV relativeFrom="paragraph">
              <wp:posOffset>563245</wp:posOffset>
            </wp:positionV>
            <wp:extent cx="24012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423" y="21265"/>
                <wp:lineTo x="21423" y="0"/>
                <wp:lineTo x="0" y="0"/>
              </wp:wrapPolygon>
            </wp:wrapTight>
            <wp:docPr id="1" name="Imagem 1" descr="Jogo da memoria dos nomes - Recursos de en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go da memoria dos nomes - Recursos de ens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FCB" w:rsidRPr="00932F40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ATIVIDADE</w:t>
      </w:r>
      <w:r w:rsidR="00BB2FC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 ESCREVA AS LETRAS DE SEU NOME 2 VEZES EM PEDAÇOS DE PAPEIS, VIRE AS LETRAS E BRINQUE DE JOGO DA MEMÓRIA</w:t>
      </w:r>
      <w:r w:rsidR="00AF348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14:paraId="3FD5D09A" w14:textId="3DB54A76" w:rsidR="00273765" w:rsidRDefault="00273765" w:rsidP="00D24A9F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            </w:t>
      </w:r>
      <w:r w:rsidR="001113C4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                                    </w:t>
      </w:r>
    </w:p>
    <w:p w14:paraId="08B071A6" w14:textId="76FA32A9" w:rsidR="00273765" w:rsidRDefault="00273765" w:rsidP="00D24A9F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</w:p>
    <w:p w14:paraId="7404AEA4" w14:textId="07F3A197" w:rsidR="00273765" w:rsidRDefault="00ED53EA" w:rsidP="00D24A9F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hyperlink r:id="rId6" w:history="1">
        <w:r w:rsidRPr="002E7F89">
          <w:rPr>
            <w:rStyle w:val="Hyperlink"/>
            <w:rFonts w:ascii="Arial" w:eastAsia="SimSun" w:hAnsi="Arial" w:cs="Arial"/>
            <w:kern w:val="3"/>
            <w:sz w:val="24"/>
            <w:szCs w:val="24"/>
            <w:lang w:eastAsia="zh-CN" w:bidi="hi-IN"/>
          </w:rPr>
          <w:t>https://tinyurl.com/s5v5tj5a</w:t>
        </w:r>
      </w:hyperlink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72ACB266" w14:textId="77777777" w:rsidR="00273765" w:rsidRDefault="00273765" w:rsidP="00D24A9F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</w:p>
    <w:p w14:paraId="38B2D382" w14:textId="77777777" w:rsidR="008365BB" w:rsidRDefault="008365BB" w:rsidP="00D24A9F">
      <w:pPr>
        <w:spacing w:line="360" w:lineRule="auto"/>
        <w:textAlignment w:val="top"/>
        <w:rPr>
          <w:rFonts w:ascii="Arial" w:hAnsi="Arial" w:cs="Arial"/>
          <w:sz w:val="24"/>
          <w:szCs w:val="24"/>
        </w:rPr>
      </w:pPr>
    </w:p>
    <w:p w14:paraId="3AF6BA33" w14:textId="77777777" w:rsidR="008365BB" w:rsidRDefault="008365BB" w:rsidP="00D24A9F">
      <w:pPr>
        <w:spacing w:line="360" w:lineRule="auto"/>
        <w:textAlignment w:val="top"/>
        <w:rPr>
          <w:rFonts w:ascii="Arial" w:hAnsi="Arial" w:cs="Arial"/>
          <w:sz w:val="24"/>
          <w:szCs w:val="24"/>
        </w:rPr>
      </w:pPr>
    </w:p>
    <w:p w14:paraId="7EE174F6" w14:textId="77777777" w:rsidR="00273765" w:rsidRDefault="00273765" w:rsidP="00D24A9F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2A50F702" w14:textId="77777777" w:rsidR="00273765" w:rsidRDefault="00273765" w:rsidP="00D24A9F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600B041D" w14:textId="77777777" w:rsidR="007E5721" w:rsidRDefault="007E5721" w:rsidP="00D24A9F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0734E1F6" w14:textId="77777777" w:rsidR="007E5721" w:rsidRDefault="007E5721" w:rsidP="00D24A9F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68B76E92" w14:textId="77777777" w:rsidR="007E5721" w:rsidRDefault="007E5721" w:rsidP="00D24A9F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5783584D" w14:textId="77777777" w:rsidR="007E5721" w:rsidRDefault="007E5721" w:rsidP="00D24A9F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6AA0ABE7" w14:textId="77777777" w:rsidR="007E5721" w:rsidRDefault="007E5721" w:rsidP="00D24A9F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343949E2" w14:textId="64DF6E8B" w:rsidR="00273765" w:rsidRPr="00F619FE" w:rsidRDefault="00BB2FCB" w:rsidP="00D24A9F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 xml:space="preserve">QUINTA </w:t>
      </w:r>
      <w:r w:rsidRPr="00E052CA">
        <w:rPr>
          <w:rFonts w:ascii="Arial" w:hAnsi="Arial" w:cs="Arial"/>
          <w:sz w:val="24"/>
          <w:szCs w:val="24"/>
          <w:highlight w:val="yellow"/>
        </w:rPr>
        <w:t xml:space="preserve">FEIRA </w:t>
      </w:r>
      <w:r>
        <w:rPr>
          <w:rFonts w:ascii="Arial" w:hAnsi="Arial" w:cs="Arial"/>
          <w:sz w:val="24"/>
          <w:szCs w:val="24"/>
          <w:highlight w:val="yellow"/>
        </w:rPr>
        <w:t>04/11</w:t>
      </w:r>
    </w:p>
    <w:p w14:paraId="14D41FF2" w14:textId="0A534082" w:rsidR="00273765" w:rsidRDefault="00BB2FCB" w:rsidP="00D24A9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  <w:sz w:val="24"/>
          <w:szCs w:val="24"/>
        </w:rPr>
        <w:t>MATERIAL NECESSÁRIO</w:t>
      </w:r>
      <w:r>
        <w:rPr>
          <w:rFonts w:ascii="Arial" w:hAnsi="Arial" w:cs="Arial"/>
          <w:sz w:val="24"/>
          <w:szCs w:val="24"/>
        </w:rPr>
        <w:t xml:space="preserve">: </w:t>
      </w:r>
      <w:r w:rsidR="00F60918">
        <w:rPr>
          <w:rFonts w:ascii="Arial" w:hAnsi="Arial" w:cs="Arial"/>
          <w:sz w:val="24"/>
          <w:szCs w:val="24"/>
        </w:rPr>
        <w:t xml:space="preserve">PAPEL, </w:t>
      </w:r>
      <w:r w:rsidR="00BD2AF2">
        <w:rPr>
          <w:rFonts w:ascii="Arial" w:hAnsi="Arial" w:cs="Arial"/>
          <w:sz w:val="24"/>
          <w:szCs w:val="24"/>
        </w:rPr>
        <w:t>CANETINHA HIDROCOR OU LÁPIS DE COR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12B503" w14:textId="394C549F" w:rsidR="00BB2FCB" w:rsidRPr="00BB2FCB" w:rsidRDefault="00BB2FCB" w:rsidP="00D24A9F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B2FCB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ATIVIDADE</w:t>
      </w:r>
      <w:r w:rsidRPr="00BB2FC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 DESENHE UM CÍRCULO EM UMA FOLHA, IMAGINE QUE ESSE CÍRCULO SEJA SUA CABEÇA.</w:t>
      </w:r>
    </w:p>
    <w:p w14:paraId="4AE75001" w14:textId="513AD89E" w:rsidR="00273765" w:rsidRDefault="00BB2FCB" w:rsidP="00D24A9F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BB2FC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AGORA COMPLETE SEU ROSTO E SEU CORPO, NÃO ESQUEÇA DE ESCREVER SEU NOME.</w:t>
      </w:r>
    </w:p>
    <w:p w14:paraId="26F522F0" w14:textId="599506BB" w:rsidR="00273765" w:rsidRDefault="009B78CD" w:rsidP="00D24A9F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7FF2CC7" wp14:editId="5A2542EC">
            <wp:simplePos x="0" y="0"/>
            <wp:positionH relativeFrom="column">
              <wp:posOffset>2211705</wp:posOffset>
            </wp:positionH>
            <wp:positionV relativeFrom="paragraph">
              <wp:posOffset>87630</wp:posOffset>
            </wp:positionV>
            <wp:extent cx="1476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191" y="21265"/>
                <wp:lineTo x="21191" y="0"/>
                <wp:lineTo x="0" y="0"/>
              </wp:wrapPolygon>
            </wp:wrapTight>
            <wp:docPr id="2" name="Imagem 2" descr="Experiência do autorretrato proporciona ao Infantil 5 alegria e o cultivo  de muitos valores | Sistema Logosófico de Educação - Colégio Logosó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eriência do autorretrato proporciona ao Infantil 5 alegria e o cultivo  de muitos valores | Sistema Logosófico de Educação - Colégio Logosófi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08" r="59340" b="6795"/>
                    <a:stretch/>
                  </pic:blipFill>
                  <pic:spPr bwMode="auto">
                    <a:xfrm>
                      <a:off x="0" y="0"/>
                      <a:ext cx="147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4A0C3C" w14:textId="77777777" w:rsidR="00273765" w:rsidRDefault="00273765" w:rsidP="00D24A9F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5DACCD3" w14:textId="77777777" w:rsidR="00AE6E96" w:rsidRDefault="00AE6E96" w:rsidP="00D24A9F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2597B5B" w14:textId="60ECC82F" w:rsidR="00AE6E96" w:rsidRDefault="00F23231" w:rsidP="00D24A9F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hyperlink r:id="rId8" w:history="1">
        <w:r w:rsidR="00981EC5" w:rsidRPr="002E7F89">
          <w:rPr>
            <w:rStyle w:val="Hyperlink"/>
            <w:rFonts w:ascii="Arial" w:hAnsi="Arial" w:cs="Arial"/>
            <w:sz w:val="24"/>
            <w:szCs w:val="24"/>
          </w:rPr>
          <w:t>https://tinyurl.com/3m8e3vbj</w:t>
        </w:r>
      </w:hyperlink>
      <w:r w:rsidR="00981EC5">
        <w:rPr>
          <w:rFonts w:ascii="Arial" w:hAnsi="Arial" w:cs="Arial"/>
          <w:sz w:val="24"/>
          <w:szCs w:val="24"/>
        </w:rPr>
        <w:t xml:space="preserve"> </w:t>
      </w:r>
    </w:p>
    <w:p w14:paraId="0908B023" w14:textId="77777777" w:rsidR="00AE6E96" w:rsidRDefault="00AE6E96" w:rsidP="00D24A9F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F3B12FE" w14:textId="77777777" w:rsidR="009B78CD" w:rsidRDefault="009B78CD" w:rsidP="00D24A9F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86ACB91" w14:textId="77777777" w:rsidR="009B78CD" w:rsidRDefault="009B78CD" w:rsidP="00D24A9F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4C4125F" w14:textId="0854631C" w:rsidR="00273765" w:rsidRDefault="00273765" w:rsidP="00D24A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SEXTA </w:t>
      </w:r>
      <w:r w:rsidRPr="00863AE5">
        <w:rPr>
          <w:rFonts w:ascii="Arial" w:hAnsi="Arial" w:cs="Arial"/>
          <w:sz w:val="24"/>
          <w:szCs w:val="24"/>
          <w:highlight w:val="yellow"/>
        </w:rPr>
        <w:t xml:space="preserve">FEIRA </w:t>
      </w:r>
      <w:r w:rsidR="003C1778">
        <w:rPr>
          <w:rFonts w:ascii="Arial" w:hAnsi="Arial" w:cs="Arial"/>
          <w:sz w:val="24"/>
          <w:szCs w:val="24"/>
          <w:highlight w:val="yellow"/>
        </w:rPr>
        <w:t>05</w:t>
      </w:r>
      <w:r>
        <w:rPr>
          <w:rFonts w:ascii="Arial" w:hAnsi="Arial" w:cs="Arial"/>
          <w:sz w:val="24"/>
          <w:szCs w:val="24"/>
          <w:highlight w:val="yellow"/>
        </w:rPr>
        <w:t>/1</w:t>
      </w:r>
      <w:r w:rsidR="003C1778">
        <w:rPr>
          <w:rFonts w:ascii="Arial" w:hAnsi="Arial" w:cs="Arial"/>
          <w:sz w:val="24"/>
          <w:szCs w:val="24"/>
          <w:highlight w:val="yellow"/>
        </w:rPr>
        <w:t>1</w:t>
      </w:r>
      <w:r w:rsidRPr="00F97B9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C113E6F" w14:textId="7F629C09" w:rsidR="00BB2FCB" w:rsidRDefault="00BB2FCB" w:rsidP="00D24A9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  <w:sz w:val="24"/>
          <w:szCs w:val="24"/>
        </w:rPr>
        <w:t>MATERIAL NECESSÁRIO</w:t>
      </w:r>
      <w:r>
        <w:rPr>
          <w:rFonts w:ascii="Arial" w:hAnsi="Arial" w:cs="Arial"/>
          <w:sz w:val="24"/>
          <w:szCs w:val="24"/>
        </w:rPr>
        <w:t xml:space="preserve">: </w:t>
      </w:r>
      <w:r w:rsidR="00CE14A3">
        <w:rPr>
          <w:rFonts w:ascii="Arial" w:hAnsi="Arial" w:cs="Arial"/>
          <w:sz w:val="24"/>
          <w:szCs w:val="24"/>
        </w:rPr>
        <w:t>CADERNO, CANETINHA OU LÁPIS NAS CORES: VERMELHO E VERDE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1AC10E" w14:textId="6F62683B" w:rsidR="00BB2FCB" w:rsidRPr="00BB2FCB" w:rsidRDefault="00BB2FCB" w:rsidP="00D24A9F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B2FCB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ATIVIDADE</w:t>
      </w:r>
      <w:r w:rsidRPr="00BB2FC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 ESCREVA TODAS AS LETRAS DO ALFABETO:</w:t>
      </w:r>
    </w:p>
    <w:p w14:paraId="1F6D1566" w14:textId="00D8B2E9" w:rsidR="00BB2FCB" w:rsidRPr="00BB2FCB" w:rsidRDefault="00BB2FCB" w:rsidP="00D24A9F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B2FC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- CIRCULE AS VOGAIS DE VERMELHO </w:t>
      </w:r>
    </w:p>
    <w:p w14:paraId="36DA9F54" w14:textId="2625F255" w:rsidR="00BB2FCB" w:rsidRPr="00BB2FCB" w:rsidRDefault="00BB2FCB" w:rsidP="00D24A9F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B2FC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- CIRCULE AS CONSOANTES DE VERDE</w:t>
      </w:r>
    </w:p>
    <w:p w14:paraId="1D3E50AC" w14:textId="300A34E1" w:rsidR="002D3E81" w:rsidRDefault="00BB2FCB" w:rsidP="00D24A9F">
      <w:pPr>
        <w:spacing w:line="36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B2FC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- AGORA ESCREVA SOMENTE AS VOGAIS ABAIXO DE TODAS AS L</w:t>
      </w:r>
      <w:r w:rsidR="0073159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ETRAS</w:t>
      </w:r>
    </w:p>
    <w:p w14:paraId="59CA3E3D" w14:textId="6C4056E2" w:rsidR="002D3E81" w:rsidRDefault="00CB11C3" w:rsidP="00D24A9F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2E6AD7" wp14:editId="3A8BB7A4">
            <wp:simplePos x="0" y="0"/>
            <wp:positionH relativeFrom="column">
              <wp:posOffset>1792605</wp:posOffset>
            </wp:positionH>
            <wp:positionV relativeFrom="paragraph">
              <wp:posOffset>421640</wp:posOffset>
            </wp:positionV>
            <wp:extent cx="2354400" cy="1800000"/>
            <wp:effectExtent l="0" t="0" r="8255" b="0"/>
            <wp:wrapTight wrapText="bothSides">
              <wp:wrapPolygon edited="0">
                <wp:start x="0" y="0"/>
                <wp:lineTo x="0" y="21265"/>
                <wp:lineTo x="21501" y="21265"/>
                <wp:lineTo x="21501" y="0"/>
                <wp:lineTo x="0" y="0"/>
              </wp:wrapPolygon>
            </wp:wrapTight>
            <wp:docPr id="3" name="Imagem 3" descr="Molde Letras 3D Alfabeto Completo - Angeli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de Letras 3D Alfabeto Completo - Angelin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6" b="7817"/>
                    <a:stretch/>
                  </pic:blipFill>
                  <pic:spPr bwMode="auto">
                    <a:xfrm>
                      <a:off x="0" y="0"/>
                      <a:ext cx="235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51FE1B" w14:textId="138E4221" w:rsidR="00CB11C3" w:rsidRPr="00CB11C3" w:rsidRDefault="00CB11C3" w:rsidP="00CB11C3"/>
    <w:p w14:paraId="538BAA41" w14:textId="300F5748" w:rsidR="00CB11C3" w:rsidRPr="00CB11C3" w:rsidRDefault="00CB11C3" w:rsidP="00CB11C3"/>
    <w:p w14:paraId="57942C90" w14:textId="6A7E6E1F" w:rsidR="00CB11C3" w:rsidRDefault="00CB11C3" w:rsidP="00CB11C3"/>
    <w:p w14:paraId="0F5384FD" w14:textId="1469A3EB" w:rsidR="00CB11C3" w:rsidRPr="00CB11C3" w:rsidRDefault="00F23231" w:rsidP="00CB11C3">
      <w:pPr>
        <w:ind w:firstLine="708"/>
      </w:pPr>
      <w:hyperlink r:id="rId10" w:history="1">
        <w:r w:rsidR="00CB11C3" w:rsidRPr="002E7F89">
          <w:rPr>
            <w:rStyle w:val="Hyperlink"/>
          </w:rPr>
          <w:t>https://tinyurl.com/4bumnw9h</w:t>
        </w:r>
      </w:hyperlink>
      <w:r w:rsidR="00CB11C3">
        <w:t xml:space="preserve"> </w:t>
      </w:r>
    </w:p>
    <w:sectPr w:rsidR="00CB11C3" w:rsidRPr="00CB11C3" w:rsidSect="00D441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65"/>
    <w:rsid w:val="00035F5A"/>
    <w:rsid w:val="00057283"/>
    <w:rsid w:val="000D5292"/>
    <w:rsid w:val="001113C4"/>
    <w:rsid w:val="00247011"/>
    <w:rsid w:val="00273765"/>
    <w:rsid w:val="002D3E81"/>
    <w:rsid w:val="003C1778"/>
    <w:rsid w:val="0051665E"/>
    <w:rsid w:val="00553432"/>
    <w:rsid w:val="00731591"/>
    <w:rsid w:val="007E5721"/>
    <w:rsid w:val="007F4274"/>
    <w:rsid w:val="008365BB"/>
    <w:rsid w:val="00846A16"/>
    <w:rsid w:val="008E5126"/>
    <w:rsid w:val="00981EC5"/>
    <w:rsid w:val="00992A6D"/>
    <w:rsid w:val="009B78CD"/>
    <w:rsid w:val="009C53EF"/>
    <w:rsid w:val="00AE6E96"/>
    <w:rsid w:val="00AF3484"/>
    <w:rsid w:val="00BB0009"/>
    <w:rsid w:val="00BB2FCB"/>
    <w:rsid w:val="00BD2AF2"/>
    <w:rsid w:val="00C97DF6"/>
    <w:rsid w:val="00CB11C3"/>
    <w:rsid w:val="00CD2592"/>
    <w:rsid w:val="00CE14A3"/>
    <w:rsid w:val="00D24A9F"/>
    <w:rsid w:val="00ED53EA"/>
    <w:rsid w:val="00F23231"/>
    <w:rsid w:val="00F6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68C"/>
  <w15:chartTrackingRefBased/>
  <w15:docId w15:val="{D47B33FC-60EA-4808-BC5B-F81AD23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6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37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53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5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m8e3vb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s5v5tj5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tinyurl.com/4bumnw9h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Hospedagem Vivenda Universitaria</dc:creator>
  <cp:keywords/>
  <dc:description/>
  <cp:lastModifiedBy>Hospedagem Vivenda Universitaria</cp:lastModifiedBy>
  <cp:revision>2</cp:revision>
  <dcterms:created xsi:type="dcterms:W3CDTF">2021-10-25T01:10:00Z</dcterms:created>
  <dcterms:modified xsi:type="dcterms:W3CDTF">2021-10-25T01:10:00Z</dcterms:modified>
</cp:coreProperties>
</file>