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2CB8" w14:textId="77777777" w:rsidR="000E1655" w:rsidRDefault="000E1655" w:rsidP="000E16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2B523" wp14:editId="5F8BC7A5">
            <wp:simplePos x="0" y="0"/>
            <wp:positionH relativeFrom="column">
              <wp:posOffset>311150</wp:posOffset>
            </wp:positionH>
            <wp:positionV relativeFrom="paragraph">
              <wp:posOffset>-142875</wp:posOffset>
            </wp:positionV>
            <wp:extent cx="666750" cy="638175"/>
            <wp:effectExtent l="0" t="0" r="0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Prefeitura Municipal de Hortolândia</w:t>
      </w:r>
    </w:p>
    <w:p w14:paraId="1F1E5C19" w14:textId="77777777" w:rsidR="000E1655" w:rsidRDefault="000E1655" w:rsidP="000E16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Educação, Ciência e Tecnologia</w:t>
      </w:r>
    </w:p>
    <w:p w14:paraId="6ABFE8F8" w14:textId="77777777" w:rsidR="000E1655" w:rsidRDefault="000E1655" w:rsidP="000E16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Infantil</w:t>
      </w:r>
    </w:p>
    <w:p w14:paraId="5F5973A5" w14:textId="77777777" w:rsidR="000E1655" w:rsidRDefault="000E1655" w:rsidP="000E16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Planejamento semanal das aulas suspensas nos termos do Decreto nº 4369/2020, com atividades realizadas de forma não presencial.</w:t>
      </w:r>
    </w:p>
    <w:p w14:paraId="05B65CF5" w14:textId="29539618" w:rsidR="000E1655" w:rsidRDefault="000E1655" w:rsidP="000E165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Período: </w:t>
      </w:r>
      <w:r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 xml:space="preserve"> DE </w:t>
      </w:r>
      <w:r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>05 A 09</w:t>
      </w:r>
      <w:r>
        <w:rPr>
          <w:rFonts w:ascii="Calibri" w:eastAsia="SimSun" w:hAnsi="Calibri" w:cs="Mangal"/>
          <w:color w:val="FF0000"/>
          <w:kern w:val="3"/>
          <w:sz w:val="24"/>
          <w:szCs w:val="24"/>
          <w:lang w:eastAsia="zh-CN" w:bidi="hi-IN"/>
        </w:rPr>
        <w:t xml:space="preserve"> DE JULHO</w:t>
      </w:r>
    </w:p>
    <w:p w14:paraId="4018D894" w14:textId="77777777" w:rsidR="000E1655" w:rsidRDefault="000E1655" w:rsidP="000E16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UNIDADE ESCOLAR: EMEIEF JOÃO CARLOS DO AMARAL SOARES</w:t>
      </w:r>
    </w:p>
    <w:p w14:paraId="14397ABD" w14:textId="77777777" w:rsidR="000E1655" w:rsidRDefault="000E1655" w:rsidP="000E16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NÍVEL:JARDIM I: A, B, C, </w:t>
      </w:r>
      <w:proofErr w:type="gramStart"/>
      <w:r>
        <w:rPr>
          <w:rFonts w:ascii="Arial" w:hAnsi="Arial" w:cs="Arial"/>
          <w:b/>
          <w:sz w:val="24"/>
          <w:szCs w:val="24"/>
        </w:rPr>
        <w:t>D, E    Professores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(as):SIRLEI, ELIANE, SOLANGE, ANGELA, GRACIELE</w:t>
      </w:r>
    </w:p>
    <w:p w14:paraId="7C265762" w14:textId="77777777" w:rsidR="000E1655" w:rsidRDefault="000E1655" w:rsidP="000E16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</w:t>
      </w:r>
    </w:p>
    <w:p w14:paraId="65F349AE" w14:textId="3BB87C66" w:rsidR="000E1655" w:rsidRDefault="000E1655" w:rsidP="00FC579A">
      <w:pPr>
        <w:spacing w:line="360" w:lineRule="auto"/>
      </w:pPr>
      <w:r>
        <w:rPr>
          <w:rFonts w:ascii="Arial" w:hAnsi="Arial" w:cs="Arial"/>
          <w:sz w:val="24"/>
          <w:szCs w:val="24"/>
          <w:highlight w:val="yellow"/>
        </w:rPr>
        <w:t xml:space="preserve">SEGUNDA – </w:t>
      </w:r>
      <w:r w:rsidRPr="000E1655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Pr="000E1655">
        <w:rPr>
          <w:rFonts w:ascii="Arial" w:hAnsi="Arial" w:cs="Arial"/>
          <w:sz w:val="24"/>
          <w:szCs w:val="24"/>
          <w:highlight w:val="yellow"/>
        </w:rPr>
        <w:t xml:space="preserve"> 05/07</w:t>
      </w:r>
    </w:p>
    <w:p w14:paraId="415E7473" w14:textId="04B37DD8" w:rsidR="000E1655" w:rsidRPr="009019C4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MATERIAL NECESSÁRIO: </w:t>
      </w:r>
      <w:r>
        <w:rPr>
          <w:rFonts w:ascii="Arial" w:hAnsi="Arial" w:cs="Arial"/>
          <w:sz w:val="24"/>
          <w:szCs w:val="24"/>
        </w:rPr>
        <w:t>CELULAR COM ACESSO A INTERNET OU SMART TV</w:t>
      </w:r>
    </w:p>
    <w:p w14:paraId="39AC7D94" w14:textId="51AD540C" w:rsidR="000E1655" w:rsidRPr="000E1655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CONVERSAR COM A CRIANÇA SOBRE UMA FESTA BASTANTE TRADICIONAL QUE OCORRE NO MÊS DE JUNHO, CONHECIDA COMO FESTA JUNINA OU FESTA JULINA, QUANDO ACONTECE NO MÊS DE JULHO</w:t>
      </w:r>
    </w:p>
    <w:p w14:paraId="295A6D3C" w14:textId="77777777" w:rsidR="000E1655" w:rsidRPr="000E1655" w:rsidRDefault="000E1655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VÍDEO</w:t>
      </w: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:</w:t>
      </w:r>
      <w:r w:rsidRPr="000E1655">
        <w:t xml:space="preserve"> </w:t>
      </w:r>
      <w:hyperlink r:id="rId5" w:history="1">
        <w:r w:rsidRPr="000E1655">
          <w:rPr>
            <w:rFonts w:ascii="Arial" w:eastAsia="SimSun" w:hAnsi="Arial" w:cs="Arial"/>
            <w:color w:val="0563C1" w:themeColor="hyperlink"/>
            <w:kern w:val="3"/>
            <w:sz w:val="24"/>
            <w:szCs w:val="24"/>
            <w:u w:val="single"/>
            <w:lang w:eastAsia="zh-CN" w:bidi="hi-IN"/>
          </w:rPr>
          <w:t>https://youtu.be/ddU0Ppm6RNY</w:t>
        </w:r>
      </w:hyperlink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D1D61CE" w14:textId="7F41E1C8" w:rsidR="000E1655" w:rsidRPr="000E1655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ATIVIDADE</w:t>
      </w: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: ASSISTIR AO VÍDEO SOBRE COMIDAS TÍPICAS, EM SEGUIDA PERGUNTAR PARA A CRIANÇA QUAL DESSAS COMIDAS ELA MAIS GOSTA E DEPOIS FAZER UM DESENHO PARA ILUSTRAR.</w:t>
      </w:r>
    </w:p>
    <w:p w14:paraId="042BCC47" w14:textId="7B6F38C0" w:rsidR="000E1655" w:rsidRDefault="00FC579A" w:rsidP="00FC579A">
      <w:pPr>
        <w:spacing w:line="360" w:lineRule="auto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MANDE UMA FOTO PARA A PROFESSORA</w:t>
      </w:r>
    </w:p>
    <w:p w14:paraId="74E11961" w14:textId="5404562A" w:rsidR="00F60B9B" w:rsidRDefault="00F60B9B" w:rsidP="00FC579A">
      <w:pPr>
        <w:spacing w:line="360" w:lineRule="auto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                                       </w:t>
      </w: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ab/>
      </w:r>
      <w:r>
        <w:rPr>
          <w:noProof/>
        </w:rPr>
        <w:drawing>
          <wp:inline distT="0" distB="0" distL="0" distR="0" wp14:anchorId="2E4FC259" wp14:editId="03431B32">
            <wp:extent cx="2196000" cy="1440000"/>
            <wp:effectExtent l="0" t="0" r="0" b="8255"/>
            <wp:docPr id="1" name="Imagem 1" descr="10 receitas juninas para fazer na AirFryer | Diário do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eceitas juninas para fazer na AirFryer | Diário do Est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ab/>
      </w:r>
      <w:hyperlink r:id="rId7" w:history="1">
        <w:r w:rsidRPr="00532102">
          <w:rPr>
            <w:rStyle w:val="Hyperlink"/>
            <w:rFonts w:ascii="Arial" w:eastAsia="SimSun" w:hAnsi="Arial" w:cs="Arial"/>
            <w:kern w:val="3"/>
            <w:sz w:val="24"/>
            <w:szCs w:val="24"/>
            <w:lang w:eastAsia="zh-CN" w:bidi="hi-IN"/>
          </w:rPr>
          <w:t>https://bit.ly/3xWeTHS</w:t>
        </w:r>
      </w:hyperlink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B85E29F" w14:textId="77777777" w:rsidR="009746C6" w:rsidRDefault="009746C6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C63FCA1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2202DFC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DDED5EF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488E9FC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B75D472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FA5D438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783C71E" w14:textId="77777777" w:rsidR="001918ED" w:rsidRDefault="001918ED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F487788" w14:textId="07CB262A" w:rsidR="000E1655" w:rsidRDefault="000E1655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 xml:space="preserve">TERÇA –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r>
        <w:rPr>
          <w:rFonts w:ascii="Arial" w:hAnsi="Arial" w:cs="Arial"/>
          <w:sz w:val="24"/>
          <w:szCs w:val="24"/>
          <w:highlight w:val="yellow"/>
        </w:rPr>
        <w:t>06/07</w:t>
      </w:r>
    </w:p>
    <w:p w14:paraId="3A1E6C62" w14:textId="6381C9F3" w:rsidR="000E1655" w:rsidRDefault="000E1655" w:rsidP="00FC579A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  <w:bookmarkStart w:id="0" w:name="_Hlk47365239"/>
      <w:r>
        <w:rPr>
          <w:rFonts w:ascii="Arial" w:hAnsi="Arial" w:cs="Arial"/>
          <w:color w:val="FF0000"/>
          <w:sz w:val="24"/>
          <w:szCs w:val="24"/>
        </w:rPr>
        <w:t xml:space="preserve">MATERIAL NECESSÁRIO: </w:t>
      </w:r>
      <w:r>
        <w:rPr>
          <w:rFonts w:ascii="Arial" w:hAnsi="Arial" w:cs="Arial"/>
          <w:sz w:val="24"/>
          <w:szCs w:val="24"/>
        </w:rPr>
        <w:t xml:space="preserve">CADERNO, LÁPIS PRETO, LÁPIS DE COR, GIZ DE </w:t>
      </w:r>
      <w:r w:rsidR="00F60B9B">
        <w:rPr>
          <w:rFonts w:ascii="Arial" w:hAnsi="Arial" w:cs="Arial"/>
          <w:sz w:val="24"/>
          <w:szCs w:val="24"/>
        </w:rPr>
        <w:t>CERA,</w:t>
      </w:r>
      <w:r w:rsidR="00FC579A">
        <w:rPr>
          <w:rFonts w:ascii="Arial" w:hAnsi="Arial" w:cs="Arial"/>
          <w:sz w:val="24"/>
          <w:szCs w:val="24"/>
        </w:rPr>
        <w:t xml:space="preserve"> MATERIAIS VARIADOS PARA DECORAÇÃO DO MILHO</w:t>
      </w:r>
    </w:p>
    <w:p w14:paraId="617CF900" w14:textId="3F716BF4" w:rsidR="000E1655" w:rsidRPr="000E1655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CONVERSAR COM A CRIANÇA SOBRE ALIMENTOS QUE FAZEM PARTE DA CULINÁRIA JUNINA.</w:t>
      </w:r>
    </w:p>
    <w:p w14:paraId="126966F8" w14:textId="5232EAC2" w:rsidR="000E1655" w:rsidRPr="000E1655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UM DELES É O MILHO, MUITO UTILIZADO NA PREPARAÇÃO DE VÁRIOS PRATOS DESSA CULINÁRIA, COMO: BOLO, PUDIM, SORVETE, CURAL, PAMONHA, MILHO VERDE COZIDO...</w:t>
      </w:r>
    </w:p>
    <w:p w14:paraId="709FF622" w14:textId="629AC423" w:rsidR="000E1655" w:rsidRPr="000E1655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ATIVIDADE: </w:t>
      </w: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COM AJUDA DE UM ADULTO, FAZER NO CADERNO O DESENHO DE UM MILHO E ENFEITÁ-LO COM MATERIAIS QUE TENHA EM CASA COMO: GRÃOS, PAPÉIS PICADOS, BOLINHAS DE PAPEL, TINTA.</w:t>
      </w:r>
    </w:p>
    <w:p w14:paraId="2BF86A3F" w14:textId="5BA8F640" w:rsidR="000E1655" w:rsidRDefault="00FC579A" w:rsidP="00FC579A">
      <w:pPr>
        <w:spacing w:line="360" w:lineRule="auto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ESCREVER A PALAVRA MILHO E FAZER A LEITU</w:t>
      </w:r>
      <w:r w:rsidR="00F60B9B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RA</w:t>
      </w:r>
    </w:p>
    <w:p w14:paraId="7BFBDB13" w14:textId="52EF8644" w:rsidR="00F60B9B" w:rsidRDefault="00F60B9B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F652A89" wp14:editId="4C620683">
            <wp:extent cx="1440000" cy="1440000"/>
            <wp:effectExtent l="0" t="0" r="8255" b="8255"/>
            <wp:docPr id="2" name="Imagem 2" descr="Aplique para Decoração Junina Milho em EVA Glitter - 5 Un Magazine 25 de  Mar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lique para Decoração Junina Milho em EVA Glitter - 5 Un Magazine 25 de  Març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  </w:t>
      </w:r>
      <w:hyperlink r:id="rId9" w:history="1">
        <w:r w:rsidRPr="00532102">
          <w:rPr>
            <w:rStyle w:val="Hyperlink"/>
            <w:rFonts w:ascii="Arial" w:eastAsia="SimSun" w:hAnsi="Arial" w:cs="Arial"/>
            <w:kern w:val="3"/>
            <w:sz w:val="24"/>
            <w:szCs w:val="24"/>
            <w:lang w:eastAsia="zh-CN" w:bidi="hi-IN"/>
          </w:rPr>
          <w:t>https://bit.ly/2U3F68W</w:t>
        </w:r>
      </w:hyperlink>
      <w:r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7410B1F9" w14:textId="77777777" w:rsidR="000E1655" w:rsidRDefault="000E1655" w:rsidP="00FC579A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F5101C5" w14:textId="77777777" w:rsidR="00FC579A" w:rsidRDefault="000E1655" w:rsidP="00FC57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QUARTA </w:t>
      </w:r>
      <w:r w:rsidRPr="00863AE5">
        <w:rPr>
          <w:rFonts w:ascii="Arial" w:hAnsi="Arial" w:cs="Arial"/>
          <w:sz w:val="24"/>
          <w:szCs w:val="24"/>
          <w:highlight w:val="yellow"/>
        </w:rPr>
        <w:t xml:space="preserve">FEIRA </w:t>
      </w:r>
      <w:r w:rsidRPr="000E1655">
        <w:rPr>
          <w:rFonts w:ascii="Arial" w:hAnsi="Arial" w:cs="Arial"/>
          <w:sz w:val="24"/>
          <w:szCs w:val="24"/>
          <w:highlight w:val="yellow"/>
        </w:rPr>
        <w:t>07/07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0681BBC" w14:textId="3E72CB04" w:rsidR="00FC579A" w:rsidRDefault="000E1655" w:rsidP="00FC57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MATERIAL NECESSÁRIO</w:t>
      </w:r>
      <w:r>
        <w:rPr>
          <w:rFonts w:ascii="Arial" w:hAnsi="Arial" w:cs="Arial"/>
          <w:sz w:val="24"/>
          <w:szCs w:val="24"/>
        </w:rPr>
        <w:t xml:space="preserve">: </w:t>
      </w:r>
      <w:bookmarkEnd w:id="0"/>
      <w:r w:rsidR="00FC579A">
        <w:rPr>
          <w:rFonts w:ascii="Arial" w:hAnsi="Arial" w:cs="Arial"/>
          <w:sz w:val="24"/>
          <w:szCs w:val="24"/>
        </w:rPr>
        <w:t>PANELA, SAL, ÓLEO, MILHO DE PIPOCA</w:t>
      </w:r>
    </w:p>
    <w:p w14:paraId="2B626CE5" w14:textId="4889FAD2" w:rsidR="000E1655" w:rsidRPr="000E1655" w:rsidRDefault="00FC579A" w:rsidP="00FC579A">
      <w:pPr>
        <w:spacing w:line="360" w:lineRule="auto"/>
        <w:rPr>
          <w:rFonts w:ascii="Arial" w:hAnsi="Arial" w:cs="Arial"/>
          <w:sz w:val="24"/>
          <w:szCs w:val="24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CONVERSAR COM A CRIANÇA MUITO ENCONTRADO NAS FESTAS JUNINAS, QUE É A PIPOCA.</w:t>
      </w:r>
    </w:p>
    <w:p w14:paraId="79F856EB" w14:textId="0DAF10DA" w:rsidR="000E1655" w:rsidRPr="000E1655" w:rsidRDefault="00FC579A" w:rsidP="00FC579A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ATIVIDADE</w:t>
      </w: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: HOJE VAMOS PREPARAR UMA DELICIOSA PIPOCA COM AJUDA DE UM ADULTO. VOCÊ IRÁ PRECISAR DE ÓLEO, SAL E MILHO DE PIPOCA.</w:t>
      </w:r>
    </w:p>
    <w:p w14:paraId="2B04A4C6" w14:textId="77777777" w:rsidR="00FC579A" w:rsidRDefault="00FC579A" w:rsidP="00FC579A">
      <w:pPr>
        <w:spacing w:line="360" w:lineRule="auto"/>
        <w:textAlignment w:val="top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COLOCAR O ÓLEO NA PANELA, EM SEGUIDA COLOCAR O MILHO, MEXER, ESPERAR ESTOURAR E POR FIM COLOCAR SAL A GOSTO E SABOREAR. </w:t>
      </w:r>
    </w:p>
    <w:p w14:paraId="1082BE73" w14:textId="54E33211" w:rsidR="000E1655" w:rsidRDefault="00FC579A" w:rsidP="00FC579A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FOTOGRAFE ESSE MOMENTO E MANDE A FOTO PARA A PROFESSORA.</w:t>
      </w:r>
    </w:p>
    <w:p w14:paraId="02D0E945" w14:textId="738DC56E" w:rsidR="000E1655" w:rsidRDefault="00F60B9B" w:rsidP="00FC579A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8EF30AE" wp14:editId="20D5DA64">
            <wp:extent cx="2034000" cy="1440000"/>
            <wp:effectExtent l="0" t="0" r="4445" b="8255"/>
            <wp:docPr id="3" name="Imagem 3" descr="Pipocas de vários sabores para uma noite de filmes em casa - Paladar -  Estad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pocas de vários sabores para uma noite de filmes em casa - Paladar -  Estadã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32102">
          <w:rPr>
            <w:rStyle w:val="Hyperlink"/>
            <w:rFonts w:ascii="Arial" w:hAnsi="Arial" w:cs="Arial"/>
            <w:sz w:val="24"/>
            <w:szCs w:val="24"/>
          </w:rPr>
          <w:t>https://bit.ly/3h1ir65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3BF8DC0" w14:textId="77777777" w:rsidR="00F60B9B" w:rsidRDefault="00F60B9B" w:rsidP="00FC579A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</w:p>
    <w:p w14:paraId="2391A4FB" w14:textId="34A590CD" w:rsidR="000E1655" w:rsidRPr="00F619FE" w:rsidRDefault="000E1655" w:rsidP="00FC579A">
      <w:pPr>
        <w:spacing w:line="360" w:lineRule="auto"/>
        <w:textAlignment w:val="top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 xml:space="preserve">QUINTA </w:t>
      </w:r>
      <w:r w:rsidRPr="00E052CA">
        <w:rPr>
          <w:rFonts w:ascii="Arial" w:hAnsi="Arial" w:cs="Arial"/>
          <w:sz w:val="24"/>
          <w:szCs w:val="24"/>
          <w:highlight w:val="yellow"/>
        </w:rPr>
        <w:t xml:space="preserve">FEIRA </w:t>
      </w:r>
      <w:r>
        <w:rPr>
          <w:rFonts w:ascii="Arial" w:hAnsi="Arial" w:cs="Arial"/>
          <w:sz w:val="24"/>
          <w:szCs w:val="24"/>
          <w:highlight w:val="yellow"/>
        </w:rPr>
        <w:t>0</w:t>
      </w:r>
      <w:r>
        <w:rPr>
          <w:rFonts w:ascii="Arial" w:hAnsi="Arial" w:cs="Arial"/>
          <w:sz w:val="24"/>
          <w:szCs w:val="24"/>
          <w:highlight w:val="yellow"/>
        </w:rPr>
        <w:t>8/0</w:t>
      </w:r>
      <w:r>
        <w:rPr>
          <w:rFonts w:ascii="Arial" w:hAnsi="Arial" w:cs="Arial"/>
          <w:sz w:val="24"/>
          <w:szCs w:val="24"/>
          <w:highlight w:val="yellow"/>
        </w:rPr>
        <w:t>7</w:t>
      </w:r>
    </w:p>
    <w:p w14:paraId="2572EB68" w14:textId="7851DF51" w:rsidR="000E1655" w:rsidRDefault="000E1655" w:rsidP="00FC57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MATERIAL NECESSÁRIO</w:t>
      </w:r>
      <w:r>
        <w:rPr>
          <w:rFonts w:ascii="Arial" w:hAnsi="Arial" w:cs="Arial"/>
          <w:sz w:val="24"/>
          <w:szCs w:val="24"/>
        </w:rPr>
        <w:t xml:space="preserve">: </w:t>
      </w:r>
      <w:r w:rsidR="00FC579A">
        <w:rPr>
          <w:rFonts w:ascii="Arial" w:hAnsi="Arial" w:cs="Arial"/>
          <w:sz w:val="24"/>
          <w:szCs w:val="24"/>
        </w:rPr>
        <w:t xml:space="preserve">CADERNO. </w:t>
      </w:r>
      <w:r w:rsidR="00F60B9B">
        <w:rPr>
          <w:rFonts w:ascii="Arial" w:hAnsi="Arial" w:cs="Arial"/>
          <w:sz w:val="24"/>
          <w:szCs w:val="24"/>
        </w:rPr>
        <w:t>LÁPIS,</w:t>
      </w:r>
      <w:r w:rsidR="00FC579A">
        <w:rPr>
          <w:rFonts w:ascii="Arial" w:hAnsi="Arial" w:cs="Arial"/>
          <w:sz w:val="24"/>
          <w:szCs w:val="24"/>
        </w:rPr>
        <w:t xml:space="preserve"> COLA, BOLINHAS DE PAPEL AMASSADO</w:t>
      </w:r>
    </w:p>
    <w:p w14:paraId="0D582194" w14:textId="390C8D0A" w:rsidR="000E1655" w:rsidRPr="000E1655" w:rsidRDefault="000E1655" w:rsidP="00FC579A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0E1655">
        <w:rPr>
          <w:rFonts w:ascii="Arial" w:hAnsi="Arial" w:cs="Arial"/>
          <w:color w:val="FF0000"/>
          <w:sz w:val="24"/>
          <w:szCs w:val="24"/>
        </w:rPr>
        <w:t>ATIVIDADE:</w:t>
      </w:r>
      <w:r w:rsidR="00FC579A"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COM AJUDA DE UM ADULTO, ESCREVER OS NUMERAIS DE 1 A 5 NO SENTIDO VERTICAL, EM SEGUIDA A CRIANÇA IRA COLAR BOLINHAS DE PAPEL BRANCO AMASSADO REPRESENTANDO A QUANTIDADE DE PIPOCAS.</w:t>
      </w:r>
    </w:p>
    <w:p w14:paraId="590E2FB5" w14:textId="104912F7" w:rsidR="004A7EAE" w:rsidRPr="004A7EAE" w:rsidRDefault="00FC579A" w:rsidP="00FC579A">
      <w:pPr>
        <w:spacing w:line="360" w:lineRule="auto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  <w:r w:rsidRPr="000E1655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FAZER A LEITURA DESSES NUMERAIS E QUANTIDADES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4A7EAE" w:rsidRPr="004A7EAE" w14:paraId="307D87EE" w14:textId="77777777" w:rsidTr="004A7EAE">
        <w:tc>
          <w:tcPr>
            <w:tcW w:w="562" w:type="dxa"/>
          </w:tcPr>
          <w:p w14:paraId="79749E6F" w14:textId="4AFED0D8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09EEFD71" w14:textId="166FC077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583742B6" wp14:editId="5B0723C5">
                  <wp:extent cx="360000" cy="360000"/>
                  <wp:effectExtent l="0" t="0" r="2540" b="254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EAE" w:rsidRPr="004A7EAE" w14:paraId="13986382" w14:textId="77777777" w:rsidTr="004A7EAE">
        <w:tc>
          <w:tcPr>
            <w:tcW w:w="562" w:type="dxa"/>
          </w:tcPr>
          <w:p w14:paraId="5AD491EC" w14:textId="2C9EBE58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7EEEA1F" w14:textId="6200480E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2164FEEB" wp14:editId="3A942FF3">
                  <wp:extent cx="360000" cy="360000"/>
                  <wp:effectExtent l="0" t="0" r="2540" b="254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3FD92591" wp14:editId="0882F569">
                  <wp:extent cx="360000" cy="360000"/>
                  <wp:effectExtent l="0" t="0" r="2540" b="254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EAE" w:rsidRPr="004A7EAE" w14:paraId="66B25103" w14:textId="77777777" w:rsidTr="004A7EAE">
        <w:tc>
          <w:tcPr>
            <w:tcW w:w="562" w:type="dxa"/>
          </w:tcPr>
          <w:p w14:paraId="582E2733" w14:textId="60F90192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DA2B979" w14:textId="573922EA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541F6705" wp14:editId="53C01B95">
                  <wp:extent cx="360000" cy="360000"/>
                  <wp:effectExtent l="0" t="0" r="2540" b="254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6C8ACF52" wp14:editId="244070EE">
                  <wp:extent cx="360000" cy="360000"/>
                  <wp:effectExtent l="0" t="0" r="2540" b="254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45FD5DA6" wp14:editId="23FE7FB3">
                  <wp:extent cx="360000" cy="360000"/>
                  <wp:effectExtent l="0" t="0" r="2540" b="254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EAE" w:rsidRPr="004A7EAE" w14:paraId="4E60B0AA" w14:textId="77777777" w:rsidTr="004A7EAE">
        <w:tc>
          <w:tcPr>
            <w:tcW w:w="562" w:type="dxa"/>
          </w:tcPr>
          <w:p w14:paraId="61DADC3F" w14:textId="4BBE2271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244035E7" w14:textId="4FA841FA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281D6FCE" wp14:editId="0C56EE75">
                  <wp:extent cx="360000" cy="360000"/>
                  <wp:effectExtent l="0" t="0" r="2540" b="254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4A546EFA" wp14:editId="243237E7">
                  <wp:extent cx="360000" cy="360000"/>
                  <wp:effectExtent l="0" t="0" r="2540" b="254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0860501C" wp14:editId="71EDECF4">
                  <wp:extent cx="360000" cy="360000"/>
                  <wp:effectExtent l="0" t="0" r="2540" b="254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04F7FF0C" wp14:editId="39002010">
                  <wp:extent cx="360000" cy="360000"/>
                  <wp:effectExtent l="0" t="0" r="2540" b="254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EAE" w:rsidRPr="004A7EAE" w14:paraId="6A1C9190" w14:textId="77777777" w:rsidTr="004A7EAE">
        <w:tc>
          <w:tcPr>
            <w:tcW w:w="562" w:type="dxa"/>
          </w:tcPr>
          <w:p w14:paraId="6E664A1D" w14:textId="583C322D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65362B00" w14:textId="2B8787D9" w:rsidR="004A7EAE" w:rsidRPr="004A7EAE" w:rsidRDefault="004A7EAE" w:rsidP="00FC57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6C2496F1" wp14:editId="52BF8247">
                  <wp:extent cx="360000" cy="360000"/>
                  <wp:effectExtent l="0" t="0" r="2540" b="254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48C09174" wp14:editId="1E98F352">
                  <wp:extent cx="360000" cy="360000"/>
                  <wp:effectExtent l="0" t="0" r="2540" b="254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6C1EDDDB" wp14:editId="77321C8E">
                  <wp:extent cx="360000" cy="360000"/>
                  <wp:effectExtent l="0" t="0" r="2540" b="254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0707544E" wp14:editId="3F39E809">
                  <wp:extent cx="360000" cy="360000"/>
                  <wp:effectExtent l="0" t="0" r="2540" b="254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AE">
              <w:rPr>
                <w:rFonts w:ascii="Arial" w:hAnsi="Arial" w:cs="Arial"/>
                <w:noProof/>
                <w:sz w:val="16"/>
                <w:szCs w:val="16"/>
                <w:highlight w:val="yellow"/>
              </w:rPr>
              <w:drawing>
                <wp:inline distT="0" distB="0" distL="0" distR="0" wp14:anchorId="09735CDD" wp14:editId="29BE3346">
                  <wp:extent cx="360000" cy="360000"/>
                  <wp:effectExtent l="0" t="0" r="2540" b="254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4F521" w14:textId="1D23C2AB" w:rsidR="00F60B9B" w:rsidRDefault="00F60B9B" w:rsidP="00FC579A">
      <w:pPr>
        <w:spacing w:line="360" w:lineRule="auto"/>
        <w:rPr>
          <w:rFonts w:ascii="Arial" w:hAnsi="Arial" w:cs="Arial"/>
          <w:sz w:val="24"/>
          <w:szCs w:val="24"/>
        </w:rPr>
      </w:pPr>
    </w:p>
    <w:p w14:paraId="7FBFC7D2" w14:textId="33DA1FA6" w:rsidR="000E1655" w:rsidRDefault="000E1655" w:rsidP="00FC57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SEXTA </w:t>
      </w:r>
      <w:r w:rsidRPr="00863AE5">
        <w:rPr>
          <w:rFonts w:ascii="Arial" w:hAnsi="Arial" w:cs="Arial"/>
          <w:sz w:val="24"/>
          <w:szCs w:val="24"/>
          <w:highlight w:val="yellow"/>
        </w:rPr>
        <w:t xml:space="preserve">FEIRA </w:t>
      </w:r>
      <w:r>
        <w:rPr>
          <w:rFonts w:ascii="Arial" w:hAnsi="Arial" w:cs="Arial"/>
          <w:sz w:val="24"/>
          <w:szCs w:val="24"/>
          <w:highlight w:val="yellow"/>
        </w:rPr>
        <w:t>09/</w:t>
      </w:r>
      <w:r w:rsidRPr="00560C5D">
        <w:rPr>
          <w:rFonts w:ascii="Arial" w:hAnsi="Arial" w:cs="Arial"/>
          <w:sz w:val="24"/>
          <w:szCs w:val="24"/>
          <w:highlight w:val="yellow"/>
        </w:rPr>
        <w:t>07</w:t>
      </w:r>
    </w:p>
    <w:p w14:paraId="7266E296" w14:textId="14B85C76" w:rsidR="000E1655" w:rsidRPr="000E1655" w:rsidRDefault="000E1655" w:rsidP="00FC579A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0E1655">
        <w:rPr>
          <w:rFonts w:ascii="Arial" w:hAnsi="Arial" w:cs="Arial"/>
          <w:color w:val="FF0000"/>
          <w:sz w:val="24"/>
          <w:szCs w:val="24"/>
        </w:rPr>
        <w:t>FERIADO</w:t>
      </w:r>
    </w:p>
    <w:p w14:paraId="59F609A2" w14:textId="77777777" w:rsidR="00A718CE" w:rsidRDefault="00A718CE"/>
    <w:sectPr w:rsidR="00A718CE" w:rsidSect="000E16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55"/>
    <w:rsid w:val="000E1655"/>
    <w:rsid w:val="001918ED"/>
    <w:rsid w:val="004A7EAE"/>
    <w:rsid w:val="009746C6"/>
    <w:rsid w:val="00A718CE"/>
    <w:rsid w:val="00F60B9B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FA8"/>
  <w15:chartTrackingRefBased/>
  <w15:docId w15:val="{22E71B3E-50DD-4410-927D-0845D95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5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16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0B9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A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xWeTHS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bit.ly/3h1ir65" TargetMode="External"/><Relationship Id="rId5" Type="http://schemas.openxmlformats.org/officeDocument/2006/relationships/hyperlink" Target="https://youtu.be/ddU0Ppm6RNY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bit.ly/2U3F68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Hospedagem Vivenda Universitaria</dc:creator>
  <cp:keywords/>
  <dc:description/>
  <cp:lastModifiedBy>Hospedagem Vivenda Universitaria</cp:lastModifiedBy>
  <cp:revision>1</cp:revision>
  <dcterms:created xsi:type="dcterms:W3CDTF">2021-06-25T15:27:00Z</dcterms:created>
  <dcterms:modified xsi:type="dcterms:W3CDTF">2021-06-28T14:42:00Z</dcterms:modified>
</cp:coreProperties>
</file>