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A702" w14:textId="77777777" w:rsidR="00FF07C2" w:rsidRDefault="00FF07C2" w:rsidP="00FF07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B0961" wp14:editId="2D93957F">
            <wp:simplePos x="0" y="0"/>
            <wp:positionH relativeFrom="column">
              <wp:posOffset>311150</wp:posOffset>
            </wp:positionH>
            <wp:positionV relativeFrom="paragraph">
              <wp:posOffset>-142875</wp:posOffset>
            </wp:positionV>
            <wp:extent cx="666750" cy="63817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Prefeitura Municipal de Hortolândia</w:t>
      </w:r>
    </w:p>
    <w:p w14:paraId="17A0E9FF" w14:textId="77777777" w:rsidR="00FF07C2" w:rsidRDefault="00FF07C2" w:rsidP="00FF07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Educação, Ciência e Tecnologia</w:t>
      </w:r>
    </w:p>
    <w:p w14:paraId="133D8F44" w14:textId="77777777" w:rsidR="00FF07C2" w:rsidRDefault="00FF07C2" w:rsidP="00FF07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Infantil</w:t>
      </w:r>
    </w:p>
    <w:p w14:paraId="3BADDCF3" w14:textId="77777777" w:rsidR="00FF07C2" w:rsidRDefault="00FF07C2" w:rsidP="00FF07C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Planejamento semanal das aulas suspensas nos termos do Decreto nº 4369/2020, com atividades realizadas de forma não presencial.</w:t>
      </w:r>
    </w:p>
    <w:p w14:paraId="1802276D" w14:textId="28ED7853" w:rsidR="00FF07C2" w:rsidRDefault="00FF07C2" w:rsidP="00FF07C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Período: 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 xml:space="preserve"> DE </w:t>
      </w:r>
      <w:r w:rsidR="00D465A5"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>12 A 16 DE JULHO</w:t>
      </w:r>
    </w:p>
    <w:p w14:paraId="25AF4F93" w14:textId="77777777" w:rsidR="00FF07C2" w:rsidRDefault="00FF07C2" w:rsidP="00FF0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UNIDADE ESCOLAR: EMEIEF JOÃO CARLOS DO AMARAL SOARES</w:t>
      </w:r>
    </w:p>
    <w:p w14:paraId="518C7F1C" w14:textId="77777777" w:rsidR="00FF07C2" w:rsidRDefault="00FF07C2" w:rsidP="00FF0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NÍVEL:JARDIM I: A, B, C, </w:t>
      </w:r>
      <w:proofErr w:type="gramStart"/>
      <w:r>
        <w:rPr>
          <w:rFonts w:ascii="Arial" w:hAnsi="Arial" w:cs="Arial"/>
          <w:b/>
          <w:sz w:val="24"/>
          <w:szCs w:val="24"/>
        </w:rPr>
        <w:t>D, E    Professores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(as):SIRLEI, ELIANE, SOLANGE, ANGELA, GRACIELE</w:t>
      </w:r>
    </w:p>
    <w:p w14:paraId="15F544AB" w14:textId="77777777" w:rsidR="00FF07C2" w:rsidRDefault="00FF07C2" w:rsidP="00D465A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</w:t>
      </w:r>
    </w:p>
    <w:p w14:paraId="075CA7F5" w14:textId="1957B471" w:rsidR="00D0669A" w:rsidRDefault="00FF07C2" w:rsidP="00D465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SEGUNDA –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D465A5" w:rsidRPr="00D465A5">
        <w:rPr>
          <w:rFonts w:ascii="Arial" w:hAnsi="Arial" w:cs="Arial"/>
          <w:sz w:val="24"/>
          <w:szCs w:val="24"/>
          <w:highlight w:val="yellow"/>
        </w:rPr>
        <w:t>12/07</w:t>
      </w:r>
    </w:p>
    <w:p w14:paraId="36C637A2" w14:textId="1AB35787" w:rsidR="00FF07C2" w:rsidRDefault="00FF07C2" w:rsidP="00D465A5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MATERIAL NECESSÁRIO: </w:t>
      </w:r>
      <w:r>
        <w:rPr>
          <w:rFonts w:ascii="Arial" w:hAnsi="Arial" w:cs="Arial"/>
          <w:sz w:val="24"/>
          <w:szCs w:val="24"/>
        </w:rPr>
        <w:t xml:space="preserve">CELULAR COM ACESSO A INTERNET OU SMART TV, </w:t>
      </w:r>
    </w:p>
    <w:p w14:paraId="0C5D1D00" w14:textId="26A60303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VÍDEO</w:t>
      </w:r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: “PULA, PULA PIPOQUINHA” </w:t>
      </w:r>
    </w:p>
    <w:p w14:paraId="6B2E3BA6" w14:textId="77777777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hyperlink r:id="rId5" w:history="1">
        <w:r w:rsidRPr="00D0669A">
          <w:rPr>
            <w:rFonts w:ascii="Arial" w:eastAsia="SimSun" w:hAnsi="Arial" w:cs="Arial"/>
            <w:color w:val="0563C1" w:themeColor="hyperlink"/>
            <w:kern w:val="3"/>
            <w:sz w:val="24"/>
            <w:szCs w:val="24"/>
            <w:u w:val="single"/>
            <w:lang w:eastAsia="zh-CN" w:bidi="hi-IN"/>
          </w:rPr>
          <w:t>https://youtu.be/UFqBCjcN5wA</w:t>
        </w:r>
      </w:hyperlink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E2B27AF" w14:textId="0F474A04" w:rsidR="00FF07C2" w:rsidRDefault="00D0669A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D0669A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ATIVIDADE: </w:t>
      </w:r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ACOMPANHAR O VÍDEO FAZENDO OS MOVIMENTOS DA DANÇA.</w:t>
      </w:r>
    </w:p>
    <w:p w14:paraId="06D18B1D" w14:textId="1E75C3B1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AD9DAF" wp14:editId="2C78AB39">
            <wp:simplePos x="0" y="0"/>
            <wp:positionH relativeFrom="column">
              <wp:posOffset>1859280</wp:posOffset>
            </wp:positionH>
            <wp:positionV relativeFrom="paragraph">
              <wp:posOffset>61595</wp:posOffset>
            </wp:positionV>
            <wp:extent cx="1447200" cy="1440000"/>
            <wp:effectExtent l="0" t="0" r="635" b="8255"/>
            <wp:wrapTight wrapText="bothSides">
              <wp:wrapPolygon edited="0">
                <wp:start x="0" y="0"/>
                <wp:lineTo x="0" y="21438"/>
                <wp:lineTo x="21325" y="21438"/>
                <wp:lineTo x="21325" y="0"/>
                <wp:lineTo x="0" y="0"/>
              </wp:wrapPolygon>
            </wp:wrapTight>
            <wp:docPr id="1" name="Imagem 1" descr="Pula pipoquinha - Me põe na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a pipoquinha - Me põe na histó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FC9A" w14:textId="7B2A3D12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616F21C" w14:textId="77777777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61653E5" w14:textId="58089E22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hyperlink r:id="rId7" w:history="1">
        <w:r w:rsidRPr="00532102">
          <w:rPr>
            <w:rStyle w:val="Hyperlink"/>
            <w:rFonts w:ascii="Arial" w:hAnsi="Arial" w:cs="Arial"/>
            <w:sz w:val="24"/>
            <w:szCs w:val="24"/>
          </w:rPr>
          <w:t>https://bit.ly/3h90h1c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7A0B9C6" w14:textId="77777777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55D7209" w14:textId="77777777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89E7350" w14:textId="5CEC8222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TERÇA –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D465A5">
        <w:rPr>
          <w:rFonts w:ascii="Arial" w:hAnsi="Arial" w:cs="Arial"/>
          <w:sz w:val="24"/>
          <w:szCs w:val="24"/>
          <w:highlight w:val="yellow"/>
        </w:rPr>
        <w:t>13/07</w:t>
      </w:r>
    </w:p>
    <w:p w14:paraId="51BA9EF3" w14:textId="638F6135" w:rsidR="00FF07C2" w:rsidRDefault="00FF07C2" w:rsidP="00D465A5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  <w:bookmarkStart w:id="0" w:name="_Hlk47365239"/>
      <w:r>
        <w:rPr>
          <w:rFonts w:ascii="Arial" w:hAnsi="Arial" w:cs="Arial"/>
          <w:color w:val="FF0000"/>
          <w:sz w:val="24"/>
          <w:szCs w:val="24"/>
        </w:rPr>
        <w:t xml:space="preserve">MATERIAL NECESSÁRIO: </w:t>
      </w:r>
      <w:r w:rsidR="00D465A5">
        <w:rPr>
          <w:rFonts w:ascii="Arial" w:hAnsi="Arial" w:cs="Arial"/>
          <w:sz w:val="24"/>
          <w:szCs w:val="24"/>
        </w:rPr>
        <w:t xml:space="preserve">GARRAFA PET, PALITO DE CHURRASCO, LÁPIS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1E4D1F" w14:textId="56A94F8F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CONSTRUINDO UM BRINQUEDO: “PIPOCA PULA, PULA”</w:t>
      </w:r>
    </w:p>
    <w:p w14:paraId="6F818ECD" w14:textId="6B0A5722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GARRAFINHA PET </w:t>
      </w:r>
    </w:p>
    <w:p w14:paraId="585047EE" w14:textId="47B2781C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PALITO DE CHURRASCO</w:t>
      </w:r>
    </w:p>
    <w:p w14:paraId="1AE4603D" w14:textId="581D07E0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UM ADULTO IRÁ FAZER UM FURO NA TAMPINHA DA GARRAFA</w:t>
      </w:r>
    </w:p>
    <w:p w14:paraId="464CB16B" w14:textId="19A8ECC7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COLOCAR O PALITO DE CHURRASCO DENTRO DA GARRAFA PELO FURO DA TAMPA</w:t>
      </w:r>
    </w:p>
    <w:p w14:paraId="073F24A0" w14:textId="606A72DB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: A CRIANÇA DEVERÁ FAZER O DESENHO DE UMA PIPOCA E COLAR NA PONTA DO PALITO QUE FICARÁ PRA FORA</w:t>
      </w:r>
    </w:p>
    <w:p w14:paraId="1C6CBDEF" w14:textId="22CECBA0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ACOMPANHAR A MÚSICA: “PIPOCA PULA, PULA” COM O BRINQUEDO.</w:t>
      </w:r>
    </w:p>
    <w:p w14:paraId="12BF28F5" w14:textId="6FF5554F" w:rsidR="00D0669A" w:rsidRPr="00D0669A" w:rsidRDefault="00D465A5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A CADA VEZ QUE FALAR “POC” NA MÚSICA, A CRIANÇA APERTARÁ A GARRAFA E A PIPOCA IRÁ PULAR</w:t>
      </w:r>
    </w:p>
    <w:p w14:paraId="006632FB" w14:textId="57D40235" w:rsidR="00FF07C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241162">
        <w:lastRenderedPageBreak/>
        <w:drawing>
          <wp:anchor distT="0" distB="0" distL="114300" distR="114300" simplePos="0" relativeHeight="251665408" behindDoc="1" locked="0" layoutInCell="1" allowOverlap="1" wp14:anchorId="7B657E59" wp14:editId="055CDC67">
            <wp:simplePos x="0" y="0"/>
            <wp:positionH relativeFrom="column">
              <wp:posOffset>1583055</wp:posOffset>
            </wp:positionH>
            <wp:positionV relativeFrom="paragraph">
              <wp:posOffset>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E7EC7" w14:textId="77777777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6128FF5" w14:textId="77777777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4C669A3" w14:textId="77777777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F3DEB9E" w14:textId="77777777" w:rsidR="00241162" w:rsidRDefault="00241162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1296F04" w14:textId="3ACF56B3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QUARTA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D465A5">
        <w:rPr>
          <w:rFonts w:ascii="Arial" w:hAnsi="Arial" w:cs="Arial"/>
          <w:sz w:val="24"/>
          <w:szCs w:val="24"/>
          <w:highlight w:val="yellow"/>
        </w:rPr>
        <w:t>14/07</w:t>
      </w:r>
    </w:p>
    <w:p w14:paraId="7D94AB17" w14:textId="034448D3" w:rsidR="00FF07C2" w:rsidRPr="009019C4" w:rsidRDefault="00FF07C2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MATERIAL NECESSÁRIO: </w:t>
      </w:r>
      <w:r w:rsidR="003D1255">
        <w:rPr>
          <w:rFonts w:ascii="Arial" w:hAnsi="Arial" w:cs="Arial"/>
          <w:sz w:val="24"/>
          <w:szCs w:val="24"/>
        </w:rPr>
        <w:t xml:space="preserve">CELULAR COM ACESSO A INTERNET OU SMART </w:t>
      </w:r>
      <w:proofErr w:type="gramStart"/>
      <w:r w:rsidR="003D1255">
        <w:rPr>
          <w:rFonts w:ascii="Arial" w:hAnsi="Arial" w:cs="Arial"/>
          <w:sz w:val="24"/>
          <w:szCs w:val="24"/>
        </w:rPr>
        <w:t>TV,</w:t>
      </w:r>
      <w:r w:rsidR="003D1255">
        <w:rPr>
          <w:rFonts w:ascii="Arial" w:hAnsi="Arial" w:cs="Arial"/>
          <w:sz w:val="24"/>
          <w:szCs w:val="24"/>
        </w:rPr>
        <w:t>DUAS</w:t>
      </w:r>
      <w:proofErr w:type="gramEnd"/>
      <w:r w:rsidR="003D1255">
        <w:rPr>
          <w:rFonts w:ascii="Arial" w:hAnsi="Arial" w:cs="Arial"/>
          <w:sz w:val="24"/>
          <w:szCs w:val="24"/>
        </w:rPr>
        <w:t xml:space="preserve"> COLHERES</w:t>
      </w:r>
    </w:p>
    <w:bookmarkEnd w:id="0"/>
    <w:p w14:paraId="61517A28" w14:textId="09727D8B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VÍDEO: </w:t>
      </w:r>
      <w:proofErr w:type="gramStart"/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“ FORRÓ</w:t>
      </w:r>
      <w:proofErr w:type="gramEnd"/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LENTINHO”</w:t>
      </w:r>
    </w:p>
    <w:p w14:paraId="0DC848B8" w14:textId="77777777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hyperlink r:id="rId9" w:history="1">
        <w:r w:rsidRPr="00D0669A">
          <w:rPr>
            <w:rFonts w:ascii="Arial" w:eastAsia="SimSun" w:hAnsi="Arial" w:cs="Arial"/>
            <w:color w:val="0563C1" w:themeColor="hyperlink"/>
            <w:kern w:val="3"/>
            <w:sz w:val="24"/>
            <w:szCs w:val="24"/>
            <w:u w:val="single"/>
            <w:lang w:eastAsia="zh-CN" w:bidi="hi-IN"/>
          </w:rPr>
          <w:t>https://youtu.be/p6a_WfJlcDo</w:t>
        </w:r>
      </w:hyperlink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611E548" w14:textId="0E836D7D" w:rsidR="00FF07C2" w:rsidRDefault="00D465A5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A CRIANÇA USARÁ DUAS COLHERES PARA ACOMPANHAR A COREOGRAFIA DA MÚSICA</w:t>
      </w:r>
    </w:p>
    <w:p w14:paraId="4F3D48A6" w14:textId="22F0F30D" w:rsidR="00241162" w:rsidRDefault="0024116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6432" behindDoc="1" locked="0" layoutInCell="1" allowOverlap="1" wp14:anchorId="4A580C91" wp14:editId="64CA72E7">
            <wp:simplePos x="0" y="0"/>
            <wp:positionH relativeFrom="column">
              <wp:posOffset>1868805</wp:posOffset>
            </wp:positionH>
            <wp:positionV relativeFrom="paragraph">
              <wp:posOffset>151765</wp:posOffset>
            </wp:positionV>
            <wp:extent cx="2570400" cy="1440000"/>
            <wp:effectExtent l="0" t="0" r="1905" b="8255"/>
            <wp:wrapTight wrapText="bothSides">
              <wp:wrapPolygon edited="0">
                <wp:start x="0" y="0"/>
                <wp:lineTo x="0" y="21438"/>
                <wp:lineTo x="21456" y="21438"/>
                <wp:lineTo x="2145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5E9DD" w14:textId="71CB650F" w:rsidR="00FF07C2" w:rsidRDefault="00FF07C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49FEAF1F" w14:textId="3C8D1007" w:rsidR="00241162" w:rsidRDefault="0024116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hyperlink r:id="rId11" w:history="1">
        <w:r w:rsidR="006707BD" w:rsidRPr="00532102">
          <w:rPr>
            <w:rStyle w:val="Hyperlink"/>
            <w:rFonts w:ascii="Arial" w:hAnsi="Arial" w:cs="Arial"/>
            <w:sz w:val="24"/>
            <w:szCs w:val="24"/>
          </w:rPr>
          <w:t>https://bit.ly/3h7MCYg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9F1C6CF" w14:textId="77777777" w:rsidR="00241162" w:rsidRDefault="0024116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02B89F45" w14:textId="77777777" w:rsidR="00241162" w:rsidRDefault="0024116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6D93B358" w14:textId="77777777" w:rsidR="00241162" w:rsidRDefault="0024116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2D399841" w14:textId="7FC2C1DA" w:rsidR="00FF07C2" w:rsidRPr="00F619FE" w:rsidRDefault="00FF07C2" w:rsidP="00D465A5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QUINTA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D465A5">
        <w:rPr>
          <w:rFonts w:ascii="Arial" w:hAnsi="Arial" w:cs="Arial"/>
          <w:sz w:val="24"/>
          <w:szCs w:val="24"/>
          <w:highlight w:val="yellow"/>
        </w:rPr>
        <w:t>15/0</w:t>
      </w:r>
      <w:r>
        <w:rPr>
          <w:rFonts w:ascii="Arial" w:hAnsi="Arial" w:cs="Arial"/>
          <w:sz w:val="24"/>
          <w:szCs w:val="24"/>
          <w:highlight w:val="yellow"/>
        </w:rPr>
        <w:t>7</w:t>
      </w:r>
    </w:p>
    <w:p w14:paraId="1592CEB5" w14:textId="30D5C8D8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r w:rsidR="003D1255">
        <w:rPr>
          <w:rFonts w:ascii="Arial" w:hAnsi="Arial" w:cs="Arial"/>
          <w:sz w:val="24"/>
          <w:szCs w:val="24"/>
        </w:rPr>
        <w:t xml:space="preserve">CELULAR COM ACESSO A INTERNET OU SMART </w:t>
      </w:r>
      <w:r w:rsidR="006707BD">
        <w:rPr>
          <w:rFonts w:ascii="Arial" w:hAnsi="Arial" w:cs="Arial"/>
          <w:sz w:val="24"/>
          <w:szCs w:val="24"/>
        </w:rPr>
        <w:t>TV, CADERNO</w:t>
      </w:r>
      <w:r w:rsidR="003D1255">
        <w:rPr>
          <w:rFonts w:ascii="Arial" w:hAnsi="Arial" w:cs="Arial"/>
          <w:sz w:val="24"/>
          <w:szCs w:val="24"/>
        </w:rPr>
        <w:t>, LÁPIS</w:t>
      </w:r>
    </w:p>
    <w:p w14:paraId="15FB5A15" w14:textId="69086DFE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CORDEL</w:t>
      </w:r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  <w:proofErr w:type="gramStart"/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“ CANTANDO</w:t>
      </w:r>
      <w:proofErr w:type="gramEnd"/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A HISTÓRIA DOS NÚMEROS”</w:t>
      </w:r>
    </w:p>
    <w:p w14:paraId="66BB8A0E" w14:textId="77777777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hyperlink r:id="rId12" w:history="1">
        <w:r w:rsidRPr="00D0669A">
          <w:rPr>
            <w:rFonts w:ascii="Arial" w:eastAsia="SimSun" w:hAnsi="Arial" w:cs="Arial"/>
            <w:color w:val="0563C1" w:themeColor="hyperlink"/>
            <w:kern w:val="3"/>
            <w:sz w:val="24"/>
            <w:szCs w:val="24"/>
            <w:u w:val="single"/>
            <w:lang w:eastAsia="zh-CN" w:bidi="hi-IN"/>
          </w:rPr>
          <w:t>https://youtu.be/4KB0dB9PZ9s</w:t>
        </w:r>
      </w:hyperlink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32BA1E5A" w14:textId="5B44291D" w:rsidR="00FF07C2" w:rsidRDefault="00D465A5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ATIVIDADE: DEPOIS DE ASSISTIR AO VÍDEO, COM A AJUDA DE UM ADULTO A CRIANÇA IRÁ ESCREVER NO CADERNO OS NÚMEROS DE 1 A 10</w:t>
      </w:r>
    </w:p>
    <w:p w14:paraId="5E90A8A0" w14:textId="60EA2B3A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7456" behindDoc="1" locked="0" layoutInCell="1" allowOverlap="1" wp14:anchorId="29FFA265" wp14:editId="62047CD1">
            <wp:simplePos x="0" y="0"/>
            <wp:positionH relativeFrom="column">
              <wp:posOffset>1964055</wp:posOffset>
            </wp:positionH>
            <wp:positionV relativeFrom="paragraph">
              <wp:posOffset>59055</wp:posOffset>
            </wp:positionV>
            <wp:extent cx="25812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20" y="21453"/>
                <wp:lineTo x="21520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3593" r="3103" b="8383"/>
                    <a:stretch/>
                  </pic:blipFill>
                  <pic:spPr bwMode="auto">
                    <a:xfrm>
                      <a:off x="0" y="0"/>
                      <a:ext cx="2581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EF5D" w14:textId="77777777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4BFC67D" w14:textId="77777777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8583187" w14:textId="4AAC865A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hyperlink r:id="rId14" w:history="1">
        <w:r w:rsidR="00963A1B" w:rsidRPr="00532102">
          <w:rPr>
            <w:rStyle w:val="Hyperlink"/>
            <w:rFonts w:ascii="Arial" w:hAnsi="Arial" w:cs="Arial"/>
            <w:sz w:val="24"/>
            <w:szCs w:val="24"/>
          </w:rPr>
          <w:t>https://bit.ly/2U7avYf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6461BE8" w14:textId="77777777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358587A" w14:textId="77777777" w:rsidR="006707BD" w:rsidRDefault="006707BD" w:rsidP="00D465A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92B24DC" w14:textId="61354301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SEXTA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D465A5">
        <w:rPr>
          <w:rFonts w:ascii="Arial" w:hAnsi="Arial" w:cs="Arial"/>
          <w:sz w:val="24"/>
          <w:szCs w:val="24"/>
          <w:highlight w:val="yellow"/>
        </w:rPr>
        <w:t>16/</w:t>
      </w:r>
      <w:r w:rsidRPr="00560C5D">
        <w:rPr>
          <w:rFonts w:ascii="Arial" w:hAnsi="Arial" w:cs="Arial"/>
          <w:sz w:val="24"/>
          <w:szCs w:val="24"/>
          <w:highlight w:val="yellow"/>
        </w:rPr>
        <w:t>07</w:t>
      </w:r>
    </w:p>
    <w:p w14:paraId="6CE476B2" w14:textId="77777777" w:rsidR="00D0669A" w:rsidRDefault="00D0669A" w:rsidP="00D465A5">
      <w:pPr>
        <w:spacing w:line="360" w:lineRule="auto"/>
        <w:rPr>
          <w:rFonts w:ascii="Arial" w:hAnsi="Arial" w:cs="Arial"/>
          <w:sz w:val="24"/>
          <w:szCs w:val="24"/>
        </w:rPr>
      </w:pPr>
    </w:p>
    <w:p w14:paraId="7731CE4E" w14:textId="7E37B165" w:rsidR="00FF07C2" w:rsidRDefault="00FF07C2" w:rsidP="00D465A5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47366259"/>
      <w:r>
        <w:rPr>
          <w:rFonts w:ascii="Arial" w:hAnsi="Arial" w:cs="Arial"/>
          <w:color w:val="FF0000"/>
          <w:sz w:val="24"/>
          <w:szCs w:val="24"/>
        </w:rPr>
        <w:t>MATERIAL NECESSÁRIO: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="003D1255">
        <w:rPr>
          <w:rFonts w:ascii="Arial" w:hAnsi="Arial" w:cs="Arial"/>
          <w:sz w:val="24"/>
          <w:szCs w:val="24"/>
        </w:rPr>
        <w:t>LÁPIS DE COR</w:t>
      </w:r>
    </w:p>
    <w:p w14:paraId="36A1E7EF" w14:textId="3A40ABDF" w:rsidR="00D0669A" w:rsidRPr="00D0669A" w:rsidRDefault="00D0669A" w:rsidP="00D465A5">
      <w:pPr>
        <w:suppressLineNumbers/>
        <w:suppressAutoHyphens/>
        <w:autoSpaceDN w:val="0"/>
        <w:spacing w:after="0" w:line="360" w:lineRule="auto"/>
        <w:textAlignment w:val="baseline"/>
      </w:pPr>
      <w:r w:rsidRPr="00D0669A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ATIVIDADE: </w:t>
      </w:r>
      <w:r w:rsidR="00D465A5" w:rsidRPr="00D0669A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COM O LÁPIS DE COR, A CRIANÇA IRÁ REPRESENTAR OS NÚMEROS DE 1 A 10 DA SEGUINTE FORMA:</w:t>
      </w:r>
    </w:p>
    <w:p w14:paraId="5CB6CF92" w14:textId="7FCFF576" w:rsidR="00A718CE" w:rsidRDefault="006707BD">
      <w:r w:rsidRPr="00D0669A">
        <w:rPr>
          <w:color w:val="FF0000"/>
        </w:rPr>
        <w:drawing>
          <wp:anchor distT="0" distB="0" distL="114300" distR="114300" simplePos="0" relativeHeight="251661312" behindDoc="1" locked="0" layoutInCell="1" allowOverlap="1" wp14:anchorId="7C4B9450" wp14:editId="22D6240C">
            <wp:simplePos x="0" y="0"/>
            <wp:positionH relativeFrom="column">
              <wp:posOffset>1771650</wp:posOffset>
            </wp:positionH>
            <wp:positionV relativeFrom="paragraph">
              <wp:posOffset>82550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69A" w:rsidRPr="00093984">
        <w:drawing>
          <wp:anchor distT="0" distB="0" distL="114300" distR="114300" simplePos="0" relativeHeight="251663360" behindDoc="1" locked="0" layoutInCell="1" allowOverlap="1" wp14:anchorId="414B3EE5" wp14:editId="0A9DBB92">
            <wp:simplePos x="0" y="0"/>
            <wp:positionH relativeFrom="column">
              <wp:posOffset>2962275</wp:posOffset>
            </wp:positionH>
            <wp:positionV relativeFrom="paragraph">
              <wp:posOffset>137795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BF50E" w14:textId="31B0B857" w:rsidR="00D0669A" w:rsidRPr="00D0669A" w:rsidRDefault="00D0669A" w:rsidP="00D0669A"/>
    <w:p w14:paraId="59483523" w14:textId="44EF27DA" w:rsidR="00D0669A" w:rsidRDefault="00D0669A" w:rsidP="00D0669A"/>
    <w:p w14:paraId="17D4A332" w14:textId="28E9AB28" w:rsidR="00D0669A" w:rsidRDefault="00D0669A" w:rsidP="00D0669A">
      <w:pPr>
        <w:ind w:firstLine="708"/>
      </w:pPr>
    </w:p>
    <w:p w14:paraId="2757D97A" w14:textId="703EDCC8" w:rsidR="00241162" w:rsidRDefault="00241162" w:rsidP="00D0669A">
      <w:pPr>
        <w:ind w:firstLine="708"/>
      </w:pPr>
    </w:p>
    <w:p w14:paraId="36A8DF17" w14:textId="078347B5" w:rsidR="00241162" w:rsidRDefault="00241162" w:rsidP="00D0669A">
      <w:pPr>
        <w:ind w:firstLine="708"/>
      </w:pPr>
    </w:p>
    <w:p w14:paraId="52628FC5" w14:textId="2A324811" w:rsidR="00241162" w:rsidRDefault="00241162" w:rsidP="00D0669A">
      <w:pPr>
        <w:ind w:firstLine="708"/>
      </w:pPr>
    </w:p>
    <w:p w14:paraId="7E1EDBA5" w14:textId="77777777" w:rsidR="00241162" w:rsidRPr="00D0669A" w:rsidRDefault="00241162" w:rsidP="00D0669A">
      <w:pPr>
        <w:ind w:firstLine="708"/>
      </w:pPr>
    </w:p>
    <w:sectPr w:rsidR="00241162" w:rsidRPr="00D0669A" w:rsidSect="00FF07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2"/>
    <w:rsid w:val="00241162"/>
    <w:rsid w:val="003D1255"/>
    <w:rsid w:val="006707BD"/>
    <w:rsid w:val="00963A1B"/>
    <w:rsid w:val="00A718CE"/>
    <w:rsid w:val="00D0669A"/>
    <w:rsid w:val="00D465A5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AACD"/>
  <w15:chartTrackingRefBased/>
  <w15:docId w15:val="{4A6162DC-9474-4363-B59C-C5E9FD08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C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07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3h90h1c" TargetMode="External"/><Relationship Id="rId12" Type="http://schemas.openxmlformats.org/officeDocument/2006/relationships/hyperlink" Target="https://youtu.be/4KB0dB9PZ9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it.ly/3h7MCYg" TargetMode="External"/><Relationship Id="rId5" Type="http://schemas.openxmlformats.org/officeDocument/2006/relationships/hyperlink" Target="https://youtu.be/UFqBCjcN5wA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youtu.be/p6a_WfJlcDo" TargetMode="External"/><Relationship Id="rId14" Type="http://schemas.openxmlformats.org/officeDocument/2006/relationships/hyperlink" Target="https://bit.ly/2U7avY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4160</TotalTime>
  <Pages>3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Hospedagem Vivenda Universitaria</dc:creator>
  <cp:keywords/>
  <dc:description/>
  <cp:lastModifiedBy>Hospedagem Vivenda Universitaria</cp:lastModifiedBy>
  <cp:revision>2</cp:revision>
  <dcterms:created xsi:type="dcterms:W3CDTF">2021-06-25T15:27:00Z</dcterms:created>
  <dcterms:modified xsi:type="dcterms:W3CDTF">2021-06-28T14:59:00Z</dcterms:modified>
</cp:coreProperties>
</file>