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4FA3" w14:textId="20C499E8" w:rsidR="002E4B09" w:rsidRDefault="00713699" w:rsidP="00D80A20">
      <w:pPr>
        <w:spacing w:after="0" w:line="240" w:lineRule="auto"/>
        <w:jc w:val="center"/>
        <w:rPr>
          <w:b/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13699">
        <w:rPr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18DCC90E" wp14:editId="49026B2E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553325" cy="10668000"/>
            <wp:effectExtent l="0" t="0" r="9525" b="0"/>
            <wp:wrapNone/>
            <wp:docPr id="4" name="Imagem 4" descr="Bordas pedagógicas do folclore brasileiro - exclusiva do site - para baixar  grátis em PDF - Coruja Pedagóg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as pedagógicas do folclore brasileiro - exclusiva do site - para baixar  grátis em PDF - Coruja Pedagóg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B09" w:rsidRPr="00713699">
        <w:rPr>
          <w:b/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BERÇ</w:t>
      </w:r>
      <w:r w:rsidR="002E4B09" w:rsidRPr="002E4B09">
        <w:rPr>
          <w:b/>
          <w:bCs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ÁRIOS</w:t>
      </w:r>
    </w:p>
    <w:p w14:paraId="6879EB73" w14:textId="0036BA36" w:rsidR="002E4B09" w:rsidRDefault="002E4B09" w:rsidP="00D80A20">
      <w:pPr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SEMANA DE 19 A 23 DE JULHO</w:t>
      </w:r>
    </w:p>
    <w:p w14:paraId="1BBD81D9" w14:textId="4E92480A" w:rsidR="007D7F37" w:rsidRDefault="00D80A20" w:rsidP="00D80A20">
      <w:pPr>
        <w:spacing w:after="0" w:line="240" w:lineRule="auto"/>
        <w:jc w:val="center"/>
        <w:rPr>
          <w:sz w:val="24"/>
          <w:szCs w:val="24"/>
        </w:rPr>
      </w:pPr>
      <w:r>
        <w:rPr>
          <w:rFonts w:asciiTheme="majorHAnsi" w:hAnsiTheme="majorHAnsi" w:cstheme="majorHAnsi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10577" wp14:editId="6820275C">
                <wp:simplePos x="0" y="0"/>
                <wp:positionH relativeFrom="column">
                  <wp:posOffset>882015</wp:posOffset>
                </wp:positionH>
                <wp:positionV relativeFrom="paragraph">
                  <wp:posOffset>133350</wp:posOffset>
                </wp:positionV>
                <wp:extent cx="5419725" cy="647700"/>
                <wp:effectExtent l="0" t="0" r="952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647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FAEA1" w14:textId="77777777" w:rsidR="002E4B09" w:rsidRDefault="002E4B09" w:rsidP="002E4B09">
                            <w:pPr>
                              <w:jc w:val="center"/>
                            </w:pPr>
                            <w:proofErr w:type="gramStart"/>
                            <w:r w:rsidRPr="00BE41FA">
                              <w:t>OLÁ QUERIDA</w:t>
                            </w:r>
                            <w:proofErr w:type="gramEnd"/>
                            <w:r w:rsidRPr="00BE41FA">
                              <w:t xml:space="preserve"> FAMILIA! CONTAMOS COM A PARTICIPAÇÃO DE VOCÊS PARA REALIZAREM AS ATIVIDADES JUNTO COM AS CRIANÇAS. ESTAMOS A DISPOSIÇÃO PARA AJUDÁ-LOS NO GRUPO DE WHATSAPP</w:t>
                            </w:r>
                          </w:p>
                          <w:p w14:paraId="6AF16585" w14:textId="77777777" w:rsidR="002E4B09" w:rsidRDefault="002E4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057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69.45pt;margin-top:10.5pt;width:426.75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" fillcolor="#fbe4d5 [661]" stroked="f" strokeweight=".5pt">
                <v:textbox>
                  <w:txbxContent>
                    <w:p w14:paraId="320FAEA1" w14:textId="77777777" w:rsidR="002E4B09" w:rsidRDefault="002E4B09" w:rsidP="002E4B09">
                      <w:pPr>
                        <w:jc w:val="center"/>
                      </w:pPr>
                      <w:proofErr w:type="gramStart"/>
                      <w:r w:rsidRPr="00BE41FA">
                        <w:t>OLÁ QUERIDA</w:t>
                      </w:r>
                      <w:proofErr w:type="gramEnd"/>
                      <w:r w:rsidRPr="00BE41FA">
                        <w:t xml:space="preserve"> FAMILIA! CONTAMOS COM A PARTICIPAÇÃO DE VOCÊS PARA REALIZAREM AS ATIVIDADES JUNTO COM AS CRIANÇAS. ESTAMOS A DISPOSIÇÃO PARA AJUDÁ-LOS NO GRUPO DE WHATSAPP</w:t>
                      </w:r>
                    </w:p>
                    <w:p w14:paraId="6AF16585" w14:textId="77777777" w:rsidR="002E4B09" w:rsidRDefault="002E4B09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A54BD" wp14:editId="6706A6FE">
                <wp:simplePos x="0" y="0"/>
                <wp:positionH relativeFrom="column">
                  <wp:posOffset>748665</wp:posOffset>
                </wp:positionH>
                <wp:positionV relativeFrom="paragraph">
                  <wp:posOffset>9525</wp:posOffset>
                </wp:positionV>
                <wp:extent cx="5705475" cy="876300"/>
                <wp:effectExtent l="0" t="0" r="28575" b="19050"/>
                <wp:wrapNone/>
                <wp:docPr id="2" name="Retângulo: Cantos Diagonai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7630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0E06" id="Retângulo: Cantos Diagonais Arredondados 2" o:spid="_x0000_s1026" style="position:absolute;margin-left:58.95pt;margin-top:.75pt;width:449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7054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" path="m146053,l5705475,r,l5705475,730247v,80663,-65390,146053,-146053,146053l,876300r,l,146053c,65390,65390,,146053,xe" fillcolor="#fbe4d5 [661]" strokecolor="#7030a0" strokeweight="1pt">
                <v:stroke joinstyle="miter"/>
                <v:path arrowok="t" o:connecttype="custom" o:connectlocs="146053,0;5705475,0;5705475,0;5705475,730247;5559422,876300;0,876300;0,876300;0,146053;146053,0" o:connectangles="0,0,0,0,0,0,0,0,0"/>
              </v:shape>
            </w:pict>
          </mc:Fallback>
        </mc:AlternateContent>
      </w:r>
    </w:p>
    <w:p w14:paraId="1C00925A" w14:textId="5CFB4137" w:rsidR="00D80A20" w:rsidRDefault="00D80A20" w:rsidP="00D80A20">
      <w:pPr>
        <w:spacing w:after="0" w:line="240" w:lineRule="auto"/>
        <w:jc w:val="center"/>
        <w:rPr>
          <w:sz w:val="24"/>
          <w:szCs w:val="24"/>
        </w:rPr>
      </w:pPr>
    </w:p>
    <w:p w14:paraId="2E01C681" w14:textId="15290F71" w:rsidR="00D80A20" w:rsidRDefault="00D80A20" w:rsidP="00D80A20">
      <w:pPr>
        <w:spacing w:after="0" w:line="240" w:lineRule="auto"/>
        <w:jc w:val="center"/>
        <w:rPr>
          <w:sz w:val="24"/>
          <w:szCs w:val="24"/>
        </w:rPr>
      </w:pPr>
    </w:p>
    <w:p w14:paraId="63422DF4" w14:textId="77777777" w:rsidR="00D80A20" w:rsidRPr="007D7F37" w:rsidRDefault="00D80A20" w:rsidP="00D80A20">
      <w:pPr>
        <w:spacing w:after="0" w:line="240" w:lineRule="auto"/>
        <w:jc w:val="center"/>
        <w:rPr>
          <w:sz w:val="24"/>
          <w:szCs w:val="24"/>
        </w:rPr>
      </w:pPr>
    </w:p>
    <w:p w14:paraId="2044C4B8" w14:textId="298A9ED6" w:rsidR="007D7F37" w:rsidRDefault="007D7F37" w:rsidP="00D80A20">
      <w:pPr>
        <w:spacing w:after="0" w:line="240" w:lineRule="auto"/>
        <w:jc w:val="center"/>
        <w:rPr>
          <w:sz w:val="24"/>
          <w:szCs w:val="24"/>
        </w:rPr>
      </w:pPr>
    </w:p>
    <w:p w14:paraId="2DB6F08F" w14:textId="2EFFF73A" w:rsidR="00D80A20" w:rsidRDefault="00B37CAE" w:rsidP="00D80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VOCÊ SABIA QUE O FOLCLORE REPRESENTA A IDENTIDADE SOCIAL E CULTURAL DE UMA NAÇÃO......ESSA </w:t>
      </w:r>
    </w:p>
    <w:p w14:paraId="15C09F32" w14:textId="3A10B32F" w:rsidR="007D7F37" w:rsidRDefault="00B37CAE" w:rsidP="00D80A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SEMANA VAMOS CONHECER A LENDA DE UM PERSONAGEM MUITO BRINCALHÃO, E UMA DE SUAS CARACTERÍSTICAS É QUE ELE PULA MUITO..........</w:t>
      </w:r>
    </w:p>
    <w:p w14:paraId="3EDFB2B4" w14:textId="793D57D5" w:rsidR="00B37CAE" w:rsidRDefault="00B37CAE" w:rsidP="00D80A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VAMOS DESCOBRIR O PORQUÊ?</w:t>
      </w:r>
    </w:p>
    <w:p w14:paraId="415F6FCE" w14:textId="0550FB32" w:rsidR="005F76FD" w:rsidRDefault="005F76FD" w:rsidP="00D80A20">
      <w:pPr>
        <w:spacing w:after="0" w:line="240" w:lineRule="auto"/>
        <w:jc w:val="center"/>
        <w:rPr>
          <w:sz w:val="24"/>
          <w:szCs w:val="24"/>
        </w:rPr>
      </w:pPr>
    </w:p>
    <w:p w14:paraId="466A9EC5" w14:textId="16642B97" w:rsidR="00B37CAE" w:rsidRPr="00D80A20" w:rsidRDefault="005F76FD" w:rsidP="00D80A20">
      <w:pPr>
        <w:spacing w:after="0" w:line="240" w:lineRule="auto"/>
        <w:jc w:val="center"/>
        <w:rPr>
          <w:b/>
          <w:bCs/>
          <w:color w:val="FF0000"/>
        </w:rPr>
      </w:pPr>
      <w:r w:rsidRPr="00D80A20">
        <w:rPr>
          <w:b/>
          <w:bCs/>
          <w:color w:val="FF0000"/>
        </w:rPr>
        <w:t>LENDA DO SACI-PERERÊ</w:t>
      </w:r>
    </w:p>
    <w:p w14:paraId="1BE90804" w14:textId="70F3DDAA" w:rsidR="005F76FD" w:rsidRPr="00B37CAE" w:rsidRDefault="005F76FD" w:rsidP="00D80A2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3DC9549" wp14:editId="5C8C55C2">
            <wp:extent cx="2819400" cy="1445838"/>
            <wp:effectExtent l="0" t="0" r="0" b="2540"/>
            <wp:docPr id="5" name="Imagem 5" descr="Saci - Turma do Foclore - Ego Notí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ci - Turma do Foclore - Ego Notíci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86" cy="145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7780F" w14:textId="20505FB7" w:rsidR="00B37CAE" w:rsidRDefault="00E0001E" w:rsidP="00D80A20">
      <w:pPr>
        <w:spacing w:after="0" w:line="240" w:lineRule="auto"/>
        <w:jc w:val="center"/>
      </w:pPr>
      <w:hyperlink r:id="rId7" w:history="1">
        <w:r w:rsidR="005F76FD" w:rsidRPr="005F76FD">
          <w:rPr>
            <w:rStyle w:val="Hyperlink"/>
          </w:rPr>
          <w:t>https://www.youtube.com/watch?v=um1WHr1ejow</w:t>
        </w:r>
      </w:hyperlink>
    </w:p>
    <w:p w14:paraId="4674AD4C" w14:textId="052910D5" w:rsidR="005F76FD" w:rsidRDefault="005F76FD" w:rsidP="00D80A20">
      <w:pPr>
        <w:spacing w:after="0" w:line="240" w:lineRule="auto"/>
        <w:jc w:val="center"/>
      </w:pPr>
    </w:p>
    <w:p w14:paraId="13777527" w14:textId="2769027F" w:rsidR="005F76FD" w:rsidRDefault="005F76FD" w:rsidP="00D80A20">
      <w:pPr>
        <w:spacing w:after="0" w:line="240" w:lineRule="auto"/>
        <w:jc w:val="center"/>
      </w:pPr>
      <w:r>
        <w:t>E AÍ VOCÊ TAMBÉM SABE PULAR</w:t>
      </w:r>
      <w:proofErr w:type="gramStart"/>
      <w:r>
        <w:t>.....</w:t>
      </w:r>
      <w:proofErr w:type="gramEnd"/>
      <w:r>
        <w:t>QUE TAL APROVEITAR A MUSIQUINHA ABAIXO PRA TREINAR, CHAME A FAMÍLIA E VAMOS TODOS NOS DIVERTIR......</w:t>
      </w:r>
    </w:p>
    <w:p w14:paraId="02919204" w14:textId="259B48B2" w:rsidR="005F76FD" w:rsidRDefault="005F76FD" w:rsidP="00D80A20">
      <w:pPr>
        <w:spacing w:after="0" w:line="240" w:lineRule="auto"/>
        <w:jc w:val="center"/>
      </w:pPr>
    </w:p>
    <w:p w14:paraId="514092B5" w14:textId="59A1780B" w:rsidR="005F76FD" w:rsidRPr="00D80A20" w:rsidRDefault="005F76FD" w:rsidP="00D80A20">
      <w:pPr>
        <w:spacing w:after="0" w:line="240" w:lineRule="auto"/>
        <w:jc w:val="center"/>
        <w:rPr>
          <w:b/>
          <w:bCs/>
          <w:color w:val="FF0000"/>
        </w:rPr>
      </w:pPr>
      <w:r w:rsidRPr="00D80A20">
        <w:rPr>
          <w:b/>
          <w:bCs/>
          <w:color w:val="FF0000"/>
        </w:rPr>
        <w:t>MÚSICA: PULA PIPOQUINHA</w:t>
      </w:r>
    </w:p>
    <w:p w14:paraId="28F70A07" w14:textId="4311B33E" w:rsidR="005F76FD" w:rsidRDefault="005F76FD" w:rsidP="00D80A2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D84963D" wp14:editId="088DCD82">
            <wp:extent cx="2319618" cy="1314450"/>
            <wp:effectExtent l="0" t="0" r="5080" b="0"/>
            <wp:docPr id="1" name="Imagem 1" descr="Pin em videos infan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m videos infant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1944"/>
                    <a:stretch/>
                  </pic:blipFill>
                  <pic:spPr bwMode="auto">
                    <a:xfrm>
                      <a:off x="0" y="0"/>
                      <a:ext cx="2326327" cy="131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62226" w14:textId="0D879133" w:rsidR="005F76FD" w:rsidRDefault="00E0001E" w:rsidP="00D80A20">
      <w:pPr>
        <w:spacing w:after="0" w:line="240" w:lineRule="auto"/>
        <w:jc w:val="center"/>
      </w:pPr>
      <w:hyperlink r:id="rId9" w:history="1">
        <w:r w:rsidR="005F76FD" w:rsidRPr="00CA3C8B">
          <w:rPr>
            <w:rStyle w:val="Hyperlink"/>
          </w:rPr>
          <w:t>https://www.youtube.com/watch?v=MgG13r2fVOw</w:t>
        </w:r>
      </w:hyperlink>
    </w:p>
    <w:p w14:paraId="10F08752" w14:textId="6C2AE328" w:rsidR="005F76FD" w:rsidRDefault="005F76FD" w:rsidP="00D80A20">
      <w:pPr>
        <w:spacing w:after="0" w:line="240" w:lineRule="auto"/>
        <w:jc w:val="center"/>
      </w:pPr>
    </w:p>
    <w:p w14:paraId="44595B82" w14:textId="0174D957" w:rsidR="005F76FD" w:rsidRDefault="00A1233D" w:rsidP="00D80A20">
      <w:pPr>
        <w:spacing w:after="0" w:line="240" w:lineRule="auto"/>
        <w:jc w:val="center"/>
      </w:pPr>
      <w:r>
        <w:t>AGORA VAMOS BRINCAR DE UMA FORMA DIFERENTE E EXPERIMENTANDO TEXTURAS</w:t>
      </w:r>
      <w:proofErr w:type="gramStart"/>
      <w:r>
        <w:t>.....</w:t>
      </w:r>
      <w:proofErr w:type="gramEnd"/>
    </w:p>
    <w:p w14:paraId="7AC28797" w14:textId="46AFD8D9" w:rsidR="00A1233D" w:rsidRDefault="00A1233D" w:rsidP="00D80A20">
      <w:pPr>
        <w:spacing w:after="0" w:line="240" w:lineRule="auto"/>
        <w:jc w:val="center"/>
      </w:pPr>
      <w:r>
        <w:t>PODE SER FEITO DE VÁRIAS MANEIRAS, COM TINTA GUACHE OU MESMO APENAS CONTORNANDO O P</w:t>
      </w:r>
      <w:r w:rsidR="00CC42D2">
        <w:t>É E DEPOIS PINTANDO......FAÇA DA MANEIRA QUE VOCÊ ACHAR MAIS DIVERTIDO.</w:t>
      </w:r>
    </w:p>
    <w:p w14:paraId="631EE9ED" w14:textId="77777777" w:rsidR="00CC42D2" w:rsidRPr="005F76FD" w:rsidRDefault="00CC42D2" w:rsidP="00D80A20">
      <w:pPr>
        <w:spacing w:after="0" w:line="240" w:lineRule="auto"/>
        <w:jc w:val="center"/>
      </w:pPr>
    </w:p>
    <w:p w14:paraId="1CAF549E" w14:textId="4B6845BD" w:rsidR="005F76FD" w:rsidRDefault="00D80A20" w:rsidP="00D80A2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E864823" wp14:editId="7BB3A90D">
            <wp:extent cx="1971675" cy="1476853"/>
            <wp:effectExtent l="0" t="0" r="0" b="9525"/>
            <wp:docPr id="6" name="Imagem 6" descr="Atividade folclore... - Escolinha Algodão Doce - Centro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ividade folclore... - Escolinha Algodão Doce - Centro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88" cy="148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8399A" w14:textId="3FD6AFE6" w:rsidR="00BD6F1F" w:rsidRDefault="00BD6F1F" w:rsidP="00D80A20">
      <w:pPr>
        <w:spacing w:after="0" w:line="240" w:lineRule="auto"/>
        <w:jc w:val="center"/>
        <w:rPr>
          <w:sz w:val="24"/>
          <w:szCs w:val="24"/>
        </w:rPr>
      </w:pPr>
    </w:p>
    <w:p w14:paraId="2A26D436" w14:textId="2EA7E44D" w:rsidR="00BD6F1F" w:rsidRDefault="00BD6F1F" w:rsidP="00D80A20">
      <w:pPr>
        <w:spacing w:after="0" w:line="240" w:lineRule="auto"/>
        <w:jc w:val="center"/>
        <w:rPr>
          <w:sz w:val="24"/>
          <w:szCs w:val="24"/>
        </w:rPr>
      </w:pPr>
    </w:p>
    <w:p w14:paraId="79EE18CA" w14:textId="3239DB1C" w:rsidR="00BD6F1F" w:rsidRPr="007D7F37" w:rsidRDefault="00BD6F1F" w:rsidP="00D80A2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79A42" wp14:editId="6203E225">
                <wp:simplePos x="0" y="0"/>
                <wp:positionH relativeFrom="column">
                  <wp:posOffset>209550</wp:posOffset>
                </wp:positionH>
                <wp:positionV relativeFrom="paragraph">
                  <wp:posOffset>666750</wp:posOffset>
                </wp:positionV>
                <wp:extent cx="5581650" cy="181927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B78A2" w14:textId="74FF0AC2" w:rsidR="00BD6F1F" w:rsidRDefault="00BD6F1F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CREDITOS:</w:t>
                            </w:r>
                          </w:p>
                          <w:p w14:paraId="2C86E1D8" w14:textId="7F67FA34" w:rsidR="00BD6F1F" w:rsidRDefault="00BD6F1F" w:rsidP="00E0001E">
                            <w:pPr>
                              <w:pStyle w:val="Tabl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Lenda do Saci-Pererê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– TURMA DO FOLCLORE</w:t>
                            </w:r>
                          </w:p>
                          <w:p w14:paraId="774CBD11" w14:textId="4D8CF92C" w:rsidR="00BD6F1F" w:rsidRPr="00E0001E" w:rsidRDefault="00E0001E" w:rsidP="00E0001E">
                            <w:pPr>
                              <w:pStyle w:val="PargrafodaLista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CA3C8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https://www.youtube.com/watch?v=um1WHr1ejow</w:t>
                              </w:r>
                            </w:hyperlink>
                          </w:p>
                          <w:p w14:paraId="1D58C3F4" w14:textId="2153D914" w:rsidR="00BD6F1F" w:rsidRPr="007A4C1A" w:rsidRDefault="00BD6F1F" w:rsidP="00E0001E">
                            <w:pPr>
                              <w:pStyle w:val="Tabl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PULA PIPOQUINHA; Bob Zoom </w:t>
                            </w:r>
                          </w:p>
                          <w:p w14:paraId="716222E8" w14:textId="7362DE30" w:rsidR="00BD6F1F" w:rsidRPr="00E0001E" w:rsidRDefault="00E0001E" w:rsidP="00E0001E">
                            <w:pPr>
                              <w:pStyle w:val="PargrafodaLista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CA3C8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https://www.youtube.com/watch?v=MgG13r2fVOw</w:t>
                              </w:r>
                            </w:hyperlink>
                          </w:p>
                          <w:p w14:paraId="076D656D" w14:textId="6573CD7E" w:rsidR="00BD6F1F" w:rsidRPr="00BF3772" w:rsidRDefault="00BD6F1F" w:rsidP="00E0001E">
                            <w:pPr>
                              <w:pStyle w:val="Tabl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1388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Atividade: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experimentando texturas diferentes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AD8AE63" w14:textId="75419BE2" w:rsidR="00BD6F1F" w:rsidRDefault="00E0001E" w:rsidP="00E0001E">
                            <w:pPr>
                              <w:pStyle w:val="TableContents"/>
                              <w:ind w:left="720"/>
                              <w:rPr>
                                <w:rFonts w:asciiTheme="minorHAnsi" w:hAnsi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Pr="00CA3C8B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https://www.ideiacriativa.org/2015/08/painel-folclorico-mula-sem-cabeca-e.html</w:t>
                              </w:r>
                            </w:hyperlink>
                          </w:p>
                          <w:p w14:paraId="41A8E3C7" w14:textId="77777777" w:rsidR="00BD6F1F" w:rsidRPr="00BF3772" w:rsidRDefault="00BD6F1F" w:rsidP="00BD6F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62831D" w14:textId="77777777" w:rsidR="00BD6F1F" w:rsidRPr="00BD6F1F" w:rsidRDefault="00BD6F1F" w:rsidP="00BD6F1F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9A42" id="Caixa de Texto 8" o:spid="_x0000_s1027" type="#_x0000_t202" style="position:absolute;left:0;text-align:left;margin-left:16.5pt;margin-top:52.5pt;width:439.5pt;height:14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" fillcolor="white [3201]" strokeweight=".5pt">
                <v:textbox>
                  <w:txbxContent>
                    <w:p w14:paraId="40BB78A2" w14:textId="74FF0AC2" w:rsidR="00BD6F1F" w:rsidRDefault="00BD6F1F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CREDITOS:</w:t>
                      </w:r>
                    </w:p>
                    <w:p w14:paraId="2C86E1D8" w14:textId="7F67FA34" w:rsidR="00BD6F1F" w:rsidRDefault="00BD6F1F" w:rsidP="00E0001E">
                      <w:pPr>
                        <w:pStyle w:val="TableContents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18"/>
                          <w:szCs w:val="18"/>
                        </w:rPr>
                        <w:t>Lenda do Saci-Pererê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18"/>
                          <w:szCs w:val="18"/>
                        </w:rPr>
                        <w:t xml:space="preserve"> – TURMA DO FOLCLORE</w:t>
                      </w:r>
                    </w:p>
                    <w:p w14:paraId="774CBD11" w14:textId="4D8CF92C" w:rsidR="00BD6F1F" w:rsidRPr="00E0001E" w:rsidRDefault="00E0001E" w:rsidP="00E0001E">
                      <w:pPr>
                        <w:pStyle w:val="PargrafodaLista"/>
                        <w:rPr>
                          <w:rStyle w:val="Hyperlink"/>
                          <w:sz w:val="18"/>
                          <w:szCs w:val="18"/>
                        </w:rPr>
                      </w:pPr>
                      <w:hyperlink r:id="rId14" w:history="1">
                        <w:r w:rsidRPr="00CA3C8B">
                          <w:rPr>
                            <w:rStyle w:val="Hyperlink"/>
                            <w:sz w:val="18"/>
                            <w:szCs w:val="18"/>
                          </w:rPr>
                          <w:t>https://www.youtube.com/watch?v=um1WHr1ejow</w:t>
                        </w:r>
                      </w:hyperlink>
                    </w:p>
                    <w:p w14:paraId="1D58C3F4" w14:textId="2153D914" w:rsidR="00BD6F1F" w:rsidRPr="007A4C1A" w:rsidRDefault="00BD6F1F" w:rsidP="00E0001E">
                      <w:pPr>
                        <w:pStyle w:val="TableContents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18"/>
                          <w:szCs w:val="18"/>
                        </w:rPr>
                        <w:t xml:space="preserve">PULA PIPOQUINHA; Bob Zoom </w:t>
                      </w:r>
                    </w:p>
                    <w:p w14:paraId="716222E8" w14:textId="7362DE30" w:rsidR="00BD6F1F" w:rsidRPr="00E0001E" w:rsidRDefault="00E0001E" w:rsidP="00E0001E">
                      <w:pPr>
                        <w:pStyle w:val="PargrafodaLista"/>
                        <w:rPr>
                          <w:rStyle w:val="Hyperlink"/>
                          <w:sz w:val="18"/>
                          <w:szCs w:val="18"/>
                        </w:rPr>
                      </w:pPr>
                      <w:hyperlink r:id="rId15" w:history="1">
                        <w:r w:rsidRPr="00CA3C8B">
                          <w:rPr>
                            <w:rStyle w:val="Hyperlink"/>
                            <w:sz w:val="18"/>
                            <w:szCs w:val="18"/>
                          </w:rPr>
                          <w:t>https://www.youtube.com/watch?v=MgG13r2fVOw</w:t>
                        </w:r>
                      </w:hyperlink>
                    </w:p>
                    <w:p w14:paraId="076D656D" w14:textId="6573CD7E" w:rsidR="00BD6F1F" w:rsidRPr="00BF3772" w:rsidRDefault="00BD6F1F" w:rsidP="00E0001E">
                      <w:pPr>
                        <w:pStyle w:val="TableContents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31388">
                        <w:rPr>
                          <w:rFonts w:asciiTheme="minorHAnsi" w:hAnsiTheme="minorHAnsi"/>
                          <w:b/>
                          <w:color w:val="000000"/>
                          <w:sz w:val="18"/>
                          <w:szCs w:val="18"/>
                        </w:rPr>
                        <w:t>Atividade: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18"/>
                          <w:szCs w:val="18"/>
                        </w:rPr>
                        <w:t xml:space="preserve"> experimentando texturas diferentes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0AD8AE63" w14:textId="75419BE2" w:rsidR="00BD6F1F" w:rsidRDefault="00E0001E" w:rsidP="00E0001E">
                      <w:pPr>
                        <w:pStyle w:val="TableContents"/>
                        <w:ind w:left="720"/>
                        <w:rPr>
                          <w:rFonts w:asciiTheme="minorHAnsi" w:hAnsiTheme="minorHAnsi"/>
                          <w:color w:val="000000"/>
                          <w:sz w:val="18"/>
                          <w:szCs w:val="18"/>
                        </w:rPr>
                      </w:pPr>
                      <w:hyperlink r:id="rId16" w:history="1">
                        <w:r w:rsidRPr="00CA3C8B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https://www.ideiacriativa.org/2015/08/painel-folclorico-mula-sem-cabeca-e.html</w:t>
                        </w:r>
                      </w:hyperlink>
                    </w:p>
                    <w:p w14:paraId="41A8E3C7" w14:textId="77777777" w:rsidR="00BD6F1F" w:rsidRPr="00BF3772" w:rsidRDefault="00BD6F1F" w:rsidP="00BD6F1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B62831D" w14:textId="77777777" w:rsidR="00BD6F1F" w:rsidRPr="00BD6F1F" w:rsidRDefault="00BD6F1F" w:rsidP="00BD6F1F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3699">
        <w:rPr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23CF7A41" wp14:editId="5E18DCDD">
            <wp:simplePos x="0" y="0"/>
            <wp:positionH relativeFrom="page">
              <wp:align>left</wp:align>
            </wp:positionH>
            <wp:positionV relativeFrom="paragraph">
              <wp:posOffset>-447675</wp:posOffset>
            </wp:positionV>
            <wp:extent cx="7553325" cy="10668000"/>
            <wp:effectExtent l="0" t="0" r="9525" b="0"/>
            <wp:wrapNone/>
            <wp:docPr id="7" name="Imagem 7" descr="Bordas pedagógicas do folclore brasileiro - exclusiva do site - para baixar  grátis em PDF - Coruja Pedagóg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as pedagógicas do folclore brasileiro - exclusiva do site - para baixar  grátis em PDF - Coruja Pedagóg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6F1F" w:rsidRPr="007D7F37" w:rsidSect="00D80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485A"/>
    <w:multiLevelType w:val="hybridMultilevel"/>
    <w:tmpl w:val="CFA2F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09"/>
    <w:rsid w:val="002E4B09"/>
    <w:rsid w:val="005F76FD"/>
    <w:rsid w:val="00713699"/>
    <w:rsid w:val="007D7F37"/>
    <w:rsid w:val="00A1233D"/>
    <w:rsid w:val="00B37CAE"/>
    <w:rsid w:val="00BD6F1F"/>
    <w:rsid w:val="00CC42D2"/>
    <w:rsid w:val="00D80A20"/>
    <w:rsid w:val="00E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F3F0"/>
  <w15:chartTrackingRefBased/>
  <w15:docId w15:val="{E54EA72D-519E-42D1-905F-35E05AF6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09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B37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7C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B37C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7CAE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BD6F1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E0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ideiacriativa.org/2015/08/painel-folclorico-mula-sem-cabeca-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m1WHr1ejow" TargetMode="External"/><Relationship Id="rId12" Type="http://schemas.openxmlformats.org/officeDocument/2006/relationships/hyperlink" Target="https://www.youtube.com/watch?v=MgG13r2fVO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deiacriativa.org/2015/08/painel-folclorico-mula-sem-cabeca-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um1WHr1ejo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MgG13r2fVOw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gG13r2fVOw" TargetMode="External"/><Relationship Id="rId14" Type="http://schemas.openxmlformats.org/officeDocument/2006/relationships/hyperlink" Target="https://www.youtube.com/watch?v=um1WHr1ejo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Fernandes Ribeiro</dc:creator>
  <cp:keywords/>
  <dc:description/>
  <cp:lastModifiedBy>Edgar Fernandes Ribeiro</cp:lastModifiedBy>
  <cp:revision>4</cp:revision>
  <dcterms:created xsi:type="dcterms:W3CDTF">2021-07-05T22:17:00Z</dcterms:created>
  <dcterms:modified xsi:type="dcterms:W3CDTF">2021-07-06T00:21:00Z</dcterms:modified>
</cp:coreProperties>
</file>