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4E5F6" w14:textId="77777777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>EMEIEF BAIRRO TAQUARA BRANCA</w:t>
      </w:r>
    </w:p>
    <w:p w14:paraId="02C7085B" w14:textId="77777777" w:rsidR="008D159D" w:rsidRDefault="00B04ED0">
      <w:pPr>
        <w:spacing w:after="160"/>
        <w:jc w:val="center"/>
        <w:rPr>
          <w:b/>
          <w:color w:val="FFFFFF"/>
          <w:sz w:val="28"/>
          <w:szCs w:val="28"/>
          <w:shd w:val="clear" w:color="auto" w:fill="4A86E8"/>
        </w:rPr>
      </w:pPr>
      <w:r>
        <w:rPr>
          <w:b/>
          <w:color w:val="FFFFFF"/>
          <w:sz w:val="28"/>
          <w:szCs w:val="28"/>
          <w:highlight w:val="red"/>
        </w:rPr>
        <w:t>MINIGRUPO - MATERNAL</w:t>
      </w:r>
    </w:p>
    <w:p w14:paraId="28983372" w14:textId="77777777" w:rsidR="008D159D" w:rsidRDefault="008D159D">
      <w:pPr>
        <w:spacing w:after="160" w:line="259" w:lineRule="auto"/>
      </w:pPr>
    </w:p>
    <w:p w14:paraId="71FA7295" w14:textId="791E9CA9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SEGUNDA – FEIRA: </w:t>
      </w:r>
      <w:r w:rsidR="00A2262E">
        <w:rPr>
          <w:b/>
          <w:color w:val="FFFFFF"/>
          <w:sz w:val="28"/>
          <w:szCs w:val="28"/>
          <w:highlight w:val="red"/>
        </w:rPr>
        <w:t>24</w:t>
      </w:r>
      <w:r>
        <w:rPr>
          <w:b/>
          <w:color w:val="FFFFFF"/>
          <w:sz w:val="28"/>
          <w:szCs w:val="28"/>
          <w:highlight w:val="red"/>
        </w:rPr>
        <w:t>/0</w:t>
      </w:r>
      <w:r w:rsidR="00300153">
        <w:rPr>
          <w:b/>
          <w:color w:val="FFFFFF"/>
          <w:sz w:val="28"/>
          <w:szCs w:val="28"/>
          <w:highlight w:val="red"/>
        </w:rPr>
        <w:t>5</w:t>
      </w:r>
      <w:r>
        <w:rPr>
          <w:b/>
          <w:color w:val="FFFFFF"/>
          <w:sz w:val="28"/>
          <w:szCs w:val="28"/>
          <w:highlight w:val="red"/>
        </w:rPr>
        <w:t xml:space="preserve">/2021 </w:t>
      </w:r>
    </w:p>
    <w:p w14:paraId="300AAAA0" w14:textId="77CB7B25" w:rsidR="008D159D" w:rsidRDefault="008D159D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662A994D" w14:textId="77777777" w:rsidR="00255E31" w:rsidRDefault="00255E31" w:rsidP="00255E31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>
        <w:rPr>
          <w:bCs/>
        </w:rPr>
        <w:t>POEMA “SEMÁFORO DO TOQUE”</w:t>
      </w:r>
    </w:p>
    <w:p w14:paraId="0B47FD29" w14:textId="43700880" w:rsidR="00255E31" w:rsidRPr="000E4A82" w:rsidRDefault="00255E31" w:rsidP="00255E31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470167">
        <w:t>APRENDENDO AS CORES, REGRAS SOCIAIS E A IMPORTÂNCIA DA ATENÇÃO SOBRE AS VIOLÊNCIAS QUE ELAS PODEM SOFRER</w:t>
      </w:r>
    </w:p>
    <w:p w14:paraId="63C7CDBB" w14:textId="77777777" w:rsidR="00255E31" w:rsidRDefault="00255E31" w:rsidP="00255E31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EXPLICAR PRIMEIRO PARA A CRIANÇA SOBRE O SIGNIFICADO DAS CORES DO SEMÁFORO DE TRÂNSITO (VERMELHO É PARE, AMARELO É ATENÇÃO E VERDE PODE SEGUIR), DEIXANDO CLARO QUE ELE AJUDA A COLOCAR ORDEM NA CIRCULAÇÃO DE CARROS, CAMINHÕES, MOTOS, BICILETAS E PESSOAS NAS RUAS E ESTRADAS.</w:t>
      </w:r>
    </w:p>
    <w:p w14:paraId="032C75D9" w14:textId="77777777" w:rsidR="00255E31" w:rsidRDefault="00255E31" w:rsidP="00255E31">
      <w:pPr>
        <w:spacing w:after="160" w:line="259" w:lineRule="auto"/>
        <w:jc w:val="both"/>
      </w:pPr>
      <w:r>
        <w:t>EXEMPLO:</w:t>
      </w:r>
    </w:p>
    <w:p w14:paraId="5BB1C36C" w14:textId="77777777" w:rsidR="00255E31" w:rsidRDefault="00255E31" w:rsidP="00255E31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06B1D1DD" wp14:editId="6ECCAFB3">
            <wp:extent cx="2100404" cy="3379960"/>
            <wp:effectExtent l="0" t="0" r="0" b="0"/>
            <wp:docPr id="1" name="Imagem 1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Diagrama&#10;&#10;Descrição gerada automa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125" cy="34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2EBEA" w14:textId="77777777" w:rsidR="00255E31" w:rsidRPr="006705FC" w:rsidRDefault="00255E31" w:rsidP="00255E31">
      <w:pPr>
        <w:spacing w:after="160" w:line="259" w:lineRule="auto"/>
        <w:jc w:val="center"/>
        <w:rPr>
          <w:sz w:val="22"/>
          <w:szCs w:val="22"/>
        </w:rPr>
      </w:pPr>
      <w:r w:rsidRPr="006705FC">
        <w:rPr>
          <w:sz w:val="22"/>
          <w:szCs w:val="22"/>
        </w:rPr>
        <w:t>fonte: https://escoladossonhosclaudia.blogspot.com/2018/09/plano-de-aula-para-educacao-infantil.html</w:t>
      </w:r>
    </w:p>
    <w:p w14:paraId="7E414D24" w14:textId="77777777" w:rsidR="00255E31" w:rsidRDefault="00255E31" w:rsidP="00255E31">
      <w:pPr>
        <w:spacing w:after="160" w:line="259" w:lineRule="auto"/>
        <w:jc w:val="both"/>
      </w:pPr>
    </w:p>
    <w:p w14:paraId="2A3955D1" w14:textId="6E318778" w:rsidR="00255E31" w:rsidRDefault="00255E31" w:rsidP="00255E31">
      <w:pPr>
        <w:spacing w:after="160" w:line="259" w:lineRule="auto"/>
        <w:jc w:val="both"/>
      </w:pPr>
      <w:r>
        <w:t>DEPOIS PASSAR O VÍDEO DA PROFESSORA</w:t>
      </w:r>
      <w:r w:rsidR="00377AF4">
        <w:t>, DECLAMANDO OS VERSOS D</w:t>
      </w:r>
      <w:r w:rsidR="002F596C">
        <w:t>O</w:t>
      </w:r>
      <w:r w:rsidR="00377AF4">
        <w:t xml:space="preserve"> POE</w:t>
      </w:r>
      <w:r w:rsidR="002F596C">
        <w:t>M</w:t>
      </w:r>
      <w:r w:rsidR="00377AF4">
        <w:t>A.</w:t>
      </w:r>
    </w:p>
    <w:p w14:paraId="148A667A" w14:textId="77777777" w:rsidR="00377AF4" w:rsidRDefault="00377AF4" w:rsidP="00255E31">
      <w:pPr>
        <w:spacing w:after="160" w:line="259" w:lineRule="auto"/>
        <w:jc w:val="both"/>
      </w:pPr>
    </w:p>
    <w:p w14:paraId="749DF097" w14:textId="2FA5DEC2" w:rsidR="00255E31" w:rsidRDefault="00255E31" w:rsidP="00255E31">
      <w:pPr>
        <w:spacing w:after="160" w:line="259" w:lineRule="auto"/>
        <w:jc w:val="both"/>
      </w:pPr>
    </w:p>
    <w:p w14:paraId="6A23BD80" w14:textId="77777777" w:rsidR="00255E31" w:rsidRDefault="00255E31" w:rsidP="00255E31">
      <w:pPr>
        <w:spacing w:after="160" w:line="259" w:lineRule="auto"/>
        <w:jc w:val="both"/>
      </w:pPr>
    </w:p>
    <w:p w14:paraId="74B88EED" w14:textId="4EEABBBB" w:rsidR="00255E31" w:rsidRPr="00881793" w:rsidRDefault="00255E31" w:rsidP="00255E31">
      <w:pPr>
        <w:spacing w:after="160" w:line="259" w:lineRule="auto"/>
        <w:jc w:val="both"/>
      </w:pPr>
      <w:r>
        <w:lastRenderedPageBreak/>
        <w:t xml:space="preserve">POR ÚLTIMO, EXPLICAR PARA A CRIANÇA SOBRE A IMPORTÂNCIA DE CUIDAR DE SI, FICAR ATENTA </w:t>
      </w:r>
      <w:r w:rsidR="00574728">
        <w:t>E</w:t>
      </w:r>
      <w:r>
        <w:t xml:space="preserve">M SITUAÇÕES QUE ELA NÃO </w:t>
      </w:r>
      <w:r w:rsidR="00574728">
        <w:t>ESTIVE</w:t>
      </w:r>
      <w:r>
        <w:t>R A VONTADE COM ALGUM ADULTO, E QUE ELA DEVE SEMPRE PROCURAR ALGUÉM DE CONFIANÇA PARA CONTAR SE FICOU COM MEDO, DESCONFORTÁVEL OU TRISTE, E SE ALGUÉM A MACHUCOU.</w:t>
      </w:r>
    </w:p>
    <w:p w14:paraId="675017E6" w14:textId="77777777" w:rsidR="00255E31" w:rsidRPr="00F53D7F" w:rsidRDefault="00255E31" w:rsidP="00255E31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 xml:space="preserve">REGISTRO: </w:t>
      </w:r>
      <w:r w:rsidRPr="00B3465B">
        <w:rPr>
          <w:bCs/>
        </w:rPr>
        <w:t>GRAVAR ÁUDIO OU VÍDEO DA CRIANÇA EXPLICANDO O QUE ELA ACHOU DA POESIA</w:t>
      </w:r>
    </w:p>
    <w:p w14:paraId="37548EA0" w14:textId="77777777" w:rsidR="008D159D" w:rsidRDefault="008D159D">
      <w:pPr>
        <w:spacing w:after="160" w:line="259" w:lineRule="auto"/>
        <w:jc w:val="both"/>
      </w:pPr>
    </w:p>
    <w:p w14:paraId="41F05A87" w14:textId="59502417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TERÇA – FEIRA: </w:t>
      </w:r>
      <w:r w:rsidR="004303E4">
        <w:rPr>
          <w:b/>
          <w:color w:val="FFFFFF"/>
          <w:sz w:val="28"/>
          <w:szCs w:val="28"/>
          <w:highlight w:val="red"/>
        </w:rPr>
        <w:t>25</w:t>
      </w:r>
      <w:r w:rsidR="00300153">
        <w:rPr>
          <w:b/>
          <w:color w:val="FFFFFF"/>
          <w:sz w:val="28"/>
          <w:szCs w:val="28"/>
          <w:highlight w:val="red"/>
        </w:rPr>
        <w:t>/05/2021</w:t>
      </w:r>
    </w:p>
    <w:p w14:paraId="3CCDD50B" w14:textId="613C747F" w:rsidR="008D159D" w:rsidRDefault="008D159D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377057AF" w14:textId="77777777" w:rsidR="00255E31" w:rsidRDefault="00255E31" w:rsidP="00255E31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>
        <w:rPr>
          <w:bCs/>
        </w:rPr>
        <w:t>BANHO IMAGINÁRIO</w:t>
      </w:r>
    </w:p>
    <w:p w14:paraId="6BE09AA1" w14:textId="77777777" w:rsidR="00255E31" w:rsidRPr="00A2262E" w:rsidRDefault="00255E31" w:rsidP="00255E31">
      <w:pPr>
        <w:spacing w:after="160" w:line="259" w:lineRule="auto"/>
        <w:jc w:val="both"/>
        <w:rPr>
          <w:b/>
          <w:u w:val="single"/>
        </w:rPr>
      </w:pPr>
      <w:r w:rsidRPr="00A2262E">
        <w:rPr>
          <w:b/>
          <w:u w:val="single"/>
        </w:rPr>
        <w:t xml:space="preserve">MATERIAIS: </w:t>
      </w:r>
      <w:r w:rsidRPr="00241B2D">
        <w:rPr>
          <w:bCs/>
        </w:rPr>
        <w:t>QUALQUER OBJETO PEQUENO QUE TIVER EM CASA</w:t>
      </w:r>
    </w:p>
    <w:p w14:paraId="22990C53" w14:textId="1C4538BE" w:rsidR="00255E31" w:rsidRPr="000E4A82" w:rsidRDefault="00255E31" w:rsidP="00255E31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470167">
        <w:t>CONSCIÊNCIA CORPORAL, PARTES DO CORPO, IMPORTÂNCIA DA HIGIENE</w:t>
      </w:r>
    </w:p>
    <w:p w14:paraId="647A8D1D" w14:textId="77777777" w:rsidR="00255E31" w:rsidRDefault="00255E31" w:rsidP="00255E31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EXPLICAR PARA A CRIANÇA QUE A ATIVIDADE SERÁ UM BANHO DE MENTIRINHA, QUE MESMO COM AS ROUPAS, ELA DEVERÁ TOMAR BANHO. PEGUE O OBJETO ESCOLHIDO PARA SER O SABONETE OU A ESPONJA, FAÇAM A CRIANÇA IMAGINAR O CHUVEIRO, ABRINDO A TORNEIRA, CAINDO A ÁGUA QUENTINHA... PEÇA PARA QUE A CRIANÇA VÁ DANDO NOME ÀS PARTES DO CORPO QUE ELA ESTÁ LAVANDO.</w:t>
      </w:r>
    </w:p>
    <w:p w14:paraId="4C847DE2" w14:textId="77777777" w:rsidR="00255E31" w:rsidRDefault="00255E31" w:rsidP="00255E31">
      <w:pPr>
        <w:spacing w:after="160" w:line="259" w:lineRule="auto"/>
        <w:jc w:val="both"/>
      </w:pPr>
      <w:r>
        <w:t>EXPLIQUE PARA A CRIANÇA A IMPORTÂNCIA DO BANHO E DA HIGIENE, QUE PREVINE DOENÇAS.</w:t>
      </w:r>
    </w:p>
    <w:p w14:paraId="11DE139B" w14:textId="77777777" w:rsidR="00255E31" w:rsidRDefault="00255E31" w:rsidP="00255E31">
      <w:pPr>
        <w:spacing w:after="160" w:line="259" w:lineRule="auto"/>
        <w:jc w:val="both"/>
        <w:rPr>
          <w:b/>
          <w:u w:val="single"/>
        </w:rPr>
      </w:pPr>
      <w:r>
        <w:t>**PEDIMOS, POR FAVOR, QUE FAÇAM A ATIVIDADE COM A CRIANÇA VESTIDA. É APENAS UM EXERCÍCIO DE IMAGINAÇÃO.</w:t>
      </w:r>
    </w:p>
    <w:p w14:paraId="0FA2E63F" w14:textId="77777777" w:rsidR="00255E31" w:rsidRPr="00F53D7F" w:rsidRDefault="00255E31" w:rsidP="00255E31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 xml:space="preserve">REGISTRO: </w:t>
      </w:r>
      <w:r w:rsidRPr="00E55292">
        <w:rPr>
          <w:bCs/>
        </w:rPr>
        <w:t>GRAVAR UM VÍDEO DA CRIANÇA FAZENDO A ATIVIDADE</w:t>
      </w:r>
      <w:r>
        <w:rPr>
          <w:bCs/>
        </w:rPr>
        <w:t>.</w:t>
      </w:r>
    </w:p>
    <w:p w14:paraId="5F60375F" w14:textId="095F8F9F" w:rsidR="002915B1" w:rsidRDefault="002915B1">
      <w:pPr>
        <w:spacing w:after="160" w:line="259" w:lineRule="auto"/>
        <w:jc w:val="both"/>
      </w:pPr>
    </w:p>
    <w:p w14:paraId="321583C1" w14:textId="2DFFA409" w:rsidR="00F659AC" w:rsidRDefault="00F659AC" w:rsidP="00F659AC">
      <w:pPr>
        <w:spacing w:after="160" w:line="259" w:lineRule="auto"/>
        <w:jc w:val="center"/>
      </w:pPr>
      <w:r w:rsidRPr="00F659AC">
        <w:drawing>
          <wp:inline distT="0" distB="0" distL="0" distR="0" wp14:anchorId="4344B87F" wp14:editId="6E6EE9E7">
            <wp:extent cx="2771775" cy="28098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0131" cy="282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217E3" w14:textId="573B108B" w:rsidR="00F659AC" w:rsidRDefault="00F659AC">
      <w:pPr>
        <w:spacing w:after="160" w:line="259" w:lineRule="auto"/>
        <w:jc w:val="both"/>
      </w:pPr>
    </w:p>
    <w:p w14:paraId="0FF67D5D" w14:textId="7E341C97" w:rsidR="00F659AC" w:rsidRDefault="00F659AC">
      <w:pPr>
        <w:spacing w:after="160" w:line="259" w:lineRule="auto"/>
        <w:jc w:val="both"/>
      </w:pPr>
    </w:p>
    <w:p w14:paraId="3039DBD2" w14:textId="77777777" w:rsidR="00F659AC" w:rsidRDefault="00F659AC">
      <w:pPr>
        <w:spacing w:after="160" w:line="259" w:lineRule="auto"/>
        <w:jc w:val="both"/>
      </w:pPr>
    </w:p>
    <w:p w14:paraId="1889662C" w14:textId="634F38A0" w:rsidR="008D159D" w:rsidRDefault="00B04ED0">
      <w:pPr>
        <w:spacing w:after="160" w:line="259" w:lineRule="auto"/>
        <w:jc w:val="center"/>
        <w:rPr>
          <w:b/>
          <w:color w:val="FFFFFF"/>
          <w:highlight w:val="red"/>
        </w:rPr>
      </w:pPr>
      <w:r>
        <w:rPr>
          <w:b/>
          <w:color w:val="FFFFFF"/>
          <w:sz w:val="28"/>
          <w:szCs w:val="28"/>
          <w:highlight w:val="red"/>
        </w:rPr>
        <w:t xml:space="preserve">QUARTA – FEIRA: </w:t>
      </w:r>
      <w:r w:rsidR="00300153">
        <w:rPr>
          <w:b/>
          <w:color w:val="FFFFFF"/>
          <w:sz w:val="28"/>
          <w:szCs w:val="28"/>
          <w:highlight w:val="red"/>
        </w:rPr>
        <w:t>2</w:t>
      </w:r>
      <w:r w:rsidR="004303E4">
        <w:rPr>
          <w:b/>
          <w:color w:val="FFFFFF"/>
          <w:sz w:val="28"/>
          <w:szCs w:val="28"/>
          <w:highlight w:val="red"/>
        </w:rPr>
        <w:t>6</w:t>
      </w:r>
      <w:r w:rsidR="00300153">
        <w:rPr>
          <w:b/>
          <w:color w:val="FFFFFF"/>
          <w:sz w:val="28"/>
          <w:szCs w:val="28"/>
          <w:highlight w:val="red"/>
        </w:rPr>
        <w:t>/05/2021</w:t>
      </w:r>
    </w:p>
    <w:p w14:paraId="6A21660C" w14:textId="43550A32" w:rsidR="008D159D" w:rsidRDefault="008D159D">
      <w:pPr>
        <w:spacing w:after="160" w:line="259" w:lineRule="auto"/>
        <w:jc w:val="center"/>
        <w:rPr>
          <w:b/>
          <w:color w:val="FFFFFF"/>
          <w:highlight w:val="red"/>
        </w:rPr>
      </w:pPr>
    </w:p>
    <w:p w14:paraId="713C4091" w14:textId="4B2B3D7C" w:rsidR="004303E4" w:rsidRDefault="004303E4" w:rsidP="004303E4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053219">
        <w:rPr>
          <w:bCs/>
        </w:rPr>
        <w:t>AS CORES DO SEMÁFORO</w:t>
      </w:r>
    </w:p>
    <w:p w14:paraId="40752CD1" w14:textId="0E50E337" w:rsidR="004303E4" w:rsidRPr="000E4A82" w:rsidRDefault="004303E4" w:rsidP="004303E4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470167">
        <w:t>DIVERSIDADE DAS CORES</w:t>
      </w:r>
    </w:p>
    <w:p w14:paraId="168C03F6" w14:textId="5199A12A" w:rsidR="004F78C2" w:rsidRDefault="004303E4" w:rsidP="004303E4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053219">
        <w:t>RETOMAR AS CORES DO SEMÁFORO E PEDIR PARA A CRIANÇA SEPARAR OBJETOS QUE TENHAM NA CASA COM CADA UMA DAS TRÊS CORES (VERDE, AMARELO E VERMELHO)</w:t>
      </w:r>
      <w:r w:rsidR="005B3C76">
        <w:t xml:space="preserve">. </w:t>
      </w:r>
    </w:p>
    <w:p w14:paraId="6A45170E" w14:textId="70D7729F" w:rsidR="004303E4" w:rsidRDefault="005B3C76" w:rsidP="004303E4">
      <w:pPr>
        <w:spacing w:after="160" w:line="259" w:lineRule="auto"/>
        <w:jc w:val="both"/>
      </w:pPr>
      <w:r w:rsidRPr="004F78C2">
        <w:rPr>
          <w:u w:val="single"/>
        </w:rPr>
        <w:t>FAÇAM PERGUNTAS COMO:</w:t>
      </w:r>
      <w:r>
        <w:t xml:space="preserve"> </w:t>
      </w:r>
      <w:r w:rsidR="00B24DBA">
        <w:t xml:space="preserve">QUAL O NOME DESSE OBJETO? ELE </w:t>
      </w:r>
      <w:r>
        <w:t xml:space="preserve">É PESADO OU LEVE? </w:t>
      </w:r>
      <w:r w:rsidR="00B24DBA">
        <w:t xml:space="preserve">ELE </w:t>
      </w:r>
      <w:r>
        <w:t xml:space="preserve">É DURO OU MOLE? </w:t>
      </w:r>
      <w:r w:rsidR="00B24DBA">
        <w:t xml:space="preserve">ELE </w:t>
      </w:r>
      <w:r>
        <w:t>É GRANDE OU PEQUENO?</w:t>
      </w:r>
      <w:r w:rsidR="00F56E0D">
        <w:t xml:space="preserve"> PARA O QUE ESSE OBJETO SERVE? ONDE ELE É USADO?</w:t>
      </w:r>
    </w:p>
    <w:p w14:paraId="4F176799" w14:textId="3B6795AB" w:rsidR="005B3C76" w:rsidRDefault="005B3C76" w:rsidP="004303E4">
      <w:pPr>
        <w:spacing w:after="160" w:line="259" w:lineRule="auto"/>
        <w:jc w:val="both"/>
      </w:pPr>
      <w:r>
        <w:t>EXEMPLOS:</w:t>
      </w:r>
    </w:p>
    <w:p w14:paraId="11A8C0F7" w14:textId="77777777" w:rsidR="0046122B" w:rsidRDefault="0046122B" w:rsidP="004303E4">
      <w:pPr>
        <w:spacing w:after="160" w:line="259" w:lineRule="auto"/>
        <w:jc w:val="both"/>
        <w:sectPr w:rsidR="0046122B" w:rsidSect="00CF38D2">
          <w:type w:val="continuous"/>
          <w:pgSz w:w="11909" w:h="16834"/>
          <w:pgMar w:top="1135" w:right="1440" w:bottom="709" w:left="1440" w:header="720" w:footer="720" w:gutter="0"/>
          <w:pgNumType w:start="1"/>
          <w:cols w:space="720"/>
        </w:sectPr>
      </w:pPr>
    </w:p>
    <w:p w14:paraId="0FE582C3" w14:textId="1E7BE263" w:rsidR="00C15848" w:rsidRDefault="00C15848" w:rsidP="004303E4">
      <w:pPr>
        <w:spacing w:after="160" w:line="259" w:lineRule="auto"/>
        <w:jc w:val="both"/>
      </w:pPr>
      <w:r>
        <w:rPr>
          <w:noProof/>
        </w:rPr>
        <w:drawing>
          <wp:inline distT="0" distB="0" distL="0" distR="0" wp14:anchorId="1E324110" wp14:editId="59D0203D">
            <wp:extent cx="2009775" cy="2009775"/>
            <wp:effectExtent l="0" t="0" r="0" b="0"/>
            <wp:docPr id="4" name="Imagem 4" descr="Desenho de uma c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Desenho de uma cadeira&#10;&#10;Descrição gerada automaticamente com confiança médi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57" cy="202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D2809" w14:textId="0F33DC34" w:rsidR="00C15848" w:rsidRPr="00C15848" w:rsidRDefault="00C15848" w:rsidP="004303E4">
      <w:pPr>
        <w:spacing w:after="160" w:line="259" w:lineRule="auto"/>
        <w:jc w:val="both"/>
        <w:rPr>
          <w:sz w:val="22"/>
          <w:szCs w:val="22"/>
        </w:rPr>
      </w:pPr>
      <w:r w:rsidRPr="00C15848">
        <w:rPr>
          <w:sz w:val="22"/>
          <w:szCs w:val="22"/>
        </w:rPr>
        <w:t>fonte: https://www.casaabertabrasil.com.br/produto/cadeira-eames-eiffel-infantil-verde-limao-com-base-de-madeira-81467</w:t>
      </w:r>
    </w:p>
    <w:p w14:paraId="70B18852" w14:textId="4E6D73E4" w:rsidR="005B3C76" w:rsidRDefault="00BE0C36" w:rsidP="004303E4">
      <w:pPr>
        <w:spacing w:after="160" w:line="259" w:lineRule="auto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C4FED69" wp14:editId="2B2B6D9B">
            <wp:extent cx="2009775" cy="2009775"/>
            <wp:effectExtent l="0" t="0" r="0" b="0"/>
            <wp:docPr id="5" name="Imagem 5" descr="Caneca de bebid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Caneca de bebida&#10;&#10;Descrição gerada automaticamente com confiança mé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812" cy="202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C479" w14:textId="35EF5CE9" w:rsidR="00BE0C36" w:rsidRPr="00BE0C36" w:rsidRDefault="00BE0C36" w:rsidP="004303E4">
      <w:pPr>
        <w:spacing w:after="160" w:line="259" w:lineRule="auto"/>
        <w:jc w:val="both"/>
        <w:rPr>
          <w:bCs/>
          <w:sz w:val="22"/>
          <w:szCs w:val="22"/>
        </w:rPr>
      </w:pPr>
      <w:r w:rsidRPr="00BE0C36">
        <w:rPr>
          <w:bCs/>
          <w:sz w:val="22"/>
          <w:szCs w:val="22"/>
        </w:rPr>
        <w:t>fonte: https://www.elo7.com.br/porta-lapis-objetos-de-madeira-criativo-carretel-vermelho/dp/137b053</w:t>
      </w:r>
    </w:p>
    <w:p w14:paraId="2BFBFCAC" w14:textId="6E9156A9" w:rsidR="00ED524E" w:rsidRDefault="00ED524E" w:rsidP="004303E4">
      <w:pPr>
        <w:spacing w:after="160" w:line="259" w:lineRule="auto"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8FFE369" wp14:editId="5BA43C57">
            <wp:extent cx="2090183" cy="1774479"/>
            <wp:effectExtent l="0" t="0" r="5715" b="3810"/>
            <wp:docPr id="7" name="Imagem 7" descr="Desenho de boneco amare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Desenho de boneco amarelo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15" cy="17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67306" w14:textId="2915BAEC" w:rsidR="00ED524E" w:rsidRPr="00ED524E" w:rsidRDefault="00ED524E" w:rsidP="004303E4">
      <w:pPr>
        <w:spacing w:after="160" w:line="259" w:lineRule="auto"/>
        <w:jc w:val="both"/>
        <w:rPr>
          <w:bCs/>
          <w:sz w:val="22"/>
          <w:szCs w:val="22"/>
        </w:rPr>
      </w:pPr>
      <w:r w:rsidRPr="00ED524E">
        <w:rPr>
          <w:bCs/>
          <w:sz w:val="22"/>
          <w:szCs w:val="22"/>
        </w:rPr>
        <w:t>fonte: https://pt.dreamstime.com/foto-de-stock-brinquedo-amarelo-plástico-do-pato-image11936670</w:t>
      </w:r>
    </w:p>
    <w:p w14:paraId="12954685" w14:textId="77777777" w:rsidR="0046122B" w:rsidRDefault="0046122B" w:rsidP="004303E4">
      <w:pPr>
        <w:spacing w:after="160" w:line="259" w:lineRule="auto"/>
        <w:jc w:val="both"/>
        <w:rPr>
          <w:b/>
          <w:u w:val="single"/>
        </w:rPr>
        <w:sectPr w:rsidR="0046122B" w:rsidSect="00470167">
          <w:type w:val="continuous"/>
          <w:pgSz w:w="11909" w:h="16834"/>
          <w:pgMar w:top="1135" w:right="1440" w:bottom="709" w:left="1440" w:header="720" w:footer="720" w:gutter="0"/>
          <w:pgNumType w:start="1"/>
          <w:cols w:num="3" w:space="720"/>
        </w:sectPr>
      </w:pPr>
    </w:p>
    <w:p w14:paraId="48F46744" w14:textId="11FF84C5" w:rsidR="00ED524E" w:rsidRDefault="00ED524E" w:rsidP="004303E4">
      <w:pPr>
        <w:spacing w:after="160" w:line="259" w:lineRule="auto"/>
        <w:jc w:val="both"/>
        <w:rPr>
          <w:b/>
          <w:u w:val="single"/>
        </w:rPr>
      </w:pPr>
    </w:p>
    <w:p w14:paraId="48A4A457" w14:textId="66D7D90A" w:rsidR="002B4DB7" w:rsidRDefault="004303E4" w:rsidP="004303E4">
      <w:pPr>
        <w:spacing w:after="160" w:line="259" w:lineRule="auto"/>
        <w:jc w:val="both"/>
        <w:rPr>
          <w:b/>
          <w:u w:val="single"/>
        </w:rPr>
      </w:pPr>
      <w:r>
        <w:rPr>
          <w:b/>
          <w:u w:val="single"/>
        </w:rPr>
        <w:t xml:space="preserve">REGISTRO: </w:t>
      </w:r>
      <w:r w:rsidR="002B4DB7">
        <w:rPr>
          <w:b/>
          <w:u w:val="single"/>
        </w:rPr>
        <w:t xml:space="preserve"> </w:t>
      </w:r>
      <w:r w:rsidR="002B4DB7" w:rsidRPr="002B4DB7">
        <w:rPr>
          <w:bCs/>
        </w:rPr>
        <w:t>A</w:t>
      </w:r>
      <w:r w:rsidR="002B4DB7">
        <w:rPr>
          <w:bCs/>
        </w:rPr>
        <w:t xml:space="preserve">PÓS OS ALUNOS EXPLORAREM OS OBJETOS DA CASA COM AS CORES DO SEMÁFORO, DÊ A CRIANÇA UMA FOLHA DE SULFITE COM GIZ DE CERA </w:t>
      </w:r>
      <w:proofErr w:type="gramStart"/>
      <w:r w:rsidR="002B4DB7">
        <w:rPr>
          <w:bCs/>
        </w:rPr>
        <w:t>DESSAS  CORES</w:t>
      </w:r>
      <w:proofErr w:type="gramEnd"/>
      <w:r w:rsidR="002B4DB7">
        <w:rPr>
          <w:bCs/>
        </w:rPr>
        <w:t xml:space="preserve"> ( VERDE, AMARELO E VERMELHO) E DEIXE-O DESENHAR LIVREMENTE.</w:t>
      </w:r>
    </w:p>
    <w:p w14:paraId="779258B6" w14:textId="60F72E0D" w:rsidR="004303E4" w:rsidRPr="00F53D7F" w:rsidRDefault="002B4DB7" w:rsidP="004303E4">
      <w:pPr>
        <w:spacing w:after="160" w:line="259" w:lineRule="auto"/>
        <w:jc w:val="both"/>
        <w:rPr>
          <w:bCs/>
        </w:rPr>
      </w:pPr>
      <w:r>
        <w:rPr>
          <w:bCs/>
        </w:rPr>
        <w:t>SE POSSÍVEL ENVIE UMA FOTO DA</w:t>
      </w:r>
      <w:r w:rsidR="005B3C76" w:rsidRPr="00E55292">
        <w:rPr>
          <w:bCs/>
        </w:rPr>
        <w:t xml:space="preserve"> ATIVIDADE</w:t>
      </w:r>
      <w:r w:rsidR="005B3C76">
        <w:rPr>
          <w:bCs/>
        </w:rPr>
        <w:t>.</w:t>
      </w:r>
    </w:p>
    <w:p w14:paraId="0301522B" w14:textId="77777777" w:rsidR="00FB4569" w:rsidRDefault="00FB4569">
      <w:pPr>
        <w:spacing w:after="160" w:line="259" w:lineRule="auto"/>
      </w:pPr>
    </w:p>
    <w:p w14:paraId="15A23FA8" w14:textId="77777777" w:rsidR="002B4DB7" w:rsidRDefault="002B4DB7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5DCC9B1A" w14:textId="77777777" w:rsidR="002B4DB7" w:rsidRDefault="002B4DB7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4989EAED" w14:textId="77777777" w:rsidR="002B4DB7" w:rsidRDefault="002B4DB7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64B9E07C" w14:textId="0D672883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lastRenderedPageBreak/>
        <w:t xml:space="preserve">QUINTA – FEIRA: </w:t>
      </w:r>
      <w:r w:rsidR="004303E4">
        <w:rPr>
          <w:b/>
          <w:color w:val="FFFFFF"/>
          <w:sz w:val="28"/>
          <w:szCs w:val="28"/>
          <w:highlight w:val="red"/>
        </w:rPr>
        <w:t>27/</w:t>
      </w:r>
      <w:r w:rsidR="00300153">
        <w:rPr>
          <w:b/>
          <w:color w:val="FFFFFF"/>
          <w:sz w:val="28"/>
          <w:szCs w:val="28"/>
          <w:highlight w:val="red"/>
        </w:rPr>
        <w:t>05/2021</w:t>
      </w:r>
    </w:p>
    <w:p w14:paraId="49E5DCF9" w14:textId="77777777" w:rsidR="008D159D" w:rsidRDefault="008D159D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041A7F97" w14:textId="2B413778" w:rsidR="004303E4" w:rsidRDefault="004303E4" w:rsidP="00066D23">
      <w:pPr>
        <w:spacing w:after="160" w:line="276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4D0604">
        <w:rPr>
          <w:bCs/>
        </w:rPr>
        <w:t>OS EMOJIS D</w:t>
      </w:r>
      <w:r w:rsidR="00DD7B70">
        <w:rPr>
          <w:bCs/>
        </w:rPr>
        <w:t>AS EMOÇÕES</w:t>
      </w:r>
    </w:p>
    <w:p w14:paraId="079D81AD" w14:textId="4625C933" w:rsidR="004303E4" w:rsidRPr="00A2262E" w:rsidRDefault="004303E4" w:rsidP="00066D23">
      <w:pPr>
        <w:spacing w:after="160" w:line="276" w:lineRule="auto"/>
        <w:jc w:val="both"/>
        <w:rPr>
          <w:b/>
          <w:u w:val="single"/>
        </w:rPr>
      </w:pPr>
      <w:r w:rsidRPr="00A2262E">
        <w:rPr>
          <w:b/>
          <w:u w:val="single"/>
        </w:rPr>
        <w:t>MATERIAIS:</w:t>
      </w:r>
      <w:r w:rsidRPr="00305A81">
        <w:rPr>
          <w:bCs/>
        </w:rPr>
        <w:t xml:space="preserve"> </w:t>
      </w:r>
      <w:r w:rsidR="00305A81" w:rsidRPr="00305A81">
        <w:rPr>
          <w:bCs/>
        </w:rPr>
        <w:t>FOLHA SULFITE, LAPIS DE COR, GIZ DE CERA OU TINTA GUACHE.</w:t>
      </w:r>
    </w:p>
    <w:p w14:paraId="408477B4" w14:textId="2911ED36" w:rsidR="004303E4" w:rsidRPr="000E4A82" w:rsidRDefault="004303E4" w:rsidP="00066D23">
      <w:pPr>
        <w:spacing w:after="160" w:line="276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D95688">
        <w:t>EMOÇÕES, SENTIMENTOS, CONSCIÊNCIA</w:t>
      </w:r>
    </w:p>
    <w:p w14:paraId="5DBCCA71" w14:textId="77777777" w:rsidR="002B4DB7" w:rsidRDefault="004303E4" w:rsidP="00066D23">
      <w:pPr>
        <w:spacing w:after="160" w:line="276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4D0604">
        <w:t>RETOMANDO A ATIVIDADE DO “SEMÁFORO DO TOQUE</w:t>
      </w:r>
      <w:r w:rsidR="00495C23">
        <w:t xml:space="preserve">, </w:t>
      </w:r>
      <w:r w:rsidR="004D0604">
        <w:t>RELEMBREM ÀS CRIANÇAS QUE</w:t>
      </w:r>
      <w:r w:rsidR="002B4DB7">
        <w:t>:</w:t>
      </w:r>
    </w:p>
    <w:p w14:paraId="14CA7370" w14:textId="77777777" w:rsidR="002B4DB7" w:rsidRDefault="004D0604" w:rsidP="00066D23">
      <w:pPr>
        <w:spacing w:after="160" w:line="276" w:lineRule="auto"/>
        <w:jc w:val="both"/>
      </w:pPr>
      <w:r>
        <w:t xml:space="preserve"> </w:t>
      </w:r>
      <w:proofErr w:type="gramStart"/>
      <w:r>
        <w:t xml:space="preserve">A COR </w:t>
      </w:r>
      <w:r w:rsidRPr="00495C23">
        <w:rPr>
          <w:b/>
          <w:bCs/>
          <w:color w:val="FF0000"/>
        </w:rPr>
        <w:t>VERMELHA</w:t>
      </w:r>
      <w:proofErr w:type="gramEnd"/>
      <w:r>
        <w:t xml:space="preserve"> É DO </w:t>
      </w:r>
      <w:r w:rsidRPr="00495C23">
        <w:rPr>
          <w:b/>
          <w:bCs/>
          <w:color w:val="FF0000"/>
        </w:rPr>
        <w:t>NÃO</w:t>
      </w:r>
      <w:r>
        <w:t>,</w:t>
      </w:r>
    </w:p>
    <w:p w14:paraId="6D4B8592" w14:textId="77777777" w:rsidR="002B4DB7" w:rsidRDefault="004D0604" w:rsidP="00066D23">
      <w:pPr>
        <w:spacing w:after="160" w:line="276" w:lineRule="auto"/>
        <w:jc w:val="both"/>
      </w:pPr>
      <w:r>
        <w:t xml:space="preserve"> O </w:t>
      </w:r>
      <w:r w:rsidRPr="00495C23">
        <w:rPr>
          <w:b/>
          <w:bCs/>
          <w:color w:val="FFC000"/>
        </w:rPr>
        <w:t>AMARELO</w:t>
      </w:r>
      <w:r>
        <w:t xml:space="preserve"> É DA </w:t>
      </w:r>
      <w:r w:rsidRPr="00495C23">
        <w:rPr>
          <w:b/>
          <w:bCs/>
          <w:color w:val="FFC000"/>
        </w:rPr>
        <w:t>ATENÇÃO</w:t>
      </w:r>
      <w:r>
        <w:t xml:space="preserve"> </w:t>
      </w:r>
    </w:p>
    <w:p w14:paraId="710321ED" w14:textId="77777777" w:rsidR="002B4DB7" w:rsidRDefault="004D0604" w:rsidP="00066D23">
      <w:pPr>
        <w:spacing w:after="160" w:line="276" w:lineRule="auto"/>
        <w:jc w:val="both"/>
      </w:pPr>
      <w:r>
        <w:t xml:space="preserve">E O </w:t>
      </w:r>
      <w:r w:rsidRPr="00495C23">
        <w:rPr>
          <w:b/>
          <w:bCs/>
          <w:color w:val="00B050"/>
        </w:rPr>
        <w:t>VERDE</w:t>
      </w:r>
      <w:r>
        <w:t xml:space="preserve"> </w:t>
      </w:r>
      <w:r w:rsidR="00495C23">
        <w:t xml:space="preserve">É </w:t>
      </w:r>
      <w:r>
        <w:t xml:space="preserve">DO </w:t>
      </w:r>
      <w:r w:rsidRPr="00495C23">
        <w:rPr>
          <w:b/>
          <w:bCs/>
          <w:color w:val="00B050"/>
        </w:rPr>
        <w:t>SIM</w:t>
      </w:r>
      <w:r>
        <w:t>.</w:t>
      </w:r>
    </w:p>
    <w:p w14:paraId="34F11486" w14:textId="055034B8" w:rsidR="004303E4" w:rsidRDefault="004D0604" w:rsidP="00066D23">
      <w:pPr>
        <w:spacing w:after="160" w:line="276" w:lineRule="auto"/>
        <w:jc w:val="both"/>
      </w:pPr>
      <w:r>
        <w:t xml:space="preserve"> </w:t>
      </w:r>
      <w:r w:rsidR="002E3C83">
        <w:t xml:space="preserve">COM ISSO, DIGAM QUE CADA SITUAÇÃO DESSAS REPRESENTA UMA EMOÇÃO. O NÃO A CRIANÇA PODE FICAR BRAVA OU TRISTE, A ATENÇÃO A CRIANÇA PODE FICAR CONFUSA, COM DÚVIDA, E O SIM ELA FICA FELIZ! VAMOS ASSOCIAR AS CORES COM AS EMOÇÕES. </w:t>
      </w:r>
    </w:p>
    <w:p w14:paraId="55EEFDA7" w14:textId="77777777" w:rsidR="002B4DB7" w:rsidRDefault="002E3C83" w:rsidP="00066D23">
      <w:pPr>
        <w:spacing w:after="160" w:line="276" w:lineRule="auto"/>
        <w:jc w:val="both"/>
      </w:pPr>
      <w:r>
        <w:t>EM UMA FOLHA SULFITE DESENHE UM GRANDE SEMÁFORO, SENDO QUE CADA CÍRCULO DE CORES SERÁ UM EMOJI (CARINHA).</w:t>
      </w:r>
    </w:p>
    <w:p w14:paraId="42BDB7F1" w14:textId="20396BF3" w:rsidR="002E3C83" w:rsidRDefault="002E3C83" w:rsidP="00066D23">
      <w:pPr>
        <w:spacing w:after="160" w:line="276" w:lineRule="auto"/>
        <w:jc w:val="both"/>
      </w:pPr>
      <w:r>
        <w:t xml:space="preserve"> </w:t>
      </w:r>
      <w:r w:rsidR="00495C23">
        <w:t xml:space="preserve">O DE CIMA SERÁ BRAVO OU TRISTE, O DO MEIO CONFUSO E O DE BAIXO FELIZ. </w:t>
      </w:r>
      <w:r>
        <w:t>VOCÊS DEVERÃO MOSTRAR A CARINHA E PERGUNTAR À CRIANÇA QUAL EXPRESSÃO É AQUELA. DEPOIS PEÇA PARA ELA PINTAR CADA CARINHA COM A COR CORRESPONDENTE.</w:t>
      </w:r>
    </w:p>
    <w:p w14:paraId="639084FA" w14:textId="3015F81B" w:rsidR="002E3C83" w:rsidRDefault="002E3C83" w:rsidP="004303E4">
      <w:pPr>
        <w:spacing w:after="160" w:line="259" w:lineRule="auto"/>
        <w:jc w:val="both"/>
      </w:pPr>
      <w:r>
        <w:t>EXEMPLO:</w:t>
      </w:r>
    </w:p>
    <w:p w14:paraId="1E9EE051" w14:textId="7215C635" w:rsidR="002E3C83" w:rsidRDefault="002E3C83" w:rsidP="002F596C">
      <w:pPr>
        <w:spacing w:after="160" w:line="259" w:lineRule="auto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C784BAC" wp14:editId="268BF31D">
            <wp:extent cx="3046730" cy="3161869"/>
            <wp:effectExtent l="0" t="0" r="1270" b="635"/>
            <wp:docPr id="9" name="Imagem 9" descr="Uma imagem contendo 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ntendo Form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43" cy="31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4A051" w14:textId="70E41A66" w:rsidR="0035280C" w:rsidRPr="00066D23" w:rsidRDefault="002E3C83" w:rsidP="004303E4">
      <w:pPr>
        <w:spacing w:after="160" w:line="259" w:lineRule="auto"/>
        <w:jc w:val="both"/>
        <w:rPr>
          <w:bCs/>
          <w:sz w:val="22"/>
          <w:szCs w:val="22"/>
        </w:rPr>
      </w:pPr>
      <w:r w:rsidRPr="002E3C83">
        <w:rPr>
          <w:bCs/>
          <w:sz w:val="22"/>
          <w:szCs w:val="22"/>
        </w:rPr>
        <w:t>fonte: https://pt.dreamstime.com/foto-de-stock-brinquedo-amarelo-plástico-do-pato-image11936670</w:t>
      </w:r>
    </w:p>
    <w:p w14:paraId="428A282C" w14:textId="77777777" w:rsidR="002B4DB7" w:rsidRPr="00F53D7F" w:rsidRDefault="002B4DB7" w:rsidP="002B4DB7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 xml:space="preserve">REGISTRO: </w:t>
      </w:r>
      <w:r w:rsidRPr="0035280C">
        <w:rPr>
          <w:bCs/>
        </w:rPr>
        <w:t>TIRAR UMA FOTO DA ATIVIDADE PRONTA</w:t>
      </w:r>
    </w:p>
    <w:p w14:paraId="622133A3" w14:textId="4FA169C4" w:rsidR="008D159D" w:rsidRDefault="00B04ED0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  <w:r>
        <w:rPr>
          <w:b/>
          <w:color w:val="FFFFFF"/>
          <w:sz w:val="28"/>
          <w:szCs w:val="28"/>
          <w:highlight w:val="red"/>
        </w:rPr>
        <w:lastRenderedPageBreak/>
        <w:t xml:space="preserve">SEXTA – FEIRA: </w:t>
      </w:r>
      <w:r w:rsidR="004303E4">
        <w:rPr>
          <w:b/>
          <w:color w:val="FFFFFF"/>
          <w:sz w:val="28"/>
          <w:szCs w:val="28"/>
          <w:highlight w:val="red"/>
        </w:rPr>
        <w:t>28</w:t>
      </w:r>
      <w:r w:rsidR="00300153">
        <w:rPr>
          <w:b/>
          <w:color w:val="FFFFFF"/>
          <w:sz w:val="28"/>
          <w:szCs w:val="28"/>
          <w:highlight w:val="red"/>
        </w:rPr>
        <w:t>/05/2021</w:t>
      </w:r>
    </w:p>
    <w:p w14:paraId="2EC6DB05" w14:textId="77777777" w:rsidR="008D159D" w:rsidRDefault="008D159D">
      <w:pPr>
        <w:spacing w:after="160"/>
        <w:jc w:val="center"/>
        <w:rPr>
          <w:b/>
          <w:color w:val="FFFFFF"/>
          <w:sz w:val="28"/>
          <w:szCs w:val="28"/>
          <w:highlight w:val="red"/>
        </w:rPr>
      </w:pPr>
    </w:p>
    <w:p w14:paraId="7E636921" w14:textId="5955B161" w:rsidR="004303E4" w:rsidRDefault="004303E4" w:rsidP="004303E4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2724F9">
        <w:rPr>
          <w:bCs/>
        </w:rPr>
        <w:t>HISTÓRIA “O QUE ACONTECEU COM O TITO?”</w:t>
      </w:r>
    </w:p>
    <w:p w14:paraId="46C50A87" w14:textId="7D3C2257" w:rsidR="004303E4" w:rsidRPr="00A2262E" w:rsidRDefault="004303E4" w:rsidP="004303E4">
      <w:pPr>
        <w:spacing w:after="160" w:line="259" w:lineRule="auto"/>
        <w:jc w:val="both"/>
        <w:rPr>
          <w:b/>
          <w:u w:val="single"/>
        </w:rPr>
      </w:pPr>
      <w:r w:rsidRPr="00A2262E">
        <w:rPr>
          <w:b/>
          <w:u w:val="single"/>
        </w:rPr>
        <w:t xml:space="preserve">MATERIAIS: </w:t>
      </w:r>
      <w:r w:rsidR="00D172CB" w:rsidRPr="00305A81">
        <w:rPr>
          <w:bCs/>
        </w:rPr>
        <w:t>FOLHA SULFITE, LAPIS DE COR, GIZ DE CERA OU TINTA GUACHE</w:t>
      </w:r>
    </w:p>
    <w:p w14:paraId="1031BA7B" w14:textId="482AC32B" w:rsidR="004303E4" w:rsidRPr="000E4A82" w:rsidRDefault="004303E4" w:rsidP="004303E4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D95688">
        <w:t>A IMPORTÂNCIA DA CONFIANÇA NO OUTRO E CONSCIÊNCIA DOS SEUS SENTIMENTOS</w:t>
      </w:r>
    </w:p>
    <w:p w14:paraId="5ECBC790" w14:textId="1ADD686F" w:rsidR="004303E4" w:rsidRDefault="004303E4" w:rsidP="004303E4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D172CB">
        <w:t xml:space="preserve">MOSTRAR A HISTÓRIA PARA A CRIANÇA ASSISTIR QUANTAS VEZES QUISER. DEPOIS EXPLICAR SOBRE A IMPORTÂNCIA DE TODOS NÓS NÃO GUARDARMOS SEGREDO, PRINCIPALMENTE SE O SEGREDO DEIXA A GENTE TRISTE. </w:t>
      </w:r>
    </w:p>
    <w:p w14:paraId="0EDA6918" w14:textId="77777777" w:rsidR="00455DEA" w:rsidRDefault="00D172CB" w:rsidP="004303E4">
      <w:pPr>
        <w:spacing w:after="160" w:line="259" w:lineRule="auto"/>
        <w:jc w:val="both"/>
      </w:pPr>
      <w:r>
        <w:t xml:space="preserve">PEÇA PARA A CRIANÇA FAZER UM DESENHO DE UMA PESSOA MUITO ESPECIAL, EM QUEM ELA CONFIE MUITO PARA CONTAR OS SEGREDOS DELA. </w:t>
      </w:r>
    </w:p>
    <w:p w14:paraId="3AFC3BC6" w14:textId="16B091EA" w:rsidR="00D172CB" w:rsidRDefault="00D172CB" w:rsidP="004303E4">
      <w:pPr>
        <w:spacing w:after="160" w:line="259" w:lineRule="auto"/>
        <w:jc w:val="both"/>
        <w:rPr>
          <w:b/>
          <w:u w:val="single"/>
        </w:rPr>
      </w:pPr>
      <w:r>
        <w:t>ANOTE O NOME DELA NO VERSO E GUARDE NA PASTA DE ATIVIDADES.</w:t>
      </w:r>
    </w:p>
    <w:p w14:paraId="4AB3D912" w14:textId="14BA25C5" w:rsidR="004303E4" w:rsidRPr="00F53D7F" w:rsidRDefault="004303E4" w:rsidP="004303E4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 xml:space="preserve">REGISTRO: </w:t>
      </w:r>
      <w:r w:rsidR="00D172CB" w:rsidRPr="00D172CB">
        <w:rPr>
          <w:bCs/>
        </w:rPr>
        <w:t>TIRAR FOTO DO DESENHO</w:t>
      </w:r>
    </w:p>
    <w:p w14:paraId="4465CCE1" w14:textId="77777777" w:rsidR="00964F7F" w:rsidRPr="00964F7F" w:rsidRDefault="00964F7F" w:rsidP="00964F7F">
      <w:pPr>
        <w:spacing w:after="160" w:line="259" w:lineRule="auto"/>
      </w:pPr>
    </w:p>
    <w:p w14:paraId="2D420482" w14:textId="77777777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14:paraId="58B3B4D5" w14:textId="77777777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JUNTOS SOMOS MAIS FORTES E QUE NUNCA PERCAMOS A ESPERANÇA DE DIAS MELHORES!</w:t>
      </w:r>
    </w:p>
    <w:p w14:paraId="012D45C5" w14:textId="77777777" w:rsidR="008D159D" w:rsidRDefault="00B04ED0">
      <w:pPr>
        <w:spacing w:after="160" w:line="259" w:lineRule="auto"/>
        <w:jc w:val="both"/>
        <w:rPr>
          <w:color w:val="FF0000"/>
          <w:highlight w:val="yellow"/>
        </w:rPr>
      </w:pPr>
      <w:r>
        <w:rPr>
          <w:color w:val="FF0000"/>
          <w:highlight w:val="yellow"/>
        </w:rPr>
        <w:t>ABRAÇOS FRATERNOS:</w:t>
      </w:r>
    </w:p>
    <w:p w14:paraId="40DA49BE" w14:textId="77777777" w:rsidR="008D159D" w:rsidRDefault="00B04ED0">
      <w:pPr>
        <w:spacing w:after="160" w:line="259" w:lineRule="auto"/>
        <w:rPr>
          <w:u w:val="single"/>
        </w:rPr>
      </w:pPr>
      <w:r>
        <w:rPr>
          <w:color w:val="FF0000"/>
          <w:highlight w:val="yellow"/>
        </w:rPr>
        <w:t>EQUIPE DO MINIGRUPO/MATERNAL</w:t>
      </w:r>
    </w:p>
    <w:p w14:paraId="25FE326A" w14:textId="77777777" w:rsidR="003F71D1" w:rsidRDefault="003F71D1" w:rsidP="00EC0F50">
      <w:pPr>
        <w:spacing w:after="160" w:line="259" w:lineRule="auto"/>
        <w:rPr>
          <w:u w:val="single"/>
        </w:rPr>
      </w:pPr>
    </w:p>
    <w:p w14:paraId="71413D6A" w14:textId="77777777" w:rsidR="0015189D" w:rsidRDefault="0015189D" w:rsidP="00D07BF6">
      <w:pPr>
        <w:spacing w:line="360" w:lineRule="auto"/>
        <w:jc w:val="center"/>
        <w:rPr>
          <w:b/>
          <w:color w:val="FFFFFF"/>
          <w:sz w:val="28"/>
          <w:szCs w:val="28"/>
          <w:highlight w:val="red"/>
        </w:rPr>
      </w:pPr>
    </w:p>
    <w:p w14:paraId="75677224" w14:textId="42AA8C22" w:rsidR="00D07BF6" w:rsidRPr="006F1CA5" w:rsidRDefault="007F32FF" w:rsidP="00D07BF6">
      <w:pPr>
        <w:spacing w:line="360" w:lineRule="auto"/>
        <w:jc w:val="center"/>
        <w:rPr>
          <w:b/>
          <w:color w:val="FFFFFF"/>
          <w:sz w:val="28"/>
          <w:szCs w:val="28"/>
          <w:highlight w:val="red"/>
        </w:rPr>
      </w:pPr>
      <w:r w:rsidRPr="006F1CA5">
        <w:rPr>
          <w:b/>
          <w:color w:val="FFFFFF"/>
          <w:sz w:val="28"/>
          <w:szCs w:val="28"/>
          <w:highlight w:val="red"/>
        </w:rPr>
        <w:t>EME</w:t>
      </w:r>
      <w:r w:rsidR="00B04ED0" w:rsidRPr="006F1CA5">
        <w:rPr>
          <w:b/>
          <w:color w:val="FFFFFF"/>
          <w:sz w:val="28"/>
          <w:szCs w:val="28"/>
          <w:highlight w:val="red"/>
        </w:rPr>
        <w:t>IEF BAIRRO TAQUARA BRANCA</w:t>
      </w:r>
    </w:p>
    <w:p w14:paraId="02C71A7A" w14:textId="77777777" w:rsidR="008D159D" w:rsidRPr="006F1CA5" w:rsidRDefault="00B04ED0" w:rsidP="00D07BF6">
      <w:pPr>
        <w:spacing w:line="360" w:lineRule="auto"/>
        <w:jc w:val="center"/>
        <w:rPr>
          <w:b/>
          <w:color w:val="FFFFFF"/>
          <w:shd w:val="clear" w:color="auto" w:fill="4A86E8"/>
        </w:rPr>
      </w:pPr>
      <w:r w:rsidRPr="006F1CA5">
        <w:rPr>
          <w:b/>
          <w:color w:val="FFFFFF"/>
          <w:sz w:val="28"/>
          <w:szCs w:val="28"/>
          <w:highlight w:val="red"/>
        </w:rPr>
        <w:t>MINIGRUPO - MATERNAL</w:t>
      </w:r>
    </w:p>
    <w:p w14:paraId="2B4F7896" w14:textId="77777777" w:rsidR="008D159D" w:rsidRPr="006F1CA5" w:rsidRDefault="008D159D" w:rsidP="00275C8C">
      <w:pPr>
        <w:spacing w:line="276" w:lineRule="auto"/>
        <w:jc w:val="both"/>
        <w:rPr>
          <w:b/>
          <w:color w:val="FFFFFF"/>
          <w:highlight w:val="red"/>
        </w:rPr>
      </w:pPr>
    </w:p>
    <w:p w14:paraId="22D1EA2A" w14:textId="14E7ECEC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SEGUNDA – FEIRA: </w:t>
      </w:r>
      <w:r w:rsidR="004303E4">
        <w:rPr>
          <w:b/>
          <w:color w:val="FFFFFF"/>
          <w:sz w:val="28"/>
          <w:szCs w:val="28"/>
          <w:highlight w:val="red"/>
        </w:rPr>
        <w:t>3</w:t>
      </w:r>
      <w:r w:rsidR="000E4A82" w:rsidRPr="006F1CA5">
        <w:rPr>
          <w:b/>
          <w:color w:val="FFFFFF"/>
          <w:sz w:val="28"/>
          <w:szCs w:val="28"/>
          <w:highlight w:val="red"/>
        </w:rPr>
        <w:t>1</w:t>
      </w:r>
      <w:r w:rsidRPr="006F1CA5">
        <w:rPr>
          <w:b/>
          <w:color w:val="FFFFFF"/>
          <w:sz w:val="28"/>
          <w:szCs w:val="28"/>
          <w:highlight w:val="red"/>
        </w:rPr>
        <w:t>/05/2021</w:t>
      </w:r>
    </w:p>
    <w:p w14:paraId="2F65617F" w14:textId="77777777" w:rsidR="00710EF8" w:rsidRPr="006F1CA5" w:rsidRDefault="00710EF8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2078C7D1" w14:textId="608099A1" w:rsidR="004303E4" w:rsidRDefault="004303E4" w:rsidP="004B4823">
      <w:pPr>
        <w:spacing w:after="120" w:line="276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B12563">
        <w:rPr>
          <w:bCs/>
        </w:rPr>
        <w:t>HISTÓRIA “O RATO DO CAMPO, O RATO DA CIDADE”</w:t>
      </w:r>
    </w:p>
    <w:p w14:paraId="29AAC225" w14:textId="6B7F8131" w:rsidR="004303E4" w:rsidRPr="000E4A82" w:rsidRDefault="004303E4" w:rsidP="004B4823">
      <w:pPr>
        <w:spacing w:after="120" w:line="276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9C0A67">
        <w:t>IMAGINAÇÃO, REPERTÓRIO DA REALIDADE</w:t>
      </w:r>
      <w:r w:rsidR="00603E09">
        <w:t>, LOCAIS DE MORADIA, IDENTIDADE</w:t>
      </w:r>
    </w:p>
    <w:p w14:paraId="16E6DF0F" w14:textId="0C9B8753" w:rsidR="004303E4" w:rsidRDefault="004303E4" w:rsidP="004B4823">
      <w:pPr>
        <w:spacing w:after="120" w:line="276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B12563">
        <w:t xml:space="preserve">PASSAR </w:t>
      </w:r>
      <w:r w:rsidR="00E93F22">
        <w:t>O VÍDEO DA HISTÓRIA PARA A CRIANÇA, QUANTAS VEZES ELA QUEISER. MOSTRAR NAS IMAGENS AS DIFERENÇAS ENTRE A CIDADE E O CAMPO.</w:t>
      </w:r>
    </w:p>
    <w:p w14:paraId="45A32C3B" w14:textId="61FFEF64" w:rsidR="00564707" w:rsidRDefault="00564707" w:rsidP="00564707">
      <w:pPr>
        <w:spacing w:line="276" w:lineRule="auto"/>
        <w:jc w:val="both"/>
      </w:pPr>
    </w:p>
    <w:p w14:paraId="328FACC4" w14:textId="77777777" w:rsidR="00455DEA" w:rsidRDefault="00455DEA" w:rsidP="00564707">
      <w:pPr>
        <w:spacing w:line="276" w:lineRule="auto"/>
        <w:jc w:val="both"/>
      </w:pPr>
    </w:p>
    <w:p w14:paraId="53CDF963" w14:textId="77777777" w:rsidR="00455DEA" w:rsidRDefault="00455DEA" w:rsidP="00455DEA">
      <w:pPr>
        <w:spacing w:line="276" w:lineRule="auto"/>
        <w:jc w:val="center"/>
        <w:rPr>
          <w:b/>
          <w:bCs/>
          <w:color w:val="FFFFFF" w:themeColor="background1"/>
          <w:highlight w:val="magenta"/>
        </w:rPr>
      </w:pPr>
    </w:p>
    <w:p w14:paraId="35B61984" w14:textId="0C2765F0" w:rsidR="00455DEA" w:rsidRDefault="00455DEA" w:rsidP="00455DEA">
      <w:pPr>
        <w:spacing w:line="276" w:lineRule="auto"/>
        <w:jc w:val="right"/>
        <w:rPr>
          <w:b/>
          <w:bCs/>
          <w:color w:val="FFFFFF" w:themeColor="background1"/>
          <w:highlight w:val="magenta"/>
        </w:rPr>
      </w:pPr>
      <w:r w:rsidRPr="00455DEA">
        <w:drawing>
          <wp:inline distT="0" distB="0" distL="0" distR="0" wp14:anchorId="5E7E5A50" wp14:editId="64F82253">
            <wp:extent cx="4695825" cy="28860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84DD" w14:textId="77777777" w:rsidR="00455DEA" w:rsidRDefault="00455DEA" w:rsidP="00455DEA">
      <w:pPr>
        <w:spacing w:line="276" w:lineRule="auto"/>
        <w:jc w:val="center"/>
        <w:rPr>
          <w:b/>
          <w:bCs/>
          <w:color w:val="FFFFFF" w:themeColor="background1"/>
          <w:highlight w:val="magenta"/>
        </w:rPr>
      </w:pPr>
    </w:p>
    <w:p w14:paraId="077E86C4" w14:textId="77777777" w:rsidR="00455DEA" w:rsidRDefault="00455DEA" w:rsidP="00455DEA">
      <w:pPr>
        <w:spacing w:line="276" w:lineRule="auto"/>
        <w:jc w:val="center"/>
        <w:rPr>
          <w:b/>
          <w:bCs/>
          <w:color w:val="FFFFFF" w:themeColor="background1"/>
          <w:highlight w:val="magenta"/>
        </w:rPr>
      </w:pPr>
    </w:p>
    <w:p w14:paraId="07209EC0" w14:textId="605DBF3E" w:rsidR="0014203A" w:rsidRPr="00455DEA" w:rsidRDefault="0014203A" w:rsidP="00455DEA">
      <w:pPr>
        <w:spacing w:line="276" w:lineRule="auto"/>
        <w:jc w:val="center"/>
        <w:rPr>
          <w:b/>
          <w:bCs/>
          <w:color w:val="FFFFFF" w:themeColor="background1"/>
        </w:rPr>
      </w:pPr>
      <w:r w:rsidRPr="00267597">
        <w:rPr>
          <w:b/>
          <w:bCs/>
          <w:color w:val="FFFFFF" w:themeColor="background1"/>
          <w:highlight w:val="magenta"/>
        </w:rPr>
        <w:t>HISTÓRIA</w:t>
      </w:r>
    </w:p>
    <w:p w14:paraId="2C5EC5E1" w14:textId="77777777" w:rsidR="0014203A" w:rsidRDefault="0014203A" w:rsidP="00564707">
      <w:pPr>
        <w:spacing w:line="276" w:lineRule="auto"/>
        <w:jc w:val="both"/>
      </w:pPr>
    </w:p>
    <w:p w14:paraId="6943E65B" w14:textId="0B45A54E" w:rsidR="00E93F22" w:rsidRDefault="0014203A" w:rsidP="00564707">
      <w:pPr>
        <w:spacing w:line="276" w:lineRule="auto"/>
        <w:jc w:val="both"/>
      </w:pPr>
      <w:r>
        <w:t xml:space="preserve">DEPOIS </w:t>
      </w:r>
      <w:r w:rsidR="00E93F22">
        <w:t>FAZER AS SEGUINTES PERGUNTAS:</w:t>
      </w:r>
    </w:p>
    <w:p w14:paraId="09E34DEC" w14:textId="6ECC3840" w:rsidR="0014203A" w:rsidRDefault="0014203A" w:rsidP="00564707">
      <w:pPr>
        <w:spacing w:line="276" w:lineRule="auto"/>
        <w:jc w:val="both"/>
      </w:pPr>
      <w:r>
        <w:sym w:font="Wingdings" w:char="F0E0"/>
      </w:r>
      <w:r>
        <w:t xml:space="preserve"> O QUE TEM NA CIDADE?</w:t>
      </w:r>
    </w:p>
    <w:p w14:paraId="2B96E530" w14:textId="680D7546" w:rsidR="0014203A" w:rsidRDefault="0014203A" w:rsidP="00564707">
      <w:pPr>
        <w:spacing w:line="276" w:lineRule="auto"/>
        <w:jc w:val="both"/>
      </w:pPr>
      <w:r>
        <w:sym w:font="Wingdings" w:char="F0E0"/>
      </w:r>
      <w:r>
        <w:t xml:space="preserve"> O QUE TEM NO CAMPO?</w:t>
      </w:r>
    </w:p>
    <w:p w14:paraId="255DD446" w14:textId="3E74FFE5" w:rsidR="00E93F22" w:rsidRDefault="00E93F22" w:rsidP="00564707">
      <w:pPr>
        <w:spacing w:line="276" w:lineRule="auto"/>
        <w:jc w:val="both"/>
      </w:pPr>
      <w:r>
        <w:sym w:font="Wingdings" w:char="F0E0"/>
      </w:r>
      <w:r>
        <w:t xml:space="preserve"> VOCÊ MORA NA CIDADE OU NO CAMPO?</w:t>
      </w:r>
    </w:p>
    <w:p w14:paraId="2989D227" w14:textId="304B16F4" w:rsidR="00E93F22" w:rsidRDefault="00E93F22" w:rsidP="00564707">
      <w:pPr>
        <w:spacing w:line="276" w:lineRule="auto"/>
        <w:jc w:val="both"/>
      </w:pPr>
      <w:r>
        <w:sym w:font="Wingdings" w:char="F0E0"/>
      </w:r>
      <w:r>
        <w:t xml:space="preserve"> VOCÊ ACHA MAIS LEGAL MORAR NA CIDADE OU NO CAMPO?</w:t>
      </w:r>
      <w:r w:rsidR="0088312A">
        <w:t xml:space="preserve"> </w:t>
      </w:r>
      <w:r w:rsidR="00567DD5">
        <w:t>POR QUÊ</w:t>
      </w:r>
      <w:r w:rsidR="0088312A">
        <w:t>?</w:t>
      </w:r>
    </w:p>
    <w:p w14:paraId="241749E9" w14:textId="77777777" w:rsidR="00E93F22" w:rsidRDefault="00E93F22" w:rsidP="00564707">
      <w:pPr>
        <w:spacing w:line="276" w:lineRule="auto"/>
        <w:jc w:val="both"/>
        <w:rPr>
          <w:b/>
          <w:u w:val="single"/>
        </w:rPr>
      </w:pPr>
    </w:p>
    <w:p w14:paraId="3207FF38" w14:textId="587E95CC" w:rsidR="004303E4" w:rsidRPr="00F53D7F" w:rsidRDefault="004303E4" w:rsidP="00564707">
      <w:pPr>
        <w:spacing w:line="276" w:lineRule="auto"/>
        <w:jc w:val="both"/>
        <w:rPr>
          <w:bCs/>
        </w:rPr>
      </w:pPr>
      <w:r>
        <w:rPr>
          <w:b/>
          <w:u w:val="single"/>
        </w:rPr>
        <w:t xml:space="preserve">REGISTRO: </w:t>
      </w:r>
      <w:r w:rsidR="0014203A" w:rsidRPr="0014203A">
        <w:rPr>
          <w:bCs/>
        </w:rPr>
        <w:t>GRAVAR UM ÁUDIO OU VÍDEO DA CRIANÇA RESPONDENDO ÀS PERGUNTAS</w:t>
      </w:r>
    </w:p>
    <w:p w14:paraId="65383BA4" w14:textId="77777777" w:rsidR="008D159D" w:rsidRPr="006F1CA5" w:rsidRDefault="008D159D" w:rsidP="00564707">
      <w:pPr>
        <w:spacing w:line="276" w:lineRule="auto"/>
      </w:pPr>
    </w:p>
    <w:p w14:paraId="3954DDB1" w14:textId="47E4FFBF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TERÇA – FEIRA: </w:t>
      </w:r>
      <w:r w:rsidR="004303E4">
        <w:rPr>
          <w:b/>
          <w:color w:val="FFFFFF"/>
          <w:sz w:val="28"/>
          <w:szCs w:val="28"/>
          <w:highlight w:val="red"/>
        </w:rPr>
        <w:t>01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303E4">
        <w:rPr>
          <w:b/>
          <w:color w:val="FFFFFF"/>
          <w:sz w:val="28"/>
          <w:szCs w:val="28"/>
          <w:highlight w:val="red"/>
        </w:rPr>
        <w:t>6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1C1D5E6E" w14:textId="77777777" w:rsidR="00710EF8" w:rsidRPr="006F1CA5" w:rsidRDefault="00710EF8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373416AF" w14:textId="5627321F" w:rsidR="004303E4" w:rsidRDefault="004303E4" w:rsidP="0040125F">
      <w:pPr>
        <w:spacing w:after="160" w:line="276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567DD5">
        <w:rPr>
          <w:bCs/>
        </w:rPr>
        <w:t>CHEGOU O MÊS DA FESTA JUNINA!</w:t>
      </w:r>
    </w:p>
    <w:p w14:paraId="6456F84F" w14:textId="07C675A7" w:rsidR="004303E4" w:rsidRPr="00A2262E" w:rsidRDefault="004303E4" w:rsidP="0040125F">
      <w:pPr>
        <w:spacing w:after="160" w:line="276" w:lineRule="auto"/>
        <w:jc w:val="both"/>
        <w:rPr>
          <w:b/>
          <w:u w:val="single"/>
        </w:rPr>
      </w:pPr>
      <w:r w:rsidRPr="00A2262E">
        <w:rPr>
          <w:b/>
          <w:u w:val="single"/>
        </w:rPr>
        <w:t xml:space="preserve">MATERIAIS: </w:t>
      </w:r>
      <w:r w:rsidR="00263D76" w:rsidRPr="00263D76">
        <w:rPr>
          <w:bCs/>
        </w:rPr>
        <w:t>PAPEL DE QUALQUER TIPO (OU JORNAL/REVISTA); BARBANTE OU LINHA; COLA E TESOURA</w:t>
      </w:r>
    </w:p>
    <w:p w14:paraId="7780EC80" w14:textId="48BA1102" w:rsidR="004303E4" w:rsidRPr="000E4A82" w:rsidRDefault="004303E4" w:rsidP="0040125F">
      <w:pPr>
        <w:spacing w:after="160" w:line="276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603E09">
        <w:t>CRIATIVIDADE ARTÍSTICA E COORDENAÇÃO MOTORA</w:t>
      </w:r>
      <w:r w:rsidR="00875A80">
        <w:t>, CONHECER SOBRE SUA CULTURA</w:t>
      </w:r>
    </w:p>
    <w:p w14:paraId="0BA6479E" w14:textId="77777777" w:rsidR="00455DEA" w:rsidRDefault="004303E4" w:rsidP="0040125F">
      <w:pPr>
        <w:spacing w:after="160" w:line="276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  <w:r w:rsidR="00567DD5">
        <w:t xml:space="preserve">EXPLICAR PARA A CRIANÇA QUE TODO MÊS DE JUNHO ACONTECEM PELO BRASIL INTEIRO AS FESTAS JUNINAS. </w:t>
      </w:r>
    </w:p>
    <w:p w14:paraId="5EA95CCF" w14:textId="77777777" w:rsidR="00455DEA" w:rsidRDefault="00567DD5" w:rsidP="0040125F">
      <w:pPr>
        <w:spacing w:after="160" w:line="276" w:lineRule="auto"/>
        <w:jc w:val="both"/>
      </w:pPr>
      <w:r>
        <w:t>ELAS SÃO FESTAS TÍPICAS E SÃO FESTAS</w:t>
      </w:r>
      <w:r w:rsidR="00455DEA">
        <w:t xml:space="preserve"> CRIADAS NO</w:t>
      </w:r>
      <w:r>
        <w:t xml:space="preserve"> CAMPO</w:t>
      </w:r>
      <w:r w:rsidR="00455DEA">
        <w:t>.</w:t>
      </w:r>
    </w:p>
    <w:p w14:paraId="27FDE9BB" w14:textId="21B56CD7" w:rsidR="004303E4" w:rsidRDefault="00567DD5" w:rsidP="0040125F">
      <w:pPr>
        <w:spacing w:after="160" w:line="276" w:lineRule="auto"/>
        <w:jc w:val="both"/>
      </w:pPr>
      <w:r>
        <w:t xml:space="preserve"> NESSAS FESTAS NÓS DANÇAMOS, COMEMOS COMIDAS GOSTOSAS E FAZEMOS MUITAS BRINCADEIRAS.</w:t>
      </w:r>
    </w:p>
    <w:p w14:paraId="763D9671" w14:textId="69AD2213" w:rsidR="00595AAE" w:rsidRDefault="00595AAE" w:rsidP="00C81F84">
      <w:pPr>
        <w:spacing w:after="160" w:line="259" w:lineRule="auto"/>
        <w:jc w:val="center"/>
      </w:pPr>
    </w:p>
    <w:p w14:paraId="25306DEE" w14:textId="1DCCF37D" w:rsidR="00594160" w:rsidRDefault="00594160" w:rsidP="0040125F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2988A892" wp14:editId="3D2F121A">
            <wp:extent cx="4065006" cy="2289954"/>
            <wp:effectExtent l="0" t="0" r="0" b="0"/>
            <wp:docPr id="19" name="Imagem 19" descr="Imagem editada de fog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Imagem editada de fogo&#10;&#10;Descrição gerada automaticamente com confiança mé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10" cy="23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5B450" w14:textId="2344CA70" w:rsidR="00594160" w:rsidRPr="00594160" w:rsidRDefault="00594160" w:rsidP="00C81F84">
      <w:pPr>
        <w:spacing w:after="160" w:line="259" w:lineRule="auto"/>
        <w:jc w:val="center"/>
        <w:rPr>
          <w:sz w:val="22"/>
          <w:szCs w:val="22"/>
        </w:rPr>
      </w:pPr>
      <w:r w:rsidRPr="00594160">
        <w:rPr>
          <w:sz w:val="22"/>
          <w:szCs w:val="22"/>
        </w:rPr>
        <w:t>fonte: https://www.jornalbomdia.com.br/noticia/39149/sao-joao-comemoracao-sera-sem-fogueira-mas-com-uniao-alegria-e-fe</w:t>
      </w:r>
    </w:p>
    <w:p w14:paraId="250AA3DA" w14:textId="3F178D41" w:rsidR="00567DD5" w:rsidRDefault="00567DD5" w:rsidP="00FA741E">
      <w:pPr>
        <w:spacing w:after="160" w:line="276" w:lineRule="auto"/>
        <w:jc w:val="both"/>
      </w:pPr>
      <w:r>
        <w:t>HOJE VAMOS APRENDER A FAZER BANDEIRINHAS, QUE SÃO OS ENFEITES MAIS COMUNS DESSAS FESTAS, JUNTO COM OS BALÕES E A FOGUEIRA.</w:t>
      </w:r>
      <w:r w:rsidR="00DD0460">
        <w:t xml:space="preserve"> RECORTEM ALGUMAS BANDEIRAS E DEIXEM AS CRIANÇAS </w:t>
      </w:r>
      <w:proofErr w:type="gramStart"/>
      <w:r w:rsidR="00DD0460">
        <w:t>PINTAREM ELAS</w:t>
      </w:r>
      <w:proofErr w:type="gramEnd"/>
      <w:r w:rsidR="00DD0460">
        <w:t xml:space="preserve"> LIVREMENTE. DEPOIS AJUDE A CRIANÇA A COLAR AS BANDEIRINHAS EM UM BARBANTE E PENDURE EM ALGUMA PARTE DA CASA PARA A FOTO!</w:t>
      </w:r>
    </w:p>
    <w:p w14:paraId="30D22869" w14:textId="144A03CE" w:rsidR="008D1371" w:rsidRDefault="008D1371" w:rsidP="004303E4">
      <w:pPr>
        <w:spacing w:after="160" w:line="259" w:lineRule="auto"/>
        <w:jc w:val="both"/>
      </w:pPr>
      <w:r>
        <w:t>EXEMPLO:</w:t>
      </w:r>
    </w:p>
    <w:p w14:paraId="7680A471" w14:textId="55D6023D" w:rsidR="008D1371" w:rsidRDefault="008D1371" w:rsidP="00595AAE">
      <w:pPr>
        <w:spacing w:after="160" w:line="259" w:lineRule="auto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5FF7A96A" wp14:editId="03287657">
            <wp:extent cx="3051811" cy="4083113"/>
            <wp:effectExtent l="0" t="0" r="0" b="6350"/>
            <wp:docPr id="12" name="Imagem 12" descr="For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Form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181" cy="409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CF88" w14:textId="0935EAC5" w:rsidR="008D1371" w:rsidRPr="008D1371" w:rsidRDefault="008D1371" w:rsidP="004303E4">
      <w:pPr>
        <w:spacing w:after="160" w:line="259" w:lineRule="auto"/>
        <w:jc w:val="both"/>
        <w:rPr>
          <w:bCs/>
          <w:sz w:val="22"/>
          <w:szCs w:val="22"/>
        </w:rPr>
      </w:pPr>
      <w:r w:rsidRPr="008D1371">
        <w:rPr>
          <w:bCs/>
          <w:sz w:val="22"/>
          <w:szCs w:val="22"/>
        </w:rPr>
        <w:t>fonte: https://blogorganizesuafesta.wordpress.com/2015/06/21/como-fazer-bandeirinhas-de-sao-joao/</w:t>
      </w:r>
    </w:p>
    <w:p w14:paraId="52FC6EE5" w14:textId="1FE8BB9D" w:rsidR="004303E4" w:rsidRPr="00F53D7F" w:rsidRDefault="004303E4" w:rsidP="004303E4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 xml:space="preserve">REGISTRO: </w:t>
      </w:r>
      <w:r w:rsidR="00EB3AE9" w:rsidRPr="00EB3AE9">
        <w:rPr>
          <w:bCs/>
        </w:rPr>
        <w:t>TIRAR FOTO DAS BANDEIRINHAS COM A CRIANÇA</w:t>
      </w:r>
    </w:p>
    <w:p w14:paraId="203EBBD9" w14:textId="77777777" w:rsidR="00911A72" w:rsidRPr="006F1CA5" w:rsidRDefault="00911A72" w:rsidP="00275C8C">
      <w:pPr>
        <w:spacing w:line="276" w:lineRule="auto"/>
        <w:jc w:val="both"/>
        <w:rPr>
          <w:b/>
          <w:bCs/>
          <w:u w:val="single"/>
        </w:rPr>
      </w:pPr>
    </w:p>
    <w:p w14:paraId="5D589E8C" w14:textId="77777777" w:rsidR="00E44FFE" w:rsidRDefault="00E44FFE" w:rsidP="00343B5D">
      <w:pPr>
        <w:spacing w:line="276" w:lineRule="auto"/>
        <w:jc w:val="center"/>
        <w:rPr>
          <w:b/>
          <w:color w:val="FFFFFF"/>
          <w:sz w:val="28"/>
          <w:szCs w:val="28"/>
          <w:highlight w:val="red"/>
        </w:rPr>
      </w:pPr>
    </w:p>
    <w:p w14:paraId="38AC311B" w14:textId="431A270B" w:rsidR="00343B5D" w:rsidRPr="006F1CA5" w:rsidRDefault="00343B5D" w:rsidP="00343B5D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lastRenderedPageBreak/>
        <w:t>QU</w:t>
      </w:r>
      <w:r>
        <w:rPr>
          <w:b/>
          <w:color w:val="FFFFFF"/>
          <w:sz w:val="28"/>
          <w:szCs w:val="28"/>
          <w:highlight w:val="red"/>
        </w:rPr>
        <w:t>AR</w:t>
      </w:r>
      <w:r w:rsidRPr="006F1CA5">
        <w:rPr>
          <w:b/>
          <w:color w:val="FFFFFF"/>
          <w:sz w:val="28"/>
          <w:szCs w:val="28"/>
          <w:highlight w:val="red"/>
        </w:rPr>
        <w:t xml:space="preserve">TA – FEIRA: </w:t>
      </w:r>
      <w:r w:rsidR="004303E4">
        <w:rPr>
          <w:b/>
          <w:color w:val="FFFFFF"/>
          <w:sz w:val="28"/>
          <w:szCs w:val="28"/>
          <w:highlight w:val="red"/>
        </w:rPr>
        <w:t>02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303E4">
        <w:rPr>
          <w:b/>
          <w:color w:val="FFFFFF"/>
          <w:sz w:val="28"/>
          <w:szCs w:val="28"/>
          <w:highlight w:val="red"/>
        </w:rPr>
        <w:t>6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743E3771" w14:textId="2CA206A9" w:rsidR="00D0643A" w:rsidRPr="00343B5D" w:rsidRDefault="00D0643A" w:rsidP="00275C8C">
      <w:pPr>
        <w:spacing w:line="276" w:lineRule="auto"/>
        <w:jc w:val="both"/>
        <w:rPr>
          <w:b/>
        </w:rPr>
      </w:pPr>
    </w:p>
    <w:p w14:paraId="10C4ADD9" w14:textId="7453FBF7" w:rsidR="004303E4" w:rsidRDefault="004303E4" w:rsidP="004303E4">
      <w:pPr>
        <w:spacing w:after="160" w:line="259" w:lineRule="auto"/>
        <w:jc w:val="both"/>
        <w:rPr>
          <w:bCs/>
        </w:rPr>
      </w:pPr>
      <w:r>
        <w:rPr>
          <w:b/>
          <w:u w:val="single"/>
        </w:rPr>
        <w:t>ATIVIDADE:</w:t>
      </w:r>
      <w:r w:rsidRPr="006020F1">
        <w:rPr>
          <w:bCs/>
        </w:rPr>
        <w:t xml:space="preserve"> </w:t>
      </w:r>
      <w:r w:rsidR="00C5534F">
        <w:rPr>
          <w:bCs/>
        </w:rPr>
        <w:t>PIPOCA!</w:t>
      </w:r>
    </w:p>
    <w:p w14:paraId="2D179FA6" w14:textId="6A8E802D" w:rsidR="000F526C" w:rsidRPr="000F526C" w:rsidRDefault="004303E4" w:rsidP="004303E4">
      <w:pPr>
        <w:spacing w:after="160" w:line="259" w:lineRule="auto"/>
        <w:jc w:val="both"/>
        <w:rPr>
          <w:bCs/>
        </w:rPr>
      </w:pPr>
      <w:r w:rsidRPr="00A2262E">
        <w:rPr>
          <w:b/>
          <w:u w:val="single"/>
        </w:rPr>
        <w:t>MATERIAIS</w:t>
      </w:r>
      <w:r w:rsidRPr="000F526C">
        <w:rPr>
          <w:bCs/>
        </w:rPr>
        <w:t xml:space="preserve">: </w:t>
      </w:r>
      <w:r w:rsidR="000F526C" w:rsidRPr="000F526C">
        <w:rPr>
          <w:bCs/>
        </w:rPr>
        <w:t>FOLHAS DE</w:t>
      </w:r>
      <w:r w:rsidR="000F526C">
        <w:rPr>
          <w:bCs/>
        </w:rPr>
        <w:t xml:space="preserve"> PAPÉIS VELHOS PARA AMASSAR, </w:t>
      </w:r>
      <w:proofErr w:type="gramStart"/>
      <w:r w:rsidR="000F526C">
        <w:rPr>
          <w:bCs/>
        </w:rPr>
        <w:t>COLA E PAPEL SULFITE</w:t>
      </w:r>
      <w:proofErr w:type="gramEnd"/>
    </w:p>
    <w:p w14:paraId="21261EF2" w14:textId="1D0708B5" w:rsidR="004303E4" w:rsidRPr="000E4A82" w:rsidRDefault="004303E4" w:rsidP="004303E4">
      <w:pPr>
        <w:spacing w:after="160" w:line="259" w:lineRule="auto"/>
        <w:jc w:val="both"/>
        <w:rPr>
          <w:b/>
          <w:bCs/>
          <w:u w:val="single"/>
        </w:rPr>
      </w:pPr>
      <w:r w:rsidRPr="00300153">
        <w:rPr>
          <w:b/>
          <w:bCs/>
          <w:u w:val="single"/>
        </w:rPr>
        <w:t>OBJETIVOS:</w:t>
      </w:r>
      <w:r w:rsidRPr="00D27DF4">
        <w:t xml:space="preserve"> </w:t>
      </w:r>
      <w:r w:rsidR="000F526C">
        <w:t xml:space="preserve">DESENVOLVER O MOVIMENTO DE PINÇA E DE AMASSAR, E TRABALHAR A </w:t>
      </w:r>
      <w:proofErr w:type="gramStart"/>
      <w:r w:rsidR="000F526C">
        <w:t>IMAGINAÇÃO  DA</w:t>
      </w:r>
      <w:proofErr w:type="gramEnd"/>
      <w:r w:rsidR="000F526C">
        <w:t xml:space="preserve"> CRIANÇA, CONFECCIONANDO PIPOCAS COM PAPÉIS AMASSADOS.</w:t>
      </w:r>
    </w:p>
    <w:p w14:paraId="218730AC" w14:textId="77777777" w:rsidR="00455DEA" w:rsidRDefault="004303E4" w:rsidP="004303E4">
      <w:pPr>
        <w:spacing w:after="160" w:line="259" w:lineRule="auto"/>
        <w:jc w:val="both"/>
      </w:pPr>
      <w:r>
        <w:rPr>
          <w:b/>
          <w:u w:val="single"/>
        </w:rPr>
        <w:t>DESENVOLVIMENTO:</w:t>
      </w:r>
      <w:r>
        <w:t xml:space="preserve"> </w:t>
      </w:r>
    </w:p>
    <w:p w14:paraId="24C6B9B7" w14:textId="5B57AB3F" w:rsidR="00455DEA" w:rsidRDefault="00455DEA" w:rsidP="004303E4">
      <w:pPr>
        <w:spacing w:after="160" w:line="259" w:lineRule="auto"/>
        <w:jc w:val="both"/>
      </w:pPr>
      <w:r>
        <w:t xml:space="preserve">VAMOS FAZER PIPOCA DE MENTIRINHA: </w:t>
      </w:r>
    </w:p>
    <w:p w14:paraId="4D5170D8" w14:textId="6EAB992A" w:rsidR="00455DEA" w:rsidRDefault="00455DEA" w:rsidP="004303E4">
      <w:pPr>
        <w:spacing w:after="160" w:line="259" w:lineRule="auto"/>
        <w:jc w:val="both"/>
      </w:pPr>
      <w:r>
        <w:t>PEGUE TIRAS DE PAPÉIS VELHOS AMASSE-OS E DEIXE-OS BEM PEQUENININHOS</w:t>
      </w:r>
      <w:r w:rsidR="000F526C">
        <w:t>,</w:t>
      </w:r>
    </w:p>
    <w:p w14:paraId="481FD1ED" w14:textId="4D1A60B8" w:rsidR="000F526C" w:rsidRDefault="000F526C" w:rsidP="004303E4">
      <w:pPr>
        <w:spacing w:after="160" w:line="259" w:lineRule="auto"/>
        <w:jc w:val="both"/>
      </w:pPr>
      <w:r>
        <w:t>DEPOIS COLE-OS N PAPEL SULFITE</w:t>
      </w:r>
    </w:p>
    <w:p w14:paraId="0E1748DB" w14:textId="77777777" w:rsidR="00455DEA" w:rsidRDefault="00455DEA" w:rsidP="004303E4">
      <w:pPr>
        <w:spacing w:after="160" w:line="259" w:lineRule="auto"/>
        <w:jc w:val="both"/>
      </w:pPr>
    </w:p>
    <w:p w14:paraId="4E7DDAFE" w14:textId="31E5CFFC" w:rsidR="004303E4" w:rsidRDefault="00862D62" w:rsidP="000F526C">
      <w:pPr>
        <w:spacing w:after="160" w:line="259" w:lineRule="auto"/>
        <w:jc w:val="both"/>
      </w:pPr>
      <w:r>
        <w:t xml:space="preserve">EXPLIQUE </w:t>
      </w:r>
      <w:r w:rsidR="00E44FFE">
        <w:t xml:space="preserve">PARA </w:t>
      </w:r>
      <w:r>
        <w:t xml:space="preserve">A CRIANÇA QUE A PIPOCA É UMA COMIDINHA TÍPICA DE FESTA JUNINA. </w:t>
      </w:r>
    </w:p>
    <w:p w14:paraId="5EB5D2A0" w14:textId="464A8B2B" w:rsidR="00162051" w:rsidRDefault="00162051" w:rsidP="00E44FFE">
      <w:pPr>
        <w:spacing w:after="100" w:afterAutospacing="1"/>
        <w:jc w:val="center"/>
      </w:pPr>
      <w:r>
        <w:rPr>
          <w:noProof/>
        </w:rPr>
        <w:drawing>
          <wp:inline distT="0" distB="0" distL="0" distR="0" wp14:anchorId="71636327" wp14:editId="64CDCD31">
            <wp:extent cx="3702867" cy="2469672"/>
            <wp:effectExtent l="0" t="0" r="5715" b="0"/>
            <wp:docPr id="20" name="Imagem 20" descr="Bandeja com comida em cima de uma fl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Bandeja com comida em cima de uma flor&#10;&#10;Descrição gerada automaticamente com confiança mé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24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9CB83" w14:textId="18BEA1E0" w:rsidR="00162051" w:rsidRDefault="00162051" w:rsidP="00E44FFE">
      <w:pPr>
        <w:spacing w:after="100" w:afterAutospacing="1"/>
        <w:jc w:val="center"/>
        <w:rPr>
          <w:sz w:val="22"/>
          <w:szCs w:val="22"/>
        </w:rPr>
      </w:pPr>
      <w:r w:rsidRPr="00162051">
        <w:rPr>
          <w:sz w:val="22"/>
          <w:szCs w:val="22"/>
        </w:rPr>
        <w:t xml:space="preserve">fonte: </w:t>
      </w:r>
      <w:hyperlink r:id="rId15" w:history="1">
        <w:r w:rsidR="000F526C" w:rsidRPr="008D0139">
          <w:rPr>
            <w:rStyle w:val="Hyperlink"/>
            <w:sz w:val="22"/>
            <w:szCs w:val="22"/>
          </w:rPr>
          <w:t>https://superlazzari.com.br/receitas-de-pipoca-doce-e-salgada</w:t>
        </w:r>
      </w:hyperlink>
    </w:p>
    <w:p w14:paraId="041FF015" w14:textId="3B0BAE5F" w:rsidR="000F526C" w:rsidRPr="00162051" w:rsidRDefault="000F526C" w:rsidP="00E44FFE">
      <w:pPr>
        <w:spacing w:after="100" w:afterAutospacing="1"/>
        <w:jc w:val="center"/>
        <w:rPr>
          <w:sz w:val="22"/>
          <w:szCs w:val="22"/>
        </w:rPr>
      </w:pPr>
    </w:p>
    <w:p w14:paraId="1013EAC8" w14:textId="77777777" w:rsidR="00343B5D" w:rsidRPr="006F1CA5" w:rsidRDefault="00343B5D" w:rsidP="00275C8C">
      <w:pPr>
        <w:spacing w:line="276" w:lineRule="auto"/>
        <w:jc w:val="both"/>
        <w:rPr>
          <w:b/>
          <w:color w:val="FFFFFF"/>
          <w:highlight w:val="red"/>
        </w:rPr>
      </w:pPr>
    </w:p>
    <w:p w14:paraId="649C2CD3" w14:textId="63E5FEF5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QUINTA – FEIRA: </w:t>
      </w:r>
      <w:r w:rsidR="004303E4">
        <w:rPr>
          <w:b/>
          <w:color w:val="FFFFFF"/>
          <w:sz w:val="28"/>
          <w:szCs w:val="28"/>
          <w:highlight w:val="red"/>
        </w:rPr>
        <w:t>03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4303E4">
        <w:rPr>
          <w:b/>
          <w:color w:val="FFFFFF"/>
          <w:sz w:val="28"/>
          <w:szCs w:val="28"/>
          <w:highlight w:val="red"/>
        </w:rPr>
        <w:t>6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65BB7EA6" w14:textId="3302D8C4" w:rsidR="00FD5F82" w:rsidRDefault="00FD5F82" w:rsidP="00275C8C">
      <w:pPr>
        <w:spacing w:line="276" w:lineRule="auto"/>
        <w:jc w:val="center"/>
        <w:rPr>
          <w:b/>
          <w:color w:val="FFFFFF"/>
          <w:shd w:val="clear" w:color="auto" w:fill="4A86E8"/>
        </w:rPr>
      </w:pPr>
    </w:p>
    <w:p w14:paraId="07C2A4E7" w14:textId="1C7CC927" w:rsidR="00DB453B" w:rsidRPr="004303E4" w:rsidRDefault="004303E4" w:rsidP="00DB453B">
      <w:pPr>
        <w:spacing w:line="276" w:lineRule="auto"/>
        <w:jc w:val="both"/>
      </w:pPr>
      <w:r w:rsidRPr="004303E4">
        <w:t>FERIADO NACIONAL – CORPUS CHRISTI</w:t>
      </w:r>
    </w:p>
    <w:p w14:paraId="0F42B6BD" w14:textId="77777777" w:rsidR="00DB453B" w:rsidRPr="006F1CA5" w:rsidRDefault="00DB453B" w:rsidP="00275C8C">
      <w:pPr>
        <w:spacing w:line="276" w:lineRule="auto"/>
        <w:jc w:val="center"/>
        <w:rPr>
          <w:b/>
          <w:color w:val="FFFFFF"/>
          <w:shd w:val="clear" w:color="auto" w:fill="4A86E8"/>
        </w:rPr>
      </w:pPr>
    </w:p>
    <w:p w14:paraId="27C7A162" w14:textId="77777777" w:rsidR="0038347E" w:rsidRPr="006F1CA5" w:rsidRDefault="0038347E" w:rsidP="00275C8C">
      <w:pPr>
        <w:spacing w:line="276" w:lineRule="auto"/>
        <w:jc w:val="both"/>
        <w:rPr>
          <w:b/>
          <w:bCs/>
          <w:u w:val="single"/>
        </w:rPr>
      </w:pPr>
    </w:p>
    <w:p w14:paraId="367CAFC4" w14:textId="3F7E00BB" w:rsidR="008D159D" w:rsidRPr="006F1CA5" w:rsidRDefault="00B04ED0" w:rsidP="00275C8C">
      <w:pPr>
        <w:spacing w:line="276" w:lineRule="auto"/>
        <w:jc w:val="center"/>
        <w:rPr>
          <w:b/>
          <w:color w:val="FFFFFF"/>
          <w:sz w:val="28"/>
          <w:szCs w:val="28"/>
        </w:rPr>
      </w:pPr>
      <w:r w:rsidRPr="006F1CA5">
        <w:rPr>
          <w:b/>
          <w:color w:val="FFFFFF"/>
          <w:sz w:val="28"/>
          <w:szCs w:val="28"/>
          <w:highlight w:val="red"/>
        </w:rPr>
        <w:t xml:space="preserve">SEXTA – FEIRA: </w:t>
      </w:r>
      <w:r w:rsidR="000A29F5">
        <w:rPr>
          <w:b/>
          <w:color w:val="FFFFFF"/>
          <w:sz w:val="28"/>
          <w:szCs w:val="28"/>
          <w:highlight w:val="red"/>
        </w:rPr>
        <w:t>04</w:t>
      </w:r>
      <w:r w:rsidRPr="006F1CA5">
        <w:rPr>
          <w:b/>
          <w:color w:val="FFFFFF"/>
          <w:sz w:val="28"/>
          <w:szCs w:val="28"/>
          <w:highlight w:val="red"/>
        </w:rPr>
        <w:t>/0</w:t>
      </w:r>
      <w:r w:rsidR="000A29F5">
        <w:rPr>
          <w:b/>
          <w:color w:val="FFFFFF"/>
          <w:sz w:val="28"/>
          <w:szCs w:val="28"/>
          <w:highlight w:val="red"/>
        </w:rPr>
        <w:t>6</w:t>
      </w:r>
      <w:r w:rsidRPr="006F1CA5">
        <w:rPr>
          <w:b/>
          <w:color w:val="FFFFFF"/>
          <w:sz w:val="28"/>
          <w:szCs w:val="28"/>
          <w:highlight w:val="red"/>
        </w:rPr>
        <w:t>/2021</w:t>
      </w:r>
    </w:p>
    <w:p w14:paraId="038E84E3" w14:textId="77777777" w:rsidR="00FB7D2C" w:rsidRPr="006F1CA5" w:rsidRDefault="00FB7D2C" w:rsidP="00275C8C">
      <w:pPr>
        <w:spacing w:line="276" w:lineRule="auto"/>
        <w:jc w:val="center"/>
        <w:rPr>
          <w:b/>
          <w:color w:val="FFFFFF"/>
          <w:sz w:val="28"/>
          <w:szCs w:val="28"/>
          <w:shd w:val="clear" w:color="auto" w:fill="4A86E8"/>
        </w:rPr>
      </w:pPr>
    </w:p>
    <w:p w14:paraId="2F45F9F3" w14:textId="312D87AE" w:rsidR="008D159D" w:rsidRPr="000A29F5" w:rsidRDefault="000A29F5" w:rsidP="000A29F5">
      <w:pPr>
        <w:spacing w:line="276" w:lineRule="auto"/>
      </w:pPr>
      <w:r w:rsidRPr="000A29F5">
        <w:t>DIA PONTE – EMENDA DO FERIADO</w:t>
      </w:r>
    </w:p>
    <w:p w14:paraId="77C1FBA9" w14:textId="67E08179" w:rsidR="000A29F5" w:rsidRDefault="000A29F5" w:rsidP="000A29F5">
      <w:pPr>
        <w:spacing w:line="276" w:lineRule="auto"/>
        <w:rPr>
          <w:b/>
          <w:bCs/>
          <w:u w:val="single"/>
        </w:rPr>
      </w:pPr>
    </w:p>
    <w:p w14:paraId="2AD3DB32" w14:textId="77777777" w:rsidR="000A29F5" w:rsidRPr="006F1CA5" w:rsidRDefault="000A29F5" w:rsidP="000A29F5">
      <w:pPr>
        <w:spacing w:line="276" w:lineRule="auto"/>
      </w:pPr>
    </w:p>
    <w:p w14:paraId="2A92A197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AOS FAMILIARES: AGRADECEMOS A COLABORAÇÃO DE VOCÊS E PEDIMOS QUE NÃO ESQUEÇAM DE PARTILHAR CONOSCO ATRAVÉS DO ENVIO DE FOTOS E VÍDEOS EM NOSSO GRUPO DE WHATSAPP AS ATIVIDADES E EXPERIÊNCIAS DAS CRIANÇAS.</w:t>
      </w:r>
    </w:p>
    <w:p w14:paraId="564DEE2D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JUNTOS SOMOS MAIS FORTES E QUE NUNCA PERCAMOS A ESPERANÇA DE DIAS MELHORES!</w:t>
      </w:r>
    </w:p>
    <w:p w14:paraId="06B729C4" w14:textId="77777777" w:rsidR="008D159D" w:rsidRPr="006F1CA5" w:rsidRDefault="008D159D" w:rsidP="00275C8C">
      <w:pPr>
        <w:spacing w:line="276" w:lineRule="auto"/>
        <w:jc w:val="both"/>
        <w:rPr>
          <w:color w:val="FF0000"/>
          <w:highlight w:val="yellow"/>
        </w:rPr>
      </w:pPr>
    </w:p>
    <w:p w14:paraId="3BC9E985" w14:textId="77777777" w:rsidR="008D159D" w:rsidRPr="006F1CA5" w:rsidRDefault="00B04ED0" w:rsidP="00275C8C">
      <w:pPr>
        <w:spacing w:line="276" w:lineRule="auto"/>
        <w:jc w:val="both"/>
        <w:rPr>
          <w:color w:val="FF0000"/>
          <w:highlight w:val="yellow"/>
        </w:rPr>
      </w:pPr>
      <w:r w:rsidRPr="006F1CA5">
        <w:rPr>
          <w:color w:val="FF0000"/>
          <w:highlight w:val="yellow"/>
        </w:rPr>
        <w:t>ABRAÇOS FRATERNOS:</w:t>
      </w:r>
    </w:p>
    <w:p w14:paraId="4C105853" w14:textId="77777777" w:rsidR="008D159D" w:rsidRPr="006F1CA5" w:rsidRDefault="00B04ED0" w:rsidP="00275C8C">
      <w:pPr>
        <w:spacing w:line="276" w:lineRule="auto"/>
        <w:rPr>
          <w:u w:val="single"/>
        </w:rPr>
      </w:pPr>
      <w:r w:rsidRPr="006F1CA5">
        <w:rPr>
          <w:color w:val="FF0000"/>
          <w:highlight w:val="yellow"/>
        </w:rPr>
        <w:t>EQUIPE DO MINIGRUPO/MATERNAL</w:t>
      </w:r>
    </w:p>
    <w:p w14:paraId="2A194D28" w14:textId="77777777" w:rsidR="008D159D" w:rsidRPr="006F1CA5" w:rsidRDefault="008D159D" w:rsidP="00275C8C">
      <w:pPr>
        <w:spacing w:line="276" w:lineRule="auto"/>
      </w:pPr>
    </w:p>
    <w:sectPr w:rsidR="008D159D" w:rsidRPr="006F1CA5" w:rsidSect="00CF38D2">
      <w:type w:val="continuous"/>
      <w:pgSz w:w="11909" w:h="16834"/>
      <w:pgMar w:top="1135" w:right="1440" w:bottom="70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E7CD6"/>
    <w:multiLevelType w:val="hybridMultilevel"/>
    <w:tmpl w:val="3CD883EA"/>
    <w:lvl w:ilvl="0" w:tplc="0BB8D9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F7154"/>
    <w:multiLevelType w:val="hybridMultilevel"/>
    <w:tmpl w:val="0CA67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9F7E69"/>
    <w:multiLevelType w:val="hybridMultilevel"/>
    <w:tmpl w:val="B49AE504"/>
    <w:lvl w:ilvl="0" w:tplc="117E8B5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533EB"/>
    <w:multiLevelType w:val="multilevel"/>
    <w:tmpl w:val="DD64D7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14F2EDB"/>
    <w:multiLevelType w:val="hybridMultilevel"/>
    <w:tmpl w:val="996062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D6CE2"/>
    <w:multiLevelType w:val="hybridMultilevel"/>
    <w:tmpl w:val="C0006A8E"/>
    <w:lvl w:ilvl="0" w:tplc="E0B06D3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8063CC"/>
    <w:multiLevelType w:val="hybridMultilevel"/>
    <w:tmpl w:val="B0A094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20259"/>
    <w:multiLevelType w:val="hybridMultilevel"/>
    <w:tmpl w:val="1E748DDC"/>
    <w:lvl w:ilvl="0" w:tplc="F30A8E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C3A22"/>
    <w:multiLevelType w:val="multilevel"/>
    <w:tmpl w:val="B770F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4A4B27"/>
    <w:multiLevelType w:val="multilevel"/>
    <w:tmpl w:val="AEC8AD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73C13D7"/>
    <w:multiLevelType w:val="multilevel"/>
    <w:tmpl w:val="C0A65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B1E7E32"/>
    <w:multiLevelType w:val="hybridMultilevel"/>
    <w:tmpl w:val="3D6CE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1"/>
  </w:num>
  <w:num w:numId="5">
    <w:abstractNumId w:val="10"/>
  </w:num>
  <w:num w:numId="6">
    <w:abstractNumId w:val="8"/>
  </w:num>
  <w:num w:numId="7">
    <w:abstractNumId w:val="4"/>
  </w:num>
  <w:num w:numId="8">
    <w:abstractNumId w:val="5"/>
  </w:num>
  <w:num w:numId="9">
    <w:abstractNumId w:val="2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159D"/>
    <w:rsid w:val="00005265"/>
    <w:rsid w:val="0001093E"/>
    <w:rsid w:val="00017BCC"/>
    <w:rsid w:val="00021BFF"/>
    <w:rsid w:val="00033EC2"/>
    <w:rsid w:val="00046745"/>
    <w:rsid w:val="000469A7"/>
    <w:rsid w:val="0005018D"/>
    <w:rsid w:val="00050226"/>
    <w:rsid w:val="00053219"/>
    <w:rsid w:val="00054BBE"/>
    <w:rsid w:val="00066499"/>
    <w:rsid w:val="00066D23"/>
    <w:rsid w:val="000836F5"/>
    <w:rsid w:val="000854F0"/>
    <w:rsid w:val="0008600D"/>
    <w:rsid w:val="000933FE"/>
    <w:rsid w:val="0009394C"/>
    <w:rsid w:val="000A29F5"/>
    <w:rsid w:val="000A4F1C"/>
    <w:rsid w:val="000A7F33"/>
    <w:rsid w:val="000C2052"/>
    <w:rsid w:val="000C248C"/>
    <w:rsid w:val="000E4A82"/>
    <w:rsid w:val="000F526C"/>
    <w:rsid w:val="00110CF0"/>
    <w:rsid w:val="00123DC6"/>
    <w:rsid w:val="00125B88"/>
    <w:rsid w:val="001262A6"/>
    <w:rsid w:val="00135B1E"/>
    <w:rsid w:val="00137424"/>
    <w:rsid w:val="0014061B"/>
    <w:rsid w:val="0014203A"/>
    <w:rsid w:val="0015189D"/>
    <w:rsid w:val="00162051"/>
    <w:rsid w:val="00177ED9"/>
    <w:rsid w:val="001849AB"/>
    <w:rsid w:val="00193611"/>
    <w:rsid w:val="001A516C"/>
    <w:rsid w:val="001A64BB"/>
    <w:rsid w:val="001A702E"/>
    <w:rsid w:val="001B528D"/>
    <w:rsid w:val="001B5464"/>
    <w:rsid w:val="001C16FE"/>
    <w:rsid w:val="001C6D95"/>
    <w:rsid w:val="001D083A"/>
    <w:rsid w:val="001D1579"/>
    <w:rsid w:val="001E74A2"/>
    <w:rsid w:val="001F1D65"/>
    <w:rsid w:val="00211BB9"/>
    <w:rsid w:val="00214D18"/>
    <w:rsid w:val="002169E3"/>
    <w:rsid w:val="002239E2"/>
    <w:rsid w:val="0022726F"/>
    <w:rsid w:val="00241B2D"/>
    <w:rsid w:val="0024240C"/>
    <w:rsid w:val="00242CCA"/>
    <w:rsid w:val="0024638E"/>
    <w:rsid w:val="00252F5C"/>
    <w:rsid w:val="002539BC"/>
    <w:rsid w:val="00255E31"/>
    <w:rsid w:val="00263D76"/>
    <w:rsid w:val="00267597"/>
    <w:rsid w:val="00267FB2"/>
    <w:rsid w:val="00271DC9"/>
    <w:rsid w:val="002724F9"/>
    <w:rsid w:val="00274410"/>
    <w:rsid w:val="00275C8C"/>
    <w:rsid w:val="002915B1"/>
    <w:rsid w:val="002970C1"/>
    <w:rsid w:val="002B107C"/>
    <w:rsid w:val="002B4DB7"/>
    <w:rsid w:val="002B5B09"/>
    <w:rsid w:val="002D3246"/>
    <w:rsid w:val="002E3C83"/>
    <w:rsid w:val="002F1A2D"/>
    <w:rsid w:val="002F2C11"/>
    <w:rsid w:val="002F2ED1"/>
    <w:rsid w:val="002F4DE1"/>
    <w:rsid w:val="002F5846"/>
    <w:rsid w:val="002F596C"/>
    <w:rsid w:val="00300153"/>
    <w:rsid w:val="00303548"/>
    <w:rsid w:val="00305A81"/>
    <w:rsid w:val="003061E4"/>
    <w:rsid w:val="003142D8"/>
    <w:rsid w:val="00320101"/>
    <w:rsid w:val="003202E3"/>
    <w:rsid w:val="00332848"/>
    <w:rsid w:val="00343B5D"/>
    <w:rsid w:val="00350E1D"/>
    <w:rsid w:val="0035280C"/>
    <w:rsid w:val="00353805"/>
    <w:rsid w:val="00353EFD"/>
    <w:rsid w:val="003565E0"/>
    <w:rsid w:val="00372466"/>
    <w:rsid w:val="00377450"/>
    <w:rsid w:val="00377AF4"/>
    <w:rsid w:val="0038347E"/>
    <w:rsid w:val="00391A3C"/>
    <w:rsid w:val="003954F4"/>
    <w:rsid w:val="003A0798"/>
    <w:rsid w:val="003D7680"/>
    <w:rsid w:val="003E05B7"/>
    <w:rsid w:val="003F3356"/>
    <w:rsid w:val="003F34DC"/>
    <w:rsid w:val="003F71D1"/>
    <w:rsid w:val="00400D22"/>
    <w:rsid w:val="0040125F"/>
    <w:rsid w:val="00402357"/>
    <w:rsid w:val="0040329D"/>
    <w:rsid w:val="00404DCF"/>
    <w:rsid w:val="004142D0"/>
    <w:rsid w:val="00416060"/>
    <w:rsid w:val="00427011"/>
    <w:rsid w:val="004303E4"/>
    <w:rsid w:val="00433FE0"/>
    <w:rsid w:val="004538DA"/>
    <w:rsid w:val="00455DEA"/>
    <w:rsid w:val="0046122B"/>
    <w:rsid w:val="004624B0"/>
    <w:rsid w:val="00470167"/>
    <w:rsid w:val="00473AF3"/>
    <w:rsid w:val="004801FC"/>
    <w:rsid w:val="004836FA"/>
    <w:rsid w:val="00486959"/>
    <w:rsid w:val="00495C23"/>
    <w:rsid w:val="004A0495"/>
    <w:rsid w:val="004A259E"/>
    <w:rsid w:val="004B1ABB"/>
    <w:rsid w:val="004B4823"/>
    <w:rsid w:val="004C6A6A"/>
    <w:rsid w:val="004D0604"/>
    <w:rsid w:val="004D11C2"/>
    <w:rsid w:val="004D382D"/>
    <w:rsid w:val="004F5A1E"/>
    <w:rsid w:val="004F78C2"/>
    <w:rsid w:val="00504631"/>
    <w:rsid w:val="005060CC"/>
    <w:rsid w:val="00512AE3"/>
    <w:rsid w:val="00520BFF"/>
    <w:rsid w:val="00531A04"/>
    <w:rsid w:val="00532EC1"/>
    <w:rsid w:val="00542B8B"/>
    <w:rsid w:val="0055277E"/>
    <w:rsid w:val="0055341A"/>
    <w:rsid w:val="00564707"/>
    <w:rsid w:val="00566C2B"/>
    <w:rsid w:val="00567475"/>
    <w:rsid w:val="00567DD5"/>
    <w:rsid w:val="00574728"/>
    <w:rsid w:val="00580F3A"/>
    <w:rsid w:val="00590C95"/>
    <w:rsid w:val="00590D56"/>
    <w:rsid w:val="00592525"/>
    <w:rsid w:val="00594160"/>
    <w:rsid w:val="00595AAE"/>
    <w:rsid w:val="00596FF2"/>
    <w:rsid w:val="005A35D9"/>
    <w:rsid w:val="005A4C41"/>
    <w:rsid w:val="005B09AD"/>
    <w:rsid w:val="005B0EA6"/>
    <w:rsid w:val="005B3C76"/>
    <w:rsid w:val="005B3EA6"/>
    <w:rsid w:val="005B427B"/>
    <w:rsid w:val="005C7C98"/>
    <w:rsid w:val="005D471C"/>
    <w:rsid w:val="005E5F23"/>
    <w:rsid w:val="005E60D3"/>
    <w:rsid w:val="005F344C"/>
    <w:rsid w:val="0060154F"/>
    <w:rsid w:val="006020F1"/>
    <w:rsid w:val="00603E09"/>
    <w:rsid w:val="006132B6"/>
    <w:rsid w:val="006150F5"/>
    <w:rsid w:val="006336D9"/>
    <w:rsid w:val="00633C37"/>
    <w:rsid w:val="00637A35"/>
    <w:rsid w:val="0065575D"/>
    <w:rsid w:val="0066423E"/>
    <w:rsid w:val="00666A89"/>
    <w:rsid w:val="006705FC"/>
    <w:rsid w:val="00675F60"/>
    <w:rsid w:val="00676F77"/>
    <w:rsid w:val="00677EAD"/>
    <w:rsid w:val="006972C7"/>
    <w:rsid w:val="006A051E"/>
    <w:rsid w:val="006A3A7F"/>
    <w:rsid w:val="006B278A"/>
    <w:rsid w:val="006B6089"/>
    <w:rsid w:val="006E098B"/>
    <w:rsid w:val="006F1CA5"/>
    <w:rsid w:val="006F68A8"/>
    <w:rsid w:val="00702548"/>
    <w:rsid w:val="00703261"/>
    <w:rsid w:val="00710EF8"/>
    <w:rsid w:val="007117B9"/>
    <w:rsid w:val="007665F5"/>
    <w:rsid w:val="00767D24"/>
    <w:rsid w:val="00771AA0"/>
    <w:rsid w:val="00782112"/>
    <w:rsid w:val="00784181"/>
    <w:rsid w:val="00787ECC"/>
    <w:rsid w:val="007B0B1B"/>
    <w:rsid w:val="007B0D01"/>
    <w:rsid w:val="007C5F45"/>
    <w:rsid w:val="007D3626"/>
    <w:rsid w:val="007F159B"/>
    <w:rsid w:val="007F32FF"/>
    <w:rsid w:val="007F4001"/>
    <w:rsid w:val="007F42FE"/>
    <w:rsid w:val="00801EF0"/>
    <w:rsid w:val="00801F03"/>
    <w:rsid w:val="00811457"/>
    <w:rsid w:val="008172D4"/>
    <w:rsid w:val="00817825"/>
    <w:rsid w:val="008273C8"/>
    <w:rsid w:val="00834375"/>
    <w:rsid w:val="00840464"/>
    <w:rsid w:val="00856EF9"/>
    <w:rsid w:val="00862D62"/>
    <w:rsid w:val="00872EA7"/>
    <w:rsid w:val="00875A80"/>
    <w:rsid w:val="00881793"/>
    <w:rsid w:val="0088312A"/>
    <w:rsid w:val="00885DAF"/>
    <w:rsid w:val="008B03CB"/>
    <w:rsid w:val="008B143B"/>
    <w:rsid w:val="008B4E44"/>
    <w:rsid w:val="008C0823"/>
    <w:rsid w:val="008D1371"/>
    <w:rsid w:val="008D159D"/>
    <w:rsid w:val="008D4E35"/>
    <w:rsid w:val="008D5413"/>
    <w:rsid w:val="008D5919"/>
    <w:rsid w:val="008D67DE"/>
    <w:rsid w:val="008E3B16"/>
    <w:rsid w:val="008F63D0"/>
    <w:rsid w:val="009008DA"/>
    <w:rsid w:val="00902B94"/>
    <w:rsid w:val="00904F80"/>
    <w:rsid w:val="00905B83"/>
    <w:rsid w:val="00910CD0"/>
    <w:rsid w:val="00911A72"/>
    <w:rsid w:val="00920C87"/>
    <w:rsid w:val="0094347E"/>
    <w:rsid w:val="00956A08"/>
    <w:rsid w:val="00961250"/>
    <w:rsid w:val="00961B0C"/>
    <w:rsid w:val="00962E51"/>
    <w:rsid w:val="00964F7F"/>
    <w:rsid w:val="00966161"/>
    <w:rsid w:val="00973F2A"/>
    <w:rsid w:val="00986813"/>
    <w:rsid w:val="009C0A67"/>
    <w:rsid w:val="009C14B3"/>
    <w:rsid w:val="009C2B40"/>
    <w:rsid w:val="009C4E72"/>
    <w:rsid w:val="009E40FB"/>
    <w:rsid w:val="00A01501"/>
    <w:rsid w:val="00A06656"/>
    <w:rsid w:val="00A120EC"/>
    <w:rsid w:val="00A131F2"/>
    <w:rsid w:val="00A158DC"/>
    <w:rsid w:val="00A15CF4"/>
    <w:rsid w:val="00A2262E"/>
    <w:rsid w:val="00A22EE8"/>
    <w:rsid w:val="00A248C7"/>
    <w:rsid w:val="00A41949"/>
    <w:rsid w:val="00A456BE"/>
    <w:rsid w:val="00A753B8"/>
    <w:rsid w:val="00A829C9"/>
    <w:rsid w:val="00A82A1E"/>
    <w:rsid w:val="00A96480"/>
    <w:rsid w:val="00AB0EE1"/>
    <w:rsid w:val="00AB7FFD"/>
    <w:rsid w:val="00AC3BE2"/>
    <w:rsid w:val="00AE2962"/>
    <w:rsid w:val="00B00AC1"/>
    <w:rsid w:val="00B04ED0"/>
    <w:rsid w:val="00B12563"/>
    <w:rsid w:val="00B209C3"/>
    <w:rsid w:val="00B236CA"/>
    <w:rsid w:val="00B23943"/>
    <w:rsid w:val="00B24DBA"/>
    <w:rsid w:val="00B31A4E"/>
    <w:rsid w:val="00B325DF"/>
    <w:rsid w:val="00B3465B"/>
    <w:rsid w:val="00B50547"/>
    <w:rsid w:val="00B60BA6"/>
    <w:rsid w:val="00B60BFC"/>
    <w:rsid w:val="00B6538D"/>
    <w:rsid w:val="00B76DF7"/>
    <w:rsid w:val="00B830BC"/>
    <w:rsid w:val="00B83406"/>
    <w:rsid w:val="00B84AC4"/>
    <w:rsid w:val="00BD28B8"/>
    <w:rsid w:val="00BD33E7"/>
    <w:rsid w:val="00BE0C36"/>
    <w:rsid w:val="00BF0491"/>
    <w:rsid w:val="00BF22F5"/>
    <w:rsid w:val="00BF49A4"/>
    <w:rsid w:val="00C072C9"/>
    <w:rsid w:val="00C109E1"/>
    <w:rsid w:val="00C15848"/>
    <w:rsid w:val="00C16603"/>
    <w:rsid w:val="00C301A4"/>
    <w:rsid w:val="00C33A51"/>
    <w:rsid w:val="00C47865"/>
    <w:rsid w:val="00C510BE"/>
    <w:rsid w:val="00C5534F"/>
    <w:rsid w:val="00C80C22"/>
    <w:rsid w:val="00C81F84"/>
    <w:rsid w:val="00C90A4C"/>
    <w:rsid w:val="00C973C6"/>
    <w:rsid w:val="00CA00C4"/>
    <w:rsid w:val="00CC3932"/>
    <w:rsid w:val="00CD0051"/>
    <w:rsid w:val="00CE2C7E"/>
    <w:rsid w:val="00CE403D"/>
    <w:rsid w:val="00CF38D2"/>
    <w:rsid w:val="00D0643A"/>
    <w:rsid w:val="00D07BF6"/>
    <w:rsid w:val="00D114C4"/>
    <w:rsid w:val="00D14EA8"/>
    <w:rsid w:val="00D172CB"/>
    <w:rsid w:val="00D175CD"/>
    <w:rsid w:val="00D27DF4"/>
    <w:rsid w:val="00D40717"/>
    <w:rsid w:val="00D41B9E"/>
    <w:rsid w:val="00D45D59"/>
    <w:rsid w:val="00D57616"/>
    <w:rsid w:val="00D63FEC"/>
    <w:rsid w:val="00D645CD"/>
    <w:rsid w:val="00D70067"/>
    <w:rsid w:val="00D70233"/>
    <w:rsid w:val="00D77C9A"/>
    <w:rsid w:val="00D8356A"/>
    <w:rsid w:val="00D875C0"/>
    <w:rsid w:val="00D92CCC"/>
    <w:rsid w:val="00D95688"/>
    <w:rsid w:val="00DA229E"/>
    <w:rsid w:val="00DB3074"/>
    <w:rsid w:val="00DB453B"/>
    <w:rsid w:val="00DB4D2D"/>
    <w:rsid w:val="00DC7DB8"/>
    <w:rsid w:val="00DD0460"/>
    <w:rsid w:val="00DD1B24"/>
    <w:rsid w:val="00DD3839"/>
    <w:rsid w:val="00DD7B70"/>
    <w:rsid w:val="00E00777"/>
    <w:rsid w:val="00E0595E"/>
    <w:rsid w:val="00E16DF3"/>
    <w:rsid w:val="00E17BAD"/>
    <w:rsid w:val="00E32D20"/>
    <w:rsid w:val="00E44FFE"/>
    <w:rsid w:val="00E55292"/>
    <w:rsid w:val="00E64AA7"/>
    <w:rsid w:val="00E70890"/>
    <w:rsid w:val="00E841E0"/>
    <w:rsid w:val="00E85C85"/>
    <w:rsid w:val="00E87433"/>
    <w:rsid w:val="00E91EC7"/>
    <w:rsid w:val="00E93F22"/>
    <w:rsid w:val="00E967DD"/>
    <w:rsid w:val="00EB3AE9"/>
    <w:rsid w:val="00EC0F50"/>
    <w:rsid w:val="00ED524E"/>
    <w:rsid w:val="00ED76AF"/>
    <w:rsid w:val="00EE0AAC"/>
    <w:rsid w:val="00EE403C"/>
    <w:rsid w:val="00EE4156"/>
    <w:rsid w:val="00EE73EE"/>
    <w:rsid w:val="00EF2A3A"/>
    <w:rsid w:val="00EF66C5"/>
    <w:rsid w:val="00F04B7F"/>
    <w:rsid w:val="00F34207"/>
    <w:rsid w:val="00F53D7F"/>
    <w:rsid w:val="00F56E0D"/>
    <w:rsid w:val="00F64611"/>
    <w:rsid w:val="00F659AC"/>
    <w:rsid w:val="00F7227E"/>
    <w:rsid w:val="00F73217"/>
    <w:rsid w:val="00F752C9"/>
    <w:rsid w:val="00F82B85"/>
    <w:rsid w:val="00F84464"/>
    <w:rsid w:val="00FA741E"/>
    <w:rsid w:val="00FB4561"/>
    <w:rsid w:val="00FB4569"/>
    <w:rsid w:val="00FB7D2C"/>
    <w:rsid w:val="00FC0464"/>
    <w:rsid w:val="00FC1FA2"/>
    <w:rsid w:val="00FD5F82"/>
    <w:rsid w:val="00FE26F7"/>
    <w:rsid w:val="00FE39C7"/>
    <w:rsid w:val="00FF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75988"/>
  <w15:docId w15:val="{66559E9D-3249-4B05-81FE-04103CFE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45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4B1AB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F38D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E74A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902B9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02B94"/>
    <w:pPr>
      <w:spacing w:before="100" w:beforeAutospacing="1" w:after="100" w:afterAutospacing="1"/>
    </w:pPr>
  </w:style>
  <w:style w:type="character" w:styleId="HiperlinkVisitado">
    <w:name w:val="FollowedHyperlink"/>
    <w:basedOn w:val="Fontepargpadro"/>
    <w:uiPriority w:val="99"/>
    <w:semiHidden/>
    <w:unhideWhenUsed/>
    <w:rsid w:val="0083437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Fontepargpadro"/>
    <w:rsid w:val="00C16603"/>
  </w:style>
  <w:style w:type="character" w:customStyle="1" w:styleId="Ttulo4Char">
    <w:name w:val="Título 4 Char"/>
    <w:basedOn w:val="Fontepargpadro"/>
    <w:link w:val="Ttulo4"/>
    <w:uiPriority w:val="9"/>
    <w:rsid w:val="00862D62"/>
    <w:rPr>
      <w:rFonts w:ascii="Times New Roman" w:eastAsia="Times New Roman" w:hAnsi="Times New Roman" w:cs="Times New Roman"/>
      <w:color w:val="666666"/>
      <w:sz w:val="24"/>
      <w:szCs w:val="24"/>
    </w:rPr>
  </w:style>
  <w:style w:type="paragraph" w:customStyle="1" w:styleId="ng-star-inserted">
    <w:name w:val="ng-star-inserted"/>
    <w:basedOn w:val="Normal"/>
    <w:rsid w:val="00862D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8187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93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889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37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hyperlink" Target="https://superlazzari.com.br/receitas-de-pipoca-doce-e-salgada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1200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alexandre josé rodrigues</cp:lastModifiedBy>
  <cp:revision>2</cp:revision>
  <dcterms:created xsi:type="dcterms:W3CDTF">2021-05-21T22:05:00Z</dcterms:created>
  <dcterms:modified xsi:type="dcterms:W3CDTF">2021-05-21T22:05:00Z</dcterms:modified>
</cp:coreProperties>
</file>