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26A62" w14:textId="33F96BFD" w:rsidR="00C83981" w:rsidRDefault="00B547CE" w:rsidP="00B547CE">
      <w:pPr>
        <w:ind w:left="-567"/>
        <w:jc w:val="center"/>
        <w:rPr>
          <w:rFonts w:ascii="Arial" w:hAnsi="Arial" w:cs="Arial"/>
          <w:b/>
          <w:bCs/>
          <w:sz w:val="24"/>
          <w:szCs w:val="24"/>
        </w:rPr>
      </w:pPr>
      <w:r w:rsidRPr="00B547CE">
        <w:rPr>
          <w:rFonts w:ascii="Arial" w:hAnsi="Arial" w:cs="Arial"/>
          <w:b/>
          <w:bCs/>
          <w:sz w:val="24"/>
          <w:szCs w:val="24"/>
        </w:rPr>
        <w:t>EMEIEF BAIRRO TAQUARA BRANCA – JARDIM I/A – DIA 12/07/2021</w:t>
      </w:r>
    </w:p>
    <w:p w14:paraId="02B0A095" w14:textId="15D02CDA" w:rsidR="00B547CE" w:rsidRDefault="00B547CE" w:rsidP="00B547CE">
      <w:pPr>
        <w:ind w:left="-567" w:right="-99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HOJE NÓS VAMOS ASSISTIR UM VÍDEO MUITO LEGAL QUE SE CHAMA: BRINCADEIRA CANTADA COM AS MÃOS</w:t>
      </w:r>
      <w:r w:rsidR="0063301B">
        <w:rPr>
          <w:rFonts w:ascii="Arial" w:hAnsi="Arial" w:cs="Arial"/>
          <w:b/>
          <w:bCs/>
          <w:sz w:val="24"/>
          <w:szCs w:val="24"/>
        </w:rPr>
        <w:t xml:space="preserve"> ASSISTAM PELO LINK: </w:t>
      </w:r>
      <w:hyperlink r:id="rId4" w:history="1">
        <w:r w:rsidR="0063301B" w:rsidRPr="00157DB6">
          <w:rPr>
            <w:rStyle w:val="Hyperlink"/>
            <w:rFonts w:ascii="Arial" w:hAnsi="Arial" w:cs="Arial"/>
            <w:b/>
            <w:bCs/>
            <w:sz w:val="24"/>
            <w:szCs w:val="24"/>
          </w:rPr>
          <w:t>https://youtu.be/MjMo8jO1_g8</w:t>
        </w:r>
      </w:hyperlink>
      <w:r w:rsidR="0063301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E55562C" w14:textId="281A295F" w:rsidR="0063301B" w:rsidRDefault="0063301B" w:rsidP="00B547CE">
      <w:pPr>
        <w:ind w:left="-567" w:right="-994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CA127FC" wp14:editId="6D747785">
            <wp:extent cx="6120765" cy="33750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37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1E553" w14:textId="4AFAB732" w:rsidR="0063301B" w:rsidRDefault="0063301B" w:rsidP="0063301B">
      <w:pPr>
        <w:ind w:left="-567" w:right="-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DEPOIS FAÇAM VOCÊS MESMOS ESSA DIVERTIDA BRINCADEIRA COM AS MAÕS, FAÇAM UM VÍDEO E POSTEM NO GRUPO DA SALA.</w:t>
      </w:r>
    </w:p>
    <w:p w14:paraId="0F52E54A" w14:textId="7A32FF7A" w:rsidR="0063301B" w:rsidRDefault="0063301B" w:rsidP="0063301B">
      <w:pPr>
        <w:ind w:left="-567" w:right="-284"/>
        <w:rPr>
          <w:rFonts w:ascii="Arial" w:hAnsi="Arial" w:cs="Arial"/>
          <w:b/>
          <w:bCs/>
          <w:sz w:val="24"/>
          <w:szCs w:val="24"/>
        </w:rPr>
      </w:pPr>
    </w:p>
    <w:p w14:paraId="0B88718E" w14:textId="77777777" w:rsidR="00F43501" w:rsidRDefault="00F43501" w:rsidP="0063301B">
      <w:pPr>
        <w:ind w:left="-567" w:right="-284"/>
        <w:rPr>
          <w:rFonts w:ascii="Arial" w:hAnsi="Arial" w:cs="Arial"/>
          <w:b/>
          <w:bCs/>
          <w:sz w:val="24"/>
          <w:szCs w:val="24"/>
        </w:rPr>
      </w:pPr>
    </w:p>
    <w:p w14:paraId="1CBB0285" w14:textId="77777777" w:rsidR="00F43501" w:rsidRDefault="00F43501" w:rsidP="0063301B">
      <w:pPr>
        <w:ind w:left="-567" w:right="-284"/>
        <w:rPr>
          <w:rFonts w:ascii="Arial" w:hAnsi="Arial" w:cs="Arial"/>
          <w:b/>
          <w:bCs/>
          <w:sz w:val="24"/>
          <w:szCs w:val="24"/>
        </w:rPr>
      </w:pPr>
    </w:p>
    <w:p w14:paraId="6ACD1154" w14:textId="77777777" w:rsidR="00F43501" w:rsidRDefault="00F43501" w:rsidP="0063301B">
      <w:pPr>
        <w:ind w:left="-567" w:right="-284"/>
        <w:rPr>
          <w:rFonts w:ascii="Arial" w:hAnsi="Arial" w:cs="Arial"/>
          <w:b/>
          <w:bCs/>
          <w:sz w:val="24"/>
          <w:szCs w:val="24"/>
        </w:rPr>
      </w:pPr>
    </w:p>
    <w:p w14:paraId="2FAEB6F0" w14:textId="77777777" w:rsidR="00F43501" w:rsidRDefault="00F43501" w:rsidP="0063301B">
      <w:pPr>
        <w:ind w:left="-567" w:right="-284"/>
        <w:rPr>
          <w:rFonts w:ascii="Arial" w:hAnsi="Arial" w:cs="Arial"/>
          <w:b/>
          <w:bCs/>
          <w:sz w:val="24"/>
          <w:szCs w:val="24"/>
        </w:rPr>
      </w:pPr>
    </w:p>
    <w:p w14:paraId="6D587F62" w14:textId="77777777" w:rsidR="00F43501" w:rsidRDefault="00F43501" w:rsidP="0063301B">
      <w:pPr>
        <w:ind w:left="-567" w:right="-284"/>
        <w:rPr>
          <w:rFonts w:ascii="Arial" w:hAnsi="Arial" w:cs="Arial"/>
          <w:b/>
          <w:bCs/>
          <w:sz w:val="24"/>
          <w:szCs w:val="24"/>
        </w:rPr>
      </w:pPr>
    </w:p>
    <w:p w14:paraId="7DA48659" w14:textId="77777777" w:rsidR="00F43501" w:rsidRDefault="00F43501" w:rsidP="0063301B">
      <w:pPr>
        <w:ind w:left="-567" w:right="-284"/>
        <w:rPr>
          <w:rFonts w:ascii="Arial" w:hAnsi="Arial" w:cs="Arial"/>
          <w:b/>
          <w:bCs/>
          <w:sz w:val="24"/>
          <w:szCs w:val="24"/>
        </w:rPr>
      </w:pPr>
    </w:p>
    <w:p w14:paraId="7027F4D4" w14:textId="77777777" w:rsidR="00F43501" w:rsidRDefault="00F43501" w:rsidP="0063301B">
      <w:pPr>
        <w:ind w:left="-567" w:right="-284"/>
        <w:rPr>
          <w:rFonts w:ascii="Arial" w:hAnsi="Arial" w:cs="Arial"/>
          <w:b/>
          <w:bCs/>
          <w:sz w:val="24"/>
          <w:szCs w:val="24"/>
        </w:rPr>
      </w:pPr>
    </w:p>
    <w:p w14:paraId="391986AD" w14:textId="77777777" w:rsidR="00F43501" w:rsidRDefault="00F43501" w:rsidP="0063301B">
      <w:pPr>
        <w:ind w:left="-567" w:right="-284"/>
        <w:rPr>
          <w:rFonts w:ascii="Arial" w:hAnsi="Arial" w:cs="Arial"/>
          <w:b/>
          <w:bCs/>
          <w:sz w:val="24"/>
          <w:szCs w:val="24"/>
        </w:rPr>
      </w:pPr>
    </w:p>
    <w:p w14:paraId="6017FB6D" w14:textId="77777777" w:rsidR="00F43501" w:rsidRDefault="00F43501" w:rsidP="0063301B">
      <w:pPr>
        <w:ind w:left="-567" w:right="-284"/>
        <w:rPr>
          <w:rFonts w:ascii="Arial" w:hAnsi="Arial" w:cs="Arial"/>
          <w:b/>
          <w:bCs/>
          <w:sz w:val="24"/>
          <w:szCs w:val="24"/>
        </w:rPr>
      </w:pPr>
    </w:p>
    <w:p w14:paraId="3A8EE9EA" w14:textId="77777777" w:rsidR="00F43501" w:rsidRDefault="00F43501" w:rsidP="0063301B">
      <w:pPr>
        <w:ind w:left="-567" w:right="-284"/>
        <w:rPr>
          <w:rFonts w:ascii="Arial" w:hAnsi="Arial" w:cs="Arial"/>
          <w:b/>
          <w:bCs/>
          <w:sz w:val="24"/>
          <w:szCs w:val="24"/>
        </w:rPr>
      </w:pPr>
    </w:p>
    <w:p w14:paraId="6A2F7926" w14:textId="77777777" w:rsidR="00F43501" w:rsidRDefault="00F43501" w:rsidP="0063301B">
      <w:pPr>
        <w:ind w:left="-567" w:right="-284"/>
        <w:rPr>
          <w:rFonts w:ascii="Arial" w:hAnsi="Arial" w:cs="Arial"/>
          <w:b/>
          <w:bCs/>
          <w:sz w:val="24"/>
          <w:szCs w:val="24"/>
        </w:rPr>
      </w:pPr>
    </w:p>
    <w:p w14:paraId="69CAAA4D" w14:textId="77777777" w:rsidR="00F43501" w:rsidRDefault="00F43501" w:rsidP="0063301B">
      <w:pPr>
        <w:ind w:left="-567" w:right="-284"/>
        <w:rPr>
          <w:rFonts w:ascii="Arial" w:hAnsi="Arial" w:cs="Arial"/>
          <w:b/>
          <w:bCs/>
          <w:sz w:val="24"/>
          <w:szCs w:val="24"/>
        </w:rPr>
      </w:pPr>
    </w:p>
    <w:p w14:paraId="1B9CDD39" w14:textId="77777777" w:rsidR="00F43501" w:rsidRDefault="00F43501" w:rsidP="0063301B">
      <w:pPr>
        <w:ind w:left="-567" w:right="-284"/>
        <w:rPr>
          <w:rFonts w:ascii="Arial" w:hAnsi="Arial" w:cs="Arial"/>
          <w:b/>
          <w:bCs/>
          <w:sz w:val="24"/>
          <w:szCs w:val="24"/>
        </w:rPr>
      </w:pPr>
    </w:p>
    <w:p w14:paraId="7AE73582" w14:textId="77777777" w:rsidR="00F43501" w:rsidRDefault="00F43501" w:rsidP="0063301B">
      <w:pPr>
        <w:ind w:left="-567" w:right="-284"/>
        <w:rPr>
          <w:rFonts w:ascii="Arial" w:hAnsi="Arial" w:cs="Arial"/>
          <w:b/>
          <w:bCs/>
          <w:sz w:val="24"/>
          <w:szCs w:val="24"/>
        </w:rPr>
      </w:pPr>
    </w:p>
    <w:p w14:paraId="03EFA40F" w14:textId="77777777" w:rsidR="00F43501" w:rsidRDefault="00F43501" w:rsidP="0063301B">
      <w:pPr>
        <w:ind w:left="-567" w:right="-284"/>
        <w:rPr>
          <w:rFonts w:ascii="Arial" w:hAnsi="Arial" w:cs="Arial"/>
          <w:b/>
          <w:bCs/>
          <w:sz w:val="24"/>
          <w:szCs w:val="24"/>
        </w:rPr>
      </w:pPr>
    </w:p>
    <w:p w14:paraId="056A336C" w14:textId="77777777" w:rsidR="00F43501" w:rsidRDefault="00F43501" w:rsidP="0063301B">
      <w:pPr>
        <w:ind w:left="-567" w:right="-284"/>
        <w:rPr>
          <w:rFonts w:ascii="Arial" w:hAnsi="Arial" w:cs="Arial"/>
          <w:b/>
          <w:bCs/>
          <w:sz w:val="24"/>
          <w:szCs w:val="24"/>
        </w:rPr>
      </w:pPr>
    </w:p>
    <w:p w14:paraId="73271DB1" w14:textId="77777777" w:rsidR="00F43501" w:rsidRDefault="00F43501" w:rsidP="0063301B">
      <w:pPr>
        <w:ind w:left="-567" w:right="-284"/>
        <w:rPr>
          <w:rFonts w:ascii="Arial" w:hAnsi="Arial" w:cs="Arial"/>
          <w:b/>
          <w:bCs/>
          <w:sz w:val="24"/>
          <w:szCs w:val="24"/>
        </w:rPr>
      </w:pPr>
    </w:p>
    <w:p w14:paraId="41482BF4" w14:textId="5643692F" w:rsidR="00F43501" w:rsidRDefault="0063301B" w:rsidP="0063301B">
      <w:pPr>
        <w:ind w:left="-567" w:right="-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EMEIEF BAIRRO TAQUARA BRANCA – JARDIM I/A – DIA 13/07/2021  </w:t>
      </w:r>
    </w:p>
    <w:p w14:paraId="28E25F0F" w14:textId="3EAB058A" w:rsidR="00F43501" w:rsidRPr="00BE4555" w:rsidRDefault="00F43501" w:rsidP="006E6843">
      <w:pPr>
        <w:ind w:left="-567" w:right="-284"/>
        <w:rPr>
          <w:rFonts w:ascii="Arial" w:hAnsi="Arial" w:cs="Arial"/>
          <w:b/>
          <w:bCs/>
          <w:color w:val="0070C0"/>
          <w:sz w:val="24"/>
          <w:szCs w:val="24"/>
          <w:u w:val="single"/>
        </w:rPr>
      </w:pPr>
      <w:r w:rsidRPr="00BE4555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TRABALHANDO COM RECEITAS:</w:t>
      </w:r>
    </w:p>
    <w:p w14:paraId="117FE2FC" w14:textId="0C8E4753" w:rsidR="0063301B" w:rsidRDefault="00F43501" w:rsidP="0063301B">
      <w:pPr>
        <w:ind w:left="-567" w:right="-284"/>
        <w:rPr>
          <w:rFonts w:ascii="Arial" w:hAnsi="Arial" w:cs="Arial"/>
          <w:b/>
          <w:bCs/>
          <w:sz w:val="24"/>
          <w:szCs w:val="24"/>
        </w:rPr>
      </w:pPr>
      <w:r w:rsidRPr="00F43501">
        <w:rPr>
          <w:rFonts w:ascii="Arial" w:hAnsi="Arial" w:cs="Arial"/>
          <w:b/>
          <w:bCs/>
          <w:color w:val="FF0000"/>
          <w:sz w:val="24"/>
          <w:szCs w:val="24"/>
        </w:rPr>
        <w:t>OBJETIVOS:</w:t>
      </w:r>
      <w:r>
        <w:rPr>
          <w:rFonts w:ascii="Arial" w:hAnsi="Arial" w:cs="Arial"/>
          <w:b/>
          <w:bCs/>
          <w:sz w:val="24"/>
          <w:szCs w:val="24"/>
        </w:rPr>
        <w:t xml:space="preserve"> DESENVOLVER A ORALIDADE, A COORDENAÇÃO MOTORA, A CRIATIVIDADE E A IMAGINAÇÃO.</w:t>
      </w:r>
      <w:r w:rsidR="0063301B"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7AE19A57" w14:textId="77777777" w:rsidR="00F43501" w:rsidRDefault="000D7DF3" w:rsidP="0063301B">
      <w:pPr>
        <w:ind w:left="-567" w:right="-284"/>
        <w:rPr>
          <w:rFonts w:ascii="Arial" w:hAnsi="Arial" w:cs="Arial"/>
          <w:b/>
          <w:bCs/>
          <w:sz w:val="24"/>
          <w:szCs w:val="24"/>
        </w:rPr>
      </w:pPr>
      <w:r w:rsidRPr="000D7DF3">
        <w:rPr>
          <w:rFonts w:ascii="Arial" w:hAnsi="Arial" w:cs="Arial"/>
          <w:b/>
          <w:bCs/>
          <w:sz w:val="24"/>
          <w:szCs w:val="24"/>
        </w:rPr>
        <w:t xml:space="preserve">LEIA A RECEITA PARA A CRIANÇA E ESCREVA-A EM UM PAPEL: </w:t>
      </w:r>
      <w:r w:rsidRPr="000D7DF3">
        <w:rPr>
          <w:rFonts w:ascii="Arial" w:hAnsi="Arial" w:cs="Arial"/>
          <w:b/>
          <w:bCs/>
          <w:color w:val="FF0000"/>
          <w:sz w:val="24"/>
          <w:szCs w:val="24"/>
        </w:rPr>
        <w:t>PIPOCA DOCE</w:t>
      </w:r>
      <w:r w:rsidRPr="000D7DF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BAFBD2F" w14:textId="77777777" w:rsidR="00F43501" w:rsidRDefault="000D7DF3" w:rsidP="0063301B">
      <w:pPr>
        <w:ind w:left="-567" w:right="-284"/>
        <w:rPr>
          <w:rFonts w:ascii="Arial" w:hAnsi="Arial" w:cs="Arial"/>
          <w:b/>
          <w:bCs/>
          <w:sz w:val="24"/>
          <w:szCs w:val="24"/>
        </w:rPr>
      </w:pPr>
      <w:r w:rsidRPr="00F43501">
        <w:rPr>
          <w:rFonts w:ascii="Arial" w:hAnsi="Arial" w:cs="Arial"/>
          <w:b/>
          <w:bCs/>
          <w:color w:val="FF0000"/>
          <w:sz w:val="24"/>
          <w:szCs w:val="24"/>
        </w:rPr>
        <w:t>INGREDIENTES:</w:t>
      </w:r>
      <w:r w:rsidRPr="000D7DF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02A0D30" w14:textId="794E5F06" w:rsidR="00F43501" w:rsidRDefault="00455DED" w:rsidP="0063301B">
      <w:pPr>
        <w:ind w:left="-567" w:right="-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- </w:t>
      </w:r>
      <w:r w:rsidR="000D7DF3" w:rsidRPr="000D7DF3">
        <w:rPr>
          <w:rFonts w:ascii="Arial" w:hAnsi="Arial" w:cs="Arial"/>
          <w:b/>
          <w:bCs/>
          <w:sz w:val="24"/>
          <w:szCs w:val="24"/>
        </w:rPr>
        <w:t>8 COLHERES DE SOPA DE ÓLEO</w:t>
      </w:r>
    </w:p>
    <w:p w14:paraId="10333B3E" w14:textId="16312430" w:rsidR="00F43501" w:rsidRDefault="00455DED" w:rsidP="0063301B">
      <w:pPr>
        <w:ind w:left="-567" w:right="-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- </w:t>
      </w:r>
      <w:r w:rsidR="000D7DF3" w:rsidRPr="000D7DF3">
        <w:rPr>
          <w:rFonts w:ascii="Arial" w:hAnsi="Arial" w:cs="Arial"/>
          <w:b/>
          <w:bCs/>
          <w:sz w:val="24"/>
          <w:szCs w:val="24"/>
        </w:rPr>
        <w:t>5 COLHERES DE SOPA DE MILHO DE PIPOCA</w:t>
      </w:r>
    </w:p>
    <w:p w14:paraId="1F390A92" w14:textId="7684BF49" w:rsidR="00F43501" w:rsidRDefault="00455DED" w:rsidP="0063301B">
      <w:pPr>
        <w:ind w:left="-567" w:right="-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- </w:t>
      </w:r>
      <w:r w:rsidR="000D7DF3" w:rsidRPr="000D7DF3">
        <w:rPr>
          <w:rFonts w:ascii="Arial" w:hAnsi="Arial" w:cs="Arial"/>
          <w:b/>
          <w:bCs/>
          <w:sz w:val="24"/>
          <w:szCs w:val="24"/>
        </w:rPr>
        <w:t>4 COLHERES DE SOPA DE AÇÚCAR</w:t>
      </w:r>
      <w:r w:rsidR="00F4350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81AC2DF" w14:textId="0DC3B3E5" w:rsidR="00F43501" w:rsidRDefault="00455DED" w:rsidP="0063301B">
      <w:pPr>
        <w:ind w:left="-567" w:right="-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- </w:t>
      </w:r>
      <w:r w:rsidR="000D7DF3" w:rsidRPr="000D7DF3">
        <w:rPr>
          <w:rFonts w:ascii="Arial" w:hAnsi="Arial" w:cs="Arial"/>
          <w:b/>
          <w:bCs/>
          <w:sz w:val="24"/>
          <w:szCs w:val="24"/>
        </w:rPr>
        <w:t xml:space="preserve">1 COLHER DE SOPA DE ACHOCOLATADO </w:t>
      </w:r>
    </w:p>
    <w:p w14:paraId="69E3D4B8" w14:textId="53478CB0" w:rsidR="0063301B" w:rsidRDefault="000D7DF3" w:rsidP="0063301B">
      <w:pPr>
        <w:ind w:left="-567" w:right="-284"/>
        <w:rPr>
          <w:rFonts w:ascii="Arial" w:hAnsi="Arial" w:cs="Arial"/>
          <w:b/>
          <w:bCs/>
          <w:sz w:val="24"/>
          <w:szCs w:val="24"/>
        </w:rPr>
      </w:pPr>
      <w:r w:rsidRPr="00F43501">
        <w:rPr>
          <w:rFonts w:ascii="Arial" w:hAnsi="Arial" w:cs="Arial"/>
          <w:b/>
          <w:bCs/>
          <w:color w:val="FF0000"/>
          <w:sz w:val="24"/>
          <w:szCs w:val="24"/>
        </w:rPr>
        <w:t>MODO DE PREPARO:</w:t>
      </w:r>
      <w:r w:rsidRPr="000D7DF3">
        <w:rPr>
          <w:rFonts w:ascii="Arial" w:hAnsi="Arial" w:cs="Arial"/>
          <w:b/>
          <w:bCs/>
          <w:sz w:val="24"/>
          <w:szCs w:val="24"/>
        </w:rPr>
        <w:t xml:space="preserve"> </w:t>
      </w:r>
      <w:r w:rsidR="00F43501">
        <w:rPr>
          <w:rFonts w:ascii="Arial" w:hAnsi="Arial" w:cs="Arial"/>
          <w:b/>
          <w:bCs/>
          <w:sz w:val="24"/>
          <w:szCs w:val="24"/>
        </w:rPr>
        <w:t>LEVE AO FOGO</w:t>
      </w:r>
      <w:r w:rsidRPr="000D7DF3">
        <w:rPr>
          <w:rFonts w:ascii="Arial" w:hAnsi="Arial" w:cs="Arial"/>
          <w:b/>
          <w:bCs/>
          <w:sz w:val="24"/>
          <w:szCs w:val="24"/>
        </w:rPr>
        <w:t xml:space="preserve"> UMA PANELA </w:t>
      </w:r>
      <w:r w:rsidR="00CF5A30">
        <w:rPr>
          <w:rFonts w:ascii="Arial" w:hAnsi="Arial" w:cs="Arial"/>
          <w:b/>
          <w:bCs/>
          <w:sz w:val="24"/>
          <w:szCs w:val="24"/>
        </w:rPr>
        <w:t xml:space="preserve">COM TODOS </w:t>
      </w:r>
      <w:r w:rsidRPr="000D7DF3">
        <w:rPr>
          <w:rFonts w:ascii="Arial" w:hAnsi="Arial" w:cs="Arial"/>
          <w:b/>
          <w:bCs/>
          <w:sz w:val="24"/>
          <w:szCs w:val="24"/>
        </w:rPr>
        <w:t>OS INGREDIENTES</w:t>
      </w:r>
      <w:r w:rsidR="00F43501">
        <w:rPr>
          <w:rFonts w:ascii="Arial" w:hAnsi="Arial" w:cs="Arial"/>
          <w:b/>
          <w:bCs/>
          <w:sz w:val="24"/>
          <w:szCs w:val="24"/>
        </w:rPr>
        <w:t>, VÁ MEXENDO ATÉ COMEÇAR A ESTOURAR E</w:t>
      </w:r>
      <w:r w:rsidR="00CF5A30">
        <w:rPr>
          <w:rFonts w:ascii="Arial" w:hAnsi="Arial" w:cs="Arial"/>
          <w:b/>
          <w:bCs/>
          <w:sz w:val="24"/>
          <w:szCs w:val="24"/>
        </w:rPr>
        <w:t xml:space="preserve">NTÃO </w:t>
      </w:r>
      <w:r w:rsidR="00F43501">
        <w:rPr>
          <w:rFonts w:ascii="Arial" w:hAnsi="Arial" w:cs="Arial"/>
          <w:b/>
          <w:bCs/>
          <w:sz w:val="24"/>
          <w:szCs w:val="24"/>
        </w:rPr>
        <w:t>TAMPE,</w:t>
      </w:r>
      <w:r w:rsidRPr="000D7DF3">
        <w:rPr>
          <w:rFonts w:ascii="Arial" w:hAnsi="Arial" w:cs="Arial"/>
          <w:b/>
          <w:bCs/>
          <w:sz w:val="24"/>
          <w:szCs w:val="24"/>
        </w:rPr>
        <w:t xml:space="preserve"> DESLIGUE O FOGO QUANDO O INTERVALO DE TEMPO ENTRE OS ESTOUROS DA PIPOCA DIMINUÍREM.</w:t>
      </w:r>
    </w:p>
    <w:p w14:paraId="2045B272" w14:textId="77777777" w:rsidR="00F43501" w:rsidRPr="000D7DF3" w:rsidRDefault="00F43501" w:rsidP="0063301B">
      <w:pPr>
        <w:ind w:left="-567" w:right="-284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Ind w:w="-567" w:type="dxa"/>
        <w:tblLook w:val="04A0" w:firstRow="1" w:lastRow="0" w:firstColumn="1" w:lastColumn="0" w:noHBand="0" w:noVBand="1"/>
      </w:tblPr>
      <w:tblGrid>
        <w:gridCol w:w="4814"/>
        <w:gridCol w:w="4815"/>
      </w:tblGrid>
      <w:tr w:rsidR="000D7DF3" w14:paraId="64C32833" w14:textId="77777777" w:rsidTr="000D7DF3">
        <w:tc>
          <w:tcPr>
            <w:tcW w:w="4814" w:type="dxa"/>
          </w:tcPr>
          <w:p w14:paraId="420F7E0B" w14:textId="65DCB276" w:rsidR="000D7DF3" w:rsidRDefault="00CF5A30" w:rsidP="0063301B">
            <w:pPr>
              <w:ind w:right="-28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B73A6C" wp14:editId="228061DD">
                      <wp:simplePos x="0" y="0"/>
                      <wp:positionH relativeFrom="column">
                        <wp:posOffset>2332355</wp:posOffset>
                      </wp:positionH>
                      <wp:positionV relativeFrom="paragraph">
                        <wp:posOffset>334645</wp:posOffset>
                      </wp:positionV>
                      <wp:extent cx="914400" cy="1933575"/>
                      <wp:effectExtent l="0" t="0" r="15875" b="28575"/>
                      <wp:wrapNone/>
                      <wp:docPr id="6" name="Caixa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1933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D222E78" w14:textId="32E75598" w:rsidR="00CF5A30" w:rsidRPr="00CF5A30" w:rsidRDefault="00CF5A3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CF5A3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</w:p>
                                <w:p w14:paraId="6FCB7A7D" w14:textId="2E0BF6C5" w:rsidR="00CF5A30" w:rsidRPr="00CF5A30" w:rsidRDefault="00CF5A3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CF5A3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</w:p>
                                <w:p w14:paraId="1C06B95D" w14:textId="66B2B56F" w:rsidR="00CF5A30" w:rsidRPr="00CF5A30" w:rsidRDefault="00CF5A3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CF5A3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</w:p>
                                <w:p w14:paraId="330A5F02" w14:textId="7D39E3D6" w:rsidR="00CF5A30" w:rsidRPr="00CF5A30" w:rsidRDefault="00CF5A3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CF5A3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</w:p>
                                <w:p w14:paraId="30E6965C" w14:textId="6B0190B4" w:rsidR="00CF5A30" w:rsidRPr="00CF5A30" w:rsidRDefault="00CF5A3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CF5A3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</w:p>
                                <w:p w14:paraId="3619275A" w14:textId="7E077924" w:rsidR="00CF5A30" w:rsidRPr="00CF5A30" w:rsidRDefault="00CF5A3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CF5A3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B73A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6" o:spid="_x0000_s1026" type="#_x0000_t202" style="position:absolute;margin-left:183.65pt;margin-top:26.35pt;width:1in;height:152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" fillcolor="white [3201]" strokeweight=".5pt">
                      <v:textbox>
                        <w:txbxContent>
                          <w:p w14:paraId="7D222E78" w14:textId="32E75598" w:rsidR="00CF5A30" w:rsidRPr="00CF5A30" w:rsidRDefault="00CF5A3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F5A3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P</w:t>
                            </w:r>
                          </w:p>
                          <w:p w14:paraId="6FCB7A7D" w14:textId="2E0BF6C5" w:rsidR="00CF5A30" w:rsidRPr="00CF5A30" w:rsidRDefault="00CF5A3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F5A3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  <w:p w14:paraId="1C06B95D" w14:textId="66B2B56F" w:rsidR="00CF5A30" w:rsidRPr="00CF5A30" w:rsidRDefault="00CF5A3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F5A3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P</w:t>
                            </w:r>
                          </w:p>
                          <w:p w14:paraId="330A5F02" w14:textId="7D39E3D6" w:rsidR="00CF5A30" w:rsidRPr="00CF5A30" w:rsidRDefault="00CF5A3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F5A3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  <w:p w14:paraId="30E6965C" w14:textId="6B0190B4" w:rsidR="00CF5A30" w:rsidRPr="00CF5A30" w:rsidRDefault="00CF5A3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F5A3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  <w:p w14:paraId="3619275A" w14:textId="7E077924" w:rsidR="00CF5A30" w:rsidRPr="00CF5A30" w:rsidRDefault="00CF5A3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F5A3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7DF3">
              <w:rPr>
                <w:noProof/>
              </w:rPr>
              <w:drawing>
                <wp:inline distT="0" distB="0" distL="0" distR="0" wp14:anchorId="0304DFAD" wp14:editId="0C8D7409">
                  <wp:extent cx="1800225" cy="2543175"/>
                  <wp:effectExtent l="0" t="0" r="9525" b="9525"/>
                  <wp:docPr id="4" name="Imagem 4" descr="Na sacola de pipocas procure e pinte as letras que formam seu nome -  INDAGAÇ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a sacola de pipocas procure e pinte as letras que formam seu nome -  INDAGAÇÃ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54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</w:tcPr>
          <w:p w14:paraId="577F7EB2" w14:textId="77777777" w:rsidR="000D7DF3" w:rsidRDefault="000D7DF3" w:rsidP="000D7DF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633A5E" w14:textId="7AF09004" w:rsidR="000D7DF3" w:rsidRPr="000D7DF3" w:rsidRDefault="00CF5A30" w:rsidP="000D7DF3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433D125" wp14:editId="3CCA15DC">
                  <wp:extent cx="2876550" cy="2162175"/>
                  <wp:effectExtent l="0" t="0" r="0" b="9525"/>
                  <wp:docPr id="5" name="Imagem 5" descr="Pipoca de Chocolate com 10 Melhores Receitas Prátic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ipoca de Chocolate com 10 Melhores Receitas Prátic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64EAA5" w14:textId="55D19071" w:rsidR="000D7DF3" w:rsidRDefault="000D7DF3" w:rsidP="0063301B">
      <w:pPr>
        <w:ind w:left="-567" w:right="-284"/>
      </w:pPr>
    </w:p>
    <w:p w14:paraId="72BA550C" w14:textId="77777777" w:rsidR="00455DED" w:rsidRDefault="00455DED" w:rsidP="0063301B">
      <w:pPr>
        <w:ind w:left="-567" w:right="-284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 xml:space="preserve">ATIVIDADE: </w:t>
      </w:r>
      <w:r w:rsidR="00CF5A30" w:rsidRPr="00CF5A30">
        <w:rPr>
          <w:rFonts w:ascii="Arial" w:hAnsi="Arial" w:cs="Arial"/>
          <w:b/>
          <w:bCs/>
          <w:sz w:val="24"/>
          <w:szCs w:val="24"/>
        </w:rPr>
        <w:t xml:space="preserve">PROCURE NO SAQUINHO AS </w:t>
      </w:r>
      <w:r>
        <w:rPr>
          <w:rFonts w:ascii="Arial" w:hAnsi="Arial" w:cs="Arial"/>
          <w:b/>
          <w:bCs/>
          <w:sz w:val="24"/>
          <w:szCs w:val="24"/>
        </w:rPr>
        <w:t>LETRINHAS DA PALAVRA “</w:t>
      </w:r>
      <w:r w:rsidRPr="00455DED">
        <w:rPr>
          <w:rFonts w:ascii="Arial" w:hAnsi="Arial" w:cs="Arial"/>
          <w:b/>
          <w:bCs/>
          <w:color w:val="FF0000"/>
          <w:sz w:val="28"/>
          <w:szCs w:val="28"/>
        </w:rPr>
        <w:t>PIPOCA</w:t>
      </w:r>
      <w:r>
        <w:rPr>
          <w:rFonts w:ascii="Arial" w:hAnsi="Arial" w:cs="Arial"/>
          <w:b/>
          <w:bCs/>
          <w:color w:val="FF0000"/>
          <w:sz w:val="28"/>
          <w:szCs w:val="28"/>
        </w:rPr>
        <w:t>”</w:t>
      </w:r>
    </w:p>
    <w:p w14:paraId="07D342C5" w14:textId="72330041" w:rsidR="00CF5A30" w:rsidRPr="00CF5A30" w:rsidRDefault="00CF5A30" w:rsidP="0063301B">
      <w:pPr>
        <w:ind w:left="-567" w:right="-284"/>
        <w:rPr>
          <w:rFonts w:ascii="Arial" w:hAnsi="Arial" w:cs="Arial"/>
          <w:b/>
          <w:bCs/>
          <w:sz w:val="24"/>
          <w:szCs w:val="24"/>
        </w:rPr>
      </w:pPr>
      <w:r w:rsidRPr="00CF5A30">
        <w:rPr>
          <w:rFonts w:ascii="Arial" w:hAnsi="Arial" w:cs="Arial"/>
          <w:b/>
          <w:bCs/>
          <w:sz w:val="24"/>
          <w:szCs w:val="24"/>
        </w:rPr>
        <w:t>E ESCREVA NO SEU CADERNO</w:t>
      </w:r>
    </w:p>
    <w:p w14:paraId="639F3210" w14:textId="27D914E3" w:rsidR="000D7DF3" w:rsidRDefault="00CF5A30" w:rsidP="0063301B">
      <w:pPr>
        <w:ind w:left="-567" w:right="-284"/>
        <w:rPr>
          <w:rFonts w:ascii="Arial" w:hAnsi="Arial" w:cs="Arial"/>
          <w:b/>
          <w:bCs/>
          <w:sz w:val="24"/>
          <w:szCs w:val="24"/>
        </w:rPr>
      </w:pPr>
      <w:r w:rsidRPr="00CF5A30">
        <w:rPr>
          <w:rFonts w:ascii="Arial" w:hAnsi="Arial" w:cs="Arial"/>
          <w:b/>
          <w:bCs/>
          <w:sz w:val="24"/>
          <w:szCs w:val="24"/>
        </w:rPr>
        <w:t xml:space="preserve">APÓS, TERMINAR A RECEITA </w:t>
      </w:r>
      <w:r w:rsidR="00455DED">
        <w:rPr>
          <w:rFonts w:ascii="Arial" w:hAnsi="Arial" w:cs="Arial"/>
          <w:b/>
          <w:bCs/>
          <w:sz w:val="24"/>
          <w:szCs w:val="24"/>
        </w:rPr>
        <w:t xml:space="preserve">DA PIPOCA </w:t>
      </w:r>
      <w:r>
        <w:rPr>
          <w:rFonts w:ascii="Arial" w:hAnsi="Arial" w:cs="Arial"/>
          <w:b/>
          <w:bCs/>
          <w:sz w:val="24"/>
          <w:szCs w:val="24"/>
        </w:rPr>
        <w:t xml:space="preserve">E SUA ATIVIDADE, </w:t>
      </w:r>
      <w:r w:rsidRPr="00CF5A30">
        <w:rPr>
          <w:rFonts w:ascii="Arial" w:hAnsi="Arial" w:cs="Arial"/>
          <w:b/>
          <w:bCs/>
          <w:sz w:val="24"/>
          <w:szCs w:val="24"/>
        </w:rPr>
        <w:t>NÃO ESQUEÇA DE POSTAR FOTO NO GRUPO DA SALA</w:t>
      </w:r>
    </w:p>
    <w:p w14:paraId="4E0300E3" w14:textId="6445D5AF" w:rsidR="00455DED" w:rsidRDefault="00455DED" w:rsidP="0063301B">
      <w:pPr>
        <w:ind w:left="-567" w:right="-284"/>
        <w:rPr>
          <w:rFonts w:ascii="Arial" w:hAnsi="Arial" w:cs="Arial"/>
          <w:b/>
          <w:bCs/>
          <w:sz w:val="24"/>
          <w:szCs w:val="24"/>
        </w:rPr>
      </w:pPr>
    </w:p>
    <w:p w14:paraId="662396E1" w14:textId="7E601CB0" w:rsidR="00455DED" w:rsidRDefault="00455DED" w:rsidP="0063301B">
      <w:pPr>
        <w:ind w:left="-567" w:right="-284"/>
        <w:rPr>
          <w:rFonts w:ascii="Arial" w:hAnsi="Arial" w:cs="Arial"/>
          <w:b/>
          <w:bCs/>
          <w:sz w:val="24"/>
          <w:szCs w:val="24"/>
        </w:rPr>
      </w:pPr>
    </w:p>
    <w:p w14:paraId="48397BCE" w14:textId="604F6F04" w:rsidR="00455DED" w:rsidRDefault="00455DED" w:rsidP="0063301B">
      <w:pPr>
        <w:ind w:left="-567" w:right="-284"/>
        <w:rPr>
          <w:rFonts w:ascii="Arial" w:hAnsi="Arial" w:cs="Arial"/>
          <w:b/>
          <w:bCs/>
          <w:sz w:val="24"/>
          <w:szCs w:val="24"/>
        </w:rPr>
      </w:pPr>
    </w:p>
    <w:p w14:paraId="6262DCD8" w14:textId="05BF35FF" w:rsidR="00455DED" w:rsidRDefault="00455DED" w:rsidP="0063301B">
      <w:pPr>
        <w:ind w:left="-567" w:right="-284"/>
        <w:rPr>
          <w:rFonts w:ascii="Arial" w:hAnsi="Arial" w:cs="Arial"/>
          <w:b/>
          <w:bCs/>
          <w:sz w:val="24"/>
          <w:szCs w:val="24"/>
        </w:rPr>
      </w:pPr>
    </w:p>
    <w:p w14:paraId="13871DDA" w14:textId="41910019" w:rsidR="00455DED" w:rsidRDefault="00455DED" w:rsidP="0063301B">
      <w:pPr>
        <w:ind w:left="-567" w:right="-284"/>
        <w:rPr>
          <w:rFonts w:ascii="Arial" w:hAnsi="Arial" w:cs="Arial"/>
          <w:b/>
          <w:bCs/>
          <w:sz w:val="24"/>
          <w:szCs w:val="24"/>
        </w:rPr>
      </w:pPr>
    </w:p>
    <w:p w14:paraId="72BD98FE" w14:textId="6EA34746" w:rsidR="00455DED" w:rsidRDefault="00455DED" w:rsidP="0063301B">
      <w:pPr>
        <w:ind w:left="-567" w:right="-284"/>
        <w:rPr>
          <w:rFonts w:ascii="Arial" w:hAnsi="Arial" w:cs="Arial"/>
          <w:b/>
          <w:bCs/>
          <w:sz w:val="24"/>
          <w:szCs w:val="24"/>
        </w:rPr>
      </w:pPr>
    </w:p>
    <w:p w14:paraId="08F24424" w14:textId="512CC85B" w:rsidR="00455DED" w:rsidRDefault="00455DED" w:rsidP="0063301B">
      <w:pPr>
        <w:ind w:left="-567" w:right="-284"/>
        <w:rPr>
          <w:rFonts w:ascii="Arial" w:hAnsi="Arial" w:cs="Arial"/>
          <w:b/>
          <w:bCs/>
          <w:sz w:val="24"/>
          <w:szCs w:val="24"/>
        </w:rPr>
      </w:pPr>
    </w:p>
    <w:p w14:paraId="3E0F3C80" w14:textId="6990D47D" w:rsidR="00455DED" w:rsidRDefault="00455DED" w:rsidP="0063301B">
      <w:pPr>
        <w:ind w:left="-567" w:right="-284"/>
        <w:rPr>
          <w:rFonts w:ascii="Arial" w:hAnsi="Arial" w:cs="Arial"/>
          <w:b/>
          <w:bCs/>
          <w:sz w:val="24"/>
          <w:szCs w:val="24"/>
        </w:rPr>
      </w:pPr>
    </w:p>
    <w:p w14:paraId="74349F04" w14:textId="0065241B" w:rsidR="00455DED" w:rsidRDefault="00455DED" w:rsidP="0063301B">
      <w:pPr>
        <w:ind w:left="-567" w:right="-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EMEIEF BAIRRO TAQUARA BRANCA – JARDIM I/A – DIA 14/07/2021</w:t>
      </w:r>
    </w:p>
    <w:p w14:paraId="4326C44C" w14:textId="6F421891" w:rsidR="00A36729" w:rsidRDefault="00A36729" w:rsidP="0063301B">
      <w:pPr>
        <w:ind w:left="-567" w:right="-284"/>
        <w:rPr>
          <w:rFonts w:ascii="Arial" w:hAnsi="Arial" w:cs="Arial"/>
          <w:b/>
          <w:bCs/>
          <w:sz w:val="24"/>
          <w:szCs w:val="24"/>
        </w:rPr>
      </w:pPr>
      <w:r w:rsidRPr="00DD5912">
        <w:rPr>
          <w:rFonts w:ascii="Arial" w:hAnsi="Arial" w:cs="Arial"/>
          <w:b/>
          <w:bCs/>
          <w:color w:val="FF0000"/>
          <w:sz w:val="24"/>
          <w:szCs w:val="24"/>
        </w:rPr>
        <w:t>OBJETIVO: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DD5912">
        <w:rPr>
          <w:rFonts w:ascii="Arial" w:hAnsi="Arial" w:cs="Arial"/>
          <w:b/>
          <w:bCs/>
          <w:sz w:val="24"/>
          <w:szCs w:val="24"/>
        </w:rPr>
        <w:t>DESENVOLVER A COORDENAÇÃO MOTORA, A ATENÇÃO E A MEMÓRIA</w:t>
      </w:r>
    </w:p>
    <w:p w14:paraId="1A2C4626" w14:textId="5BACEE6B" w:rsidR="00455DED" w:rsidRDefault="00455DED" w:rsidP="0063301B">
      <w:pPr>
        <w:ind w:left="-567" w:right="-284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9B6ACC9" wp14:editId="21762DF5">
            <wp:extent cx="6076950" cy="4562475"/>
            <wp:effectExtent l="0" t="0" r="0" b="9525"/>
            <wp:docPr id="7" name="Imagem 7" descr="Poes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oesi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07372" w14:textId="77777777" w:rsidR="00A36729" w:rsidRDefault="00A36729" w:rsidP="0063301B">
      <w:pPr>
        <w:ind w:left="-567" w:right="-284"/>
        <w:rPr>
          <w:rFonts w:ascii="Arial" w:hAnsi="Arial" w:cs="Arial"/>
          <w:b/>
          <w:bCs/>
          <w:sz w:val="24"/>
          <w:szCs w:val="24"/>
        </w:rPr>
      </w:pPr>
      <w:r w:rsidRPr="00A36729">
        <w:rPr>
          <w:rFonts w:ascii="Arial" w:hAnsi="Arial" w:cs="Arial"/>
          <w:b/>
          <w:bCs/>
          <w:sz w:val="24"/>
          <w:szCs w:val="24"/>
        </w:rPr>
        <w:t xml:space="preserve">O ADULTO DEVERÁ ESCREVER A LETRA </w:t>
      </w:r>
      <w:r w:rsidRPr="00A36729">
        <w:rPr>
          <w:rFonts w:ascii="Arial" w:hAnsi="Arial" w:cs="Arial"/>
          <w:b/>
          <w:bCs/>
          <w:color w:val="FF0000"/>
          <w:sz w:val="24"/>
          <w:szCs w:val="24"/>
        </w:rPr>
        <w:t>F</w:t>
      </w:r>
      <w:r w:rsidRPr="00A36729">
        <w:rPr>
          <w:rFonts w:ascii="Arial" w:hAnsi="Arial" w:cs="Arial"/>
          <w:b/>
          <w:bCs/>
          <w:sz w:val="24"/>
          <w:szCs w:val="24"/>
        </w:rPr>
        <w:t xml:space="preserve"> NUMA FOLHA DE PAPEL E A CRIANÇA IRÁ PASSAR POR CIMA DELA COM TINTA A DEDO OU TINTA GUACHE. </w:t>
      </w:r>
    </w:p>
    <w:p w14:paraId="1443709D" w14:textId="12C01417" w:rsidR="00A36729" w:rsidRDefault="00A36729" w:rsidP="0063301B">
      <w:pPr>
        <w:ind w:left="-567" w:right="-284"/>
        <w:rPr>
          <w:rFonts w:ascii="Arial" w:hAnsi="Arial" w:cs="Arial"/>
          <w:b/>
          <w:bCs/>
          <w:sz w:val="24"/>
          <w:szCs w:val="24"/>
        </w:rPr>
      </w:pPr>
      <w:r w:rsidRPr="00A36729">
        <w:rPr>
          <w:rFonts w:ascii="Arial" w:hAnsi="Arial" w:cs="Arial"/>
          <w:b/>
          <w:bCs/>
          <w:sz w:val="24"/>
          <w:szCs w:val="24"/>
        </w:rPr>
        <w:t>DEPOIS O ADULTO DEVERÁ FAZER O PONTILHADO DESSA LETRA E A CRIANÇA IRÁ C</w:t>
      </w:r>
      <w:r>
        <w:rPr>
          <w:rFonts w:ascii="Arial" w:hAnsi="Arial" w:cs="Arial"/>
          <w:b/>
          <w:bCs/>
          <w:sz w:val="24"/>
          <w:szCs w:val="24"/>
        </w:rPr>
        <w:t>O</w:t>
      </w:r>
      <w:r w:rsidRPr="00A36729">
        <w:rPr>
          <w:rFonts w:ascii="Arial" w:hAnsi="Arial" w:cs="Arial"/>
          <w:b/>
          <w:bCs/>
          <w:sz w:val="24"/>
          <w:szCs w:val="24"/>
        </w:rPr>
        <w:t xml:space="preserve">BRIR O PONTILHADO COM GIZ DE CERA OU LÁPIS DE COR, E </w:t>
      </w:r>
      <w:r>
        <w:rPr>
          <w:rFonts w:ascii="Arial" w:hAnsi="Arial" w:cs="Arial"/>
          <w:b/>
          <w:bCs/>
          <w:sz w:val="24"/>
          <w:szCs w:val="24"/>
        </w:rPr>
        <w:t xml:space="preserve">A CRIANÇA IRÁ </w:t>
      </w:r>
      <w:r w:rsidRPr="00A36729">
        <w:rPr>
          <w:rFonts w:ascii="Arial" w:hAnsi="Arial" w:cs="Arial"/>
          <w:b/>
          <w:bCs/>
          <w:sz w:val="24"/>
          <w:szCs w:val="24"/>
        </w:rPr>
        <w:t xml:space="preserve">ESCREVER A LETRA </w:t>
      </w:r>
      <w:r w:rsidRPr="00A36729">
        <w:rPr>
          <w:rFonts w:ascii="Arial" w:hAnsi="Arial" w:cs="Arial"/>
          <w:b/>
          <w:bCs/>
          <w:color w:val="FF0000"/>
          <w:sz w:val="24"/>
          <w:szCs w:val="24"/>
        </w:rPr>
        <w:t>F</w:t>
      </w:r>
      <w:r w:rsidRPr="00A36729">
        <w:rPr>
          <w:rFonts w:ascii="Arial" w:hAnsi="Arial" w:cs="Arial"/>
          <w:b/>
          <w:bCs/>
          <w:sz w:val="24"/>
          <w:szCs w:val="24"/>
        </w:rPr>
        <w:t xml:space="preserve"> DENTRO DO </w:t>
      </w:r>
      <w:r>
        <w:rPr>
          <w:rFonts w:ascii="Arial" w:hAnsi="Arial" w:cs="Arial"/>
          <w:b/>
          <w:bCs/>
          <w:sz w:val="24"/>
          <w:szCs w:val="24"/>
        </w:rPr>
        <w:t>RETÂNGULO</w:t>
      </w:r>
      <w:r w:rsidRPr="00A36729">
        <w:rPr>
          <w:rFonts w:ascii="Arial" w:hAnsi="Arial" w:cs="Arial"/>
          <w:b/>
          <w:bCs/>
          <w:sz w:val="24"/>
          <w:szCs w:val="24"/>
        </w:rPr>
        <w:t>.</w:t>
      </w:r>
    </w:p>
    <w:p w14:paraId="2E36075D" w14:textId="77777777" w:rsidR="00A36729" w:rsidRDefault="00A36729" w:rsidP="0063301B">
      <w:pPr>
        <w:ind w:left="-567" w:right="-284"/>
        <w:rPr>
          <w:rFonts w:ascii="Arial" w:hAnsi="Arial" w:cs="Arial"/>
          <w:b/>
          <w:bCs/>
          <w:sz w:val="24"/>
          <w:szCs w:val="24"/>
        </w:rPr>
      </w:pPr>
    </w:p>
    <w:p w14:paraId="1EA562D9" w14:textId="6DCF7F42" w:rsidR="00A36729" w:rsidRDefault="00A36729" w:rsidP="0063301B">
      <w:pPr>
        <w:ind w:left="-567" w:right="-284"/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912CB8" wp14:editId="59675811">
                <wp:simplePos x="0" y="0"/>
                <wp:positionH relativeFrom="column">
                  <wp:posOffset>4339590</wp:posOffset>
                </wp:positionH>
                <wp:positionV relativeFrom="paragraph">
                  <wp:posOffset>105409</wp:posOffset>
                </wp:positionV>
                <wp:extent cx="1524000" cy="2371725"/>
                <wp:effectExtent l="0" t="0" r="19050" b="28575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2371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C8294C" w14:textId="77777777" w:rsidR="00A36729" w:rsidRDefault="00A367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12CB8" id="Caixa de Texto 10" o:spid="_x0000_s1027" type="#_x0000_t202" style="position:absolute;left:0;text-align:left;margin-left:341.7pt;margin-top:8.3pt;width:120pt;height:18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" fillcolor="white [3201]" strokeweight=".5pt">
                <v:textbox>
                  <w:txbxContent>
                    <w:p w14:paraId="62C8294C" w14:textId="77777777" w:rsidR="00A36729" w:rsidRDefault="00A36729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w:drawing>
          <wp:inline distT="0" distB="0" distL="0" distR="0" wp14:anchorId="721A5820" wp14:editId="19BCAFFB">
            <wp:extent cx="2143125" cy="2667000"/>
            <wp:effectExtent l="0" t="0" r="952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6729">
        <w:t xml:space="preserve"> </w:t>
      </w:r>
      <w:r>
        <w:rPr>
          <w:noProof/>
        </w:rPr>
        <w:drawing>
          <wp:inline distT="0" distB="0" distL="0" distR="0" wp14:anchorId="7668E3D8" wp14:editId="656FE731">
            <wp:extent cx="1847850" cy="2514600"/>
            <wp:effectExtent l="0" t="0" r="0" b="0"/>
            <wp:docPr id="9" name="Imagem 9" descr="Alfabeto para cobrir pontilhado e colorir. - Aprender e Brin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lfabeto para cobrir pontilhado e colorir. - Aprender e Brinca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14:paraId="4C51FD10" w14:textId="79B80368" w:rsidR="00A36729" w:rsidRDefault="00A36729" w:rsidP="0063301B">
      <w:pPr>
        <w:ind w:left="-567" w:right="-284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>APÓS TERMINAR A ATIVIDADE, FAVOR POSTAR FOTO NO GRUPO DA SALA.</w:t>
      </w:r>
    </w:p>
    <w:p w14:paraId="2367A365" w14:textId="59F421D9" w:rsidR="00352341" w:rsidRDefault="00352341" w:rsidP="0063301B">
      <w:pPr>
        <w:ind w:left="-567" w:right="-284"/>
        <w:rPr>
          <w:rFonts w:ascii="Arial" w:hAnsi="Arial" w:cs="Arial"/>
          <w:b/>
          <w:bCs/>
          <w:noProof/>
        </w:rPr>
      </w:pPr>
    </w:p>
    <w:p w14:paraId="05C3589A" w14:textId="03564BE4" w:rsidR="00352341" w:rsidRDefault="00352341" w:rsidP="00352341">
      <w:pPr>
        <w:ind w:left="-567" w:right="-284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lastRenderedPageBreak/>
        <w:t>EMEIEF BAIRRO TAQUARA BRANCA – JARDIM I/A – DIA 15/072021</w:t>
      </w:r>
    </w:p>
    <w:p w14:paraId="6A310BDA" w14:textId="5515F54A" w:rsidR="00352341" w:rsidRDefault="00352341" w:rsidP="0063301B">
      <w:pPr>
        <w:ind w:left="-567" w:right="-284"/>
      </w:pPr>
      <w:r>
        <w:rPr>
          <w:rFonts w:ascii="Arial" w:hAnsi="Arial" w:cs="Arial"/>
          <w:b/>
          <w:bCs/>
          <w:noProof/>
        </w:rPr>
        <w:t>EXPERIMENTO EM CASA: O OVO BÓIA OU AFUNDA?</w:t>
      </w:r>
    </w:p>
    <w:p w14:paraId="08746DBF" w14:textId="4E763134" w:rsidR="00352341" w:rsidRDefault="00352341" w:rsidP="0063301B">
      <w:pPr>
        <w:ind w:left="-567" w:righ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E6BAAF" wp14:editId="264F24C5">
                <wp:simplePos x="0" y="0"/>
                <wp:positionH relativeFrom="column">
                  <wp:posOffset>358140</wp:posOffset>
                </wp:positionH>
                <wp:positionV relativeFrom="paragraph">
                  <wp:posOffset>2118360</wp:posOffset>
                </wp:positionV>
                <wp:extent cx="3067050" cy="685800"/>
                <wp:effectExtent l="0" t="0" r="19050" b="1905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A11D9E" w14:textId="1ED04ED5" w:rsidR="00352341" w:rsidRPr="00352341" w:rsidRDefault="00352341" w:rsidP="0035234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35234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EXPERIÊNCIA VER PARA CRER....</w:t>
                            </w:r>
                          </w:p>
                          <w:p w14:paraId="386D06D7" w14:textId="0634DC49" w:rsidR="00352341" w:rsidRPr="00352341" w:rsidRDefault="00352341" w:rsidP="0035234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35234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 OVO BÓIA NA ÁGUA?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6BAAF" id="Caixa de Texto 12" o:spid="_x0000_s1028" type="#_x0000_t202" style="position:absolute;left:0;text-align:left;margin-left:28.2pt;margin-top:166.8pt;width:241.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" fillcolor="white [3201]" strokeweight=".5pt">
                <v:textbox>
                  <w:txbxContent>
                    <w:p w14:paraId="61A11D9E" w14:textId="1ED04ED5" w:rsidR="00352341" w:rsidRPr="00352341" w:rsidRDefault="00352341" w:rsidP="0035234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352341">
                        <w:rPr>
                          <w:rFonts w:ascii="Arial" w:hAnsi="Arial" w:cs="Arial"/>
                          <w:b/>
                          <w:bCs/>
                        </w:rPr>
                        <w:t>EXPERIÊNCIA VER PARA CRER....</w:t>
                      </w:r>
                    </w:p>
                    <w:p w14:paraId="386D06D7" w14:textId="0634DC49" w:rsidR="00352341" w:rsidRPr="00352341" w:rsidRDefault="00352341" w:rsidP="0035234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352341">
                        <w:rPr>
                          <w:rFonts w:ascii="Arial" w:hAnsi="Arial" w:cs="Arial"/>
                          <w:b/>
                          <w:bCs/>
                        </w:rPr>
                        <w:t>O OVO BÓIA NA ÁGUA?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A14930A" wp14:editId="6ECA9C78">
            <wp:extent cx="4499610" cy="4076700"/>
            <wp:effectExtent l="0" t="0" r="0" b="0"/>
            <wp:docPr id="11" name="Imagem 11" descr="Experimento em casa – o ovo boia ou afunda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xperimento em casa – o ovo boia ou afunda?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0" cy="4077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B721D" w14:textId="77777777" w:rsidR="00AB612E" w:rsidRDefault="00352341" w:rsidP="00352341">
      <w:pPr>
        <w:spacing w:line="276" w:lineRule="auto"/>
        <w:ind w:left="-567" w:right="-284"/>
        <w:rPr>
          <w:rFonts w:ascii="Arial" w:hAnsi="Arial" w:cs="Arial"/>
          <w:b/>
          <w:bCs/>
          <w:sz w:val="24"/>
          <w:szCs w:val="24"/>
        </w:rPr>
      </w:pPr>
      <w:r w:rsidRPr="00352341">
        <w:rPr>
          <w:rFonts w:ascii="Arial" w:hAnsi="Arial" w:cs="Arial"/>
          <w:b/>
          <w:bCs/>
          <w:sz w:val="24"/>
          <w:szCs w:val="24"/>
        </w:rPr>
        <w:t xml:space="preserve">FAMÍLIA PARA REALIZAR A ATIVIDADE VOCÊ VAI PRECISAR DE DOIS COPOS, DOIS OVOS, SAL, COLHER E ÁGUA. </w:t>
      </w:r>
    </w:p>
    <w:p w14:paraId="098F6F8D" w14:textId="77777777" w:rsidR="00AB612E" w:rsidRDefault="00352341" w:rsidP="00352341">
      <w:pPr>
        <w:spacing w:line="276" w:lineRule="auto"/>
        <w:ind w:left="-567" w:right="-284"/>
        <w:rPr>
          <w:rFonts w:ascii="Arial" w:hAnsi="Arial" w:cs="Arial"/>
          <w:b/>
          <w:bCs/>
          <w:sz w:val="24"/>
          <w:szCs w:val="24"/>
        </w:rPr>
      </w:pPr>
      <w:r w:rsidRPr="00AB612E">
        <w:rPr>
          <w:rFonts w:ascii="Arial" w:hAnsi="Arial" w:cs="Arial"/>
          <w:b/>
          <w:bCs/>
          <w:color w:val="FF0000"/>
          <w:sz w:val="24"/>
          <w:szCs w:val="24"/>
        </w:rPr>
        <w:t>DESENVOLVIMENTO DA ATIVIDADE:</w:t>
      </w:r>
      <w:r w:rsidRPr="00352341">
        <w:rPr>
          <w:rFonts w:ascii="Arial" w:hAnsi="Arial" w:cs="Arial"/>
          <w:b/>
          <w:bCs/>
          <w:sz w:val="24"/>
          <w:szCs w:val="24"/>
        </w:rPr>
        <w:t xml:space="preserve"> A PRIMEIRA COISA É ENCHER O COPO DE ÁGUA E COLOCAR O OVO, COMO O OVO É MAIS PESADO QUE A ÁGUA, ELE VAI AFUNDAR, APÓS COLOQUE 6 COLHERES DE SOPA CHEIAS DE SAL NO COPO DE ÁGUA, MEXER BEM E DEPOIS REPETIR A EXPERIÊNCIA DE COLOCAR O OVO, O RESULTADO SERÁ DIFERENTE: O OVO VAI BOIAR. </w:t>
      </w:r>
    </w:p>
    <w:p w14:paraId="274A6957" w14:textId="360FF1F5" w:rsidR="00352341" w:rsidRDefault="00352341" w:rsidP="00352341">
      <w:pPr>
        <w:spacing w:line="276" w:lineRule="auto"/>
        <w:ind w:left="-567" w:right="-284"/>
        <w:rPr>
          <w:rFonts w:ascii="Arial" w:hAnsi="Arial" w:cs="Arial"/>
          <w:b/>
          <w:bCs/>
          <w:sz w:val="24"/>
          <w:szCs w:val="24"/>
        </w:rPr>
      </w:pPr>
      <w:r w:rsidRPr="00352341">
        <w:rPr>
          <w:rFonts w:ascii="Arial" w:hAnsi="Arial" w:cs="Arial"/>
          <w:b/>
          <w:bCs/>
          <w:sz w:val="24"/>
          <w:szCs w:val="24"/>
        </w:rPr>
        <w:t>DURANTE A REALIZAÇÃO DA EXPERIÊNCIA VAI FAZENDO PERGUNTAS PARA CRIANÇA EXEMPLO</w:t>
      </w:r>
      <w:r w:rsidR="00AB612E">
        <w:rPr>
          <w:rFonts w:ascii="Arial" w:hAnsi="Arial" w:cs="Arial"/>
          <w:b/>
          <w:bCs/>
          <w:sz w:val="24"/>
          <w:szCs w:val="24"/>
        </w:rPr>
        <w:t>:</w:t>
      </w:r>
      <w:r w:rsidRPr="00352341">
        <w:rPr>
          <w:rFonts w:ascii="Arial" w:hAnsi="Arial" w:cs="Arial"/>
          <w:b/>
          <w:bCs/>
          <w:sz w:val="24"/>
          <w:szCs w:val="24"/>
        </w:rPr>
        <w:t xml:space="preserve"> O OVO BOIA OU AFUNDA? EXPLIQUE PARA CRIANÇA O MOTIVO DOS DOIS EXPERIMENTOS NO PRIMEIRO SÓ COM A ÁGUA E APÓS COM O SAL NA ÁGUA A DENSIDADE DA ÁGUA AUMENTA E COM ISSO ELA PASSA A FICAR MAIS PESADA DO QUE O OVO, USE DOIS COPOS UM SÓ COM ÁGUA E O OUTRO COM ÁGUA E SAL PARA CRIANÇA VISUALIZAR OS DOIS EXPERIMENTOS.</w:t>
      </w:r>
    </w:p>
    <w:p w14:paraId="1CC20246" w14:textId="618F0702" w:rsidR="00AB612E" w:rsidRPr="00352341" w:rsidRDefault="00AB612E" w:rsidP="00352341">
      <w:pPr>
        <w:spacing w:line="276" w:lineRule="auto"/>
        <w:ind w:left="-567" w:right="-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NÃO SE ESQUEÇAM DE POSTAR FOTOS OU VÍDEOS DESSA ATIVIDADE NO GRUPO DA SALA.</w:t>
      </w:r>
    </w:p>
    <w:p w14:paraId="57923A9C" w14:textId="470CCC77" w:rsidR="000D7DF3" w:rsidRDefault="000D7DF3" w:rsidP="0063301B">
      <w:pPr>
        <w:ind w:left="-567" w:right="-284"/>
      </w:pPr>
    </w:p>
    <w:p w14:paraId="510CCAEB" w14:textId="72D18377" w:rsidR="00AB612E" w:rsidRDefault="00AB612E" w:rsidP="0063301B">
      <w:pPr>
        <w:ind w:left="-567" w:right="-284"/>
      </w:pPr>
    </w:p>
    <w:p w14:paraId="6AAD7439" w14:textId="1B50A2A0" w:rsidR="00AB612E" w:rsidRDefault="00AB612E" w:rsidP="0063301B">
      <w:pPr>
        <w:ind w:left="-567" w:right="-284"/>
      </w:pPr>
    </w:p>
    <w:p w14:paraId="7F7B8786" w14:textId="410B10BF" w:rsidR="00AB612E" w:rsidRDefault="00AB612E" w:rsidP="0063301B">
      <w:pPr>
        <w:ind w:left="-567" w:right="-284"/>
      </w:pPr>
    </w:p>
    <w:p w14:paraId="608E4CF8" w14:textId="4E2BC146" w:rsidR="00AB612E" w:rsidRDefault="00AB612E" w:rsidP="0063301B">
      <w:pPr>
        <w:ind w:left="-567" w:right="-284"/>
      </w:pPr>
    </w:p>
    <w:p w14:paraId="7FA28BF1" w14:textId="19DFA3E0" w:rsidR="00AB612E" w:rsidRDefault="00AB612E" w:rsidP="0063301B">
      <w:pPr>
        <w:ind w:left="-567" w:right="-284"/>
      </w:pPr>
    </w:p>
    <w:p w14:paraId="339E7DA6" w14:textId="67F134E4" w:rsidR="00AB612E" w:rsidRDefault="006E6843" w:rsidP="0063301B">
      <w:pPr>
        <w:ind w:left="-567" w:right="-284"/>
        <w:rPr>
          <w:rFonts w:ascii="Arial" w:hAnsi="Arial" w:cs="Arial"/>
          <w:b/>
          <w:bCs/>
          <w:sz w:val="24"/>
          <w:szCs w:val="24"/>
        </w:rPr>
      </w:pPr>
      <w:r w:rsidRPr="006E6843">
        <w:rPr>
          <w:rFonts w:ascii="Arial" w:hAnsi="Arial" w:cs="Arial"/>
          <w:b/>
          <w:bCs/>
          <w:sz w:val="24"/>
          <w:szCs w:val="24"/>
        </w:rPr>
        <w:lastRenderedPageBreak/>
        <w:t>EMEIEF BAIRRO TAQUARA BRANCA – JARDIM I/A – AULA DIA 16/07/2021</w:t>
      </w:r>
    </w:p>
    <w:p w14:paraId="2B86EAC4" w14:textId="02B14D26" w:rsidR="006E6843" w:rsidRPr="006E6843" w:rsidRDefault="006E6843" w:rsidP="006E6843">
      <w:pPr>
        <w:spacing w:line="360" w:lineRule="auto"/>
        <w:ind w:left="-567" w:right="-284"/>
        <w:rPr>
          <w:rFonts w:ascii="Arial" w:hAnsi="Arial" w:cs="Arial"/>
          <w:b/>
          <w:bCs/>
          <w:sz w:val="24"/>
          <w:szCs w:val="24"/>
        </w:rPr>
      </w:pPr>
      <w:r w:rsidRPr="006E6843">
        <w:rPr>
          <w:rFonts w:ascii="Arial" w:hAnsi="Arial" w:cs="Arial"/>
          <w:b/>
          <w:bCs/>
          <w:color w:val="FF0000"/>
          <w:sz w:val="24"/>
          <w:szCs w:val="24"/>
        </w:rPr>
        <w:t>YOGA DOS ANIMAIS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Pr="006E6843">
        <w:rPr>
          <w:rFonts w:ascii="Arial" w:hAnsi="Arial" w:cs="Arial"/>
          <w:b/>
          <w:bCs/>
          <w:sz w:val="24"/>
          <w:szCs w:val="24"/>
        </w:rPr>
        <w:t xml:space="preserve"> A YOGA É UMA PRÁTICA PARA AS CRIANÇAS UNIREM O CORPO E A MENTE POR MEIO DE BRINCADEIRAS, HISTÓRIAS, DANÇAS E POSTURAS DE ANIMAIS. CRIANÇAS QUE PRATICAM YOGA TÊM AUMENTO NA CONCENTRAÇÃO, RELAXAMENTO, MAIOR FLEXIBILIDADE, EQUILÍBRIO FÍSICO E MENTAL. ATRAVÉS DE SUA PRÁTICA, A CRIANÇA TAMBÉM CONHECE MELHOR O CORPO, SUAS EMOÇÕES, MELHORANDO SUA AUTOESTIMA. VAMOS OBSERVAR A IMAGEM A SEGUIR E IMITAR A POSTURA DOS ANIMAIS. </w:t>
      </w:r>
    </w:p>
    <w:p w14:paraId="5EF3AA6A" w14:textId="44DD7BB9" w:rsidR="00AB612E" w:rsidRDefault="00AB612E" w:rsidP="0063301B">
      <w:pPr>
        <w:ind w:left="-567" w:right="-284"/>
      </w:pPr>
    </w:p>
    <w:p w14:paraId="7FE05287" w14:textId="25AD0984" w:rsidR="00AB612E" w:rsidRDefault="00AB612E" w:rsidP="0063301B">
      <w:pPr>
        <w:ind w:left="-567" w:right="-284"/>
      </w:pPr>
      <w:r>
        <w:rPr>
          <w:noProof/>
        </w:rPr>
        <w:drawing>
          <wp:inline distT="0" distB="0" distL="0" distR="0" wp14:anchorId="61F969CD" wp14:editId="6D16FB21">
            <wp:extent cx="5372100" cy="5619750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561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1AACA" w14:textId="77777777" w:rsidR="000D7DF3" w:rsidRDefault="000D7DF3" w:rsidP="0063301B">
      <w:pPr>
        <w:ind w:left="-567" w:right="-284"/>
      </w:pPr>
    </w:p>
    <w:p w14:paraId="2FAB9EA1" w14:textId="52700DD0" w:rsidR="000D7DF3" w:rsidRPr="00B547CE" w:rsidRDefault="006E6843" w:rsidP="0063301B">
      <w:pPr>
        <w:ind w:left="-567" w:right="-284"/>
        <w:rPr>
          <w:rFonts w:ascii="Arial" w:hAnsi="Arial" w:cs="Arial"/>
          <w:b/>
          <w:bCs/>
          <w:sz w:val="24"/>
          <w:szCs w:val="24"/>
        </w:rPr>
      </w:pPr>
      <w:r w:rsidRPr="006E6843">
        <w:rPr>
          <w:rFonts w:ascii="Arial" w:hAnsi="Arial" w:cs="Arial"/>
          <w:b/>
          <w:bCs/>
          <w:sz w:val="24"/>
          <w:szCs w:val="24"/>
        </w:rPr>
        <w:t xml:space="preserve">NÃO ESQUEÇA DE TIRAR UMA FOTO DA SUA POSIÇÃO PREFERIDA E ENVIAR </w:t>
      </w:r>
      <w:r>
        <w:rPr>
          <w:rFonts w:ascii="Arial" w:hAnsi="Arial" w:cs="Arial"/>
          <w:b/>
          <w:bCs/>
          <w:sz w:val="24"/>
          <w:szCs w:val="24"/>
        </w:rPr>
        <w:t>NO GRUPO DA SALA.</w:t>
      </w:r>
    </w:p>
    <w:sectPr w:rsidR="000D7DF3" w:rsidRPr="00B547CE" w:rsidSect="000D7DF3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CE"/>
    <w:rsid w:val="000D7DF3"/>
    <w:rsid w:val="00352341"/>
    <w:rsid w:val="00455DED"/>
    <w:rsid w:val="0063301B"/>
    <w:rsid w:val="006E6843"/>
    <w:rsid w:val="00A36729"/>
    <w:rsid w:val="00AB612E"/>
    <w:rsid w:val="00B46004"/>
    <w:rsid w:val="00B547CE"/>
    <w:rsid w:val="00BE4555"/>
    <w:rsid w:val="00C83981"/>
    <w:rsid w:val="00CF5A30"/>
    <w:rsid w:val="00DD5912"/>
    <w:rsid w:val="00F4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3C1FF"/>
  <w15:chartTrackingRefBased/>
  <w15:docId w15:val="{D44AD4B7-37A2-493F-9E04-FF313B15C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3301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3301B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0D7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hyperlink" Target="https://youtu.be/MjMo8jO1_g8" TargetMode="Externa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508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2021-06-29T18:33:00Z</dcterms:created>
  <dcterms:modified xsi:type="dcterms:W3CDTF">2021-06-30T14:23:00Z</dcterms:modified>
</cp:coreProperties>
</file>