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B084" w14:textId="4E82E781" w:rsidR="002178B0" w:rsidRDefault="002178B0">
      <w:pPr>
        <w:rPr>
          <w:lang w:val="en-US"/>
        </w:rPr>
      </w:pPr>
      <w:r>
        <w:rPr>
          <w:lang w:val="en-US"/>
        </w:rPr>
        <w:t>EMEIEF BAIRRO TAQUARA BRANCA</w:t>
      </w:r>
    </w:p>
    <w:p w14:paraId="0EF81523" w14:textId="17E4F6CE" w:rsidR="002178B0" w:rsidRDefault="002178B0">
      <w:pPr>
        <w:rPr>
          <w:lang w:val="en-US"/>
        </w:rPr>
      </w:pPr>
      <w:r>
        <w:rPr>
          <w:lang w:val="en-US"/>
        </w:rPr>
        <w:t>ATIVIDADE DE: 26/07</w:t>
      </w:r>
    </w:p>
    <w:p w14:paraId="45DD0A63" w14:textId="77F79C84" w:rsidR="002178B0" w:rsidRDefault="007B23C8">
      <w:pPr>
        <w:rPr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C591A0C" wp14:editId="550CBEA3">
            <wp:simplePos x="0" y="0"/>
            <wp:positionH relativeFrom="column">
              <wp:posOffset>205105</wp:posOffset>
            </wp:positionH>
            <wp:positionV relativeFrom="paragraph">
              <wp:posOffset>240030</wp:posOffset>
            </wp:positionV>
            <wp:extent cx="1835150" cy="1368425"/>
            <wp:effectExtent l="0" t="0" r="0" b="317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1" b="11380"/>
                    <a:stretch/>
                  </pic:blipFill>
                  <pic:spPr bwMode="auto">
                    <a:xfrm>
                      <a:off x="0" y="0"/>
                      <a:ext cx="1835150" cy="136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08">
        <w:rPr>
          <w:lang w:val="en-US"/>
        </w:rPr>
        <w:t>ESSA SEMANA IREMOS TRABALHAR AS CORES</w:t>
      </w:r>
      <w:r w:rsidR="009B686B">
        <w:rPr>
          <w:lang w:val="en-US"/>
        </w:rPr>
        <w:t>.</w:t>
      </w:r>
    </w:p>
    <w:p w14:paraId="0BD390DD" w14:textId="77777777" w:rsidR="003003D1" w:rsidRDefault="009B686B" w:rsidP="003003D1">
      <w:pPr>
        <w:rPr>
          <w:lang w:val="en-US"/>
        </w:rPr>
      </w:pPr>
      <w:r>
        <w:rPr>
          <w:lang w:val="en-US"/>
        </w:rPr>
        <w:t xml:space="preserve">PARA </w:t>
      </w:r>
      <w:r w:rsidR="00B40ECB">
        <w:rPr>
          <w:lang w:val="en-US"/>
        </w:rPr>
        <w:t>DAR INÍCIO A</w:t>
      </w:r>
      <w:r>
        <w:rPr>
          <w:lang w:val="en-US"/>
        </w:rPr>
        <w:t>O TRABALHO</w:t>
      </w:r>
      <w:r w:rsidR="00B40ECB">
        <w:rPr>
          <w:lang w:val="en-US"/>
        </w:rPr>
        <w:t>, A EDUC</w:t>
      </w:r>
      <w:r w:rsidR="00BC6FFF">
        <w:rPr>
          <w:lang w:val="en-US"/>
        </w:rPr>
        <w:t>A</w:t>
      </w:r>
      <w:r w:rsidR="00B40ECB">
        <w:rPr>
          <w:lang w:val="en-US"/>
        </w:rPr>
        <w:t>DORA HELO</w:t>
      </w:r>
      <w:r w:rsidR="00CC343A">
        <w:rPr>
          <w:lang w:val="en-US"/>
        </w:rPr>
        <w:t>ÍSA GRAVOU UM VÍDEO PARA VOCÊS ASSISTIREM. FICOU LINDO.</w:t>
      </w:r>
    </w:p>
    <w:p w14:paraId="6C5C257A" w14:textId="0532E04D" w:rsidR="00CC343A" w:rsidRDefault="00DC100B" w:rsidP="003003D1">
      <w:pPr>
        <w:rPr>
          <w:lang w:val="en-US"/>
        </w:rPr>
      </w:pPr>
      <w:r>
        <w:rPr>
          <w:lang w:val="en-US"/>
        </w:rPr>
        <w:t>A</w:t>
      </w:r>
      <w:r w:rsidR="00455DC4">
        <w:rPr>
          <w:lang w:val="en-US"/>
        </w:rPr>
        <w:t xml:space="preserve">SSISTAM O </w:t>
      </w:r>
      <w:r w:rsidR="00E773BE">
        <w:rPr>
          <w:lang w:val="en-US"/>
        </w:rPr>
        <w:t>VÍDEO</w:t>
      </w:r>
      <w:r w:rsidR="009B0927">
        <w:rPr>
          <w:lang w:val="en-US"/>
        </w:rPr>
        <w:t xml:space="preserve">, E POSTEM FOTO </w:t>
      </w:r>
      <w:r w:rsidR="00BC6FFF">
        <w:rPr>
          <w:lang w:val="en-US"/>
        </w:rPr>
        <w:t xml:space="preserve">FAZENDO UMA DAS PROPOSTAS DAS </w:t>
      </w:r>
      <w:r w:rsidR="009B0927">
        <w:rPr>
          <w:lang w:val="en-US"/>
        </w:rPr>
        <w:t>MISTURA</w:t>
      </w:r>
      <w:r w:rsidR="00BC6FFF">
        <w:rPr>
          <w:lang w:val="en-US"/>
        </w:rPr>
        <w:t>S</w:t>
      </w:r>
      <w:r w:rsidR="009B0927">
        <w:rPr>
          <w:lang w:val="en-US"/>
        </w:rPr>
        <w:t xml:space="preserve"> </w:t>
      </w:r>
      <w:r w:rsidR="00BC6FFF">
        <w:rPr>
          <w:lang w:val="en-US"/>
        </w:rPr>
        <w:t>D</w:t>
      </w:r>
      <w:r w:rsidR="009B0927">
        <w:rPr>
          <w:lang w:val="en-US"/>
        </w:rPr>
        <w:t>AS TINTAS</w:t>
      </w:r>
      <w:r w:rsidR="00BC6FFF">
        <w:rPr>
          <w:lang w:val="en-US"/>
        </w:rPr>
        <w:t>.</w:t>
      </w:r>
    </w:p>
    <w:p w14:paraId="1800E3A9" w14:textId="7E0B7011" w:rsidR="008A0219" w:rsidRDefault="008A0219" w:rsidP="000414B7">
      <w:pPr>
        <w:rPr>
          <w:lang w:val="en-US"/>
        </w:rPr>
      </w:pPr>
      <w:r>
        <w:rPr>
          <w:lang w:val="en-US"/>
        </w:rPr>
        <w:t>EMEIEF BAIRRO TAQUARA BRANCA</w:t>
      </w:r>
    </w:p>
    <w:p w14:paraId="17D730B1" w14:textId="1D614978" w:rsidR="008A0219" w:rsidRDefault="008A0219" w:rsidP="000414B7">
      <w:pPr>
        <w:rPr>
          <w:lang w:val="en-US"/>
        </w:rPr>
      </w:pPr>
      <w:r>
        <w:rPr>
          <w:lang w:val="en-US"/>
        </w:rPr>
        <w:t>BERÇÁ</w:t>
      </w:r>
      <w:r w:rsidR="00047151">
        <w:rPr>
          <w:lang w:val="en-US"/>
        </w:rPr>
        <w:t>RIO</w:t>
      </w:r>
    </w:p>
    <w:p w14:paraId="752A97B8" w14:textId="21DE98B2" w:rsidR="008A0219" w:rsidRDefault="008A0219" w:rsidP="000414B7">
      <w:pPr>
        <w:rPr>
          <w:lang w:val="en-US"/>
        </w:rPr>
      </w:pPr>
      <w:r>
        <w:rPr>
          <w:lang w:val="en-US"/>
        </w:rPr>
        <w:t>ATIVIDADE DE: 2</w:t>
      </w:r>
      <w:r w:rsidR="00047151">
        <w:rPr>
          <w:lang w:val="en-US"/>
        </w:rPr>
        <w:t>7</w:t>
      </w:r>
      <w:r>
        <w:rPr>
          <w:lang w:val="en-US"/>
        </w:rPr>
        <w:t>/07</w:t>
      </w:r>
    </w:p>
    <w:p w14:paraId="7660BAEF" w14:textId="3AD125AF" w:rsidR="00047151" w:rsidRDefault="001D7E85" w:rsidP="000414B7">
      <w:pPr>
        <w:rPr>
          <w:lang w:val="en-US"/>
        </w:rPr>
      </w:pPr>
      <w:r>
        <w:rPr>
          <w:lang w:val="en-US"/>
        </w:rPr>
        <w:t>HOJE VAMO TRABALHAR CORES, FORMAS E TAMANHOS.</w:t>
      </w:r>
    </w:p>
    <w:p w14:paraId="049F6FF6" w14:textId="3145564A" w:rsidR="0019064F" w:rsidRDefault="0019064F" w:rsidP="000414B7">
      <w:pPr>
        <w:rPr>
          <w:lang w:val="en-US"/>
        </w:rPr>
      </w:pPr>
      <w:r>
        <w:rPr>
          <w:lang w:val="en-US"/>
        </w:rPr>
        <w:t>A MAMÃE IRÁ DESENHAR DIVERSAS FORMAS NA CAIXA DE PAPELÃO, E DEPOIS RECORTAR.</w:t>
      </w:r>
    </w:p>
    <w:p w14:paraId="12C7C2BA" w14:textId="77777777" w:rsidR="007975DD" w:rsidRDefault="0019064F" w:rsidP="000414B7">
      <w:pPr>
        <w:rPr>
          <w:lang w:val="en-US"/>
        </w:rPr>
      </w:pPr>
      <w:r>
        <w:rPr>
          <w:lang w:val="en-US"/>
        </w:rPr>
        <w:t>O BEBÊ PODERÁ</w:t>
      </w:r>
      <w:r w:rsidR="007975DD">
        <w:rPr>
          <w:lang w:val="en-US"/>
        </w:rPr>
        <w:t xml:space="preserve"> COLORIR </w:t>
      </w:r>
    </w:p>
    <w:p w14:paraId="679AC715" w14:textId="57E046C1" w:rsidR="0019064F" w:rsidRDefault="007975DD" w:rsidP="000414B7">
      <w:pPr>
        <w:rPr>
          <w:lang w:val="en-US"/>
        </w:rPr>
      </w:pPr>
      <w:r>
        <w:rPr>
          <w:lang w:val="en-US"/>
        </w:rPr>
        <w:t xml:space="preserve"> DEPOIS A MAMÃE IRÁ RECORTAR PARA O BEBÊ ENCAIXAR</w:t>
      </w:r>
      <w:r w:rsidR="00261D06">
        <w:rPr>
          <w:lang w:val="en-US"/>
        </w:rPr>
        <w:t>.</w:t>
      </w:r>
    </w:p>
    <w:p w14:paraId="36E56523" w14:textId="377005FB" w:rsidR="00B90C97" w:rsidRDefault="00261D06" w:rsidP="000414B7">
      <w:pPr>
        <w:rPr>
          <w:lang w:val="en-US"/>
        </w:rPr>
      </w:pPr>
      <w:r>
        <w:rPr>
          <w:lang w:val="en-US"/>
        </w:rPr>
        <w:t>SEGUE FOTO DO MODELO EM ANEXO:</w:t>
      </w:r>
    </w:p>
    <w:p w14:paraId="4BAEBDCD" w14:textId="77777777" w:rsidR="005F7131" w:rsidRDefault="005F7131" w:rsidP="000414B7">
      <w:pPr>
        <w:rPr>
          <w:lang w:val="en-US"/>
        </w:rPr>
      </w:pPr>
    </w:p>
    <w:p w14:paraId="615FE8BA" w14:textId="77777777" w:rsidR="005F7131" w:rsidRDefault="005F7131" w:rsidP="000414B7">
      <w:pPr>
        <w:rPr>
          <w:lang w:val="en-US"/>
        </w:rPr>
      </w:pPr>
    </w:p>
    <w:p w14:paraId="197C5C20" w14:textId="09B434F2" w:rsidR="00B90C97" w:rsidRDefault="00906FA6" w:rsidP="000414B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69C1514" wp14:editId="4004F8A3">
            <wp:simplePos x="0" y="0"/>
            <wp:positionH relativeFrom="column">
              <wp:posOffset>626746</wp:posOffset>
            </wp:positionH>
            <wp:positionV relativeFrom="paragraph">
              <wp:posOffset>-599434</wp:posOffset>
            </wp:positionV>
            <wp:extent cx="2504902" cy="2511130"/>
            <wp:effectExtent l="0" t="0" r="0" b="381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902" cy="251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C97" w:rsidRPr="00B90C97">
        <w:rPr>
          <w:lang w:val="en-US"/>
        </w:rPr>
        <w:t xml:space="preserve"> </w:t>
      </w:r>
      <w:r w:rsidR="00B90C97">
        <w:rPr>
          <w:lang w:val="en-US"/>
        </w:rPr>
        <w:t>EMEIEF BAIRRO TAQUARA BRANCA</w:t>
      </w:r>
    </w:p>
    <w:p w14:paraId="52E6E601" w14:textId="77777777" w:rsidR="00B90C97" w:rsidRDefault="00B90C97" w:rsidP="000414B7">
      <w:pPr>
        <w:rPr>
          <w:lang w:val="en-US"/>
        </w:rPr>
      </w:pPr>
      <w:r>
        <w:rPr>
          <w:lang w:val="en-US"/>
        </w:rPr>
        <w:lastRenderedPageBreak/>
        <w:t>BERÇÁRIO</w:t>
      </w:r>
    </w:p>
    <w:p w14:paraId="7F129EE8" w14:textId="4A935854" w:rsidR="00B90C97" w:rsidRDefault="00B90C97" w:rsidP="000414B7">
      <w:pPr>
        <w:rPr>
          <w:lang w:val="en-US"/>
        </w:rPr>
      </w:pPr>
      <w:r>
        <w:rPr>
          <w:lang w:val="en-US"/>
        </w:rPr>
        <w:t>ATIVIDADE DE: 28/07</w:t>
      </w:r>
    </w:p>
    <w:p w14:paraId="10542D24" w14:textId="72165D1D" w:rsidR="00E773BE" w:rsidRDefault="005F7131">
      <w:pPr>
        <w:rPr>
          <w:lang w:val="en-US"/>
        </w:rPr>
      </w:pPr>
      <w:r>
        <w:rPr>
          <w:lang w:val="en-US"/>
        </w:rPr>
        <w:t xml:space="preserve">DANDO CONTINUIDADE AO </w:t>
      </w:r>
      <w:r w:rsidR="00BA4D2D">
        <w:rPr>
          <w:lang w:val="en-US"/>
        </w:rPr>
        <w:t>TRABALHO DAS CORES, E ESTIMULANDO O MOVIMENTO DE PINÇA.</w:t>
      </w:r>
    </w:p>
    <w:p w14:paraId="5EFF1F43" w14:textId="04A47FDD" w:rsidR="00BA4D2D" w:rsidRDefault="00BA4D2D">
      <w:pPr>
        <w:rPr>
          <w:lang w:val="en-US"/>
        </w:rPr>
      </w:pPr>
      <w:r>
        <w:rPr>
          <w:lang w:val="en-US"/>
        </w:rPr>
        <w:t xml:space="preserve">PEDIMOS A MAMÃE QUE </w:t>
      </w:r>
      <w:r w:rsidR="000D1850">
        <w:rPr>
          <w:lang w:val="en-US"/>
        </w:rPr>
        <w:t xml:space="preserve">UTILIZE AS CORES PRIMÁRIAS PARA COLORIREM UMA FOLHA, DE PREFERÊNCIA </w:t>
      </w:r>
      <w:r w:rsidR="00CC0FF2">
        <w:rPr>
          <w:lang w:val="en-US"/>
        </w:rPr>
        <w:t>UMA TAMPA DA CAIXA DE SAPATO, POR SER DURA.</w:t>
      </w:r>
    </w:p>
    <w:p w14:paraId="70B257FA" w14:textId="35D9FF70" w:rsidR="004B5A79" w:rsidRDefault="00CC0FF2">
      <w:pPr>
        <w:rPr>
          <w:lang w:val="en-US"/>
        </w:rPr>
      </w:pPr>
      <w:r>
        <w:rPr>
          <w:lang w:val="en-US"/>
        </w:rPr>
        <w:t xml:space="preserve">COM </w:t>
      </w:r>
      <w:r w:rsidR="00880C75">
        <w:rPr>
          <w:lang w:val="en-US"/>
        </w:rPr>
        <w:t xml:space="preserve">AUXÍLIO DA CRIANÇA </w:t>
      </w:r>
      <w:r w:rsidR="00B121D3">
        <w:rPr>
          <w:lang w:val="en-US"/>
        </w:rPr>
        <w:t>PINTEM ALGUNS PREDENDORES COM A</w:t>
      </w:r>
      <w:r w:rsidR="00C761E9">
        <w:rPr>
          <w:lang w:val="en-US"/>
        </w:rPr>
        <w:t>S</w:t>
      </w:r>
      <w:r w:rsidR="00B121D3">
        <w:rPr>
          <w:lang w:val="en-US"/>
        </w:rPr>
        <w:t xml:space="preserve"> MESMA</w:t>
      </w:r>
      <w:r w:rsidR="00C761E9">
        <w:rPr>
          <w:lang w:val="en-US"/>
        </w:rPr>
        <w:t>S</w:t>
      </w:r>
      <w:r w:rsidR="00B121D3">
        <w:rPr>
          <w:lang w:val="en-US"/>
        </w:rPr>
        <w:t xml:space="preserve"> COR</w:t>
      </w:r>
      <w:r w:rsidR="00C761E9">
        <w:rPr>
          <w:lang w:val="en-US"/>
        </w:rPr>
        <w:t>ES</w:t>
      </w:r>
      <w:r w:rsidR="00B121D3">
        <w:rPr>
          <w:lang w:val="en-US"/>
        </w:rPr>
        <w:t xml:space="preserve">. </w:t>
      </w:r>
    </w:p>
    <w:p w14:paraId="35C9E268" w14:textId="07293E0A" w:rsidR="00CC0FF2" w:rsidRDefault="00A7631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946C880" wp14:editId="1EDE91E3">
            <wp:simplePos x="0" y="0"/>
            <wp:positionH relativeFrom="column">
              <wp:posOffset>-895985</wp:posOffset>
            </wp:positionH>
            <wp:positionV relativeFrom="paragraph">
              <wp:posOffset>336550</wp:posOffset>
            </wp:positionV>
            <wp:extent cx="1889125" cy="1837055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1D3">
        <w:rPr>
          <w:lang w:val="en-US"/>
        </w:rPr>
        <w:t>PODE UTILIZAR</w:t>
      </w:r>
      <w:r w:rsidR="00F13CCC">
        <w:rPr>
          <w:lang w:val="en-US"/>
        </w:rPr>
        <w:t>:</w:t>
      </w:r>
      <w:r w:rsidR="00B121D3">
        <w:rPr>
          <w:lang w:val="en-US"/>
        </w:rPr>
        <w:t xml:space="preserve"> GUACHE</w:t>
      </w:r>
      <w:r w:rsidR="00F13CCC">
        <w:rPr>
          <w:lang w:val="en-US"/>
        </w:rPr>
        <w:t xml:space="preserve">, CANETINHA, LÁPIS DE COR, O QUE </w:t>
      </w:r>
      <w:r w:rsidR="00C761E9">
        <w:rPr>
          <w:lang w:val="en-US"/>
        </w:rPr>
        <w:t>PREFERIREM</w:t>
      </w:r>
      <w:r w:rsidR="00F13CCC">
        <w:rPr>
          <w:lang w:val="en-US"/>
        </w:rPr>
        <w:t>, E PEÇA AO BEBÊ QUE COLOQUE</w:t>
      </w:r>
      <w:r w:rsidR="004B5A79">
        <w:rPr>
          <w:lang w:val="en-US"/>
        </w:rPr>
        <w:t>M</w:t>
      </w:r>
      <w:r w:rsidR="00F13CCC">
        <w:rPr>
          <w:lang w:val="en-US"/>
        </w:rPr>
        <w:t xml:space="preserve"> OS PRENDEDORES</w:t>
      </w:r>
      <w:r w:rsidR="00A11DE5">
        <w:rPr>
          <w:lang w:val="en-US"/>
        </w:rPr>
        <w:t xml:space="preserve"> NAS CORES IGUAIS AO PRENDEDOR QUE ESCOLHEU.</w:t>
      </w:r>
    </w:p>
    <w:p w14:paraId="4BD6B279" w14:textId="047F1DA9" w:rsidR="00CB3FEE" w:rsidRDefault="00A11DE5">
      <w:pPr>
        <w:rPr>
          <w:lang w:val="en-US"/>
        </w:rPr>
      </w:pPr>
      <w:r>
        <w:rPr>
          <w:lang w:val="en-US"/>
        </w:rPr>
        <w:t>EX.: PRENDEDOR AZUL, COLOCAR NA PARTE DA FOLHA OU PAPE</w:t>
      </w:r>
    </w:p>
    <w:p w14:paraId="049FFFE4" w14:textId="783EACD2" w:rsidR="00AA2BD7" w:rsidRDefault="00AA2BD7">
      <w:pPr>
        <w:rPr>
          <w:lang w:val="en-US"/>
        </w:rPr>
      </w:pPr>
    </w:p>
    <w:p w14:paraId="16091A5E" w14:textId="77777777" w:rsidR="00CB3FEE" w:rsidRDefault="00CB3FEE" w:rsidP="000414B7">
      <w:pPr>
        <w:rPr>
          <w:lang w:val="en-US"/>
        </w:rPr>
      </w:pPr>
      <w:r>
        <w:rPr>
          <w:lang w:val="en-US"/>
        </w:rPr>
        <w:t>EMEIEF BAIRRO TAQUARA BRANCA</w:t>
      </w:r>
    </w:p>
    <w:p w14:paraId="76455014" w14:textId="77777777" w:rsidR="00CB3FEE" w:rsidRDefault="00CB3FEE" w:rsidP="000414B7">
      <w:pPr>
        <w:rPr>
          <w:lang w:val="en-US"/>
        </w:rPr>
      </w:pPr>
      <w:r>
        <w:rPr>
          <w:lang w:val="en-US"/>
        </w:rPr>
        <w:t>BERÇÁRIO</w:t>
      </w:r>
    </w:p>
    <w:p w14:paraId="7108A3C7" w14:textId="63DA5414" w:rsidR="00FA11B0" w:rsidRDefault="00CB3FEE" w:rsidP="000414B7">
      <w:pPr>
        <w:rPr>
          <w:lang w:val="en-US"/>
        </w:rPr>
      </w:pPr>
      <w:r>
        <w:rPr>
          <w:lang w:val="en-US"/>
        </w:rPr>
        <w:t>ATIVIDADE DE: 29/0</w:t>
      </w:r>
      <w:r w:rsidR="00FA11B0">
        <w:rPr>
          <w:lang w:val="en-US"/>
        </w:rPr>
        <w:t>7</w:t>
      </w:r>
    </w:p>
    <w:p w14:paraId="0F3BBE71" w14:textId="0205B737" w:rsidR="00FA11B0" w:rsidRDefault="00FA11B0" w:rsidP="000414B7">
      <w:pPr>
        <w:rPr>
          <w:lang w:val="en-US"/>
        </w:rPr>
      </w:pPr>
    </w:p>
    <w:p w14:paraId="30527B5E" w14:textId="77777777" w:rsidR="00FA11B0" w:rsidRDefault="00FA11B0" w:rsidP="000414B7">
      <w:pPr>
        <w:rPr>
          <w:lang w:val="en-US"/>
        </w:rPr>
      </w:pPr>
    </w:p>
    <w:p w14:paraId="125751CB" w14:textId="6FF3BC31" w:rsidR="00CB3FEE" w:rsidRDefault="00CB3FEE" w:rsidP="000414B7">
      <w:pPr>
        <w:rPr>
          <w:lang w:val="en-US"/>
        </w:rPr>
      </w:pPr>
      <w:r>
        <w:rPr>
          <w:lang w:val="en-US"/>
        </w:rPr>
        <w:t>HOJE VAMOS ENCAIXAR AS CORES.</w:t>
      </w:r>
    </w:p>
    <w:p w14:paraId="7487934B" w14:textId="0A06BAEB" w:rsidR="00CB3FEE" w:rsidRDefault="00CB3FEE" w:rsidP="000414B7">
      <w:pPr>
        <w:rPr>
          <w:lang w:val="en-US"/>
        </w:rPr>
      </w:pPr>
      <w:r>
        <w:rPr>
          <w:lang w:val="en-US"/>
        </w:rPr>
        <w:t xml:space="preserve">A MAMÃE IRÁ DESENHAR </w:t>
      </w:r>
      <w:r w:rsidR="00265543">
        <w:rPr>
          <w:lang w:val="en-US"/>
        </w:rPr>
        <w:t xml:space="preserve"> </w:t>
      </w:r>
      <w:r w:rsidR="00AF2291">
        <w:rPr>
          <w:lang w:val="en-US"/>
        </w:rPr>
        <w:t xml:space="preserve">PRENDEDORES </w:t>
      </w:r>
      <w:r w:rsidR="00220FC7">
        <w:rPr>
          <w:lang w:val="en-US"/>
        </w:rPr>
        <w:t>NA FOLHA DE PAPEL</w:t>
      </w:r>
      <w:r w:rsidR="00AF2291">
        <w:rPr>
          <w:lang w:val="en-US"/>
        </w:rPr>
        <w:t xml:space="preserve"> </w:t>
      </w:r>
      <w:r w:rsidR="00220FC7">
        <w:rPr>
          <w:lang w:val="en-US"/>
        </w:rPr>
        <w:t>COM AS CORES PRIMÁRIAS</w:t>
      </w:r>
      <w:r w:rsidR="00AF2291">
        <w:rPr>
          <w:lang w:val="en-US"/>
        </w:rPr>
        <w:t>: AZUL, AMARELO E VERMELHO.</w:t>
      </w:r>
    </w:p>
    <w:p w14:paraId="0CF4BA49" w14:textId="259A186D" w:rsidR="00AF2291" w:rsidRDefault="00AF2291" w:rsidP="000414B7">
      <w:pPr>
        <w:rPr>
          <w:lang w:val="en-US"/>
        </w:rPr>
      </w:pPr>
      <w:r>
        <w:rPr>
          <w:lang w:val="en-US"/>
        </w:rPr>
        <w:t>AGORA A CRIANÇA IRÁ E</w:t>
      </w:r>
      <w:r w:rsidR="00A54133">
        <w:rPr>
          <w:lang w:val="en-US"/>
        </w:rPr>
        <w:t>NCAIXAR OS PRENDEDORES NAS CORES CORRETAS.</w:t>
      </w:r>
    </w:p>
    <w:p w14:paraId="1778F2D9" w14:textId="59E39E14" w:rsidR="00CB3FEE" w:rsidRDefault="00734E43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86656E0" wp14:editId="706055C5">
            <wp:simplePos x="0" y="0"/>
            <wp:positionH relativeFrom="column">
              <wp:posOffset>1262380</wp:posOffset>
            </wp:positionH>
            <wp:positionV relativeFrom="paragraph">
              <wp:posOffset>453390</wp:posOffset>
            </wp:positionV>
            <wp:extent cx="1719580" cy="20955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133">
        <w:rPr>
          <w:lang w:val="en-US"/>
        </w:rPr>
        <w:t>NA FOTO ABAIXO O EXEMPLO COM PALITO DE SORVETE. SUGERIMOS OS PRENDEDORES</w:t>
      </w:r>
      <w:r w:rsidR="0070433C">
        <w:rPr>
          <w:lang w:val="en-US"/>
        </w:rPr>
        <w:t xml:space="preserve"> AS CRIANÇAS JÁ OS COLORIRAM</w:t>
      </w:r>
      <w:r w:rsidR="003904B3">
        <w:rPr>
          <w:lang w:val="en-US"/>
        </w:rPr>
        <w:t>.</w:t>
      </w:r>
      <w:r w:rsidR="00B55B11">
        <w:rPr>
          <w:lang w:val="en-US"/>
        </w:rPr>
        <w:t xml:space="preserve">                                          </w:t>
      </w:r>
    </w:p>
    <w:p w14:paraId="0C343D76" w14:textId="0FF2B80F" w:rsidR="00B55B11" w:rsidRDefault="00B55B11">
      <w:pPr>
        <w:rPr>
          <w:lang w:val="en-US"/>
        </w:rPr>
      </w:pPr>
      <w:r>
        <w:rPr>
          <w:lang w:val="en-US"/>
        </w:rPr>
        <w:t>EMEIEF BAIRRO TAQUARA BRANCA</w:t>
      </w:r>
    </w:p>
    <w:p w14:paraId="6D8BDC75" w14:textId="21B509A6" w:rsidR="00B55B11" w:rsidRDefault="00B55B11">
      <w:pPr>
        <w:rPr>
          <w:lang w:val="en-US"/>
        </w:rPr>
      </w:pPr>
      <w:r>
        <w:rPr>
          <w:lang w:val="en-US"/>
        </w:rPr>
        <w:t>BERÇÁRIO</w:t>
      </w:r>
    </w:p>
    <w:p w14:paraId="393FEF7C" w14:textId="6AC0F261" w:rsidR="00B55B11" w:rsidRDefault="00B55B11" w:rsidP="00B55B11">
      <w:pPr>
        <w:jc w:val="both"/>
        <w:rPr>
          <w:lang w:val="en-US"/>
        </w:rPr>
      </w:pPr>
      <w:r>
        <w:rPr>
          <w:lang w:val="en-US"/>
        </w:rPr>
        <w:t>30/07/21</w:t>
      </w:r>
    </w:p>
    <w:p w14:paraId="7324F795" w14:textId="66182DFD" w:rsidR="00B55B11" w:rsidRDefault="00B55B11" w:rsidP="00B55B11">
      <w:pPr>
        <w:jc w:val="both"/>
        <w:rPr>
          <w:lang w:val="en-US"/>
        </w:rPr>
      </w:pPr>
      <w:r>
        <w:rPr>
          <w:lang w:val="en-US"/>
        </w:rPr>
        <w:t>HOJE VAMOS CONFECC</w:t>
      </w:r>
      <w:r w:rsidR="00715A60">
        <w:rPr>
          <w:lang w:val="en-US"/>
        </w:rPr>
        <w:t xml:space="preserve">IONAR </w:t>
      </w:r>
      <w:r w:rsidR="002169B6">
        <w:rPr>
          <w:lang w:val="en-US"/>
        </w:rPr>
        <w:t>UM PRESENTE PARA O PAPAI.</w:t>
      </w:r>
    </w:p>
    <w:p w14:paraId="48A93C25" w14:textId="04ADD63B" w:rsidR="002169B6" w:rsidRDefault="002169B6" w:rsidP="00B55B11">
      <w:pPr>
        <w:jc w:val="both"/>
        <w:rPr>
          <w:lang w:val="en-US"/>
        </w:rPr>
      </w:pPr>
      <w:r>
        <w:rPr>
          <w:lang w:val="en-US"/>
        </w:rPr>
        <w:t xml:space="preserve">A MAMÃE IRÁ DESENHAR UMA GRAVATA </w:t>
      </w:r>
      <w:r w:rsidR="00DA7F43">
        <w:rPr>
          <w:lang w:val="en-US"/>
        </w:rPr>
        <w:t xml:space="preserve">CONFORME </w:t>
      </w:r>
      <w:r w:rsidR="00E722B3">
        <w:rPr>
          <w:lang w:val="en-US"/>
        </w:rPr>
        <w:t>A FOTO</w:t>
      </w:r>
      <w:r w:rsidR="00270E0F">
        <w:rPr>
          <w:lang w:val="en-US"/>
        </w:rPr>
        <w:t xml:space="preserve"> EM ANEXO.</w:t>
      </w:r>
    </w:p>
    <w:p w14:paraId="7C4B457B" w14:textId="2A4E4700" w:rsidR="00270E0F" w:rsidRDefault="00270E0F" w:rsidP="00B55B11">
      <w:pPr>
        <w:jc w:val="both"/>
        <w:rPr>
          <w:lang w:val="en-US"/>
        </w:rPr>
      </w:pPr>
      <w:r>
        <w:rPr>
          <w:lang w:val="en-US"/>
        </w:rPr>
        <w:t>O BEBÊ IR</w:t>
      </w:r>
      <w:r w:rsidR="00A019E5">
        <w:rPr>
          <w:lang w:val="en-US"/>
        </w:rPr>
        <w:t>Á COLAR PAPÉIS PICADOS</w:t>
      </w:r>
      <w:r w:rsidR="00E722B3">
        <w:rPr>
          <w:lang w:val="en-US"/>
        </w:rPr>
        <w:t xml:space="preserve"> PARA ENFEITAR A GRAVATA, E SE PREFERIR IRÁ</w:t>
      </w:r>
      <w:r w:rsidR="00832B1E">
        <w:rPr>
          <w:lang w:val="en-US"/>
        </w:rPr>
        <w:t xml:space="preserve"> CARIMBAR AS MÃOZINHAS</w:t>
      </w:r>
      <w:r w:rsidR="00D92C64">
        <w:rPr>
          <w:lang w:val="en-US"/>
        </w:rPr>
        <w:t xml:space="preserve">, PARA ENFEITAR AINDA MAIS </w:t>
      </w:r>
      <w:r w:rsidR="004B452E">
        <w:rPr>
          <w:lang w:val="en-US"/>
        </w:rPr>
        <w:t>O PRESENTE DO PAPAI</w:t>
      </w:r>
      <w:r w:rsidR="00862F4F">
        <w:rPr>
          <w:lang w:val="en-US"/>
        </w:rPr>
        <w:t>.</w:t>
      </w:r>
    </w:p>
    <w:p w14:paraId="18069841" w14:textId="1CF8C1C0" w:rsidR="00862F4F" w:rsidRPr="00AA2BD7" w:rsidRDefault="00080C4D" w:rsidP="00B55B11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0E2DA61D" wp14:editId="41FE08F1">
            <wp:simplePos x="0" y="0"/>
            <wp:positionH relativeFrom="column">
              <wp:posOffset>0</wp:posOffset>
            </wp:positionH>
            <wp:positionV relativeFrom="paragraph">
              <wp:posOffset>3345815</wp:posOffset>
            </wp:positionV>
            <wp:extent cx="5400040" cy="553593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2F4F" w:rsidRPr="00AA2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5CAA" w14:textId="77777777" w:rsidR="004A07B9" w:rsidRDefault="004A07B9" w:rsidP="00344B32">
      <w:pPr>
        <w:spacing w:after="0" w:line="240" w:lineRule="auto"/>
      </w:pPr>
      <w:r>
        <w:separator/>
      </w:r>
    </w:p>
  </w:endnote>
  <w:endnote w:type="continuationSeparator" w:id="0">
    <w:p w14:paraId="54722FC2" w14:textId="77777777" w:rsidR="004A07B9" w:rsidRDefault="004A07B9" w:rsidP="0034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025B" w14:textId="77777777" w:rsidR="004A07B9" w:rsidRDefault="004A07B9" w:rsidP="00344B32">
      <w:pPr>
        <w:spacing w:after="0" w:line="240" w:lineRule="auto"/>
      </w:pPr>
      <w:r>
        <w:separator/>
      </w:r>
    </w:p>
  </w:footnote>
  <w:footnote w:type="continuationSeparator" w:id="0">
    <w:p w14:paraId="161B1A1D" w14:textId="77777777" w:rsidR="004A07B9" w:rsidRDefault="004A07B9" w:rsidP="00344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B0"/>
    <w:rsid w:val="00047151"/>
    <w:rsid w:val="00080C4D"/>
    <w:rsid w:val="000D1850"/>
    <w:rsid w:val="00126DF3"/>
    <w:rsid w:val="001512FE"/>
    <w:rsid w:val="0019064F"/>
    <w:rsid w:val="001C1ECD"/>
    <w:rsid w:val="001D7E85"/>
    <w:rsid w:val="002169B6"/>
    <w:rsid w:val="002178B0"/>
    <w:rsid w:val="00220FC7"/>
    <w:rsid w:val="00261D06"/>
    <w:rsid w:val="00265543"/>
    <w:rsid w:val="00270E0F"/>
    <w:rsid w:val="002D216F"/>
    <w:rsid w:val="003003D1"/>
    <w:rsid w:val="00344B32"/>
    <w:rsid w:val="00375911"/>
    <w:rsid w:val="003904B3"/>
    <w:rsid w:val="00455DC4"/>
    <w:rsid w:val="00477BA5"/>
    <w:rsid w:val="004A07B9"/>
    <w:rsid w:val="004B29D5"/>
    <w:rsid w:val="004B452E"/>
    <w:rsid w:val="004B5A79"/>
    <w:rsid w:val="005F7131"/>
    <w:rsid w:val="00634F08"/>
    <w:rsid w:val="00694BF7"/>
    <w:rsid w:val="0070433C"/>
    <w:rsid w:val="00715A60"/>
    <w:rsid w:val="00734E43"/>
    <w:rsid w:val="007975DD"/>
    <w:rsid w:val="007B23C8"/>
    <w:rsid w:val="00832B1E"/>
    <w:rsid w:val="00862F4F"/>
    <w:rsid w:val="00880C75"/>
    <w:rsid w:val="00892384"/>
    <w:rsid w:val="008A0219"/>
    <w:rsid w:val="008E27A9"/>
    <w:rsid w:val="00906FA6"/>
    <w:rsid w:val="009A1184"/>
    <w:rsid w:val="009B0927"/>
    <w:rsid w:val="009B686B"/>
    <w:rsid w:val="009D2F5B"/>
    <w:rsid w:val="00A019E5"/>
    <w:rsid w:val="00A05C3B"/>
    <w:rsid w:val="00A11DE5"/>
    <w:rsid w:val="00A52EF1"/>
    <w:rsid w:val="00A54133"/>
    <w:rsid w:val="00A76311"/>
    <w:rsid w:val="00AA2BD7"/>
    <w:rsid w:val="00AF2291"/>
    <w:rsid w:val="00B121D3"/>
    <w:rsid w:val="00B40ECB"/>
    <w:rsid w:val="00B453E6"/>
    <w:rsid w:val="00B55B11"/>
    <w:rsid w:val="00B90C97"/>
    <w:rsid w:val="00BA4D2D"/>
    <w:rsid w:val="00BC0401"/>
    <w:rsid w:val="00BC6FFF"/>
    <w:rsid w:val="00BE102D"/>
    <w:rsid w:val="00C33A09"/>
    <w:rsid w:val="00C43F1D"/>
    <w:rsid w:val="00C761E9"/>
    <w:rsid w:val="00CA1471"/>
    <w:rsid w:val="00CB3FEE"/>
    <w:rsid w:val="00CC0FF2"/>
    <w:rsid w:val="00CC343A"/>
    <w:rsid w:val="00D00D84"/>
    <w:rsid w:val="00D86D7F"/>
    <w:rsid w:val="00D92C64"/>
    <w:rsid w:val="00DA4DC6"/>
    <w:rsid w:val="00DA7F43"/>
    <w:rsid w:val="00DC100B"/>
    <w:rsid w:val="00E032EA"/>
    <w:rsid w:val="00E722B3"/>
    <w:rsid w:val="00E753E9"/>
    <w:rsid w:val="00E773BE"/>
    <w:rsid w:val="00E874F2"/>
    <w:rsid w:val="00E94308"/>
    <w:rsid w:val="00F0414F"/>
    <w:rsid w:val="00F13CCC"/>
    <w:rsid w:val="00F83779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F1089"/>
  <w15:chartTrackingRefBased/>
  <w15:docId w15:val="{33841382-B23E-1246-A0B1-0C511909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B32"/>
  </w:style>
  <w:style w:type="paragraph" w:styleId="Rodap">
    <w:name w:val="footer"/>
    <w:basedOn w:val="Normal"/>
    <w:link w:val="RodapChar"/>
    <w:uiPriority w:val="99"/>
    <w:unhideWhenUsed/>
    <w:rsid w:val="00344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emeieftaquarabranca@gmail.com</dc:creator>
  <cp:keywords/>
  <dc:description/>
  <cp:lastModifiedBy>ALEXANDRE JOSE RODRIGUES</cp:lastModifiedBy>
  <cp:revision>2</cp:revision>
  <dcterms:created xsi:type="dcterms:W3CDTF">2021-07-23T17:02:00Z</dcterms:created>
  <dcterms:modified xsi:type="dcterms:W3CDTF">2021-07-23T17:02:00Z</dcterms:modified>
</cp:coreProperties>
</file>