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4º ANO</w:t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</w:rPr>
        <w:drawing>
          <wp:inline distB="114300" distT="114300" distL="114300" distR="114300">
            <wp:extent cx="6048375" cy="1426554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14265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21 A 25 DE JUNHO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2.00000000000003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pos="5235"/>
          <w:tab w:val="left" w:pos="7340"/>
        </w:tabs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</w:rPr>
        <w:drawing>
          <wp:inline distB="0" distT="0" distL="0" distR="0">
            <wp:extent cx="3846767" cy="1899520"/>
            <wp:effectExtent b="0" l="0" r="0" t="0"/>
            <wp:docPr descr="C:\Users\Admin\Downloads\WhatsApp Image 2021-04-07 at 17.01.14.jpeg" id="7" name="image2.pn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6767" cy="1899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</w:p>
    <w:sdt>
      <w:sdtPr>
        <w:tag w:val="goog_rdk_18"/>
      </w:sdtPr>
      <w:sdtContent>
        <w:tbl>
          <w:tblPr>
            <w:tblStyle w:val="Table1"/>
            <w:tblW w:w="10470.0" w:type="dxa"/>
            <w:jc w:val="left"/>
            <w:tblInd w:w="68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  <w:tblPrChange w:id="0" w:author="Outro Autor" w:date="2021-03-01T00:12:00Z">
              <w:tblPr>
                <w:tblStyle w:val="Table1"/>
                <w:tblW w:w="10470.0" w:type="dxa"/>
                <w:jc w:val="left"/>
                <w:tblInd w:w="-147.0" w:type="dxa"/>
                <w:tbl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  <w:insideH w:color="000000" w:space="0" w:sz="4" w:val="single"/>
                  <w:insideV w:color="000000" w:space="0" w:sz="4" w:val="single"/>
                </w:tblBorders>
                <w:tblLayout w:type="fixed"/>
                <w:tblLook w:val="0400"/>
              </w:tblPr>
            </w:tblPrChange>
          </w:tblPr>
          <w:tblGrid>
            <w:gridCol w:w="2775"/>
            <w:gridCol w:w="7695"/>
            <w:tblGridChange w:id="0">
              <w:tblGrid>
                <w:gridCol w:w="2775"/>
                <w:gridCol w:w="7695"/>
              </w:tblGrid>
            </w:tblGridChange>
          </w:tblGrid>
          <w:sdt>
            <w:sdtPr>
              <w:tag w:val="goog_rdk_0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tcBorders>
                              <w:bottom w:color="000000" w:space="0" w:sz="4" w:val="single"/>
                            </w:tcBorders>
                            <w:shd w:fill="dbbff7" w:val="clear"/>
                          </w:tcPr>
                        </w:tcPrChange>
                      </w:tcPr>
                      <w:p w:rsidR="00000000" w:rsidDel="00000000" w:rsidP="00000000" w:rsidRDefault="00000000" w:rsidRPr="00000000" w14:paraId="00000006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DIA DA SEMANA</w:t>
                        </w:r>
                      </w:p>
                    </w:tc>
                  </w:sdtContent>
                </w:sdt>
                <w:sdt>
                  <w:sdtPr>
                    <w:tag w:val="goog_rdk_2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tcBorders>
                              <w:bottom w:color="000000" w:space="0" w:sz="4" w:val="single"/>
                            </w:tcBorders>
                            <w:shd w:fill="dbbff7" w:val="clear"/>
                          </w:tcPr>
                        </w:tcPrChange>
                      </w:tcPr>
                      <w:p w:rsidR="00000000" w:rsidDel="00000000" w:rsidP="00000000" w:rsidRDefault="00000000" w:rsidRPr="00000000" w14:paraId="00000007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ROTINA DIÁRIA</w:t>
                        </w:r>
                      </w:p>
                      <w:p w:rsidR="00000000" w:rsidDel="00000000" w:rsidP="00000000" w:rsidRDefault="00000000" w:rsidRPr="00000000" w14:paraId="00000008">
                        <w:pPr>
                          <w:spacing w:after="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DESCRIÇÃO DAS ATIVIDADES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3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4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09">
                        <w:pPr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Segunda-feira        24/05/2021</w:t>
                        </w:r>
                      </w:p>
                    </w:tc>
                  </w:sdtContent>
                </w:sdt>
                <w:sdt>
                  <w:sdtPr>
                    <w:tag w:val="goog_rdk_5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0A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"O amigo do rei” (Ruth Rocha) disponível no grupo de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da sala.</w:t>
                        </w:r>
                      </w:p>
                      <w:p w:rsidR="00000000" w:rsidDel="00000000" w:rsidP="00000000" w:rsidRDefault="00000000" w:rsidRPr="00000000" w14:paraId="0000000B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0C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Português: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Hora de organizar o que estamos: Adjetivos e artigos são palavras que acompanham os substantivos. Fique craque estudando e completando as atividades do livro Ápis (páginas 98 a 102).</w:t>
                        </w:r>
                      </w:p>
                      <w:p w:rsidR="00000000" w:rsidDel="00000000" w:rsidP="00000000" w:rsidRDefault="00000000" w:rsidRPr="00000000" w14:paraId="0000000D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0E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Educação Física: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Que tal se exercitar um pouquinho?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ff0000"/>
                            <w:sz w:val="24"/>
                            <w:szCs w:val="24"/>
                            <w:rtl w:val="0"/>
                          </w:rPr>
                          <w:t xml:space="preserve">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Dê uma olhadinha no BLOG, na atividade preparada pelo professor de Educação Física!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6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7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0F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Terça-feira 25/05/2021</w:t>
                        </w:r>
                      </w:p>
                    </w:tc>
                  </w:sdtContent>
                </w:sdt>
                <w:sdt>
                  <w:sdtPr>
                    <w:tag w:val="goog_rdk_8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0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: "O amigo do rei" (Ruth Rocha) disponível no grupo de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da sala.</w:t>
                        </w:r>
                      </w:p>
                      <w:p w:rsidR="00000000" w:rsidDel="00000000" w:rsidP="00000000" w:rsidRDefault="00000000" w:rsidRPr="00000000" w14:paraId="00000011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2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Ciências: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Livro “Buriti mais ciências” Estudar o texto “Os animais marinhos  em diferentes ecossistemas” (página 74) e responder as questões (página 75). Estudar o texto” As importâncias das algas” (página 78) e responder as questões 1, 2 e 3 (página 79) </w:t>
                        </w:r>
                      </w:p>
                      <w:p w:rsidR="00000000" w:rsidDel="00000000" w:rsidP="00000000" w:rsidRDefault="00000000" w:rsidRPr="00000000" w14:paraId="00000013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4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5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6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7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Inglês: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Hoje é dia de aprender uma nova língua: vamos estudar Inglês! Dê uma olhadinha no BLOG, na aula TEMA: Atividade Diagnósticaque a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teacher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preparou para você!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9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0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8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Quarta-feira 26/05/2021</w:t>
                        </w:r>
                      </w:p>
                    </w:tc>
                  </w:sdtContent>
                </w:sdt>
                <w:sdt>
                  <w:sdtPr>
                    <w:tag w:val="goog_rdk_11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9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diária: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"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O amigo do rei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” (Ruth Rocha) disponível no grupo de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da sala.</w:t>
                        </w:r>
                      </w:p>
                      <w:p w:rsidR="00000000" w:rsidDel="00000000" w:rsidP="00000000" w:rsidRDefault="00000000" w:rsidRPr="00000000" w14:paraId="0000001A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B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Matemática: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Estude no livro “Ápis” “O tempo no dia a dia” (páginas 82 a 85) Leia o texto “A idade de Cabral e o Pero Vaz de Caminha quando vieram ao Brasil” e responda as questões (páginas 86 e 87). Estude o calendário lendo e respondendo as questões (página 88).</w:t>
                        </w:r>
                      </w:p>
                      <w:p w:rsidR="00000000" w:rsidDel="00000000" w:rsidP="00000000" w:rsidRDefault="00000000" w:rsidRPr="00000000" w14:paraId="0000001C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1D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Arte: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Que tal fazer uma atividade de arte e exercitar a criatividade? Dê uma olhadinha na atividade de Arte em nosso BLOG.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12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3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E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Quinta-feira 27/05/2021</w:t>
                        </w:r>
                      </w:p>
                    </w:tc>
                  </w:sdtContent>
                </w:sdt>
                <w:sdt>
                  <w:sdtPr>
                    <w:tag w:val="goog_rdk_14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1F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: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 “O amigo do rei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"(Ruth Rocha) disponível no grupo de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da sala.</w:t>
                        </w:r>
                      </w:p>
                      <w:p w:rsidR="00000000" w:rsidDel="00000000" w:rsidP="00000000" w:rsidRDefault="00000000" w:rsidRPr="00000000" w14:paraId="00000020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21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Geografia: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Estude no livro “Buriti Mais Geografia”, sobre “A Divisão Política do Brasil” (página 20). Depois estude o mapa (página 21) e responda as questões 1, 2 e 3.</w:t>
                        </w:r>
                      </w:p>
                      <w:p w:rsidR="00000000" w:rsidDel="00000000" w:rsidP="00000000" w:rsidRDefault="00000000" w:rsidRPr="00000000" w14:paraId="00000022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color w:val="000000"/>
                            <w:sz w:val="24"/>
                            <w:szCs w:val="24"/>
                            <w:rtl w:val="0"/>
                          </w:rPr>
                          <w:t xml:space="preserve">Leia o texto “O município é parte do estado” (página 22) e responda as questões 4, 5 e 6.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tag w:val="goog_rdk_15"/>
            </w:sdtPr>
            <w:sdtContent>
              <w:tr>
                <w:trPr>
                  <w:trPrChange w:author="Outro Autor" w:id="0" w:date="2021-03-01T00:12:00Z">
                    <w:trPr/>
                  </w:trPrChange>
                </w:trPr>
                <w:sdt>
                  <w:sdtPr>
                    <w:tag w:val="goog_rdk_16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23">
                        <w:pPr>
                          <w:spacing w:after="0" w:line="240" w:lineRule="auto"/>
                          <w:jc w:val="center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Sexta-feira 28/05/2021</w:t>
                        </w:r>
                      </w:p>
                    </w:tc>
                  </w:sdtContent>
                </w:sdt>
                <w:sdt>
                  <w:sdtPr>
                    <w:tag w:val="goog_rdk_17"/>
                  </w:sdtPr>
                  <w:sdtContent>
                    <w:tc>
                      <w:tcPr>
                        <w:tcPrChange w:author="Outro Autor" w:id="0" w:date="2021-03-01T00:12:00Z">
                          <w:tcPr>
                            <w:shd w:fill="f5d8fc" w:val="clear"/>
                          </w:tcPr>
                        </w:tcPrChange>
                      </w:tcPr>
                      <w:p w:rsidR="00000000" w:rsidDel="00000000" w:rsidP="00000000" w:rsidRDefault="00000000" w:rsidRPr="00000000" w14:paraId="00000024">
                        <w:pPr>
                          <w:spacing w:after="0" w:line="24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Leitura diária: “O amigo do rei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” (Ruth Rocha) disponível no grupo de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i w:val="1"/>
                            <w:sz w:val="24"/>
                            <w:szCs w:val="24"/>
                            <w:rtl w:val="0"/>
                          </w:rPr>
                          <w:t xml:space="preserve">WhatsApp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 da sala.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 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25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  <w:p w:rsidR="00000000" w:rsidDel="00000000" w:rsidP="00000000" w:rsidRDefault="00000000" w:rsidRPr="00000000" w14:paraId="00000026">
                        <w:pPr>
                          <w:spacing w:after="0" w:line="360" w:lineRule="auto"/>
                          <w:jc w:val="both"/>
                          <w:rPr>
                            <w:rFonts w:ascii="Arial" w:cs="Arial" w:eastAsia="Arial" w:hAnsi="Arial"/>
                            <w:sz w:val="24"/>
                            <w:szCs w:val="24"/>
                          </w:rPr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sz w:val="24"/>
                            <w:szCs w:val="24"/>
                            <w:rtl w:val="0"/>
                          </w:rPr>
                          <w:t xml:space="preserve">História: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sz w:val="24"/>
                            <w:szCs w:val="24"/>
                            <w:rtl w:val="0"/>
                          </w:rPr>
                          <w:t xml:space="preserve">Estude no livro “Buriti Mais História” sobre “As Grandes Navegações” (página 64) e responda as questões (página 65). Em seguida, estude “Nova vis]ao do mundo” (página 66) e responda a questão 4 (página 67). Aprenda sobre “A Viagem de Pedro Álvares Cabral” (página 68). Depois responda as questões 6 e 7 (página 69).</w:t>
                        </w:r>
                      </w:p>
                    </w:tc>
                  </w:sdtContent>
                </w:sdt>
              </w:tr>
            </w:sdtContent>
          </w:sdt>
        </w:tbl>
      </w:sdtContent>
    </w:sdt>
    <w:p w:rsidR="00000000" w:rsidDel="00000000" w:rsidP="00000000" w:rsidRDefault="00000000" w:rsidRPr="00000000" w14:paraId="00000027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92d050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realização das atividades dos livros, vamos interagir.</w:t>
      </w:r>
    </w:p>
    <w:p w:rsidR="00000000" w:rsidDel="00000000" w:rsidP="00000000" w:rsidRDefault="00000000" w:rsidRPr="00000000" w14:paraId="00000029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428340" cy="923038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8340" cy="9230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spacing w:line="240" w:lineRule="auto"/>
      <w:outlineLvl w:val="1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g3Tq9DPlUvdN389cH2ku/3loJg==">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2021-06-06T11:51:00Z</dcterms:created>
  <dc:creator>Usuario</dc:creator>
</cp:coreProperties>
</file>