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Prefeitura Municipal de Hortolândia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7129780</wp:posOffset>
            </wp:positionH>
            <wp:positionV relativeFrom="paragraph">
              <wp:posOffset>91440</wp:posOffset>
            </wp:positionV>
            <wp:extent cx="666750" cy="638175"/>
            <wp:effectExtent b="0" l="0" r="0" t="0"/>
            <wp:wrapNone/>
            <wp:docPr id="8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Secretaria de Educação, Ciência e Tecnologia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red"/>
          <w:rtl w:val="0"/>
        </w:rPr>
        <w:t xml:space="preserve">EMEI MIGUEL CAMILLO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</w:rPr>
        <w:drawing>
          <wp:inline distB="0" distT="0" distL="0" distR="0">
            <wp:extent cx="1124585" cy="833120"/>
            <wp:effectExtent b="0" l="0" r="0" t="0"/>
            <wp:docPr descr="C:\Users\Cicero &amp; Patricia\Desktop\images.jpg" id="10" name="image1.jpg"/>
            <a:graphic>
              <a:graphicData uri="http://schemas.openxmlformats.org/drawingml/2006/picture">
                <pic:pic>
                  <pic:nvPicPr>
                    <pic:cNvPr descr="C:\Users\Cicero &amp; Patricia\Desktop\images.jpg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833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blue"/>
          <w:rtl w:val="0"/>
        </w:rPr>
        <w:t xml:space="preserve">BERÇÀRIO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000000" w:space="1" w:sz="12" w:val="single"/>
        </w:pBdr>
        <w:jc w:val="center"/>
        <w:rPr>
          <w:rFonts w:ascii="Arial" w:cs="Arial" w:eastAsia="Arial" w:hAnsi="Arial"/>
          <w:b w:val="1"/>
          <w:color w:val="0070c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70c0"/>
          <w:sz w:val="24"/>
          <w:szCs w:val="24"/>
          <w:rtl w:val="0"/>
        </w:rPr>
        <w:t xml:space="preserve">Semana de 15/03/2021 a 19/03/2021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Olá família! Iniciamos mais uma semana.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17365d"/>
          <w:sz w:val="24"/>
          <w:szCs w:val="24"/>
          <w:rtl w:val="0"/>
        </w:rPr>
        <w:t xml:space="preserve">15/03 Segunda-feira :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Medidas... vamos começar a trabalhar a identidade . Vamos medir os bebês , com o auxílio de uma fita métrica ou régua e meça o bebê e se possível corte um barbante ou pedaço de fita do mesmo tamanho . Guarde com vcs... faremos comparativos mais para frente.. e ai ?? nos mostre como eles são grandes...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1085850" cy="1085850"/>
            <wp:effectExtent b="0" l="0" r="0" t="0"/>
            <wp:docPr descr="medida.jfif" id="9" name="image5.jpg"/>
            <a:graphic>
              <a:graphicData uri="http://schemas.openxmlformats.org/drawingml/2006/picture">
                <pic:pic>
                  <pic:nvPicPr>
                    <pic:cNvPr descr="medida.jfif" id="0" name="image5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85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17365d"/>
          <w:sz w:val="24"/>
          <w:szCs w:val="24"/>
          <w:rtl w:val="0"/>
        </w:rPr>
        <w:t xml:space="preserve">16/03 Terça –feira :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Se reconhecendo.... Hoje vamos lembrar de quando as mamães estavam com os bebês no forninho.. nos envie uma foto grávida e nos conta de quantos meses estavam ...</w:t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17365d"/>
          <w:sz w:val="24"/>
          <w:szCs w:val="24"/>
        </w:rPr>
        <w:drawing>
          <wp:inline distB="0" distT="0" distL="0" distR="0">
            <wp:extent cx="1079123" cy="1153979"/>
            <wp:effectExtent b="0" l="0" r="0" t="0"/>
            <wp:docPr descr="gravida.jfif" id="12" name="image3.jpg"/>
            <a:graphic>
              <a:graphicData uri="http://schemas.openxmlformats.org/drawingml/2006/picture">
                <pic:pic>
                  <pic:nvPicPr>
                    <pic:cNvPr descr="gravida.jfif"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9123" cy="11539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17365d"/>
          <w:sz w:val="24"/>
          <w:szCs w:val="24"/>
          <w:rtl w:val="0"/>
        </w:rPr>
        <w:t xml:space="preserve">17/03 QUARTA-FEIRA: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Dia do alimento . A intenção é fazer com que o bebê tenha experiências com sabores e texturas e para começarmos essa brincadeira vamos de BANANA.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Além de sabor muito agradável, a banana é uma fruta rica em carboidratos, vitaminas do complexo B, magnésio, potássio, fibras. ... A banana é uma fruta rica em fibras e por isso importante para melhorar o funcionamento intestinal e também a saciedade.</w:t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2473582" cy="1390650"/>
            <wp:effectExtent b="0" l="0" r="0" t="0"/>
            <wp:docPr descr="banana.jfif" id="11" name="image4.jpg"/>
            <a:graphic>
              <a:graphicData uri="http://schemas.openxmlformats.org/drawingml/2006/picture">
                <pic:pic>
                  <pic:nvPicPr>
                    <pic:cNvPr descr="banana.jfif" id="0" name="image4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73582" cy="1390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17365d"/>
          <w:sz w:val="24"/>
          <w:szCs w:val="24"/>
          <w:rtl w:val="0"/>
        </w:rPr>
        <w:t xml:space="preserve">18/03 QUINTA-FEIRA:</w:t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Vídeo divertido... 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 vídeo da semana é Mundo Bita ... Aproveitem...</w:t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b w:val="1"/>
          <w:sz w:val="24"/>
          <w:szCs w:val="24"/>
        </w:rPr>
      </w:pPr>
      <w:hyperlink r:id="rId12">
        <w:r w:rsidDel="00000000" w:rsidR="00000000" w:rsidRPr="00000000">
          <w:rPr>
            <w:rFonts w:ascii="Arial" w:cs="Arial" w:eastAsia="Arial" w:hAnsi="Arial"/>
            <w:b w:val="1"/>
            <w:color w:val="0000ff"/>
            <w:sz w:val="24"/>
            <w:szCs w:val="24"/>
            <w:u w:val="single"/>
            <w:rtl w:val="0"/>
          </w:rPr>
          <w:t xml:space="preserve">https://www.youtube.com/watch?v=k3UrMjDRkIM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Acesso em 05-03-2021.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b w:val="1"/>
          <w:color w:val="17365d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17365d"/>
          <w:sz w:val="24"/>
          <w:szCs w:val="24"/>
          <w:rtl w:val="0"/>
        </w:rPr>
        <w:t xml:space="preserve">19/03 SEXTA-FEIRA:</w:t>
      </w:r>
    </w:p>
    <w:p w:rsidR="00000000" w:rsidDel="00000000" w:rsidP="00000000" w:rsidRDefault="00000000" w:rsidRPr="00000000" w14:paraId="0000002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Dia da Leitura</w:t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Apresente novamente o livro para a criança, deixe-a explorar, manusear e registre com foto ou vídeo, aproveite esse momento que é tão especial. E deixamos esse dia para postarem as atividades que ainda não enviaram. Boa leitura.</w:t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Otimo Final de Semana</w:t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  <w:b w:val="1"/>
          <w:color w:val="1f497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142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rsid w:val="001F1FD6"/>
  </w:style>
  <w:style w:type="paragraph" w:styleId="Ttulo1">
    <w:name w:val="heading 1"/>
    <w:basedOn w:val="Normal"/>
    <w:next w:val="Normal"/>
    <w:rsid w:val="001F1FD6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rsid w:val="001F1FD6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rsid w:val="001F1FD6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rsid w:val="001F1FD6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rsid w:val="001F1FD6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rsid w:val="001F1FD6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rsid w:val="001F1FD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rsid w:val="001F1FD6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rsid w:val="001F1FD6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FC7153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FC7153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iPriority w:val="99"/>
    <w:unhideWhenUsed w:val="1"/>
    <w:rsid w:val="00BB439B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jpg"/><Relationship Id="rId10" Type="http://schemas.openxmlformats.org/officeDocument/2006/relationships/image" Target="media/image3.jpg"/><Relationship Id="rId12" Type="http://schemas.openxmlformats.org/officeDocument/2006/relationships/hyperlink" Target="https://www.youtube.com/watch?v=k3UrMjDRkIM" TargetMode="External"/><Relationship Id="rId9" Type="http://schemas.openxmlformats.org/officeDocument/2006/relationships/image" Target="media/image5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QNGWPmcfxz49zfpe57qs04lCog==">AMUW2mWzbwnhV3j/diUZLRTz30JyzP7kfyRfa1fMBT9tFg4DgddxLF0FtmlowsxMi+7G/mXWz0UVbF2UN8N83beXTBJTyW74HnyriGZhoB49Jv9Q6pOossQYzx5nv3i8f8Gj2Zyas9tN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2021-03-08T19:03:00Z</dcterms:created>
  <dc:creator>Flavia Pereira</dc:creator>
</cp:coreProperties>
</file>